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20260820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2026-08-20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测试执行报告：CM-MOCK-DEVICE-MGMT（7/7 通过，0 失败，耗时 22.88s）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测试项1：TC-CM-MOCK-DEV-001 系统页可达且设备信息非空（版本/型号）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Device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TC-CM-MOCK-DEV-001 系统页可达且设备信息非空（版本/型号）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20260820_115904_527868_cm_mock_device_mgmt_mock</w:t>
              <w:br/>
              <w:t>5. 执行时间: 2026-08-20 11:59:29</w:t>
              <w:br/>
              <w:t>6. 耗时: 22.88s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page.goto（page=system）</w:t>
              <w:br/>
              <w:t>3. page.expect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断言[visible]：reboot_btn | restore_btn | factory_btn</w:t>
              <w:br/>
              <w:t>2. 断言[non_empty]：sys_model | sys_sw_version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实际结果：通过（3 个步骤全部通过）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Device</w:t>
              <w:br/>
              <w:t>执行状态: 通过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测试项2：TC-CM-MOCK-DEV-002 重启：确认框取消后无执行（零风险路径，对齐真机）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Device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TC-CM-MOCK-DEV-002 重启：确认框取消后无执行（零风险路径，对齐真机）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20260820_115904_527868_cm_mock_device_mgmt_mock</w:t>
              <w:br/>
              <w:t>5. 执行时间: 2026-08-20 11:59:29</w:t>
              <w:br/>
              <w:t>6. 耗时: 22.88s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page.goto（page=system）</w:t>
              <w:br/>
              <w:t>3. page.reboot（accept=false）</w:t>
              <w:br/>
              <w:t>4. page.expect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断言[text]：{"reboot_msg":""}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实际结果：通过（4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Device</w:t>
              <w:br/>
              <w:t>执行状态: 通过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测试项3：TC-CM-MOCK-DEV-003 重启：确认后执行（mock 真正重启）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Device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TC-CM-MOCK-DEV-003 重启：确认后执行（mock 真正重启）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20260820_115904_527868_cm_mock_device_mgmt_mock</w:t>
              <w:br/>
              <w:t>5. 执行时间: 2026-08-20 11:59:29</w:t>
              <w:br/>
              <w:t>6. 耗时: 22.88s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page.goto（page=system）</w:t>
              <w:br/>
              <w:t>3. page.reboot</w:t>
              <w:br/>
              <w:t>4. page.expect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断言[text_contains]：{"reboot_msg":"rebooting"}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实际结果：通过（4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Device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测试项4：TC-CM-MOCK-DEV-004 恢复默认：确认框取消后无执行（零风险路径）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Device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TC-CM-MOCK-DEV-004 恢复默认：确认框取消后无执行（零风险路径）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20260820_115904_527868_cm_mock_device_mgmt_mock</w:t>
              <w:br/>
              <w:t>5. 执行时间: 2026-08-20 11:59:29</w:t>
              <w:br/>
              <w:t>6. 耗时: 22.88s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page.goto（page=system）</w:t>
              <w:br/>
              <w:t>3. page.restore_default（accept=false）</w:t>
              <w:br/>
              <w:t>4. page.expect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断言[text]：{"restore_msg":""}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实际结果：通过（4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Device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测试项5：TC-CM-MOCK-DEV-005 恢复默认：确认后执行且会话保持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Device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TC-CM-MOCK-DEV-005 恢复默认：确认后执行且会话保持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20260820_115904_527868_cm_mock_device_mgmt_mock</w:t>
              <w:br/>
              <w:t>5. 执行时间: 2026-08-20 11:59:29</w:t>
              <w:br/>
              <w:t>6. 耗时: 22.88s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page.goto（page=system）</w:t>
              <w:br/>
              <w:t>3. page.restore_default（accept=true）</w:t>
              <w:br/>
              <w:t>4. page.expect</w:t>
              <w:br/>
              <w:t>5. page.goto（page=status）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断言[text_contains]：{"restore_msg":"Default configuration restored."}</w:t>
              <w:br/>
              <w:t>2. 断言[url_contains]：/status.html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实际结果：通过（5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Device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测试项6：TC-CM-MOCK-DEV-006 恢复出厂：确认框取消后会话保持（零风险路径）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Device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TC-CM-MOCK-DEV-006 恢复出厂：确认框取消后会话保持（零风险路径）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20260820_115904_527868_cm_mock_device_mgmt_mock</w:t>
              <w:br/>
              <w:t>5. 执行时间: 2026-08-20 11:59:29</w:t>
              <w:br/>
              <w:t>6. 耗时: 22.88s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page.goto（page=system）</w:t>
              <w:br/>
              <w:t>3. page.factory_reset（accept=false）</w:t>
              <w:br/>
              <w:t>4. page.expect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断言[text]：{"restore_msg":""}</w:t>
              <w:br/>
              <w:t>2. 断言[visible]：sys_model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实际结果：通过（4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Device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测试项7：TC-CM-MOCK-DEV-007 恢复出厂：确认后会话失效并跳回登录页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Device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TC-CM-MOCK-DEV-007 恢复出厂：确认后会话失效并跳回登录页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20260820_115904_527868_cm_mock_device_mgmt_mock</w:t>
              <w:br/>
              <w:t>5. 执行时间: 2026-08-20 11:59:29</w:t>
              <w:br/>
              <w:t>6. 耗时: 22.88s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page.goto（page=system）</w:t>
              <w:br/>
              <w:t>3. page.factory_reset（accept=true）</w:t>
              <w:br/>
              <w:t>4. page.expect</w:t>
              <w:br/>
              <w:t>5. page.goto（page=status）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断言[text_contains]：{"restore_msg":"Please log in again"}</w:t>
              <w:br/>
              <w:t>2. 断言[url_contains]：/login.html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实际结果：通过（5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Device</w:t>
              <w:br/>
              <w:t>执行状态: 通过</w:t>
            </w:r>
          </w:p>
        </w:tc>
      </w:tr>
    </w:tbl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7</w:t>
      </w:r>
    </w:p>
    <w:p w14:paraId="0631D578">
      <w:r>
        <w:t>通过：</w:t>
      </w:r>
      <w:r>
        <w:rPr>
          <w:rFonts w:hint="eastAsia"/>
          <w:lang w:val="en-US" w:eastAsia="zh-CN"/>
        </w:rPr>
        <w:t>7</w:t>
      </w:r>
    </w:p>
    <w:p w14:paraId="1CDFACDC">
      <w:r>
        <w:t>失败：</w:t>
      </w:r>
      <w:r>
        <w:rPr>
          <w:rFonts w:hint="eastAsia"/>
          <w:lang w:val="en-US" w:eastAsia="zh-CN"/>
        </w:rPr>
        <w:t>0</w:t>
      </w:r>
    </w:p>
    <w:p w14:paraId="52541254">
      <w:r>
        <w:t>跳过：</w:t>
      </w:r>
      <w:r>
        <w:rPr>
          <w:rFonts w:hint="eastAsia"/>
          <w:lang w:val="en-US" w:eastAsia="zh-CN"/>
        </w:rPr>
        <w:t>0</w:t>
      </w:r>
    </w:p>
    <w:p w14:paraId="3E3867F0">
      <w:r>
        <w:t>超时：</w:t>
      </w:r>
      <w:r>
        <w:rPr>
          <w:rFonts w:hint="eastAsia"/>
          <w:lang w:val="en-US" w:eastAsia="zh-CN"/>
        </w:rPr>
        <w:t>0</w:t>
      </w:r>
    </w:p>
    <w:p w14:paraId="25058117">
      <w:r>
        <w:t>中断：</w:t>
      </w:r>
      <w:r>
        <w:rPr>
          <w:rFonts w:hint="eastAsia"/>
          <w:lang w:val="en-US" w:eastAsia="zh-CN"/>
        </w:rPr>
        <w:t>0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通过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