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20260820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2026-08-20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测试执行报告：CM-REAL-DEVICE-MGMT（6/6 通过，0 失败，耗时 183.29s）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测试项1：TC-CM-DEV-001 重启页可达且重启按钮可见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DeviceMgmt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TC-CM-DEV-001 重启页可达且重启按钮可见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20260820_141159_776976_cm_real_device_mgmt</w:t>
              <w:br/>
              <w:t>5. 执行时间: 2026-08-20 14:15:03</w:t>
              <w:br/>
              <w:t>6. 耗时: 183.29s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real.navigate_spa（route=/management/deviceManagement/rebootDevice）</w:t>
              <w:br/>
              <w:t>3. real.assert_page（component=rebootDevice）</w:t>
              <w:br/>
              <w:t>4. real.assert_element（selector=#fhId_onApply）</w:t>
              <w:br/>
              <w:t>5. 截图（name=dev_001_reboot_page）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DeviceMgmt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测试项2：TC-CM-DEV-002 点击重启弹确认框并取消（设备不重启）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DeviceMgmt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TC-CM-DEV-002 点击重启弹确认框并取消（设备不重启）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20260820_141159_776976_cm_real_device_mgmt</w:t>
              <w:br/>
              <w:t>5. 执行时间: 2026-08-20 14:15:03</w:t>
              <w:br/>
              <w:t>6. 耗时: 183.29s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real.navigate_spa（route=/management/deviceManagement/rebootDevice）</w:t>
              <w:br/>
              <w:t>3. real.assert_page（component=rebootDevice）</w:t>
              <w:br/>
              <w:t>4. 点击元素（selector=#fhId_onApply）</w:t>
              <w:br/>
              <w:t>5. real.assert_confirm_visible（message_keyword=确定要重启设备吗？）</w:t>
              <w:br/>
              <w:t>6. 截图（name=dev_002_reboot_confirm）</w:t>
              <w:br/>
              <w:t>7. real.click_confirm（accept=false）</w:t>
              <w:br/>
              <w:t>8. real.assert_confirm_hidden</w:t>
              <w:br/>
              <w:t>9. 等待（ms=1000）</w:t>
              <w:br/>
              <w:t>10. real.assert_url_contains（contains=rebootDevice）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实际结果：通过（10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DeviceMgmt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测试项3：TC-CM-DEV-003 恢复默认配置页可达且按钮可见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DeviceMgmt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TC-CM-DEV-003 恢复默认配置页可达且按钮可见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20260820_141159_776976_cm_real_device_mgmt</w:t>
              <w:br/>
              <w:t>5. 执行时间: 2026-08-20 14:15:03</w:t>
              <w:br/>
              <w:t>6. 耗时: 183.29s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real.navigate_spa（route=/management/deviceManagement/restoreDefault）</w:t>
              <w:br/>
              <w:t>3. real.assert_page（component=restoreDefault）</w:t>
              <w:br/>
              <w:t>4. real.assert_element（selector=#fhId_onApplyRestore）</w:t>
              <w:br/>
              <w:t>5. 截图（name=dev_003_restore_page）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DeviceMgmt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测试项4：TC-CM-DEV-004 点击恢复默认弹确认框并取消（配置不丢失）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DeviceMgmt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TC-CM-DEV-004 点击恢复默认弹确认框并取消（配置不丢失）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20260820_141159_776976_cm_real_device_mgmt</w:t>
              <w:br/>
              <w:t>5. 执行时间: 2026-08-20 14:15:03</w:t>
              <w:br/>
              <w:t>6. 耗时: 183.29s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real.navigate_spa（route=/management/deviceManagement/restoreDefault）</w:t>
              <w:br/>
              <w:t>3. real.assert_page（component=restoreDefault）</w:t>
              <w:br/>
              <w:t>4. 点击元素（selector=#fhId_onApplyRestore）</w:t>
              <w:br/>
              <w:t>5. real.assert_confirm_visible（message_keyword=确定要恢复默认配置吗？）</w:t>
              <w:br/>
              <w:t>6. 截图（name=dev_004_restore_confirm）</w:t>
              <w:br/>
              <w:t>7. real.click_confirm（accept=false）</w:t>
              <w:br/>
              <w:t>8. real.assert_confirm_hidden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实际结果：通过（8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DeviceMgmt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测试项5：TC-CM-DEV-005 恢复出厂按钮可见（管理员）并弹确认框取消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DeviceMgmt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TC-CM-DEV-005 恢复出厂按钮可见（管理员）并弹确认框取消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20260820_141159_776976_cm_real_device_mgmt</w:t>
              <w:br/>
              <w:t>5. 执行时间: 2026-08-20 14:15:03</w:t>
              <w:br/>
              <w:t>6. 耗时: 183.29s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real.navigate_spa（route=/management/deviceManagement/restoreDefault）</w:t>
              <w:br/>
              <w:t>3. real.assert_page（component=restoreDefault）</w:t>
              <w:br/>
              <w:t>4. real.assert_element（selector=#fhId_onApplyFactory）</w:t>
              <w:br/>
              <w:t>5. 点击元素（selector=#fhId_onApplyFactory）</w:t>
              <w:br/>
              <w:t>6. real.assert_confirm_visible（message_keyword=确定要恢复出厂配置吗？）</w:t>
              <w:br/>
              <w:t>7. 截图（name=dev_005_factory_confirm）</w:t>
              <w:br/>
              <w:t>8. real.click_confirm（accept=false）</w:t>
              <w:br/>
              <w:t>9. real.assert_confirm_hidden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实际结果：通过（9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DeviceMgmt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测试项6：TC-CM-DEV-006 取消所有危险操作后会话保持（页面可继续访问）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DeviceMgmt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TC-CM-DEV-006 取消所有危险操作后会话保持（页面可继续访问）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20260820_141159_776976_cm_real_device_mgmt</w:t>
              <w:br/>
              <w:t>5. 执行时间: 2026-08-20 14:15:03</w:t>
              <w:br/>
              <w:t>6. 耗时: 183.29s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real.navigate_spa（route=/management/deviceManagement/rebootDevice）</w:t>
              <w:br/>
              <w:t>3. 点击元素（selector=#fhId_onApply）</w:t>
              <w:br/>
              <w:t>4. real.click_confirm（accept=false）</w:t>
              <w:br/>
              <w:t>5. real.navigate_spa（route=/status/userInfo/lanInfo）</w:t>
              <w:br/>
              <w:t>6. real.assert_page（component=lanInfo）</w:t>
              <w:br/>
              <w:t>7. 截图（name=dev_006_session_ok）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模块: DeviceMgmt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6</w:t>
      </w:r>
    </w:p>
    <w:p w14:paraId="0631D578">
      <w:r>
        <w:t>通过：</w:t>
      </w:r>
      <w:r>
        <w:rPr>
          <w:rFonts w:hint="eastAsia"/>
          <w:lang w:val="en-US" w:eastAsia="zh-CN"/>
        </w:rPr>
        <w:t>6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e2e-screenshot-1.png"/><Relationship Id="rId14" Type="http://schemas.openxmlformats.org/officeDocument/2006/relationships/image" Target="media/e2e-screenshot-2.png"/><Relationship Id="rId15" Type="http://schemas.openxmlformats.org/officeDocument/2006/relationships/image" Target="media/e2e-screenshot-3.png"/><Relationship Id="rId16" Type="http://schemas.openxmlformats.org/officeDocument/2006/relationships/image" Target="media/e2e-screenshot-4.png"/><Relationship Id="rId17" Type="http://schemas.openxmlformats.org/officeDocument/2006/relationships/image" Target="media/e2e-screenshot-5.png"/><Relationship Id="rId18" Type="http://schemas.openxmlformats.org/officeDocument/2006/relationships/image" Target="media/e2e-screenshot-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