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  <Default Extension="jpeg" ContentType="image/jpe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116CD">
      <w:pPr>
        <w:jc w:val="left"/>
        <w:rPr>
          <w:b/>
        </w:rPr>
      </w:pPr>
      <w:r>
        <w:rPr>
          <w:rFonts w:hint="eastAsia"/>
        </w:rPr>
        <w:drawing>
          <wp:inline distT="0" distB="0" distL="114300" distR="114300">
            <wp:extent cx="1447800" cy="466725"/>
            <wp:effectExtent l="0" t="0" r="0" b="9525"/>
            <wp:docPr id="4" name="Picture 1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图片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478">
      <w:pPr>
        <w:rPr>
          <w:b/>
        </w:rPr>
      </w:pPr>
      <w:r>
        <w:rPr>
          <w:lang w:val="en-US"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1460500</wp:posOffset>
                </wp:positionH>
                <wp:positionV relativeFrom="page">
                  <wp:posOffset>1856105</wp:posOffset>
                </wp:positionV>
                <wp:extent cx="4869180" cy="2445385"/>
                <wp:effectExtent l="0" t="0" r="0" b="0"/>
                <wp:wrapNone/>
                <wp:docPr id="1" name="Rectangle 1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9180" cy="244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51675F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（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  <w:lang w:val="en-US" w:eastAsia="zh-CN"/>
                              </w:rPr>
                              <w:t>Web UI自动化自测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52"/>
                                <w:szCs w:val="52"/>
                              </w:rPr>
                              <w:t>）</w:t>
                            </w:r>
                          </w:p>
                          <w:p w14:paraId="7BF75570">
                            <w:pPr>
                              <w:jc w:val="center"/>
                              <w:rPr>
                                <w:rFonts w:hint="eastAsia" w:ascii="黑体" w:hAnsi="Times New Roman" w:eastAsia="黑体"/>
                                <w:b/>
                                <w:sz w:val="72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1" o:spid="_x0000_s1026" o:spt="1" style="position:absolute;left:0pt;margin-left:115pt;margin-top:146.15pt;height:192.55pt;width:383.4pt;mso-position-horizontal-relative:page;mso-position-vertical-relative:page;z-index:251659264;mso-width-relative:page;mso-height-relative:page;" filled="f" stroked="f" coordsize="21600,21600" o:gfxdata="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5DaHPNwAAAALAQAADwAAAAAAAAABACAAAAAiAAAAZHJzL2Rvd25y&#10;ZXYueG1sUEsBAhQAFAAAAAgAh07iQJusOUHBAQAAkwMAAA4AAAAAAAAAAQAgAAAAKwEAAGRycy9l&#10;Mm9Eb2MueG1sUEsFBgAAAAAGAAYAWQEAAF4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51675F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（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  <w:lang w:val="en-US" w:eastAsia="zh-CN"/>
                        </w:rPr>
                        <w:t>Web UI自动化自测</w:t>
                      </w:r>
                      <w:r>
                        <w:rPr>
                          <w:rFonts w:hint="eastAsia" w:ascii="黑体" w:eastAsia="黑体"/>
                          <w:b/>
                          <w:sz w:val="52"/>
                          <w:szCs w:val="52"/>
                        </w:rPr>
                        <w:t>）</w:t>
                      </w:r>
                    </w:p>
                    <w:p w14:paraId="7BF75570">
                      <w:pPr>
                        <w:jc w:val="center"/>
                        <w:rPr>
                          <w:rFonts w:hint="eastAsia" w:ascii="黑体" w:hAnsi="Times New Roman" w:eastAsia="黑体"/>
                          <w:b/>
                          <w:sz w:val="72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1B65BF3">
      <w:pPr>
        <w:rPr>
          <w:b/>
        </w:rPr>
      </w:pPr>
    </w:p>
    <w:p w14:paraId="6BF23046">
      <w:pPr>
        <w:rPr>
          <w:b/>
        </w:rPr>
      </w:pPr>
    </w:p>
    <w:p w14:paraId="4532D3B5">
      <w:pPr>
        <w:rPr>
          <w:b/>
        </w:rPr>
      </w:pPr>
    </w:p>
    <w:p w14:paraId="49F09E58">
      <w:pPr>
        <w:rPr>
          <w:b/>
        </w:rPr>
      </w:pPr>
    </w:p>
    <w:p w14:paraId="2EF77CC6">
      <w:pPr>
        <w:rPr>
          <w:b/>
        </w:rPr>
      </w:pPr>
    </w:p>
    <w:p w14:paraId="677A737F">
      <w:pPr>
        <w:rPr>
          <w:b/>
        </w:rPr>
      </w:pPr>
    </w:p>
    <w:p w14:paraId="5FADB87C">
      <w:pPr>
        <w:rPr>
          <w:b/>
        </w:rPr>
      </w:pPr>
    </w:p>
    <w:p w14:paraId="268B55B9">
      <w:pPr>
        <w:pStyle w:val="25"/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2067560</wp:posOffset>
                </wp:positionH>
                <wp:positionV relativeFrom="page">
                  <wp:posOffset>3032125</wp:posOffset>
                </wp:positionV>
                <wp:extent cx="3510280" cy="728980"/>
                <wp:effectExtent l="0" t="0" r="0" b="0"/>
                <wp:wrapNone/>
                <wp:docPr id="2" name="Rectangle 1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0280" cy="728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A02A9C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72"/>
                              </w:rPr>
                            </w:pPr>
                            <w:r>
                              <w:rPr>
                                <w:rFonts w:ascii="黑体" w:eastAsia="黑体"/>
                                <w:b/>
                                <w:sz w:val="72"/>
                              </w:rPr>
                              <w:t>测试报告</w:t>
                            </w:r>
                          </w:p>
                          <w:p w14:paraId="678F7B89">
                            <w:pPr>
                              <w:jc w:val="center"/>
                              <w:rPr>
                                <w:rFonts w:hint="eastAsia" w:ascii="黑体" w:eastAsia="黑体"/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wrap="square" lIns="0" tIns="0" rIns="0" bIns="0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Rectangle 1942" o:spid="_x0000_s1026" o:spt="1" style="position:absolute;left:0pt;margin-left:162.8pt;margin-top:238.75pt;height:57.4pt;width:276.4pt;mso-position-horizontal-relative:page;mso-position-vertical-relative:page;z-index:251660288;mso-width-relative:page;mso-height-relative:page;" filled="f" stroked="f" coordsize="21600,21600" o:gfxdata="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skwQ3AAAAAsBAAAPAAAAAAAAAAEAIAAAACIAAABkcnMvZG93bnJl&#10;di54bWxQSwECFAAUAAAACACHTuJAlHacl8ABAACSAwAADgAAAAAAAAABACAAAAArAQAAZHJzL2Uy&#10;b0RvYy54bWxQSwUGAAAAAAYABgBZAQAAX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A02A9C">
                      <w:pPr>
                        <w:jc w:val="center"/>
                        <w:rPr>
                          <w:rFonts w:hint="eastAsia" w:ascii="黑体" w:eastAsia="黑体"/>
                          <w:b/>
                          <w:sz w:val="72"/>
                        </w:rPr>
                      </w:pPr>
                      <w:r>
                        <w:rPr>
                          <w:rFonts w:ascii="黑体" w:eastAsia="黑体"/>
                          <w:b/>
                          <w:sz w:val="72"/>
                        </w:rPr>
                        <w:t>测试报告</w:t>
                      </w:r>
                    </w:p>
                    <w:p w14:paraId="678F7B89">
                      <w:pPr>
                        <w:jc w:val="center"/>
                        <w:rPr>
                          <w:rFonts w:hint="eastAsia" w:ascii="黑体" w:eastAsia="黑体"/>
                          <w:b/>
                          <w:sz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646A88"/>
    <w:p w14:paraId="0957B276"/>
    <w:p w14:paraId="0465FE2F">
      <w:pPr>
        <w:rPr>
          <w:b/>
        </w:rPr>
      </w:pPr>
    </w:p>
    <w:p w14:paraId="57D51615">
      <w:pPr>
        <w:rPr>
          <w:b/>
        </w:rPr>
      </w:pPr>
    </w:p>
    <w:p w14:paraId="24BD08A2">
      <w:pPr>
        <w:rPr>
          <w:b/>
        </w:rPr>
      </w:pPr>
    </w:p>
    <w:p w14:paraId="03010300">
      <w:pPr>
        <w:rPr>
          <w:b/>
        </w:rPr>
      </w:pPr>
    </w:p>
    <w:p w14:paraId="58DCC9CD">
      <w:pPr>
        <w:rPr>
          <w:b/>
        </w:rPr>
      </w:pPr>
    </w:p>
    <w:p w14:paraId="29369D29">
      <w:pPr>
        <w:rPr>
          <w:rFonts w:hint="eastAsia"/>
          <w:b/>
        </w:rPr>
      </w:pPr>
    </w:p>
    <w:p w14:paraId="2F37F6A7">
      <w:pPr>
        <w:rPr>
          <w:rFonts w:hint="eastAsia"/>
          <w:b/>
        </w:rPr>
      </w:pPr>
    </w:p>
    <w:p w14:paraId="10FE2675">
      <w:pPr>
        <w:rPr>
          <w:rFonts w:hint="eastAsia"/>
          <w:b/>
        </w:rPr>
      </w:pPr>
    </w:p>
    <w:p w14:paraId="01161C6B">
      <w:pPr>
        <w:rPr>
          <w:rFonts w:hint="eastAsia"/>
          <w:b/>
        </w:rPr>
      </w:pPr>
    </w:p>
    <w:p w14:paraId="484CD40B">
      <w:pPr>
        <w:rPr>
          <w:rFonts w:hint="eastAsia"/>
          <w:b/>
        </w:rPr>
      </w:pPr>
    </w:p>
    <w:p w14:paraId="466F730D">
      <w:pPr>
        <w:rPr>
          <w:rFonts w:hint="eastAsia"/>
          <w:b/>
        </w:rPr>
      </w:pPr>
    </w:p>
    <w:tbl>
      <w:tblPr>
        <w:tblStyle w:val="35"/>
        <w:tblW w:w="0" w:type="auto"/>
        <w:tblInd w:w="12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5236"/>
      </w:tblGrid>
      <w:tr w14:paraId="0C0B1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3C9DA2D9">
            <w:pPr>
              <w:pStyle w:val="20"/>
              <w:spacing w:before="360" w:beforeLines="150" w:after="120" w:afterLines="50" w:line="360" w:lineRule="auto"/>
              <w:rPr>
                <w:rFonts w:hint="eastAsia" w:ascii="Times New Roman"/>
                <w:sz w:val="28"/>
              </w:rPr>
            </w:pPr>
            <w:r>
              <w:rPr>
                <w:rFonts w:eastAsia="黑体"/>
                <w:sz w:val="28"/>
              </w:rPr>
              <w:t>设备型号：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67D329B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8"/>
              </w:rPr>
            </w:pPr>
            <w:r>
              <w:rPr>
                <w:rFonts w:hint="eastAsia"/>
                <w:bCs/>
                <w:sz w:val="28"/>
              </w:rPr>
              <w:t>（Web UI）</w:t>
            </w:r>
          </w:p>
        </w:tc>
      </w:tr>
      <w:tr w14:paraId="40F8A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10986C7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产品代号：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0584568A">
            <w:pPr>
              <w:spacing w:before="360" w:beforeLines="150" w:after="120" w:afterLines="50" w:line="360" w:lineRule="auto"/>
              <w:jc w:val="center"/>
              <w:rPr>
                <w:sz w:val="20"/>
                <w:lang w:val="en-US" w:eastAsia="zh-CN"/>
              </w:rPr>
            </w:pPr>
          </w:p>
        </w:tc>
      </w:tr>
      <w:tr w14:paraId="28BD3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D7490D2">
            <w:pPr>
              <w:pStyle w:val="20"/>
              <w:spacing w:before="360" w:beforeLines="150" w:after="120" w:afterLines="50" w:line="360" w:lineRule="auto"/>
              <w:rPr>
                <w:rFonts w:hint="eastAsia"/>
                <w:sz w:val="28"/>
              </w:rPr>
            </w:pPr>
            <w:r>
              <w:rPr>
                <w:rFonts w:eastAsia="黑体"/>
                <w:sz w:val="28"/>
              </w:rPr>
              <w:t>项目代号：</w:t>
            </w:r>
          </w:p>
        </w:tc>
        <w:tc>
          <w:tcPr>
            <w:tcW w:w="5236" w:type="dxa"/>
            <w:tcBorders>
              <w:bottom w:val="single" w:color="auto" w:sz="4" w:space="0"/>
            </w:tcBorders>
          </w:tcPr>
          <w:p w14:paraId="1BE48489">
            <w:pPr>
              <w:spacing w:before="360" w:beforeLines="150" w:after="120" w:afterLines="50" w:line="360" w:lineRule="auto"/>
              <w:jc w:val="center"/>
              <w:rPr>
                <w:rFonts w:hint="default"/>
                <w:sz w:val="20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20260820</w:t>
            </w:r>
          </w:p>
        </w:tc>
      </w:tr>
      <w:tr w14:paraId="15AB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D03D2F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部    门：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16C16E28">
            <w:pPr>
              <w:spacing w:before="360" w:beforeLines="150" w:after="120" w:afterLines="50" w:line="360" w:lineRule="auto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烽火通信科技股份有限公司宽带业务产出线</w:t>
            </w:r>
          </w:p>
        </w:tc>
      </w:tr>
      <w:tr w14:paraId="3D562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74BDED61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拟    制：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5489A59">
            <w:pPr>
              <w:wordWrap w:val="0"/>
              <w:spacing w:before="360" w:beforeLines="150" w:after="120" w:afterLines="50" w:line="360" w:lineRule="auto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 xml:space="preserve">自动化自测     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2026</w:t>
            </w:r>
            <w:r>
              <w:rPr>
                <w:rFonts w:hint="eastAsia" w:eastAsia="黑体"/>
                <w:bCs/>
                <w:sz w:val="28"/>
              </w:rPr>
              <w:t>年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08</w:t>
            </w:r>
            <w:r>
              <w:rPr>
                <w:rFonts w:hint="eastAsia" w:eastAsia="黑体"/>
                <w:bCs/>
                <w:sz w:val="28"/>
              </w:rPr>
              <w:t>月</w:t>
            </w:r>
            <w:r>
              <w:rPr>
                <w:rFonts w:hint="eastAsia" w:eastAsia="黑体"/>
                <w:bCs/>
                <w:sz w:val="28"/>
                <w:lang w:val="en-US" w:eastAsia="zh-CN"/>
              </w:rPr>
              <w:t>20</w:t>
            </w:r>
            <w:r>
              <w:rPr>
                <w:rFonts w:hint="eastAsia" w:eastAsia="黑体"/>
                <w:bCs/>
                <w:sz w:val="28"/>
              </w:rPr>
              <w:t>日</w:t>
            </w:r>
          </w:p>
        </w:tc>
      </w:tr>
      <w:tr w14:paraId="300DD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2D66B847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审    核：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58B843CC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</w:p>
        </w:tc>
      </w:tr>
      <w:tr w14:paraId="44FE2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5" w:type="dxa"/>
          </w:tcPr>
          <w:p w14:paraId="1E2FF118">
            <w:pPr>
              <w:spacing w:before="360" w:beforeLines="150" w:after="120" w:afterLines="50" w:line="360" w:lineRule="auto"/>
              <w:rPr>
                <w:rFonts w:hint="eastAsia"/>
                <w:b/>
                <w:sz w:val="28"/>
              </w:rPr>
            </w:pPr>
            <w:r>
              <w:rPr>
                <w:rFonts w:eastAsia="黑体"/>
                <w:b/>
                <w:sz w:val="28"/>
              </w:rPr>
              <w:t>批    准：</w:t>
            </w:r>
          </w:p>
        </w:tc>
        <w:tc>
          <w:tcPr>
            <w:tcW w:w="5236" w:type="dxa"/>
            <w:tcBorders>
              <w:top w:val="single" w:color="auto" w:sz="4" w:space="0"/>
              <w:bottom w:val="single" w:color="auto" w:sz="4" w:space="0"/>
            </w:tcBorders>
          </w:tcPr>
          <w:p w14:paraId="3040E782">
            <w:pPr>
              <w:spacing w:before="360" w:beforeLines="150" w:after="120" w:afterLines="50" w:line="360" w:lineRule="auto"/>
              <w:ind w:right="140"/>
              <w:jc w:val="right"/>
              <w:rPr>
                <w:rFonts w:hint="eastAsia"/>
                <w:bCs/>
                <w:sz w:val="28"/>
              </w:rPr>
            </w:pPr>
            <w:r>
              <w:rPr>
                <w:rFonts w:hint="eastAsia" w:eastAsia="黑体"/>
                <w:bCs/>
                <w:sz w:val="28"/>
              </w:rPr>
              <w:t>年    月    日</w:t>
            </w:r>
          </w:p>
        </w:tc>
      </w:tr>
    </w:tbl>
    <w:p w14:paraId="65F0003F">
      <w:pPr>
        <w:sectPr>
          <w:headerReference r:id="rId3" w:type="default"/>
          <w:footerReference r:id="rId4" w:type="even"/>
          <w:pgSz w:w="11906" w:h="16838"/>
          <w:pgMar w:top="1985" w:right="1418" w:bottom="1134" w:left="1474" w:header="1418" w:footer="851" w:gutter="0"/>
          <w:cols w:space="720" w:num="1"/>
        </w:sectPr>
      </w:pPr>
    </w:p>
    <w:p w14:paraId="4346604E">
      <w:pPr>
        <w:pStyle w:val="2"/>
        <w:tabs>
          <w:tab w:val="clear" w:pos="432"/>
        </w:tabs>
      </w:pPr>
      <w:bookmarkStart w:id="0" w:name="_Toc11455"/>
      <w:bookmarkStart w:id="1" w:name="_Toc127872064"/>
      <w:r>
        <w:rPr>
          <w:rFonts w:hint="eastAsia"/>
          <w:lang w:val="en-US"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-2147483640</wp:posOffset>
                </wp:positionH>
                <wp:positionV relativeFrom="paragraph">
                  <wp:posOffset>-784205950</wp:posOffset>
                </wp:positionV>
                <wp:extent cx="2076450" cy="1091565"/>
                <wp:effectExtent l="4445" t="4445" r="14605" b="8890"/>
                <wp:wrapNone/>
                <wp:docPr id="3" name="AutoShape 1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091565"/>
                        </a:xfrm>
                        <a:prstGeom prst="wedgeRoundRectCallout">
                          <a:avLst>
                            <a:gd name="adj1" fmla="val -39727"/>
                            <a:gd name="adj2" fmla="val -3586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F93A626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标题1统一为黑体、四号、加粗 。</w:t>
                            </w:r>
                          </w:p>
                          <w:p w14:paraId="0E59EF87">
                            <w:pPr>
                              <w:numPr>
                                <w:ilvl w:val="0"/>
                                <w:numId w:val="6"/>
                              </w:numPr>
                              <w:adjustRightInd/>
                              <w:spacing w:line="300" w:lineRule="auto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标题2、3均为黑体、五号、加粗 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AutoShape 1961" o:spid="_x0000_s1026" o:spt="62" type="#_x0000_t62" style="position:absolute;left:0pt;margin-left:-169093.2pt;margin-top:-61748.5pt;height:85.95pt;width:163.5pt;z-index:251660288;mso-width-relative:page;mso-height-relative:page;" fillcolor="#FFFFFF" filled="t" stroked="t" coordsize="21600,21600" o:gfxdata="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VWKFL5AAAABsBAAAPAAAAAAAA&#10;AAEAIAAAACIAAABkcnMvZG93bnJldi54bWxQSwECFAAUAAAACACHTuJAy7EWMT8CAADGBAAADgAA&#10;AAAAAAABACAAAAAzAQAAZHJzL2Uyb0RvYy54bWxQSwUGAAAAAAYABgBZAQAA5AUAAAAA&#10;" adj="2219,3053,14400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6F93A626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标题1统一为黑体、四号、加粗 。</w:t>
                      </w:r>
                    </w:p>
                    <w:p w14:paraId="0E59EF87">
                      <w:pPr>
                        <w:numPr>
                          <w:ilvl w:val="0"/>
                          <w:numId w:val="6"/>
                        </w:numPr>
                        <w:adjustRightInd/>
                        <w:spacing w:line="300" w:lineRule="auto"/>
                        <w:textAlignment w:val="auto"/>
                        <w:rPr>
                          <w:rFonts w:hint="eastAsia"/>
                          <w:color w:val="FF0000"/>
                        </w:rPr>
                      </w:pPr>
                      <w:r>
                        <w:rPr>
                          <w:rFonts w:hint="eastAsia"/>
                          <w:color w:val="FF0000"/>
                        </w:rPr>
                        <w:t>标题2、3均为黑体、五号、加粗 。</w:t>
                      </w:r>
                    </w:p>
                  </w:txbxContent>
                </v:textbox>
              </v:shape>
            </w:pict>
          </mc:Fallback>
        </mc:AlternateContent>
      </w:r>
      <w:bookmarkStart w:id="2" w:name="_Toc466898697"/>
      <w:r>
        <w:rPr>
          <w:rFonts w:hint="eastAsia"/>
        </w:rPr>
        <w:t>版本记录</w:t>
      </w:r>
      <w:bookmarkEnd w:id="0"/>
      <w:bookmarkEnd w:id="2"/>
    </w:p>
    <w:tbl>
      <w:tblPr>
        <w:tblStyle w:val="35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856"/>
        <w:gridCol w:w="1177"/>
        <w:gridCol w:w="3655"/>
        <w:gridCol w:w="976"/>
        <w:gridCol w:w="1682"/>
      </w:tblGrid>
      <w:tr w14:paraId="32536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7DE96DFE">
            <w:pPr>
              <w:spacing w:before="108" w:beforeLines="45"/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序号</w:t>
            </w:r>
          </w:p>
        </w:tc>
        <w:tc>
          <w:tcPr>
            <w:tcW w:w="856" w:type="dxa"/>
            <w:vAlign w:val="center"/>
          </w:tcPr>
          <w:p w14:paraId="7F2DAB6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版本号</w:t>
            </w:r>
          </w:p>
        </w:tc>
        <w:tc>
          <w:tcPr>
            <w:tcW w:w="1177" w:type="dxa"/>
            <w:vAlign w:val="center"/>
          </w:tcPr>
          <w:p w14:paraId="16163BB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生成时间</w:t>
            </w:r>
          </w:p>
        </w:tc>
        <w:tc>
          <w:tcPr>
            <w:tcW w:w="3655" w:type="dxa"/>
            <w:vAlign w:val="center"/>
          </w:tcPr>
          <w:p w14:paraId="6DFD50C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主  要  修  改  记  录</w:t>
            </w:r>
          </w:p>
        </w:tc>
        <w:tc>
          <w:tcPr>
            <w:tcW w:w="976" w:type="dxa"/>
            <w:vAlign w:val="center"/>
          </w:tcPr>
          <w:p w14:paraId="2A104A05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作者</w:t>
            </w:r>
          </w:p>
        </w:tc>
        <w:tc>
          <w:tcPr>
            <w:tcW w:w="1682" w:type="dxa"/>
            <w:vAlign w:val="center"/>
          </w:tcPr>
          <w:p w14:paraId="4DF45AFC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备注</w:t>
            </w:r>
          </w:p>
        </w:tc>
      </w:tr>
      <w:tr w14:paraId="1455C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44805373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1</w:t>
            </w:r>
          </w:p>
        </w:tc>
        <w:tc>
          <w:tcPr>
            <w:tcW w:w="856" w:type="dxa"/>
            <w:vAlign w:val="center"/>
          </w:tcPr>
          <w:p w14:paraId="0A0E4D7B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  <w:r>
              <w:rPr>
                <w:rFonts w:hint="eastAsia" w:ascii="宋体" w:hAnsi="宋体"/>
                <w:b/>
                <w:bCs/>
                <w:sz w:val="18"/>
              </w:rPr>
              <w:t>RA</w:t>
            </w:r>
          </w:p>
        </w:tc>
        <w:tc>
          <w:tcPr>
            <w:tcW w:w="1177" w:type="dxa"/>
            <w:vAlign w:val="center"/>
          </w:tcPr>
          <w:p w14:paraId="61BF0DF8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2026-08-20</w:t>
            </w:r>
          </w:p>
        </w:tc>
        <w:tc>
          <w:tcPr>
            <w:tcW w:w="3655" w:type="dxa"/>
            <w:vAlign w:val="center"/>
          </w:tcPr>
          <w:p w14:paraId="7987DC53">
            <w:pPr>
              <w:jc w:val="center"/>
              <w:rPr>
                <w:rFonts w:hint="default" w:ascii="宋体" w:hAnsi="宋体" w:eastAsia="宋体"/>
                <w:b/>
                <w:bCs/>
                <w:sz w:val="18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18"/>
                <w:lang w:val="en-US" w:eastAsia="zh-CN"/>
              </w:rPr>
              <w:t>测试执行报告：CM-REAL-SECURITY（5/5 通过，0 失败，耗时 67.4s）</w:t>
            </w:r>
          </w:p>
        </w:tc>
        <w:tc>
          <w:tcPr>
            <w:tcW w:w="976" w:type="dxa"/>
            <w:vAlign w:val="center"/>
          </w:tcPr>
          <w:p w14:paraId="6C1C584E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  <w:r>
              <w:rPr>
                <w:rFonts w:hint="eastAsia" w:ascii="宋体"/>
                <w:b/>
                <w:bCs/>
                <w:sz w:val="18"/>
              </w:rPr>
              <w:t>自动化自测</w:t>
            </w:r>
          </w:p>
        </w:tc>
        <w:tc>
          <w:tcPr>
            <w:tcW w:w="1682" w:type="dxa"/>
            <w:vAlign w:val="center"/>
          </w:tcPr>
          <w:p w14:paraId="1674A7CB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  <w:tr w14:paraId="0F4C5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2" w:type="dxa"/>
            <w:vAlign w:val="center"/>
          </w:tcPr>
          <w:p w14:paraId="3A138031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856" w:type="dxa"/>
            <w:vAlign w:val="center"/>
          </w:tcPr>
          <w:p w14:paraId="19299E29">
            <w:pPr>
              <w:jc w:val="center"/>
              <w:rPr>
                <w:rFonts w:hint="eastAsia" w:ascii="宋体" w:hAnsi="宋体"/>
                <w:b/>
                <w:bCs/>
                <w:sz w:val="18"/>
              </w:rPr>
            </w:pPr>
          </w:p>
        </w:tc>
        <w:tc>
          <w:tcPr>
            <w:tcW w:w="1177" w:type="dxa"/>
            <w:vAlign w:val="center"/>
          </w:tcPr>
          <w:p w14:paraId="6CA553DF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3655" w:type="dxa"/>
            <w:vAlign w:val="center"/>
          </w:tcPr>
          <w:p w14:paraId="1D8F8F12">
            <w:pPr>
              <w:jc w:val="center"/>
              <w:rPr>
                <w:rFonts w:ascii="宋体" w:hAnsi="宋体"/>
                <w:b/>
                <w:bCs/>
                <w:sz w:val="18"/>
              </w:rPr>
            </w:pPr>
          </w:p>
        </w:tc>
        <w:tc>
          <w:tcPr>
            <w:tcW w:w="976" w:type="dxa"/>
            <w:vAlign w:val="center"/>
          </w:tcPr>
          <w:p w14:paraId="27705F29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  <w:tc>
          <w:tcPr>
            <w:tcW w:w="1682" w:type="dxa"/>
            <w:vAlign w:val="center"/>
          </w:tcPr>
          <w:p w14:paraId="1CFF7586">
            <w:pPr>
              <w:spacing w:line="360" w:lineRule="auto"/>
              <w:jc w:val="center"/>
              <w:rPr>
                <w:rFonts w:ascii="宋体"/>
                <w:b/>
                <w:bCs/>
                <w:sz w:val="18"/>
              </w:rPr>
            </w:pPr>
          </w:p>
        </w:tc>
      </w:tr>
    </w:tbl>
    <w:p w14:paraId="7DA7C94D">
      <w:pPr>
        <w:rPr>
          <w:rFonts w:hint="eastAsia"/>
          <w:bCs/>
        </w:rPr>
      </w:pPr>
    </w:p>
    <w:p w14:paraId="28E29339">
      <w:pPr>
        <w:rPr>
          <w:rFonts w:hint="eastAsia"/>
          <w:bCs/>
        </w:rPr>
      </w:pPr>
    </w:p>
    <w:p w14:paraId="1736BC1D">
      <w:pPr>
        <w:rPr>
          <w:rFonts w:hint="eastAsia"/>
          <w:bCs/>
        </w:rPr>
      </w:pPr>
    </w:p>
    <w:p w14:paraId="29DB662D">
      <w:pPr>
        <w:rPr>
          <w:b/>
        </w:rPr>
      </w:pPr>
      <w:r>
        <w:rPr>
          <w:rFonts w:hint="eastAsia"/>
          <w:b/>
        </w:rPr>
        <w:t>【要求】</w:t>
      </w:r>
    </w:p>
    <w:p w14:paraId="60EB8451">
      <w:r>
        <w:rPr>
          <w:rFonts w:hint="eastAsia"/>
        </w:rPr>
        <w:t>1、明确测试目的：禁止复制测试用例名称。在配套</w:t>
      </w:r>
      <w:r>
        <w:rPr>
          <w:rFonts w:hint="eastAsia"/>
          <w:b/>
          <w:color w:val="FF0000"/>
        </w:rPr>
        <w:t>方案设计文档</w:t>
      </w:r>
      <w:r>
        <w:rPr>
          <w:rFonts w:hint="eastAsia"/>
        </w:rPr>
        <w:t>里，简要描述测试用例背景，解决何种问题，新增何种功能，并简要描述主要验证内容；</w:t>
      </w:r>
    </w:p>
    <w:p w14:paraId="46400B91">
      <w:r>
        <w:rPr>
          <w:rFonts w:hint="eastAsia"/>
        </w:rPr>
        <w:t>2、要求测试步骤清晰明确，文字说明需要使用到的配置、命令，而不是使用可读性差的函数名、命令行；</w:t>
      </w:r>
    </w:p>
    <w:p w14:paraId="220881FC">
      <w:r>
        <w:rPr>
          <w:rFonts w:hint="eastAsia"/>
        </w:rPr>
        <w:t>3、如命令行类功能测试，</w:t>
      </w:r>
      <w:r>
        <w:rPr>
          <w:rFonts w:hint="eastAsia"/>
          <w:b/>
          <w:color w:val="FF0000"/>
        </w:rPr>
        <w:t>在备注中标注测试需要使用的命令行，并说明关键参数含义</w:t>
      </w:r>
      <w:r>
        <w:rPr>
          <w:rFonts w:hint="eastAsia"/>
        </w:rPr>
        <w:t>；</w:t>
      </w:r>
    </w:p>
    <w:p w14:paraId="3B6F5EE3">
      <w:pPr>
        <w:outlineLvl w:val="0"/>
      </w:pPr>
      <w:bookmarkStart w:id="3" w:name="_Toc29338"/>
      <w:r>
        <w:rPr>
          <w:rFonts w:hint="eastAsia"/>
        </w:rPr>
        <w:t>4、测试步骤和预期结果不允许为空；</w:t>
      </w:r>
      <w:bookmarkEnd w:id="3"/>
    </w:p>
    <w:p w14:paraId="3A98091A">
      <w:r>
        <w:rPr>
          <w:rFonts w:hint="eastAsia"/>
        </w:rPr>
        <w:t>、</w:t>
      </w:r>
      <w:r>
        <w:rPr>
          <w:rFonts w:hint="eastAsia"/>
          <w:b/>
          <w:color w:val="FF0000"/>
        </w:rPr>
        <w:t>备注栏尽量避免为空，可提供问题排查相关命令</w:t>
      </w:r>
      <w:r>
        <w:rPr>
          <w:rFonts w:hint="eastAsia"/>
        </w:rPr>
        <w:t>。</w:t>
      </w:r>
    </w:p>
    <w:p w14:paraId="75A1EDBA"/>
    <w:p w14:paraId="6029FD1E">
      <w:pPr>
        <w:rPr>
          <w:b/>
        </w:rPr>
      </w:pPr>
      <w:r>
        <w:rPr>
          <w:rFonts w:hint="eastAsia"/>
          <w:b/>
        </w:rPr>
        <w:t>【目的】</w:t>
      </w:r>
    </w:p>
    <w:p w14:paraId="45E04E2D">
      <w:r>
        <w:rPr>
          <w:rFonts w:hint="eastAsia"/>
        </w:rPr>
        <w:t>1、提高测试用例可读性、可执行性。减少由于文档不清晰，导致的反复沟通成本；</w:t>
      </w:r>
    </w:p>
    <w:p w14:paraId="4923EBDD">
      <w:pPr>
        <w:rPr>
          <w:color w:val="FF0000"/>
        </w:rPr>
      </w:pPr>
      <w:r>
        <w:rPr>
          <w:rFonts w:hint="eastAsia"/>
        </w:rPr>
        <w:t xml:space="preserve">2、要求尽量提供调试命令行，出现测试问题时集成测试人员能抓取有效调试log： </w:t>
      </w:r>
      <w:r>
        <w:rPr>
          <w:rFonts w:hint="eastAsia"/>
          <w:color w:val="FF0000"/>
        </w:rPr>
        <w:t>可提高集成测试人员的问题排查能力；可提高研发人员定位问题效率；</w:t>
      </w:r>
    </w:p>
    <w:p w14:paraId="021C5D1F">
      <w:pPr>
        <w:rPr>
          <w:rFonts w:hint="eastAsia"/>
        </w:rPr>
      </w:pPr>
      <w:r>
        <w:rPr>
          <w:rFonts w:hint="eastAsia"/>
        </w:rPr>
        <w:t>3、高质量的测试用例是财富，长期积累，有助于提高后期工作效率，以及形成宝贵的文档资料，增强问题可追溯性。</w:t>
      </w:r>
    </w:p>
    <w:p w14:paraId="0346BF0C">
      <w:pPr>
        <w:rPr>
          <w:rFonts w:hint="eastAsia"/>
        </w:rPr>
      </w:pPr>
    </w:p>
    <w:p w14:paraId="152D2DF4">
      <w:pPr>
        <w:rPr>
          <w:rFonts w:hint="eastAsia"/>
          <w:bCs/>
        </w:rPr>
      </w:pPr>
    </w:p>
    <w:p w14:paraId="5B52914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自动化测试</w:t>
      </w:r>
    </w:p>
    <w:bookmarkEnd w:id="1"/>
    <w:p w14:paraId="0148AC42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测试项1：TC-CM-SEC-001 XSS-反射型：登录页用户名注入 payload 未被执行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4A3B15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5C051673">
            <w:pPr>
              <w:autoSpaceDE w:val="0"/>
              <w:autoSpaceDN w:val="0"/>
              <w:jc w:val="left"/>
              <w:textAlignment w:val="auto"/>
              <w:rPr>
                <w:rFonts w:hint="default" w:ascii="宋体" w:eastAsia="宋体" w:cs="宋体"/>
                <w:sz w:val="17"/>
                <w:szCs w:val="17"/>
                <w:lang w:val="en-US" w:eastAsia="zh-CN"/>
              </w:rPr>
            </w:pPr>
          </w:p>
        </w:tc>
      </w:tr>
      <w:tr w14:paraId="6850AA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852708C">
            <w:pPr>
              <w:spacing w:before="75" w:after="75"/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2EC7F33">
            <w:pPr>
              <w:rPr>
                <w:rFonts w:hint="eastAsia" w:ascii="Arial" w:hAnsi="Arial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3DC68A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A0E0B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503CC6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TC-CM-SEC-001 XSS-反射型：登录页用户名注入 payload 未被执行</w:t>
            </w:r>
          </w:p>
        </w:tc>
      </w:tr>
      <w:tr w14:paraId="42E49F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C2EC36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4EC9388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94AB6E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FC78E53">
            <w:pPr>
              <w:rPr>
                <w:rStyle w:val="47"/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3C3986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tr w14:paraId="0B14E8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D80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9AA0BB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20260820_141503_440291_cm_real_security</w:t>
              <w:br/>
              <w:t>5. 执行时间: 2026-08-20 14:16:10</w:t>
              <w:br/>
              <w:t>6. 耗时: 67.4s</w:t>
            </w:r>
          </w:p>
        </w:tc>
      </w:tr>
      <w:tr w14:paraId="21B25D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2A08B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D9FACB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填写输入框（selector=login.username，value=&lt;img src=x onerror=alert('xss1')&gt;）</w:t>
              <w:br/>
              <w:t>3. 填写输入框（selector=login.password，value=wrongpass123）</w:t>
              <w:br/>
              <w:t>4. 点击元素（selector=login.submit）</w:t>
              <w:br/>
              <w:t>5. 等待（ms=1500）</w:t>
              <w:br/>
              <w:t>6. real.assert_no_dialog_containing（keyword=xss1）</w:t>
              <w:br/>
              <w:t>7. 断言登录失败</w:t>
              <w:br/>
              <w:t>8. 截图（name=sec_001_xss_login）</w:t>
            </w:r>
          </w:p>
        </w:tc>
      </w:tr>
      <w:tr w14:paraId="1A0465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C24950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A4E57A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1ED3D1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5A909FE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FDA900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实际结果：通过（8 个步骤全部通过）</w:t>
            </w:r>
          </w:p>
        </w:tc>
      </w:tr>
      <w:tr w14:paraId="3DD999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BADFE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1EC789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6923E7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FE58F31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4B32F2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70C8FC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1674E56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334EF3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自动登录: 否</w:t>
              <w:br/>
              <w:t>模块: Security</w:t>
              <w:br/>
              <w:t>执行状态: 通过</w:t>
            </w:r>
          </w:p>
        </w:tc>
      </w:tr>
    </w:tbl>
    <w:p w14:paraId="46C7F856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测试项2：TC-CM-SEC-002 XSS-存储型防线：WAN 用户名超长 payload 被长度校验拦截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TC-CM-SEC-002 XSS-存储型防线：WAN 用户名超长 payload 被长度校验拦截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20260820_141503_440291_cm_real_security</w:t>
              <w:br/>
              <w:t>5. 执行时间: 2026-08-20 14:16:10</w:t>
              <w:br/>
              <w:t>6. 耗时: 67.4s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real.select_option（selector=#fhId_selectWan，option_text=INTERNET）</w:t>
              <w:br/>
              <w:t>6. 等待（ms=500）</w:t>
              <w:br/>
              <w:t>7. 填写输入框（selector=#fhId_Username，value=&lt;script&gt;alert(1)&lt;/script&gt;xxxxxxxxxxxxxxxxxxxxxxxxxxxxxxxxxxxxxxx）</w:t>
              <w:br/>
              <w:t>8. 点击元素（selector=#fhId_onApply）</w:t>
              <w:br/>
              <w:t>9. 等待（ms=600）</w:t>
              <w:br/>
              <w:t>10. real.assert_element（selector=.el-form-item__error）</w:t>
              <w:br/>
              <w:t>11. 截图（name=sec_002_xss_stored_blocked）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实际结果：通过（11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P1</w:t>
              <w:br/>
              <w:t>模块: Security</w:t>
              <w:br/>
              <w:t>执行状态: 通过</w:t>
            </w:r>
          </w:p>
        </w:tc>
      </w:tr>
    </w:tbl>
    <w:p w14:paraId="7C4C5C1E">
      <w:pPr>
        <w:spacing w:before="75" w:after="75"/>
        <w:rPr>
          <w:rFonts w:hint="eastAsia" w:ascii="宋体"/>
          <w:bCs/>
          <w:lang w:val="de-DE"/>
        </w:rPr>
      </w:pPr>
    </w:p>
    <w:p w14:paraId="0853B643">
      <w:pPr>
        <w:spacing w:before="75" w:after="75"/>
        <w:rPr>
          <w:rFonts w:hint="eastAsia" w:ascii="宋体"/>
          <w:bCs/>
          <w:lang w:val="de-DE"/>
        </w:rPr>
      </w:pPr>
    </w:p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测试项3：TC-CM-SEC-003 XSS 面分析：删除确认框消息为静态文本（无可控注入点）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TC-CM-SEC-003 XSS 面分析：删除确认框消息为静态文本（无可控注入点）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20260820_141503_440291_cm_real_security</w:t>
              <w:br/>
              <w:t>5. 执行时间: 2026-08-20 14:16:10</w:t>
              <w:br/>
              <w:t>6. 耗时: 67.4s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登录（role=admin）</w:t>
              <w:br/>
              <w:t>2. real.navigate_spa（route=/network/broadband/networkConn）</w:t>
              <w:br/>
              <w:t>3. real.assert_page（component=networkConn）</w:t>
              <w:br/>
              <w:t>4. 等待（ms=800）</w:t>
              <w:br/>
              <w:t>5. 点击元素（selector=#fhId_delWAN）</w:t>
              <w:br/>
              <w:t>6. real.assert_confirm_visible（message_keyword=您真的要删除该条连接么？）</w:t>
              <w:br/>
              <w:t>7. real.click_confirm（accept=false）</w:t>
              <w:br/>
              <w:t>8. 截图（name=sec_003_confirm_static）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实际结果：通过（8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Security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测试项4：TC-CM-SEC-004 安全头检查：登录页响应头含 X-Frame-Options（防点击劫持）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TC-CM-SEC-004 安全头检查：登录页响应头含 X-Frame-Options（防点击劫持）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20260820_141503_440291_cm_real_security</w:t>
              <w:br/>
              <w:t>5. 执行时间: 2026-08-20 14:16:10</w:t>
              <w:br/>
              <w:t>6. 耗时: 67.4s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real.assert_response_header /login.html（header=X-Frame-Options，path=/login.html）</w:t>
              <w:br/>
              <w:t>3. 截图（name=sec_004_headers）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实际结果：通过（3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模块: Security</w:t>
              <w:br/>
              <w:t>执行状态: 通过</w:t>
            </w:r>
          </w:p>
        </w:tc>
      </w:tr>
    </w:tbl>
    <w:p w14:paraId="130BB138">
      <w:pPr>
        <w:pStyle w:val="2"/>
        <w:numPr>
          <w:ilvl w:val="0"/>
          <w:numId w:val="0"/>
        </w:numPr>
        <w:rPr>
          <w:rFonts w:hint="default" w:ascii="黑体" w:eastAsia="黑体"/>
          <w:szCs w:val="28"/>
          <w:lang w:val="en-US" w:eastAsia="zh-CN"/>
        </w:rPr>
      </w:pPr>
      <w:r>
        <w:rPr>
          <w:rFonts w:hint="eastAsia" w:ascii="黑体"/>
          <w:szCs w:val="28"/>
          <w:lang w:val="en-US" w:eastAsia="zh-CN"/>
        </w:rPr>
        <w:t>测试项5：TC-CM-SEC-005 弱口令尝试：错误密码触发登录失败提示（无绕过）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</w:tblPr>
      <w:tblGrid>
        <w:gridCol w:w="1171"/>
        <w:gridCol w:w="7195"/>
      </w:tblGrid>
      <w:tr w14:paraId="6CF561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836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EEEEEE"/>
            <w:vAlign w:val="center"/>
          </w:tcPr>
          <w:p w14:paraId="4289E57F">
            <w:pPr>
              <w:autoSpaceDE w:val="0"/>
              <w:autoSpaceDN w:val="0"/>
              <w:jc w:val="left"/>
              <w:textAlignment w:val="auto"/>
              <w:rPr>
                <w:rFonts w:ascii="宋体" w:cs="宋体"/>
                <w:sz w:val="17"/>
                <w:szCs w:val="17"/>
              </w:rPr>
            </w:pPr>
          </w:p>
        </w:tc>
      </w:tr>
      <w:tr w14:paraId="5C910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CBBBC96">
            <w:pPr>
              <w:spacing w:before="75" w:after="75"/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测试类型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07F84321">
            <w:pPr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Security</w:t>
            </w:r>
          </w:p>
        </w:tc>
      </w:tr>
      <w:tr w14:paraId="1FD5FE7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37DE755">
            <w:pPr>
              <w:spacing w:before="75" w:after="75"/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测试目的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236AE4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TC-CM-SEC-005 弱口令尝试：错误密码触发登录失败提示（无绕过）</w:t>
            </w:r>
          </w:p>
        </w:tc>
      </w:tr>
      <w:tr w14:paraId="1825F4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9560DC8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预置条件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DF1C3DF">
            <w:pPr>
              <w:pStyle w:val="32"/>
              <w:numPr>
                <w:ilvl w:val="0"/>
                <w:numId w:val="0"/>
              </w:numPr>
              <w:ind w:leftChars="0"/>
              <w:rPr>
                <w:rFonts w:hint="default" w:ascii="Arial" w:hAnsi="Arial" w:eastAsia="宋体" w:cs="Arial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1. 已完成 e2e 依赖安装并可执行 Playwright 测试</w:t>
              <w:br/>
              <w:t>2. 已在 .env 中配置 E2E_BASE_URL、账号及必要参数</w:t>
              <w:br/>
              <w:t>3. 测试设备/环境网络可达，登录页面可访问</w:t>
            </w:r>
          </w:p>
        </w:tc>
      </w:tr>
      <w:tr w14:paraId="605D43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114C00A5">
            <w:pPr>
              <w:rPr>
                <w:rFonts w:hint="eastAsia" w:ascii="Arial" w:hAnsi="Arial" w:eastAsia="宋体" w:cs="Arial"/>
                <w:b/>
                <w:bCs/>
                <w:sz w:val="21"/>
                <w:szCs w:val="21"/>
                <w:lang w:val="en-US" w:eastAsia="zh-CN" w:bidi="ar-SA"/>
              </w:rPr>
            </w:pPr>
            <w:bookmarkStart w:id="4" w:name="_GoBack" w:colFirst="0" w:colLast="1"/>
            <w:r>
              <w:rPr>
                <w:rStyle w:val="47"/>
                <w:rFonts w:hint="eastAsia" w:ascii="Arial" w:hAnsi="Arial" w:cs="Arial"/>
                <w:szCs w:val="21"/>
                <w:lang w:val="en-US" w:eastAsia="zh-CN"/>
              </w:rPr>
              <w:t>测试浏览器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vAlign w:val="center"/>
          </w:tcPr>
          <w:p w14:paraId="6A3C42A9">
            <w:pPr>
              <w:pStyle w:val="32"/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="Arial" w:hAnsi="Arial" w:eastAsia="宋体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cs="Arial"/>
                <w:sz w:val="21"/>
                <w:szCs w:val="21"/>
                <w:lang w:val="en-US" w:eastAsia="zh-CN"/>
              </w:rPr>
              <w:t>chromium</w:t>
            </w:r>
          </w:p>
        </w:tc>
      </w:tr>
      <w:bookmarkEnd w:id="4"/>
      <w:tr w14:paraId="0B9227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FFDFA69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测试环境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B35A092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1. 运营商: cm</w:t>
              <w:br/>
              <w:t>2. 环境: real</w:t>
              <w:br/>
              <w:t>3. 浏览器: chromium</w:t>
              <w:br/>
              <w:t>4. 运行ID: 20260820_141503_440291_cm_real_security</w:t>
              <w:br/>
              <w:t>5. 执行时间: 2026-08-20 14:16:10</w:t>
              <w:br/>
              <w:t>6. 耗时: 67.4s</w:t>
            </w:r>
          </w:p>
        </w:tc>
      </w:tr>
      <w:tr w14:paraId="7F904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0AE091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测试步骤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456AF1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1. 导航 /login.html（path=/login.html）</w:t>
              <w:br/>
              <w:t>2. 填写输入框（selector=login.username，value=admin）</w:t>
              <w:br/>
              <w:t>3. 填写输入框（selector=login.password，value=wrongpass）</w:t>
              <w:br/>
              <w:t>4. 点击元素（selector=login.submit）</w:t>
              <w:br/>
              <w:t>5. 断言登录失败</w:t>
              <w:br/>
              <w:t>6. 截图（name=sec_005_weak_pwd）</w:t>
            </w:r>
          </w:p>
        </w:tc>
      </w:tr>
      <w:tr w14:paraId="6C92A07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B0C545A">
            <w:pPr>
              <w:rPr>
                <w:rFonts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期望结果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6290AEB">
            <w:pPr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1. 页面无异常，行为符合预期</w:t>
            </w:r>
          </w:p>
        </w:tc>
      </w:tr>
      <w:tr w14:paraId="4FDC2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0CA84A0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测试结果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AD340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实际结果：通过（6 个步骤全部通过）</w:t>
            </w:r>
          </w:p>
        </w:tc>
      </w:tr>
      <w:tr w14:paraId="4366F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E0216C4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测 试 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29FAC4">
            <w:pPr>
              <w:rPr>
                <w:rFonts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自动化自测</w:t>
            </w:r>
          </w:p>
        </w:tc>
      </w:tr>
      <w:tr w14:paraId="1EC998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8E0798D">
            <w:pPr>
              <w:rPr>
                <w:rStyle w:val="47"/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ascii="Arial" w:hAnsi="Arial" w:cs="Arial"/>
                <w:szCs w:val="21"/>
              </w:rPr>
              <w:t>测试结论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00F088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通过</w:t>
            </w:r>
          </w:p>
        </w:tc>
      </w:tr>
      <w:tr w14:paraId="2D445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30" w:type="dxa"/>
            <w:left w:w="30" w:type="dxa"/>
            <w:bottom w:w="30" w:type="dxa"/>
            <w:right w:w="30" w:type="dxa"/>
          </w:tblCellMar>
        </w:tblPrEx>
        <w:tc>
          <w:tcPr>
            <w:tcW w:w="11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82C4E5">
            <w:pPr>
              <w:rPr>
                <w:rFonts w:hint="eastAsia" w:ascii="Arial" w:hAnsi="Arial" w:cs="Arial"/>
                <w:szCs w:val="21"/>
              </w:rPr>
            </w:pPr>
            <w:r>
              <w:rPr>
                <w:rStyle w:val="47"/>
                <w:rFonts w:hint="eastAsia" w:ascii="Arial" w:hAnsi="Arial" w:cs="Arial"/>
                <w:szCs w:val="21"/>
              </w:rPr>
              <w:t>备注</w:t>
            </w:r>
          </w:p>
        </w:tc>
        <w:tc>
          <w:tcPr>
            <w:tcW w:w="7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B7A3F">
            <w:pPr>
              <w:rPr>
                <w:rFonts w:hint="default" w:ascii="Arial" w:hAnsi="Arial" w:eastAsia="宋体" w:cs="Arial"/>
                <w:szCs w:val="21"/>
                <w:lang w:val="en-US" w:eastAsia="zh-CN"/>
              </w:rPr>
            </w:pPr>
            <w:r>
              <w:rPr>
                <w:rFonts w:hint="eastAsia" w:ascii="Arial" w:hAnsi="Arial" w:cs="Arial"/>
                <w:szCs w:val="21"/>
                <w:lang w:val="en-US" w:eastAsia="zh-CN"/>
              </w:rPr>
              <w:t>优先级: P2</w:t>
              <w:br/>
              <w:t>自动登录: 否</w:t>
              <w:br/>
              <w:t>模块: Security</w:t>
              <w:br/>
              <w:t>执行状态: 通过</w:t>
            </w:r>
          </w:p>
        </w:tc>
      </w:tr>
    </w:tbl>
    <w:p w14:paraId="5C26A9EC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测试结果</w:t>
      </w:r>
    </w:p>
    <w:p w14:paraId="5DDFFBE9">
      <w:pPr>
        <w:rPr>
          <w:rFonts w:hint="default" w:eastAsia="宋体"/>
          <w:lang w:val="en-US" w:eastAsia="zh-CN"/>
        </w:rPr>
      </w:pPr>
      <w:r>
        <w:t>总用例：</w:t>
      </w:r>
      <w:r>
        <w:rPr>
          <w:rFonts w:hint="eastAsia"/>
          <w:lang w:val="en-US" w:eastAsia="zh-CN"/>
        </w:rPr>
        <w:t>5</w:t>
      </w:r>
    </w:p>
    <w:p w14:paraId="0631D578">
      <w:r>
        <w:t>通过：</w:t>
      </w:r>
      <w:r>
        <w:rPr>
          <w:rFonts w:hint="eastAsia"/>
          <w:lang w:val="en-US" w:eastAsia="zh-CN"/>
        </w:rPr>
        <w:t>5</w:t>
      </w:r>
    </w:p>
    <w:p w14:paraId="1CDFACDC">
      <w:r>
        <w:t>失败：</w:t>
      </w:r>
      <w:r>
        <w:rPr>
          <w:rFonts w:hint="eastAsia"/>
          <w:lang w:val="en-US" w:eastAsia="zh-CN"/>
        </w:rPr>
        <w:t>0</w:t>
      </w:r>
    </w:p>
    <w:p w14:paraId="52541254">
      <w:r>
        <w:t>跳过：</w:t>
      </w:r>
      <w:r>
        <w:rPr>
          <w:rFonts w:hint="eastAsia"/>
          <w:lang w:val="en-US" w:eastAsia="zh-CN"/>
        </w:rPr>
        <w:t>0</w:t>
      </w:r>
    </w:p>
    <w:p w14:paraId="3E3867F0">
      <w:r>
        <w:t>超时：</w:t>
      </w:r>
      <w:r>
        <w:rPr>
          <w:rFonts w:hint="eastAsia"/>
          <w:lang w:val="en-US" w:eastAsia="zh-CN"/>
        </w:rPr>
        <w:t>0</w:t>
      </w:r>
    </w:p>
    <w:p w14:paraId="25058117">
      <w:r>
        <w:t>中断：</w:t>
      </w:r>
      <w:r>
        <w:rPr>
          <w:rFonts w:hint="eastAsia"/>
          <w:lang w:val="en-US" w:eastAsia="zh-CN"/>
        </w:rPr>
        <w:t>0</w:t>
      </w:r>
    </w:p>
    <w:p w14:paraId="7279C643">
      <w:pPr>
        <w:rPr>
          <w:rFonts w:hint="eastAsia"/>
        </w:rPr>
      </w:pPr>
    </w:p>
    <w:p w14:paraId="18A107A6">
      <w:pPr>
        <w:pStyle w:val="2"/>
        <w:tabs>
          <w:tab w:val="clear" w:pos="432"/>
        </w:tabs>
        <w:rPr>
          <w:rFonts w:hint="eastAsia"/>
        </w:rPr>
      </w:pPr>
      <w:r>
        <w:rPr>
          <w:rFonts w:hint="eastAsia"/>
        </w:rPr>
        <w:t>测试结论</w:t>
      </w:r>
    </w:p>
    <w:p w14:paraId="39023D52">
      <w:r>
        <w:rPr>
          <w:rFonts w:hint="eastAsia"/>
          <w:lang w:val="en-US" w:eastAsia="zh-CN"/>
        </w:rPr>
        <w:t>通过</w:t>
      </w:r>
    </w:p>
    <w:p w14:paraId="498F6630">
      <w:pPr>
        <w:spacing w:before="75" w:after="75"/>
        <w:rPr>
          <w:rFonts w:hint="eastAsia" w:ascii="宋体"/>
          <w:bCs/>
          <w:lang w:val="de-DE"/>
        </w:rPr>
      </w:pPr>
    </w:p>
    <w:sectPr>
      <w:headerReference r:id="rId5" w:type="default"/>
      <w:footerReference r:id="rId7" w:type="default"/>
      <w:headerReference r:id="rId6" w:type="even"/>
      <w:pgSz w:w="11906" w:h="16838"/>
      <w:pgMar w:top="1474" w:right="1418" w:bottom="1418" w:left="1474" w:header="851" w:footer="85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ms Rmn">
    <w:altName w:val="Segoe Print"/>
    <w:panose1 w:val="020206030405050203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CAF64">
    <w:pPr>
      <w:pStyle w:val="23"/>
      <w:framePr w:wrap="around" w:vAnchor="text" w:hAnchor="margin" w:xAlign="center" w:y="1"/>
      <w:rPr>
        <w:rStyle w:val="37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fldChar w:fldCharType="end"/>
    </w:r>
  </w:p>
  <w:p w14:paraId="6971577B">
    <w:pPr>
      <w:pStyle w:val="2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8F1925">
    <w:pPr>
      <w:pStyle w:val="23"/>
      <w:framePr w:wrap="around" w:vAnchor="text" w:hAnchor="margin" w:xAlign="center" w:y="1"/>
      <w:spacing w:before="20"/>
      <w:rPr>
        <w:rStyle w:val="37"/>
        <w:rFonts w:hint="eastAsia"/>
      </w:rPr>
    </w:pPr>
    <w:r>
      <w:fldChar w:fldCharType="begin"/>
    </w:r>
    <w:r>
      <w:rPr>
        <w:rStyle w:val="37"/>
      </w:rPr>
      <w:instrText xml:space="preserve">PAGE  </w:instrText>
    </w:r>
    <w:r>
      <w:fldChar w:fldCharType="separate"/>
    </w:r>
    <w:r>
      <w:rPr>
        <w:rStyle w:val="37"/>
        <w:lang w:val="en-US" w:eastAsia="zh-CN"/>
      </w:rPr>
      <w:t>17</w:t>
    </w:r>
    <w:r>
      <w:fldChar w:fldCharType="end"/>
    </w:r>
    <w:r>
      <w:rPr>
        <w:rStyle w:val="37"/>
        <w:rFonts w:hint="eastAsia"/>
      </w:rPr>
      <w:t>（</w:t>
    </w:r>
    <w:r>
      <w:fldChar w:fldCharType="begin"/>
    </w:r>
    <w:r>
      <w:rPr>
        <w:rStyle w:val="37"/>
      </w:rPr>
      <w:instrText xml:space="preserve"> NUMPAGES </w:instrText>
    </w:r>
    <w:r>
      <w:fldChar w:fldCharType="separate"/>
    </w:r>
    <w:r>
      <w:rPr>
        <w:rStyle w:val="37"/>
        <w:lang w:val="en-US" w:eastAsia="zh-CN"/>
      </w:rPr>
      <w:t>19</w:t>
    </w:r>
    <w:r>
      <w:fldChar w:fldCharType="end"/>
    </w:r>
    <w:r>
      <w:rPr>
        <w:rStyle w:val="37"/>
        <w:rFonts w:hint="eastAsia"/>
      </w:rPr>
      <w:t>）</w:t>
    </w:r>
  </w:p>
  <w:p w14:paraId="45C468E6">
    <w:pPr>
      <w:pStyle w:val="23"/>
      <w:pBdr>
        <w:top w:val="single" w:color="auto" w:sz="6" w:space="1"/>
      </w:pBdr>
      <w:rPr>
        <w:rFonts w:hint="eastAsia" w:ascii="宋体" w:hAnsi="宋体"/>
      </w:rPr>
    </w:pPr>
    <w:r>
      <w:rPr>
        <w:rFonts w:ascii="宋体" w:hAnsi="宋体"/>
      </w:rPr>
      <w:t>(</w:t>
    </w:r>
    <w:r>
      <w:rPr>
        <w:rFonts w:hint="eastAsia" w:ascii="宋体" w:hAnsi="宋体"/>
      </w:rPr>
      <w:t>Rev.B-20170710</w:t>
    </w:r>
    <w:r>
      <w:rPr>
        <w:rFonts w:ascii="宋体" w:hAnsi="宋体"/>
      </w:rPr>
      <w:t>)</w:t>
    </w:r>
    <w:r>
      <w:rPr>
        <w:rFonts w:hint="eastAsia" w:ascii="宋体" w:hAnsi="宋体"/>
      </w:rPr>
      <w:t xml:space="preserve">        </w:t>
    </w:r>
    <w:r>
      <w:rPr>
        <w:rFonts w:ascii="宋体" w:hAnsi="宋体"/>
      </w:rPr>
      <w:t xml:space="preserve">  </w:t>
    </w:r>
    <w:r>
      <w:rPr>
        <w:rFonts w:hint="eastAsia" w:ascii="宋体" w:hAnsi="宋体"/>
      </w:rPr>
      <w:t xml:space="preserve">                                                            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DATE  \@ "yyyy-MM-dd" </w:instrText>
    </w:r>
    <w:r>
      <w:rPr>
        <w:rFonts w:ascii="宋体" w:hAnsi="宋体"/>
      </w:rPr>
      <w:fldChar w:fldCharType="separate"/>
    </w:r>
    <w:r>
      <w:rPr>
        <w:rFonts w:ascii="宋体" w:hAnsi="宋体"/>
      </w:rPr>
      <w:t>2026-04-08</w:t>
    </w:r>
    <w:r>
      <w:rPr>
        <w:rFonts w:ascii="宋体" w:hAnsi="宋体"/>
      </w:rPr>
      <w:fldChar w:fldCharType="end"/>
    </w:r>
  </w:p>
  <w:p w14:paraId="1AF90BD6">
    <w:pPr>
      <w:pStyle w:val="23"/>
    </w:pPr>
    <w:r>
      <w:rPr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883285</wp:posOffset>
              </wp:positionH>
              <wp:positionV relativeFrom="paragraph">
                <wp:posOffset>39370</wp:posOffset>
              </wp:positionV>
              <wp:extent cx="1698625" cy="179070"/>
              <wp:effectExtent l="279400" t="30480" r="22225" b="19050"/>
              <wp:wrapNone/>
              <wp:docPr id="5" name="AutoShap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98625" cy="179070"/>
                      </a:xfrm>
                      <a:prstGeom prst="wedgeRoundRectCallout">
                        <a:avLst>
                          <a:gd name="adj1" fmla="val -64282"/>
                          <a:gd name="adj2" fmla="val -60282"/>
                          <a:gd name="adj3" fmla="val 16667"/>
                        </a:avLst>
                      </a:prstGeom>
                      <a:noFill/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04848EC">
                          <w:pPr>
                            <w:rPr>
                              <w:rFonts w:hint="eastAsia" w:ascii="宋体" w:hAnsi="宋体"/>
                              <w:color w:val="FFFFFF"/>
                            </w:rPr>
                          </w:pPr>
                          <w:r>
                            <w:rPr>
                              <w:rFonts w:hint="eastAsia" w:ascii="宋体" w:hAnsi="宋体"/>
                              <w:color w:val="FFFFFF"/>
                            </w:rPr>
                            <w:t>文稿模板版本标记号形式</w:t>
                          </w:r>
                        </w:p>
                      </w:txbxContent>
                    </wps:txbx>
                    <wps:bodyPr wrap="square" lIns="0" tIns="0" rIns="0" bIns="0" upright="1"/>
                  </wps:wsp>
                </a:graphicData>
              </a:graphic>
            </wp:anchor>
          </w:drawing>
        </mc:Choice>
        <mc:Fallback>
          <w:pict>
            <v:shape id="AutoShape 8" o:spid="_x0000_s1026" o:spt="62" type="#_x0000_t62" style="position:absolute;left:0pt;margin-left:69.55pt;margin-top:3.1pt;height:14.1pt;width:133.75pt;z-index:251660288;mso-width-relative:page;mso-height-relative:page;" filled="f" stroked="t" coordsize="21600,21600" o:gfxdata="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bgCCY2QAAAAgBAAAPAAAAAAAAAAEAIAAAACIA&#10;AABkcnMvZG93bnJldi54bWxQSwECFAAUAAAACACHTuJAFRB0mEECAAC9BAAADgAAAAAAAAABACAA&#10;AAAoAQAAZHJzL2Uyb0RvYy54bWxQSwUGAAAAAAYABgBZAQAA2wUAAAAA&#10;" adj="-3085,-2221,14400">
              <v:fill on="f" focussize="0,0"/>
              <v:stroke color="#FFFFFF" joinstyle="miter"/>
              <v:imagedata o:title=""/>
              <o:lock v:ext="edit" aspectratio="f"/>
              <v:textbox inset="0mm,0mm,0mm,0mm">
                <w:txbxContent>
                  <w:p w14:paraId="204848EC">
                    <w:pPr>
                      <w:rPr>
                        <w:rFonts w:hint="eastAsia" w:ascii="宋体" w:hAnsi="宋体"/>
                        <w:color w:val="FFFFFF"/>
                      </w:rPr>
                    </w:pPr>
                    <w:r>
                      <w:rPr>
                        <w:rFonts w:hint="eastAsia" w:ascii="宋体" w:hAnsi="宋体"/>
                        <w:color w:val="FFFFFF"/>
                      </w:rPr>
                      <w:t>文稿模板版本标记号形式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23DFB">
    <w:pPr>
      <w:pStyle w:val="24"/>
      <w:jc w:val="right"/>
      <w:rPr>
        <w:rFonts w:hint="eastAsia"/>
      </w:rPr>
    </w:pPr>
    <w:r>
      <w:rPr>
        <w:rFonts w:hint="eastAsia" w:ascii="黑体" w:eastAsia="黑体"/>
      </w:rPr>
      <w:t>FH/</w:t>
    </w:r>
    <w:r>
      <w:rPr>
        <w:rFonts w:ascii="黑体" w:eastAsia="黑体"/>
      </w:rPr>
      <w:t>SDVCSBG</w:t>
    </w:r>
    <w:r>
      <w:rPr>
        <w:rFonts w:hint="eastAsia" w:ascii="黑体" w:eastAsia="黑体"/>
      </w:rPr>
      <w:t>/X.XXX.XXX（XXXXXX）/RB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4ECB8">
    <w:pPr>
      <w:pStyle w:val="24"/>
      <w:pBdr>
        <w:bottom w:val="single" w:color="auto" w:sz="6" w:space="1"/>
      </w:pBdr>
      <w:wordWrap w:val="0"/>
      <w:jc w:val="right"/>
      <w:rPr>
        <w:rFonts w:hint="eastAsia" w:ascii="宋体" w:hAnsi="宋体"/>
        <w:szCs w:val="18"/>
      </w:rPr>
    </w:pPr>
    <w:r>
      <w:rPr>
        <w:rFonts w:hint="eastAsia" w:ascii="宋体" w:hAnsi="宋体"/>
        <w:szCs w:val="18"/>
      </w:rPr>
      <w:t>SDV</w:t>
    </w:r>
    <w:r>
      <w:rPr>
        <w:rFonts w:ascii="宋体" w:hAnsi="宋体"/>
        <w:szCs w:val="18"/>
      </w:rPr>
      <w:t>测试报告</w:t>
    </w:r>
    <w:r>
      <w:rPr>
        <w:rFonts w:hint="eastAsia" w:ascii="宋体" w:hAnsi="宋体"/>
        <w:szCs w:val="18"/>
      </w:rPr>
      <w:t xml:space="preserve">                             FH/</w:t>
    </w:r>
    <w:r>
      <w:rPr>
        <w:rFonts w:ascii="宋体" w:hAnsi="宋体"/>
        <w:szCs w:val="18"/>
      </w:rPr>
      <w:t>SDV</w:t>
    </w:r>
    <w:r>
      <w:rPr>
        <w:rFonts w:hint="eastAsia" w:ascii="宋体" w:hAnsi="宋体"/>
        <w:szCs w:val="18"/>
      </w:rPr>
      <w:t>CS</w:t>
    </w:r>
    <w:r>
      <w:rPr>
        <w:rFonts w:ascii="宋体" w:hAnsi="宋体"/>
        <w:szCs w:val="18"/>
      </w:rPr>
      <w:t>BG</w:t>
    </w:r>
    <w:r>
      <w:rPr>
        <w:rFonts w:hint="eastAsia" w:ascii="宋体" w:hAnsi="宋体"/>
        <w:szCs w:val="18"/>
      </w:rPr>
      <w:t>/</w:t>
    </w:r>
    <w:r>
      <w:rPr>
        <w:rFonts w:hint="eastAsia" w:ascii="黑体" w:eastAsia="黑体"/>
      </w:rPr>
      <w:t>X.XXX.XXX（XXXXXX）</w:t>
    </w:r>
    <w:r>
      <w:rPr>
        <w:rFonts w:hint="eastAsia" w:ascii="宋体" w:hAnsi="宋体"/>
        <w:szCs w:val="18"/>
      </w:rPr>
      <w:t>/RB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0406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A7288D"/>
    <w:multiLevelType w:val="multilevel"/>
    <w:tmpl w:val="08A7288D"/>
    <w:lvl w:ilvl="0" w:tentative="0">
      <w:start w:val="0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153D6739"/>
    <w:multiLevelType w:val="multilevel"/>
    <w:tmpl w:val="153D6739"/>
    <w:lvl w:ilvl="0" w:tentative="0">
      <w:start w:val="1"/>
      <w:numFmt w:val="decimal"/>
      <w:pStyle w:val="55"/>
      <w:lvlText w:val="图9-%1."/>
      <w:lvlJc w:val="center"/>
      <w:pPr>
        <w:tabs>
          <w:tab w:val="left" w:pos="738"/>
        </w:tabs>
        <w:ind w:left="738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16AE5335"/>
    <w:multiLevelType w:val="multilevel"/>
    <w:tmpl w:val="16AE5335"/>
    <w:lvl w:ilvl="0" w:tentative="0">
      <w:start w:val="1"/>
      <w:numFmt w:val="decimal"/>
      <w:pStyle w:val="54"/>
      <w:lvlText w:val="图4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69801615"/>
    <w:multiLevelType w:val="multilevel"/>
    <w:tmpl w:val="6980161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EA0329A"/>
    <w:multiLevelType w:val="multilevel"/>
    <w:tmpl w:val="6EA0329A"/>
    <w:lvl w:ilvl="0" w:tentative="0">
      <w:start w:val="1"/>
      <w:numFmt w:val="decimal"/>
      <w:pStyle w:val="56"/>
      <w:lvlText w:val="图2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6F00238E"/>
    <w:multiLevelType w:val="multilevel"/>
    <w:tmpl w:val="6F00238E"/>
    <w:lvl w:ilvl="0" w:tentative="0">
      <w:start w:val="1"/>
      <w:numFmt w:val="decimal"/>
      <w:pStyle w:val="60"/>
      <w:lvlText w:val="图6-%1."/>
      <w:lvlJc w:val="center"/>
      <w:pPr>
        <w:tabs>
          <w:tab w:val="left" w:pos="737"/>
        </w:tabs>
        <w:ind w:left="737" w:hanging="449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5"/>
  <w:drawingGridHorizontalSpacing w:val="107"/>
  <w:drawingGridVerticalSpacing w:val="94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QzODFmNDFmMzJiZmVlY2Y4NTZjMzE0Y2ZiZTY0ZGEifQ=="/>
  </w:docVars>
  <w:rsids>
    <w:rsidRoot w:val="00172A27"/>
    <w:rsid w:val="00020008"/>
    <w:rsid w:val="000455AF"/>
    <w:rsid w:val="00045C4F"/>
    <w:rsid w:val="000471A4"/>
    <w:rsid w:val="0005333B"/>
    <w:rsid w:val="00061C4C"/>
    <w:rsid w:val="000637E4"/>
    <w:rsid w:val="00064DEA"/>
    <w:rsid w:val="000776F0"/>
    <w:rsid w:val="000A765C"/>
    <w:rsid w:val="000B0732"/>
    <w:rsid w:val="000B524F"/>
    <w:rsid w:val="000B5DC0"/>
    <w:rsid w:val="000B6A29"/>
    <w:rsid w:val="000B6A48"/>
    <w:rsid w:val="000C7408"/>
    <w:rsid w:val="000C749A"/>
    <w:rsid w:val="000D03FA"/>
    <w:rsid w:val="000D0791"/>
    <w:rsid w:val="000D6DEA"/>
    <w:rsid w:val="000E24EA"/>
    <w:rsid w:val="000F1125"/>
    <w:rsid w:val="000F2468"/>
    <w:rsid w:val="00124B8F"/>
    <w:rsid w:val="00131BD5"/>
    <w:rsid w:val="001420D5"/>
    <w:rsid w:val="00146BEA"/>
    <w:rsid w:val="00151DEC"/>
    <w:rsid w:val="001634DA"/>
    <w:rsid w:val="001774A2"/>
    <w:rsid w:val="00183A41"/>
    <w:rsid w:val="0018749C"/>
    <w:rsid w:val="00192E00"/>
    <w:rsid w:val="001A51C8"/>
    <w:rsid w:val="001A783F"/>
    <w:rsid w:val="001A78B8"/>
    <w:rsid w:val="001B0CAC"/>
    <w:rsid w:val="001B1F31"/>
    <w:rsid w:val="001B354C"/>
    <w:rsid w:val="001B4976"/>
    <w:rsid w:val="001C14E4"/>
    <w:rsid w:val="001C339D"/>
    <w:rsid w:val="001D4458"/>
    <w:rsid w:val="001E58D1"/>
    <w:rsid w:val="001E5D92"/>
    <w:rsid w:val="001E68DE"/>
    <w:rsid w:val="001F035E"/>
    <w:rsid w:val="001F0ED5"/>
    <w:rsid w:val="0020043C"/>
    <w:rsid w:val="00213D84"/>
    <w:rsid w:val="002157F1"/>
    <w:rsid w:val="002177A1"/>
    <w:rsid w:val="00230C23"/>
    <w:rsid w:val="002401DB"/>
    <w:rsid w:val="00246269"/>
    <w:rsid w:val="002542C2"/>
    <w:rsid w:val="00255767"/>
    <w:rsid w:val="002735AD"/>
    <w:rsid w:val="0027675E"/>
    <w:rsid w:val="0028456C"/>
    <w:rsid w:val="002853CE"/>
    <w:rsid w:val="00291A25"/>
    <w:rsid w:val="002A5218"/>
    <w:rsid w:val="002B1E29"/>
    <w:rsid w:val="002B2ADE"/>
    <w:rsid w:val="002B2F58"/>
    <w:rsid w:val="002B7CD9"/>
    <w:rsid w:val="002C34D4"/>
    <w:rsid w:val="002C66B6"/>
    <w:rsid w:val="002D10A1"/>
    <w:rsid w:val="002D1283"/>
    <w:rsid w:val="002D2600"/>
    <w:rsid w:val="002D45F4"/>
    <w:rsid w:val="002D7533"/>
    <w:rsid w:val="002D79D9"/>
    <w:rsid w:val="002E23B4"/>
    <w:rsid w:val="002E703D"/>
    <w:rsid w:val="002F0FCD"/>
    <w:rsid w:val="002F1C18"/>
    <w:rsid w:val="002F3D50"/>
    <w:rsid w:val="002F3E14"/>
    <w:rsid w:val="002F4870"/>
    <w:rsid w:val="002F4E0C"/>
    <w:rsid w:val="003021F3"/>
    <w:rsid w:val="00332BE3"/>
    <w:rsid w:val="003373A2"/>
    <w:rsid w:val="00351A63"/>
    <w:rsid w:val="00352BE1"/>
    <w:rsid w:val="00361898"/>
    <w:rsid w:val="00376F84"/>
    <w:rsid w:val="00380964"/>
    <w:rsid w:val="00381C00"/>
    <w:rsid w:val="003821D6"/>
    <w:rsid w:val="00386681"/>
    <w:rsid w:val="00386747"/>
    <w:rsid w:val="00390502"/>
    <w:rsid w:val="00394D19"/>
    <w:rsid w:val="003A31B0"/>
    <w:rsid w:val="003B016A"/>
    <w:rsid w:val="003B0756"/>
    <w:rsid w:val="003B6201"/>
    <w:rsid w:val="003B6F17"/>
    <w:rsid w:val="003C1A43"/>
    <w:rsid w:val="003E2026"/>
    <w:rsid w:val="003E6E17"/>
    <w:rsid w:val="003F0FAF"/>
    <w:rsid w:val="003F5871"/>
    <w:rsid w:val="003F72B3"/>
    <w:rsid w:val="0041065B"/>
    <w:rsid w:val="0041692D"/>
    <w:rsid w:val="00424B3E"/>
    <w:rsid w:val="00425A1B"/>
    <w:rsid w:val="004265D1"/>
    <w:rsid w:val="0043723E"/>
    <w:rsid w:val="00445E27"/>
    <w:rsid w:val="0044754B"/>
    <w:rsid w:val="00450738"/>
    <w:rsid w:val="00454CFF"/>
    <w:rsid w:val="00460AFB"/>
    <w:rsid w:val="0046159F"/>
    <w:rsid w:val="00462E7C"/>
    <w:rsid w:val="004630CB"/>
    <w:rsid w:val="00464009"/>
    <w:rsid w:val="00464877"/>
    <w:rsid w:val="004706F4"/>
    <w:rsid w:val="00473A94"/>
    <w:rsid w:val="00476404"/>
    <w:rsid w:val="0047790F"/>
    <w:rsid w:val="00477DC5"/>
    <w:rsid w:val="004802E4"/>
    <w:rsid w:val="00482E66"/>
    <w:rsid w:val="00486651"/>
    <w:rsid w:val="004978D2"/>
    <w:rsid w:val="004A40FA"/>
    <w:rsid w:val="004A5F62"/>
    <w:rsid w:val="004A6719"/>
    <w:rsid w:val="004B3084"/>
    <w:rsid w:val="004C3E1D"/>
    <w:rsid w:val="004D3D85"/>
    <w:rsid w:val="004D46C2"/>
    <w:rsid w:val="004D53B7"/>
    <w:rsid w:val="004D5C36"/>
    <w:rsid w:val="004F28B4"/>
    <w:rsid w:val="004F7A30"/>
    <w:rsid w:val="00503AA6"/>
    <w:rsid w:val="0051013D"/>
    <w:rsid w:val="0051340D"/>
    <w:rsid w:val="0051432F"/>
    <w:rsid w:val="00517346"/>
    <w:rsid w:val="005207B4"/>
    <w:rsid w:val="00526CF0"/>
    <w:rsid w:val="00541099"/>
    <w:rsid w:val="0054353B"/>
    <w:rsid w:val="00551757"/>
    <w:rsid w:val="00552493"/>
    <w:rsid w:val="00563533"/>
    <w:rsid w:val="005642D1"/>
    <w:rsid w:val="0056649C"/>
    <w:rsid w:val="005676E8"/>
    <w:rsid w:val="005827BA"/>
    <w:rsid w:val="00587AC0"/>
    <w:rsid w:val="00587EC3"/>
    <w:rsid w:val="005963A3"/>
    <w:rsid w:val="005A4180"/>
    <w:rsid w:val="005A566F"/>
    <w:rsid w:val="005B0111"/>
    <w:rsid w:val="005B5218"/>
    <w:rsid w:val="005B67BC"/>
    <w:rsid w:val="005C0507"/>
    <w:rsid w:val="005C6CFC"/>
    <w:rsid w:val="005D0014"/>
    <w:rsid w:val="005D0BFC"/>
    <w:rsid w:val="005E32F3"/>
    <w:rsid w:val="005F0367"/>
    <w:rsid w:val="006047AE"/>
    <w:rsid w:val="00604A51"/>
    <w:rsid w:val="00604BBB"/>
    <w:rsid w:val="006117CA"/>
    <w:rsid w:val="00614100"/>
    <w:rsid w:val="006157FD"/>
    <w:rsid w:val="006165B6"/>
    <w:rsid w:val="0064120D"/>
    <w:rsid w:val="006422EA"/>
    <w:rsid w:val="00645476"/>
    <w:rsid w:val="0064661B"/>
    <w:rsid w:val="00647DB8"/>
    <w:rsid w:val="006525AB"/>
    <w:rsid w:val="00655A1C"/>
    <w:rsid w:val="00661F12"/>
    <w:rsid w:val="00661F65"/>
    <w:rsid w:val="00662731"/>
    <w:rsid w:val="00665403"/>
    <w:rsid w:val="00674614"/>
    <w:rsid w:val="006759B2"/>
    <w:rsid w:val="00681FB7"/>
    <w:rsid w:val="006915F3"/>
    <w:rsid w:val="0069257E"/>
    <w:rsid w:val="006A5092"/>
    <w:rsid w:val="006B5098"/>
    <w:rsid w:val="006D66B6"/>
    <w:rsid w:val="006E3088"/>
    <w:rsid w:val="006F14A7"/>
    <w:rsid w:val="006F2AFF"/>
    <w:rsid w:val="006F531A"/>
    <w:rsid w:val="006F716D"/>
    <w:rsid w:val="006F7B34"/>
    <w:rsid w:val="007004F3"/>
    <w:rsid w:val="00702FC9"/>
    <w:rsid w:val="0070435F"/>
    <w:rsid w:val="00705E87"/>
    <w:rsid w:val="007066F9"/>
    <w:rsid w:val="007155D8"/>
    <w:rsid w:val="00724313"/>
    <w:rsid w:val="0072735A"/>
    <w:rsid w:val="007326CC"/>
    <w:rsid w:val="00735DF3"/>
    <w:rsid w:val="007715FA"/>
    <w:rsid w:val="007716CE"/>
    <w:rsid w:val="00782E9B"/>
    <w:rsid w:val="0078412D"/>
    <w:rsid w:val="00784F83"/>
    <w:rsid w:val="007905C9"/>
    <w:rsid w:val="007B406A"/>
    <w:rsid w:val="007B735A"/>
    <w:rsid w:val="007C548F"/>
    <w:rsid w:val="007C7E65"/>
    <w:rsid w:val="007D5362"/>
    <w:rsid w:val="007D73CC"/>
    <w:rsid w:val="007D78E4"/>
    <w:rsid w:val="007E551B"/>
    <w:rsid w:val="007F095F"/>
    <w:rsid w:val="007F6586"/>
    <w:rsid w:val="007F66B0"/>
    <w:rsid w:val="0082011A"/>
    <w:rsid w:val="008201F6"/>
    <w:rsid w:val="008320DF"/>
    <w:rsid w:val="008330E7"/>
    <w:rsid w:val="00853AE4"/>
    <w:rsid w:val="00863B0A"/>
    <w:rsid w:val="008659E0"/>
    <w:rsid w:val="008758D3"/>
    <w:rsid w:val="00877007"/>
    <w:rsid w:val="00892C6B"/>
    <w:rsid w:val="008A434B"/>
    <w:rsid w:val="008A4ACC"/>
    <w:rsid w:val="008B1C49"/>
    <w:rsid w:val="008B4603"/>
    <w:rsid w:val="008B4844"/>
    <w:rsid w:val="008B4FAC"/>
    <w:rsid w:val="008C7E85"/>
    <w:rsid w:val="008D067E"/>
    <w:rsid w:val="008D1A84"/>
    <w:rsid w:val="008D2E5D"/>
    <w:rsid w:val="008D5707"/>
    <w:rsid w:val="008E1849"/>
    <w:rsid w:val="008F1533"/>
    <w:rsid w:val="008F657E"/>
    <w:rsid w:val="0090010F"/>
    <w:rsid w:val="009049A3"/>
    <w:rsid w:val="0091092F"/>
    <w:rsid w:val="00916B57"/>
    <w:rsid w:val="00920101"/>
    <w:rsid w:val="00922D04"/>
    <w:rsid w:val="00930EB7"/>
    <w:rsid w:val="009311B5"/>
    <w:rsid w:val="0093380D"/>
    <w:rsid w:val="00936628"/>
    <w:rsid w:val="0095390F"/>
    <w:rsid w:val="00967A99"/>
    <w:rsid w:val="00987DE7"/>
    <w:rsid w:val="0099368D"/>
    <w:rsid w:val="009A239C"/>
    <w:rsid w:val="009A38CA"/>
    <w:rsid w:val="009A5DDD"/>
    <w:rsid w:val="009B7C54"/>
    <w:rsid w:val="009E325F"/>
    <w:rsid w:val="009F7BA7"/>
    <w:rsid w:val="00A101BA"/>
    <w:rsid w:val="00A12DE2"/>
    <w:rsid w:val="00A20847"/>
    <w:rsid w:val="00A212D0"/>
    <w:rsid w:val="00A22110"/>
    <w:rsid w:val="00A26A9E"/>
    <w:rsid w:val="00A317C5"/>
    <w:rsid w:val="00A32852"/>
    <w:rsid w:val="00A3347A"/>
    <w:rsid w:val="00A40C68"/>
    <w:rsid w:val="00A46178"/>
    <w:rsid w:val="00A4692F"/>
    <w:rsid w:val="00A55010"/>
    <w:rsid w:val="00A67706"/>
    <w:rsid w:val="00A7601F"/>
    <w:rsid w:val="00A82D0A"/>
    <w:rsid w:val="00A84C5E"/>
    <w:rsid w:val="00A94AD1"/>
    <w:rsid w:val="00AA148A"/>
    <w:rsid w:val="00AA2FFB"/>
    <w:rsid w:val="00AA619A"/>
    <w:rsid w:val="00AB1356"/>
    <w:rsid w:val="00AC054F"/>
    <w:rsid w:val="00AC4B00"/>
    <w:rsid w:val="00AD1ECE"/>
    <w:rsid w:val="00AD3818"/>
    <w:rsid w:val="00AE436B"/>
    <w:rsid w:val="00AF6271"/>
    <w:rsid w:val="00B206D0"/>
    <w:rsid w:val="00B2086A"/>
    <w:rsid w:val="00B25607"/>
    <w:rsid w:val="00B41652"/>
    <w:rsid w:val="00B504BC"/>
    <w:rsid w:val="00B5622F"/>
    <w:rsid w:val="00B5730F"/>
    <w:rsid w:val="00B63DDD"/>
    <w:rsid w:val="00B640F8"/>
    <w:rsid w:val="00B86C00"/>
    <w:rsid w:val="00BA02A0"/>
    <w:rsid w:val="00BA2954"/>
    <w:rsid w:val="00BA37B8"/>
    <w:rsid w:val="00BA6BD9"/>
    <w:rsid w:val="00BB0BBF"/>
    <w:rsid w:val="00BB539B"/>
    <w:rsid w:val="00BB5BCA"/>
    <w:rsid w:val="00BB6EC9"/>
    <w:rsid w:val="00BE21E2"/>
    <w:rsid w:val="00BE2B23"/>
    <w:rsid w:val="00BE3E91"/>
    <w:rsid w:val="00BF2FD4"/>
    <w:rsid w:val="00C07056"/>
    <w:rsid w:val="00C11F02"/>
    <w:rsid w:val="00C158AB"/>
    <w:rsid w:val="00C15F37"/>
    <w:rsid w:val="00C2021F"/>
    <w:rsid w:val="00C22103"/>
    <w:rsid w:val="00C432D0"/>
    <w:rsid w:val="00C51001"/>
    <w:rsid w:val="00C515F6"/>
    <w:rsid w:val="00C5536F"/>
    <w:rsid w:val="00C62A98"/>
    <w:rsid w:val="00C6338B"/>
    <w:rsid w:val="00C64495"/>
    <w:rsid w:val="00C66E95"/>
    <w:rsid w:val="00C80ADA"/>
    <w:rsid w:val="00C83426"/>
    <w:rsid w:val="00C84172"/>
    <w:rsid w:val="00CA0BD7"/>
    <w:rsid w:val="00CA32B6"/>
    <w:rsid w:val="00CB67EA"/>
    <w:rsid w:val="00CC23AB"/>
    <w:rsid w:val="00CC7BD6"/>
    <w:rsid w:val="00CF5B38"/>
    <w:rsid w:val="00D07417"/>
    <w:rsid w:val="00D12047"/>
    <w:rsid w:val="00D25394"/>
    <w:rsid w:val="00D31489"/>
    <w:rsid w:val="00D409E7"/>
    <w:rsid w:val="00D476D3"/>
    <w:rsid w:val="00D52E1C"/>
    <w:rsid w:val="00D56112"/>
    <w:rsid w:val="00D570A6"/>
    <w:rsid w:val="00D664CB"/>
    <w:rsid w:val="00D721BD"/>
    <w:rsid w:val="00D77927"/>
    <w:rsid w:val="00D84319"/>
    <w:rsid w:val="00D84A60"/>
    <w:rsid w:val="00D912B1"/>
    <w:rsid w:val="00D96E12"/>
    <w:rsid w:val="00DA1772"/>
    <w:rsid w:val="00DA5D29"/>
    <w:rsid w:val="00DA7DA2"/>
    <w:rsid w:val="00DB0AC1"/>
    <w:rsid w:val="00DC6A1F"/>
    <w:rsid w:val="00DD27E6"/>
    <w:rsid w:val="00DE0376"/>
    <w:rsid w:val="00DE6AA0"/>
    <w:rsid w:val="00E056C3"/>
    <w:rsid w:val="00E077DB"/>
    <w:rsid w:val="00E12F8B"/>
    <w:rsid w:val="00E33AFB"/>
    <w:rsid w:val="00E409FA"/>
    <w:rsid w:val="00E57673"/>
    <w:rsid w:val="00E577EA"/>
    <w:rsid w:val="00E678BD"/>
    <w:rsid w:val="00E727A2"/>
    <w:rsid w:val="00E8168E"/>
    <w:rsid w:val="00E82790"/>
    <w:rsid w:val="00E87E27"/>
    <w:rsid w:val="00E902C1"/>
    <w:rsid w:val="00E914BB"/>
    <w:rsid w:val="00EB206B"/>
    <w:rsid w:val="00EC1D5B"/>
    <w:rsid w:val="00ED13AD"/>
    <w:rsid w:val="00EE1FCC"/>
    <w:rsid w:val="00F012A5"/>
    <w:rsid w:val="00F032FC"/>
    <w:rsid w:val="00F0342A"/>
    <w:rsid w:val="00F11532"/>
    <w:rsid w:val="00F14A71"/>
    <w:rsid w:val="00F16BEB"/>
    <w:rsid w:val="00F2287C"/>
    <w:rsid w:val="00F24F6F"/>
    <w:rsid w:val="00F30683"/>
    <w:rsid w:val="00F32680"/>
    <w:rsid w:val="00F37A59"/>
    <w:rsid w:val="00F431B9"/>
    <w:rsid w:val="00F4589A"/>
    <w:rsid w:val="00F45F88"/>
    <w:rsid w:val="00F547AE"/>
    <w:rsid w:val="00F54F8C"/>
    <w:rsid w:val="00F60564"/>
    <w:rsid w:val="00F61CA1"/>
    <w:rsid w:val="00F6220E"/>
    <w:rsid w:val="00F7270C"/>
    <w:rsid w:val="00F7697B"/>
    <w:rsid w:val="00F82769"/>
    <w:rsid w:val="00F847B3"/>
    <w:rsid w:val="00F91A5A"/>
    <w:rsid w:val="00F959EB"/>
    <w:rsid w:val="00FA30A7"/>
    <w:rsid w:val="00FA354A"/>
    <w:rsid w:val="00FA5717"/>
    <w:rsid w:val="00FA6A38"/>
    <w:rsid w:val="00FB6608"/>
    <w:rsid w:val="00FB67A4"/>
    <w:rsid w:val="00FC44A5"/>
    <w:rsid w:val="00FD0510"/>
    <w:rsid w:val="00FE4247"/>
    <w:rsid w:val="00FE471A"/>
    <w:rsid w:val="00FE58D5"/>
    <w:rsid w:val="011662CC"/>
    <w:rsid w:val="011E0BF8"/>
    <w:rsid w:val="012F4D23"/>
    <w:rsid w:val="0131631C"/>
    <w:rsid w:val="0136175B"/>
    <w:rsid w:val="0140148F"/>
    <w:rsid w:val="01415CD2"/>
    <w:rsid w:val="01553184"/>
    <w:rsid w:val="01561B2D"/>
    <w:rsid w:val="015E4AD6"/>
    <w:rsid w:val="01605525"/>
    <w:rsid w:val="01714B1A"/>
    <w:rsid w:val="01972C31"/>
    <w:rsid w:val="019A0374"/>
    <w:rsid w:val="019C56FD"/>
    <w:rsid w:val="01AF36F7"/>
    <w:rsid w:val="01AF70E0"/>
    <w:rsid w:val="01B02CD8"/>
    <w:rsid w:val="01B479BD"/>
    <w:rsid w:val="01BB5A85"/>
    <w:rsid w:val="01C9573B"/>
    <w:rsid w:val="01CB2D61"/>
    <w:rsid w:val="01D54D98"/>
    <w:rsid w:val="01E612C7"/>
    <w:rsid w:val="01F373C9"/>
    <w:rsid w:val="01F9292E"/>
    <w:rsid w:val="01FA47FF"/>
    <w:rsid w:val="01FB0B43"/>
    <w:rsid w:val="02054F52"/>
    <w:rsid w:val="02186939"/>
    <w:rsid w:val="021D0021"/>
    <w:rsid w:val="02203A6C"/>
    <w:rsid w:val="022B4729"/>
    <w:rsid w:val="02353A89"/>
    <w:rsid w:val="02356DE3"/>
    <w:rsid w:val="023D2041"/>
    <w:rsid w:val="02467BF4"/>
    <w:rsid w:val="02482FCE"/>
    <w:rsid w:val="024C4F24"/>
    <w:rsid w:val="025E09CB"/>
    <w:rsid w:val="025E3DB5"/>
    <w:rsid w:val="02681A64"/>
    <w:rsid w:val="027D2087"/>
    <w:rsid w:val="027F1FD5"/>
    <w:rsid w:val="02812318"/>
    <w:rsid w:val="02A3589E"/>
    <w:rsid w:val="02AB49B5"/>
    <w:rsid w:val="02B8442C"/>
    <w:rsid w:val="02BA62A8"/>
    <w:rsid w:val="02BC706D"/>
    <w:rsid w:val="02C70640"/>
    <w:rsid w:val="02CE0887"/>
    <w:rsid w:val="02DC6637"/>
    <w:rsid w:val="02DE46A1"/>
    <w:rsid w:val="02F239FA"/>
    <w:rsid w:val="02FC0F7A"/>
    <w:rsid w:val="02FF30FB"/>
    <w:rsid w:val="03005B39"/>
    <w:rsid w:val="030544E7"/>
    <w:rsid w:val="03227213"/>
    <w:rsid w:val="032374A4"/>
    <w:rsid w:val="03366511"/>
    <w:rsid w:val="033738F3"/>
    <w:rsid w:val="03384130"/>
    <w:rsid w:val="034066CF"/>
    <w:rsid w:val="035D2485"/>
    <w:rsid w:val="03655CE2"/>
    <w:rsid w:val="03690CE1"/>
    <w:rsid w:val="036D1485"/>
    <w:rsid w:val="037172E7"/>
    <w:rsid w:val="03822328"/>
    <w:rsid w:val="039D67E7"/>
    <w:rsid w:val="03A032EB"/>
    <w:rsid w:val="03A67A31"/>
    <w:rsid w:val="03B629A7"/>
    <w:rsid w:val="03C57ED5"/>
    <w:rsid w:val="03CD520D"/>
    <w:rsid w:val="03CE04DD"/>
    <w:rsid w:val="03DB1866"/>
    <w:rsid w:val="03DB227C"/>
    <w:rsid w:val="03F56921"/>
    <w:rsid w:val="03FC1DAA"/>
    <w:rsid w:val="040251CE"/>
    <w:rsid w:val="04033063"/>
    <w:rsid w:val="0405748B"/>
    <w:rsid w:val="043F638B"/>
    <w:rsid w:val="044004C3"/>
    <w:rsid w:val="0455650F"/>
    <w:rsid w:val="045F3FBC"/>
    <w:rsid w:val="04733329"/>
    <w:rsid w:val="048C0079"/>
    <w:rsid w:val="04987752"/>
    <w:rsid w:val="04A17E0D"/>
    <w:rsid w:val="04AC5B58"/>
    <w:rsid w:val="04B15C57"/>
    <w:rsid w:val="04B36EE7"/>
    <w:rsid w:val="04BC0CE2"/>
    <w:rsid w:val="04BF0D3B"/>
    <w:rsid w:val="04C91288"/>
    <w:rsid w:val="04D254C0"/>
    <w:rsid w:val="04DC01EC"/>
    <w:rsid w:val="04E86B91"/>
    <w:rsid w:val="04EE7F76"/>
    <w:rsid w:val="04FF212C"/>
    <w:rsid w:val="05066DF2"/>
    <w:rsid w:val="05103AD5"/>
    <w:rsid w:val="051C6989"/>
    <w:rsid w:val="052265D2"/>
    <w:rsid w:val="053050F8"/>
    <w:rsid w:val="05366680"/>
    <w:rsid w:val="053B22E0"/>
    <w:rsid w:val="054D204C"/>
    <w:rsid w:val="0559399F"/>
    <w:rsid w:val="05625321"/>
    <w:rsid w:val="057407A6"/>
    <w:rsid w:val="0576458B"/>
    <w:rsid w:val="05820E96"/>
    <w:rsid w:val="05887179"/>
    <w:rsid w:val="05907166"/>
    <w:rsid w:val="059960DD"/>
    <w:rsid w:val="059A3C03"/>
    <w:rsid w:val="05B95B95"/>
    <w:rsid w:val="05C55124"/>
    <w:rsid w:val="05D12B22"/>
    <w:rsid w:val="05D13DA0"/>
    <w:rsid w:val="05ED24D9"/>
    <w:rsid w:val="05EE473C"/>
    <w:rsid w:val="05F96978"/>
    <w:rsid w:val="05FD1736"/>
    <w:rsid w:val="0605751F"/>
    <w:rsid w:val="06072FE8"/>
    <w:rsid w:val="0609095E"/>
    <w:rsid w:val="061340E1"/>
    <w:rsid w:val="061547D9"/>
    <w:rsid w:val="0623330A"/>
    <w:rsid w:val="06255BC2"/>
    <w:rsid w:val="06710F13"/>
    <w:rsid w:val="0675235D"/>
    <w:rsid w:val="067608B3"/>
    <w:rsid w:val="067C1714"/>
    <w:rsid w:val="067E0CF6"/>
    <w:rsid w:val="068E3B24"/>
    <w:rsid w:val="068F026E"/>
    <w:rsid w:val="069A5385"/>
    <w:rsid w:val="069D0A2D"/>
    <w:rsid w:val="06BA4FC8"/>
    <w:rsid w:val="06C44585"/>
    <w:rsid w:val="06D005F1"/>
    <w:rsid w:val="06D6488F"/>
    <w:rsid w:val="06E61434"/>
    <w:rsid w:val="06F738C6"/>
    <w:rsid w:val="06F832D7"/>
    <w:rsid w:val="06FA20F7"/>
    <w:rsid w:val="0703678E"/>
    <w:rsid w:val="070757B9"/>
    <w:rsid w:val="0712625E"/>
    <w:rsid w:val="072E64B4"/>
    <w:rsid w:val="07305E5C"/>
    <w:rsid w:val="073B3149"/>
    <w:rsid w:val="07412DE2"/>
    <w:rsid w:val="07447830"/>
    <w:rsid w:val="074B4102"/>
    <w:rsid w:val="0757624F"/>
    <w:rsid w:val="0759187B"/>
    <w:rsid w:val="077B13FF"/>
    <w:rsid w:val="0781507A"/>
    <w:rsid w:val="07841CCC"/>
    <w:rsid w:val="07936177"/>
    <w:rsid w:val="079B2514"/>
    <w:rsid w:val="07AB7A9F"/>
    <w:rsid w:val="07BB04A9"/>
    <w:rsid w:val="07D34391"/>
    <w:rsid w:val="07E150EC"/>
    <w:rsid w:val="07E967DC"/>
    <w:rsid w:val="07F870CC"/>
    <w:rsid w:val="08003539"/>
    <w:rsid w:val="08286211"/>
    <w:rsid w:val="082E5B09"/>
    <w:rsid w:val="0831041B"/>
    <w:rsid w:val="0831578D"/>
    <w:rsid w:val="0832092F"/>
    <w:rsid w:val="083E11BD"/>
    <w:rsid w:val="08494A72"/>
    <w:rsid w:val="086A4228"/>
    <w:rsid w:val="086C7AD9"/>
    <w:rsid w:val="08725902"/>
    <w:rsid w:val="087F1E1D"/>
    <w:rsid w:val="08822685"/>
    <w:rsid w:val="08915F4B"/>
    <w:rsid w:val="08B65B71"/>
    <w:rsid w:val="08B902F8"/>
    <w:rsid w:val="08C275B5"/>
    <w:rsid w:val="08C711B3"/>
    <w:rsid w:val="08D73F1C"/>
    <w:rsid w:val="08E67A1A"/>
    <w:rsid w:val="08F42FAC"/>
    <w:rsid w:val="09023F99"/>
    <w:rsid w:val="091D4FB1"/>
    <w:rsid w:val="092302F4"/>
    <w:rsid w:val="092C7C64"/>
    <w:rsid w:val="09437B91"/>
    <w:rsid w:val="09777D28"/>
    <w:rsid w:val="09780A1B"/>
    <w:rsid w:val="098645AD"/>
    <w:rsid w:val="09911DA6"/>
    <w:rsid w:val="099211B7"/>
    <w:rsid w:val="09933398"/>
    <w:rsid w:val="099560F6"/>
    <w:rsid w:val="09981FCF"/>
    <w:rsid w:val="09A84B87"/>
    <w:rsid w:val="09B215C2"/>
    <w:rsid w:val="09C14E18"/>
    <w:rsid w:val="09C4278C"/>
    <w:rsid w:val="09C519EF"/>
    <w:rsid w:val="09C84FC3"/>
    <w:rsid w:val="09DD38F4"/>
    <w:rsid w:val="09DD4B7A"/>
    <w:rsid w:val="09DE67B4"/>
    <w:rsid w:val="09E55D95"/>
    <w:rsid w:val="09FA76C9"/>
    <w:rsid w:val="09FB489F"/>
    <w:rsid w:val="0A084044"/>
    <w:rsid w:val="0A1120DA"/>
    <w:rsid w:val="0A113461"/>
    <w:rsid w:val="0A391C3C"/>
    <w:rsid w:val="0A3B5761"/>
    <w:rsid w:val="0A3F7071"/>
    <w:rsid w:val="0A455D09"/>
    <w:rsid w:val="0A4F1460"/>
    <w:rsid w:val="0A4F7CF9"/>
    <w:rsid w:val="0A5D08F6"/>
    <w:rsid w:val="0A6306F9"/>
    <w:rsid w:val="0A640F89"/>
    <w:rsid w:val="0A73130C"/>
    <w:rsid w:val="0A7A2179"/>
    <w:rsid w:val="0A7F3E9A"/>
    <w:rsid w:val="0A8D64D3"/>
    <w:rsid w:val="0A8F5D00"/>
    <w:rsid w:val="0A9F5F78"/>
    <w:rsid w:val="0AA8104C"/>
    <w:rsid w:val="0AA82809"/>
    <w:rsid w:val="0AC2100C"/>
    <w:rsid w:val="0AC43BFC"/>
    <w:rsid w:val="0AC95CF5"/>
    <w:rsid w:val="0AD21FC8"/>
    <w:rsid w:val="0B0F6340"/>
    <w:rsid w:val="0B16627E"/>
    <w:rsid w:val="0B1E7D8E"/>
    <w:rsid w:val="0B23356E"/>
    <w:rsid w:val="0B234944"/>
    <w:rsid w:val="0B2912BC"/>
    <w:rsid w:val="0B337816"/>
    <w:rsid w:val="0B7037CD"/>
    <w:rsid w:val="0B760960"/>
    <w:rsid w:val="0B7B6169"/>
    <w:rsid w:val="0B98785B"/>
    <w:rsid w:val="0BAD1790"/>
    <w:rsid w:val="0BC96030"/>
    <w:rsid w:val="0BD2206F"/>
    <w:rsid w:val="0BD82B74"/>
    <w:rsid w:val="0C0A56A5"/>
    <w:rsid w:val="0C0A5DD1"/>
    <w:rsid w:val="0C152235"/>
    <w:rsid w:val="0C1B5A9E"/>
    <w:rsid w:val="0C1E558E"/>
    <w:rsid w:val="0C281F91"/>
    <w:rsid w:val="0C430DE8"/>
    <w:rsid w:val="0C5E4E56"/>
    <w:rsid w:val="0C66637B"/>
    <w:rsid w:val="0C6F7B97"/>
    <w:rsid w:val="0C792440"/>
    <w:rsid w:val="0C7A3369"/>
    <w:rsid w:val="0C8508BB"/>
    <w:rsid w:val="0CC25F19"/>
    <w:rsid w:val="0CCB461E"/>
    <w:rsid w:val="0CCE0357"/>
    <w:rsid w:val="0CD40C32"/>
    <w:rsid w:val="0CE10E7F"/>
    <w:rsid w:val="0CE50F4D"/>
    <w:rsid w:val="0CFF6EC9"/>
    <w:rsid w:val="0D080E56"/>
    <w:rsid w:val="0D0B7537"/>
    <w:rsid w:val="0D0D5C7C"/>
    <w:rsid w:val="0D0E7D0B"/>
    <w:rsid w:val="0D1A24E3"/>
    <w:rsid w:val="0D1F014B"/>
    <w:rsid w:val="0D2546FA"/>
    <w:rsid w:val="0D361750"/>
    <w:rsid w:val="0D3D1170"/>
    <w:rsid w:val="0D3E0158"/>
    <w:rsid w:val="0D3F57BC"/>
    <w:rsid w:val="0D727BCE"/>
    <w:rsid w:val="0D773627"/>
    <w:rsid w:val="0D8717E3"/>
    <w:rsid w:val="0D8D22FE"/>
    <w:rsid w:val="0D9A4221"/>
    <w:rsid w:val="0DA021AB"/>
    <w:rsid w:val="0DB77BDA"/>
    <w:rsid w:val="0DF743A9"/>
    <w:rsid w:val="0E0A45E4"/>
    <w:rsid w:val="0E286250"/>
    <w:rsid w:val="0E2D42D3"/>
    <w:rsid w:val="0E386035"/>
    <w:rsid w:val="0E41653F"/>
    <w:rsid w:val="0E421C83"/>
    <w:rsid w:val="0E446778"/>
    <w:rsid w:val="0E4F271C"/>
    <w:rsid w:val="0E54259E"/>
    <w:rsid w:val="0E621D4E"/>
    <w:rsid w:val="0E743EDE"/>
    <w:rsid w:val="0E80458F"/>
    <w:rsid w:val="0E8271BC"/>
    <w:rsid w:val="0E94300F"/>
    <w:rsid w:val="0E9B0E13"/>
    <w:rsid w:val="0E9F786E"/>
    <w:rsid w:val="0E9F7B46"/>
    <w:rsid w:val="0EA131D8"/>
    <w:rsid w:val="0EA50197"/>
    <w:rsid w:val="0EA566C3"/>
    <w:rsid w:val="0EA71E70"/>
    <w:rsid w:val="0EAD2BF9"/>
    <w:rsid w:val="0EB9159E"/>
    <w:rsid w:val="0EB94596"/>
    <w:rsid w:val="0EBD6752"/>
    <w:rsid w:val="0ED435D8"/>
    <w:rsid w:val="0ED6747C"/>
    <w:rsid w:val="0EDB070F"/>
    <w:rsid w:val="0EDB3D30"/>
    <w:rsid w:val="0EFD66F8"/>
    <w:rsid w:val="0F1669F0"/>
    <w:rsid w:val="0F1E4C2A"/>
    <w:rsid w:val="0F1E7AC0"/>
    <w:rsid w:val="0F295789"/>
    <w:rsid w:val="0F3006C4"/>
    <w:rsid w:val="0F37397D"/>
    <w:rsid w:val="0F392390"/>
    <w:rsid w:val="0F3A509D"/>
    <w:rsid w:val="0F3D061C"/>
    <w:rsid w:val="0F451A19"/>
    <w:rsid w:val="0F67253B"/>
    <w:rsid w:val="0F790E4C"/>
    <w:rsid w:val="0F7D0C25"/>
    <w:rsid w:val="0F8A2741"/>
    <w:rsid w:val="0F8E3F96"/>
    <w:rsid w:val="0F9E6656"/>
    <w:rsid w:val="0FA03C23"/>
    <w:rsid w:val="0FA108E9"/>
    <w:rsid w:val="0FA255B5"/>
    <w:rsid w:val="0FA53A30"/>
    <w:rsid w:val="0FA91612"/>
    <w:rsid w:val="0FB748D6"/>
    <w:rsid w:val="0FC16A1E"/>
    <w:rsid w:val="0FCB7F8F"/>
    <w:rsid w:val="0FD076FF"/>
    <w:rsid w:val="0FD52407"/>
    <w:rsid w:val="0FE43B1E"/>
    <w:rsid w:val="0FF55291"/>
    <w:rsid w:val="10142F30"/>
    <w:rsid w:val="101646C9"/>
    <w:rsid w:val="102C2A0B"/>
    <w:rsid w:val="102E0270"/>
    <w:rsid w:val="10310576"/>
    <w:rsid w:val="10336565"/>
    <w:rsid w:val="10507CE0"/>
    <w:rsid w:val="106A6F07"/>
    <w:rsid w:val="10820A89"/>
    <w:rsid w:val="10931AA0"/>
    <w:rsid w:val="109B1A1A"/>
    <w:rsid w:val="10A04456"/>
    <w:rsid w:val="10AF2B9F"/>
    <w:rsid w:val="10B2413E"/>
    <w:rsid w:val="10B45235"/>
    <w:rsid w:val="10BE2E9B"/>
    <w:rsid w:val="10C35A24"/>
    <w:rsid w:val="10CC380A"/>
    <w:rsid w:val="10D62601"/>
    <w:rsid w:val="10D94479"/>
    <w:rsid w:val="10E808A0"/>
    <w:rsid w:val="10EF4C9B"/>
    <w:rsid w:val="10F03E8A"/>
    <w:rsid w:val="1107668A"/>
    <w:rsid w:val="110D7B92"/>
    <w:rsid w:val="111A6FE3"/>
    <w:rsid w:val="11205904"/>
    <w:rsid w:val="11245AC8"/>
    <w:rsid w:val="113118BF"/>
    <w:rsid w:val="11440639"/>
    <w:rsid w:val="11506B3C"/>
    <w:rsid w:val="11586CA3"/>
    <w:rsid w:val="115B2A4E"/>
    <w:rsid w:val="116C485E"/>
    <w:rsid w:val="116C4B38"/>
    <w:rsid w:val="116C7574"/>
    <w:rsid w:val="116F047F"/>
    <w:rsid w:val="117E699B"/>
    <w:rsid w:val="11851C0B"/>
    <w:rsid w:val="11874A6B"/>
    <w:rsid w:val="119F5EC0"/>
    <w:rsid w:val="11B17D00"/>
    <w:rsid w:val="11B229B5"/>
    <w:rsid w:val="11C464D1"/>
    <w:rsid w:val="11CB3B3F"/>
    <w:rsid w:val="11F032EE"/>
    <w:rsid w:val="11F0471D"/>
    <w:rsid w:val="11F758F5"/>
    <w:rsid w:val="11F8155B"/>
    <w:rsid w:val="11FF0DBE"/>
    <w:rsid w:val="12114DE0"/>
    <w:rsid w:val="12163B5D"/>
    <w:rsid w:val="12172B73"/>
    <w:rsid w:val="1233198C"/>
    <w:rsid w:val="12345CE5"/>
    <w:rsid w:val="1240528A"/>
    <w:rsid w:val="1261033D"/>
    <w:rsid w:val="12667DAD"/>
    <w:rsid w:val="12670755"/>
    <w:rsid w:val="126A688A"/>
    <w:rsid w:val="128075A3"/>
    <w:rsid w:val="128E0A36"/>
    <w:rsid w:val="12906C5F"/>
    <w:rsid w:val="129A5D4E"/>
    <w:rsid w:val="12A626B4"/>
    <w:rsid w:val="12A70D26"/>
    <w:rsid w:val="12AF5192"/>
    <w:rsid w:val="12B35989"/>
    <w:rsid w:val="12B86396"/>
    <w:rsid w:val="12C30C3D"/>
    <w:rsid w:val="12C72A0D"/>
    <w:rsid w:val="12DC0D49"/>
    <w:rsid w:val="12E331C0"/>
    <w:rsid w:val="12E50BB3"/>
    <w:rsid w:val="12F04393"/>
    <w:rsid w:val="12F066A2"/>
    <w:rsid w:val="12F75D4A"/>
    <w:rsid w:val="12FC193D"/>
    <w:rsid w:val="13023513"/>
    <w:rsid w:val="13026B9E"/>
    <w:rsid w:val="130750A9"/>
    <w:rsid w:val="130F5B55"/>
    <w:rsid w:val="132101BA"/>
    <w:rsid w:val="132513D4"/>
    <w:rsid w:val="133C1163"/>
    <w:rsid w:val="134748E3"/>
    <w:rsid w:val="134D47F1"/>
    <w:rsid w:val="135875D7"/>
    <w:rsid w:val="13710699"/>
    <w:rsid w:val="137A6E7F"/>
    <w:rsid w:val="13843DBA"/>
    <w:rsid w:val="138C56DB"/>
    <w:rsid w:val="13A930B7"/>
    <w:rsid w:val="13B50586"/>
    <w:rsid w:val="13B77EF5"/>
    <w:rsid w:val="13BA041B"/>
    <w:rsid w:val="13D77E6F"/>
    <w:rsid w:val="13D82B32"/>
    <w:rsid w:val="13D8651E"/>
    <w:rsid w:val="13DF1E8D"/>
    <w:rsid w:val="13F51D28"/>
    <w:rsid w:val="13F624D4"/>
    <w:rsid w:val="13FB0C10"/>
    <w:rsid w:val="14172FEE"/>
    <w:rsid w:val="141A6598"/>
    <w:rsid w:val="141E3124"/>
    <w:rsid w:val="141E4B29"/>
    <w:rsid w:val="14223741"/>
    <w:rsid w:val="142E0338"/>
    <w:rsid w:val="143335BA"/>
    <w:rsid w:val="143455EF"/>
    <w:rsid w:val="143D0AAC"/>
    <w:rsid w:val="145360DE"/>
    <w:rsid w:val="146F2E2A"/>
    <w:rsid w:val="146F3667"/>
    <w:rsid w:val="1475064A"/>
    <w:rsid w:val="148F7DD4"/>
    <w:rsid w:val="14A16D5C"/>
    <w:rsid w:val="14A205B5"/>
    <w:rsid w:val="14AA5521"/>
    <w:rsid w:val="14C90DDA"/>
    <w:rsid w:val="14CF33D4"/>
    <w:rsid w:val="14D013EF"/>
    <w:rsid w:val="14DB4C4F"/>
    <w:rsid w:val="14DE1D5E"/>
    <w:rsid w:val="14E710C5"/>
    <w:rsid w:val="14F1476F"/>
    <w:rsid w:val="14FB646C"/>
    <w:rsid w:val="150B4D19"/>
    <w:rsid w:val="15104F53"/>
    <w:rsid w:val="15171496"/>
    <w:rsid w:val="152016B8"/>
    <w:rsid w:val="15207956"/>
    <w:rsid w:val="154F67B8"/>
    <w:rsid w:val="155420E9"/>
    <w:rsid w:val="155617CB"/>
    <w:rsid w:val="156C6A08"/>
    <w:rsid w:val="156F0C08"/>
    <w:rsid w:val="157961F1"/>
    <w:rsid w:val="157C1A19"/>
    <w:rsid w:val="15996651"/>
    <w:rsid w:val="159B6919"/>
    <w:rsid w:val="15B14D7D"/>
    <w:rsid w:val="15B80E5F"/>
    <w:rsid w:val="15BD3976"/>
    <w:rsid w:val="15C4110D"/>
    <w:rsid w:val="15E33073"/>
    <w:rsid w:val="15E45152"/>
    <w:rsid w:val="15F10C25"/>
    <w:rsid w:val="15F1647D"/>
    <w:rsid w:val="15F66EE8"/>
    <w:rsid w:val="15FD5FD3"/>
    <w:rsid w:val="15FF1F27"/>
    <w:rsid w:val="160860FA"/>
    <w:rsid w:val="16094A38"/>
    <w:rsid w:val="160E3ABE"/>
    <w:rsid w:val="163626EE"/>
    <w:rsid w:val="16406DBD"/>
    <w:rsid w:val="16457E32"/>
    <w:rsid w:val="1652028E"/>
    <w:rsid w:val="16632238"/>
    <w:rsid w:val="166B08BB"/>
    <w:rsid w:val="166D3980"/>
    <w:rsid w:val="166E43AD"/>
    <w:rsid w:val="167650E4"/>
    <w:rsid w:val="167859C9"/>
    <w:rsid w:val="167C454E"/>
    <w:rsid w:val="167F434E"/>
    <w:rsid w:val="16823CE0"/>
    <w:rsid w:val="1683496B"/>
    <w:rsid w:val="16850450"/>
    <w:rsid w:val="16873A14"/>
    <w:rsid w:val="16A506ED"/>
    <w:rsid w:val="16A969FB"/>
    <w:rsid w:val="16AC35D2"/>
    <w:rsid w:val="16B765BD"/>
    <w:rsid w:val="16C23CD8"/>
    <w:rsid w:val="16C568BB"/>
    <w:rsid w:val="16D1165C"/>
    <w:rsid w:val="16DA0303"/>
    <w:rsid w:val="16F14C8F"/>
    <w:rsid w:val="1705131E"/>
    <w:rsid w:val="170831E6"/>
    <w:rsid w:val="172A3039"/>
    <w:rsid w:val="172F68A1"/>
    <w:rsid w:val="17476BEF"/>
    <w:rsid w:val="174E73FC"/>
    <w:rsid w:val="17572DFC"/>
    <w:rsid w:val="17666B13"/>
    <w:rsid w:val="17762EE5"/>
    <w:rsid w:val="17782436"/>
    <w:rsid w:val="17782B17"/>
    <w:rsid w:val="17894FDD"/>
    <w:rsid w:val="179D24D4"/>
    <w:rsid w:val="17A42548"/>
    <w:rsid w:val="17A559A1"/>
    <w:rsid w:val="17B77F6F"/>
    <w:rsid w:val="17D70CB9"/>
    <w:rsid w:val="17E45774"/>
    <w:rsid w:val="17EF76B5"/>
    <w:rsid w:val="17F43647"/>
    <w:rsid w:val="17F8405C"/>
    <w:rsid w:val="17FA5354"/>
    <w:rsid w:val="17FC6805"/>
    <w:rsid w:val="17FD64CA"/>
    <w:rsid w:val="1808476C"/>
    <w:rsid w:val="182757CA"/>
    <w:rsid w:val="182D11D2"/>
    <w:rsid w:val="1834056C"/>
    <w:rsid w:val="18461C99"/>
    <w:rsid w:val="18467043"/>
    <w:rsid w:val="18490ADF"/>
    <w:rsid w:val="18545C18"/>
    <w:rsid w:val="1865215E"/>
    <w:rsid w:val="18686F8E"/>
    <w:rsid w:val="186B5E18"/>
    <w:rsid w:val="186E0474"/>
    <w:rsid w:val="187220FD"/>
    <w:rsid w:val="18745012"/>
    <w:rsid w:val="187F1EF3"/>
    <w:rsid w:val="18876295"/>
    <w:rsid w:val="18926231"/>
    <w:rsid w:val="18962A4E"/>
    <w:rsid w:val="189A5A53"/>
    <w:rsid w:val="189C60C6"/>
    <w:rsid w:val="18E13BCB"/>
    <w:rsid w:val="18EA4C26"/>
    <w:rsid w:val="18EE7291"/>
    <w:rsid w:val="18EF119E"/>
    <w:rsid w:val="18F207DD"/>
    <w:rsid w:val="19024013"/>
    <w:rsid w:val="192133A4"/>
    <w:rsid w:val="19393A07"/>
    <w:rsid w:val="193D522D"/>
    <w:rsid w:val="194734AF"/>
    <w:rsid w:val="196F60C2"/>
    <w:rsid w:val="198548EB"/>
    <w:rsid w:val="1997311C"/>
    <w:rsid w:val="19984599"/>
    <w:rsid w:val="199B3269"/>
    <w:rsid w:val="199D2CBA"/>
    <w:rsid w:val="19A15653"/>
    <w:rsid w:val="19C73A77"/>
    <w:rsid w:val="19D75A96"/>
    <w:rsid w:val="19D927D8"/>
    <w:rsid w:val="19DE5334"/>
    <w:rsid w:val="19EA6678"/>
    <w:rsid w:val="19EF621A"/>
    <w:rsid w:val="19F55F72"/>
    <w:rsid w:val="1A0436CD"/>
    <w:rsid w:val="1A167AAD"/>
    <w:rsid w:val="1A2207E8"/>
    <w:rsid w:val="1A282032"/>
    <w:rsid w:val="1A2E5B7C"/>
    <w:rsid w:val="1A396563"/>
    <w:rsid w:val="1A3D4738"/>
    <w:rsid w:val="1A3E3E18"/>
    <w:rsid w:val="1A4E34E2"/>
    <w:rsid w:val="1A551DCA"/>
    <w:rsid w:val="1A5A0BA1"/>
    <w:rsid w:val="1A752511"/>
    <w:rsid w:val="1A807D4B"/>
    <w:rsid w:val="1A811326"/>
    <w:rsid w:val="1AA1776A"/>
    <w:rsid w:val="1AB71A0A"/>
    <w:rsid w:val="1ABE55EE"/>
    <w:rsid w:val="1AC63078"/>
    <w:rsid w:val="1ACB1983"/>
    <w:rsid w:val="1ACC792C"/>
    <w:rsid w:val="1ADA409D"/>
    <w:rsid w:val="1ADC1C1F"/>
    <w:rsid w:val="1AE41CDA"/>
    <w:rsid w:val="1AF005F3"/>
    <w:rsid w:val="1AF62AC1"/>
    <w:rsid w:val="1B0405EF"/>
    <w:rsid w:val="1B051CA5"/>
    <w:rsid w:val="1B0B6FFC"/>
    <w:rsid w:val="1B0D629B"/>
    <w:rsid w:val="1B1C4E86"/>
    <w:rsid w:val="1B220368"/>
    <w:rsid w:val="1B256640"/>
    <w:rsid w:val="1B3B1865"/>
    <w:rsid w:val="1B3F1222"/>
    <w:rsid w:val="1B437EC2"/>
    <w:rsid w:val="1B472E09"/>
    <w:rsid w:val="1B480978"/>
    <w:rsid w:val="1B530684"/>
    <w:rsid w:val="1B707488"/>
    <w:rsid w:val="1B7437DB"/>
    <w:rsid w:val="1B7629B0"/>
    <w:rsid w:val="1B77691D"/>
    <w:rsid w:val="1B784C71"/>
    <w:rsid w:val="1B85143D"/>
    <w:rsid w:val="1B883966"/>
    <w:rsid w:val="1B887913"/>
    <w:rsid w:val="1B8C2060"/>
    <w:rsid w:val="1B9C3ED1"/>
    <w:rsid w:val="1BA77C50"/>
    <w:rsid w:val="1BB56C30"/>
    <w:rsid w:val="1BC42C8F"/>
    <w:rsid w:val="1BC51582"/>
    <w:rsid w:val="1BCE6C8C"/>
    <w:rsid w:val="1BD4231A"/>
    <w:rsid w:val="1BE11E3A"/>
    <w:rsid w:val="1BE64D82"/>
    <w:rsid w:val="1BE94AA0"/>
    <w:rsid w:val="1C0F0A36"/>
    <w:rsid w:val="1C0F6CA1"/>
    <w:rsid w:val="1C185B56"/>
    <w:rsid w:val="1C1C2DD3"/>
    <w:rsid w:val="1C262CBF"/>
    <w:rsid w:val="1C391F37"/>
    <w:rsid w:val="1C3E1334"/>
    <w:rsid w:val="1C4E5B48"/>
    <w:rsid w:val="1C5319BC"/>
    <w:rsid w:val="1C597137"/>
    <w:rsid w:val="1C5B5DA8"/>
    <w:rsid w:val="1C5D17BA"/>
    <w:rsid w:val="1C611372"/>
    <w:rsid w:val="1C672639"/>
    <w:rsid w:val="1C686CDF"/>
    <w:rsid w:val="1C730C6D"/>
    <w:rsid w:val="1C8E6762"/>
    <w:rsid w:val="1C98455D"/>
    <w:rsid w:val="1CA81A4A"/>
    <w:rsid w:val="1CC23D13"/>
    <w:rsid w:val="1CC91F25"/>
    <w:rsid w:val="1CCB32DC"/>
    <w:rsid w:val="1CCF765F"/>
    <w:rsid w:val="1CDA2E0B"/>
    <w:rsid w:val="1CE57464"/>
    <w:rsid w:val="1CF70C81"/>
    <w:rsid w:val="1D1439C8"/>
    <w:rsid w:val="1D15658C"/>
    <w:rsid w:val="1D17104D"/>
    <w:rsid w:val="1D1E6052"/>
    <w:rsid w:val="1D405035"/>
    <w:rsid w:val="1D436D25"/>
    <w:rsid w:val="1D6513AB"/>
    <w:rsid w:val="1D7A1A24"/>
    <w:rsid w:val="1D935E38"/>
    <w:rsid w:val="1DA15D97"/>
    <w:rsid w:val="1DA91EFC"/>
    <w:rsid w:val="1DB102CF"/>
    <w:rsid w:val="1DB21925"/>
    <w:rsid w:val="1DBA15B0"/>
    <w:rsid w:val="1DBC0763"/>
    <w:rsid w:val="1DC20D31"/>
    <w:rsid w:val="1DC3455E"/>
    <w:rsid w:val="1DD25F38"/>
    <w:rsid w:val="1DD26217"/>
    <w:rsid w:val="1DD867A6"/>
    <w:rsid w:val="1DE008F5"/>
    <w:rsid w:val="1DE93B9F"/>
    <w:rsid w:val="1DED0819"/>
    <w:rsid w:val="1DF37BA4"/>
    <w:rsid w:val="1DF62015"/>
    <w:rsid w:val="1DFB026D"/>
    <w:rsid w:val="1E064510"/>
    <w:rsid w:val="1E12640E"/>
    <w:rsid w:val="1E1B6A2C"/>
    <w:rsid w:val="1E2835F0"/>
    <w:rsid w:val="1E2E1ADF"/>
    <w:rsid w:val="1E3B6EE7"/>
    <w:rsid w:val="1E474892"/>
    <w:rsid w:val="1E4C7F05"/>
    <w:rsid w:val="1E650CB2"/>
    <w:rsid w:val="1E680E8B"/>
    <w:rsid w:val="1E733517"/>
    <w:rsid w:val="1E7C1DC1"/>
    <w:rsid w:val="1E7F6309"/>
    <w:rsid w:val="1E8F0EE7"/>
    <w:rsid w:val="1E8F40C9"/>
    <w:rsid w:val="1E920C06"/>
    <w:rsid w:val="1E9377A8"/>
    <w:rsid w:val="1E97114B"/>
    <w:rsid w:val="1EAF3C74"/>
    <w:rsid w:val="1EB25FAB"/>
    <w:rsid w:val="1EB567AC"/>
    <w:rsid w:val="1EC31B38"/>
    <w:rsid w:val="1EC8756B"/>
    <w:rsid w:val="1ECA77E5"/>
    <w:rsid w:val="1ED02B0C"/>
    <w:rsid w:val="1ED264D2"/>
    <w:rsid w:val="1EEB5641"/>
    <w:rsid w:val="1EEE7042"/>
    <w:rsid w:val="1EF32FE5"/>
    <w:rsid w:val="1EF77E67"/>
    <w:rsid w:val="1F0028D1"/>
    <w:rsid w:val="1F136796"/>
    <w:rsid w:val="1F1545CE"/>
    <w:rsid w:val="1F2F250D"/>
    <w:rsid w:val="1F355C56"/>
    <w:rsid w:val="1F3A09C2"/>
    <w:rsid w:val="1F4924CA"/>
    <w:rsid w:val="1F65051E"/>
    <w:rsid w:val="1F6A4A5A"/>
    <w:rsid w:val="1F724932"/>
    <w:rsid w:val="1F7537A4"/>
    <w:rsid w:val="1F800B6D"/>
    <w:rsid w:val="1F8C52F5"/>
    <w:rsid w:val="1FA34FC5"/>
    <w:rsid w:val="1FB62510"/>
    <w:rsid w:val="1FB81324"/>
    <w:rsid w:val="1FBD0C13"/>
    <w:rsid w:val="1FD81592"/>
    <w:rsid w:val="1FDF2C03"/>
    <w:rsid w:val="1FE04B45"/>
    <w:rsid w:val="1FE05296"/>
    <w:rsid w:val="1FF6631E"/>
    <w:rsid w:val="1FF91AA8"/>
    <w:rsid w:val="1FF9237E"/>
    <w:rsid w:val="2005073B"/>
    <w:rsid w:val="202167AF"/>
    <w:rsid w:val="202453BC"/>
    <w:rsid w:val="202B6647"/>
    <w:rsid w:val="2037487E"/>
    <w:rsid w:val="204C443A"/>
    <w:rsid w:val="204E6441"/>
    <w:rsid w:val="20622FF0"/>
    <w:rsid w:val="20661E94"/>
    <w:rsid w:val="206779BD"/>
    <w:rsid w:val="206F2A38"/>
    <w:rsid w:val="20723DC8"/>
    <w:rsid w:val="207F0CC6"/>
    <w:rsid w:val="20801287"/>
    <w:rsid w:val="20813AF6"/>
    <w:rsid w:val="20880D95"/>
    <w:rsid w:val="209969CB"/>
    <w:rsid w:val="20A77EAB"/>
    <w:rsid w:val="20DC4279"/>
    <w:rsid w:val="20EC6436"/>
    <w:rsid w:val="20F006D9"/>
    <w:rsid w:val="20F10BF9"/>
    <w:rsid w:val="20F40132"/>
    <w:rsid w:val="20FC3C94"/>
    <w:rsid w:val="20FF131D"/>
    <w:rsid w:val="21062C74"/>
    <w:rsid w:val="210825D7"/>
    <w:rsid w:val="21207A6D"/>
    <w:rsid w:val="21311468"/>
    <w:rsid w:val="21396EBA"/>
    <w:rsid w:val="21544FD9"/>
    <w:rsid w:val="21580B1B"/>
    <w:rsid w:val="215C0C26"/>
    <w:rsid w:val="21622B11"/>
    <w:rsid w:val="2166769B"/>
    <w:rsid w:val="21737365"/>
    <w:rsid w:val="21757750"/>
    <w:rsid w:val="217E37C0"/>
    <w:rsid w:val="21800BE7"/>
    <w:rsid w:val="21911340"/>
    <w:rsid w:val="219C403A"/>
    <w:rsid w:val="21A62471"/>
    <w:rsid w:val="21A77AD6"/>
    <w:rsid w:val="21A96D81"/>
    <w:rsid w:val="21C04AE8"/>
    <w:rsid w:val="21D267A7"/>
    <w:rsid w:val="21EB3517"/>
    <w:rsid w:val="220D5A31"/>
    <w:rsid w:val="220F5F6E"/>
    <w:rsid w:val="22157088"/>
    <w:rsid w:val="221666CC"/>
    <w:rsid w:val="22176D0D"/>
    <w:rsid w:val="223216E3"/>
    <w:rsid w:val="2233350E"/>
    <w:rsid w:val="22515935"/>
    <w:rsid w:val="225E003A"/>
    <w:rsid w:val="2261094E"/>
    <w:rsid w:val="22644239"/>
    <w:rsid w:val="227930C6"/>
    <w:rsid w:val="22895F9D"/>
    <w:rsid w:val="228C4152"/>
    <w:rsid w:val="228E08B2"/>
    <w:rsid w:val="229041F7"/>
    <w:rsid w:val="22920F12"/>
    <w:rsid w:val="22A72188"/>
    <w:rsid w:val="22AB61E2"/>
    <w:rsid w:val="22AF1B77"/>
    <w:rsid w:val="22BF7352"/>
    <w:rsid w:val="22C60570"/>
    <w:rsid w:val="22C610BE"/>
    <w:rsid w:val="22C77C94"/>
    <w:rsid w:val="22DA367B"/>
    <w:rsid w:val="22DF3321"/>
    <w:rsid w:val="22E24D66"/>
    <w:rsid w:val="22EF286B"/>
    <w:rsid w:val="22FA6B9E"/>
    <w:rsid w:val="22FF3403"/>
    <w:rsid w:val="23125737"/>
    <w:rsid w:val="23295FE6"/>
    <w:rsid w:val="232971CF"/>
    <w:rsid w:val="23366ECB"/>
    <w:rsid w:val="23384D2F"/>
    <w:rsid w:val="233A7F58"/>
    <w:rsid w:val="23404A1E"/>
    <w:rsid w:val="23411E36"/>
    <w:rsid w:val="23470F63"/>
    <w:rsid w:val="23502766"/>
    <w:rsid w:val="23595075"/>
    <w:rsid w:val="235A0555"/>
    <w:rsid w:val="235B27CC"/>
    <w:rsid w:val="235B7534"/>
    <w:rsid w:val="236031E9"/>
    <w:rsid w:val="23607D69"/>
    <w:rsid w:val="23655F4F"/>
    <w:rsid w:val="23800074"/>
    <w:rsid w:val="23831643"/>
    <w:rsid w:val="23852D69"/>
    <w:rsid w:val="2394221E"/>
    <w:rsid w:val="239E3457"/>
    <w:rsid w:val="23AE5F14"/>
    <w:rsid w:val="23B62E78"/>
    <w:rsid w:val="23B87C1E"/>
    <w:rsid w:val="23C155AF"/>
    <w:rsid w:val="23C77733"/>
    <w:rsid w:val="23CD6F69"/>
    <w:rsid w:val="23D3242C"/>
    <w:rsid w:val="23DA7B95"/>
    <w:rsid w:val="23E9602A"/>
    <w:rsid w:val="23EA2ED1"/>
    <w:rsid w:val="23EF5973"/>
    <w:rsid w:val="23F45835"/>
    <w:rsid w:val="24034837"/>
    <w:rsid w:val="240E0294"/>
    <w:rsid w:val="242D4F82"/>
    <w:rsid w:val="243270C3"/>
    <w:rsid w:val="244344B4"/>
    <w:rsid w:val="2448756B"/>
    <w:rsid w:val="245708C5"/>
    <w:rsid w:val="245847E0"/>
    <w:rsid w:val="245A4FAB"/>
    <w:rsid w:val="24657689"/>
    <w:rsid w:val="24706680"/>
    <w:rsid w:val="248F6FC7"/>
    <w:rsid w:val="2497590F"/>
    <w:rsid w:val="249850D0"/>
    <w:rsid w:val="24A1445B"/>
    <w:rsid w:val="24B91027"/>
    <w:rsid w:val="24BC729A"/>
    <w:rsid w:val="24C50CA2"/>
    <w:rsid w:val="24CA1E86"/>
    <w:rsid w:val="24CD4EE4"/>
    <w:rsid w:val="24D06319"/>
    <w:rsid w:val="24EE4E54"/>
    <w:rsid w:val="24F92C2B"/>
    <w:rsid w:val="250269EF"/>
    <w:rsid w:val="25147294"/>
    <w:rsid w:val="251565AF"/>
    <w:rsid w:val="25241453"/>
    <w:rsid w:val="253E5DD7"/>
    <w:rsid w:val="2557473E"/>
    <w:rsid w:val="25657932"/>
    <w:rsid w:val="25773F72"/>
    <w:rsid w:val="257E36DA"/>
    <w:rsid w:val="25A96D9D"/>
    <w:rsid w:val="25B06A0B"/>
    <w:rsid w:val="25B5161A"/>
    <w:rsid w:val="25D54519"/>
    <w:rsid w:val="25FC1EEB"/>
    <w:rsid w:val="260D5FFF"/>
    <w:rsid w:val="26265313"/>
    <w:rsid w:val="262B5779"/>
    <w:rsid w:val="262C15D1"/>
    <w:rsid w:val="263530CB"/>
    <w:rsid w:val="263F6543"/>
    <w:rsid w:val="26502080"/>
    <w:rsid w:val="26503618"/>
    <w:rsid w:val="26593C46"/>
    <w:rsid w:val="26641FC5"/>
    <w:rsid w:val="267C398E"/>
    <w:rsid w:val="268B161A"/>
    <w:rsid w:val="26993D37"/>
    <w:rsid w:val="269C7570"/>
    <w:rsid w:val="26AE03DB"/>
    <w:rsid w:val="26B110B7"/>
    <w:rsid w:val="26B90B60"/>
    <w:rsid w:val="26C33E22"/>
    <w:rsid w:val="26D52D7B"/>
    <w:rsid w:val="26DC4A9F"/>
    <w:rsid w:val="26F62F37"/>
    <w:rsid w:val="26FE4DE1"/>
    <w:rsid w:val="270F5FD5"/>
    <w:rsid w:val="27135565"/>
    <w:rsid w:val="272730F1"/>
    <w:rsid w:val="275F030F"/>
    <w:rsid w:val="27754787"/>
    <w:rsid w:val="277713DE"/>
    <w:rsid w:val="27A26C1B"/>
    <w:rsid w:val="27AD4E1E"/>
    <w:rsid w:val="27AE52DC"/>
    <w:rsid w:val="27C1288A"/>
    <w:rsid w:val="27C82B13"/>
    <w:rsid w:val="27CE51EB"/>
    <w:rsid w:val="27D41E6A"/>
    <w:rsid w:val="27E40050"/>
    <w:rsid w:val="27EE3E88"/>
    <w:rsid w:val="27FB3432"/>
    <w:rsid w:val="28020864"/>
    <w:rsid w:val="281241FA"/>
    <w:rsid w:val="282250EA"/>
    <w:rsid w:val="282633A8"/>
    <w:rsid w:val="28292E99"/>
    <w:rsid w:val="282E17B6"/>
    <w:rsid w:val="282E4BF6"/>
    <w:rsid w:val="28343687"/>
    <w:rsid w:val="284364F8"/>
    <w:rsid w:val="28487B6E"/>
    <w:rsid w:val="28544D2D"/>
    <w:rsid w:val="285C09FE"/>
    <w:rsid w:val="286345FC"/>
    <w:rsid w:val="287722A9"/>
    <w:rsid w:val="287F35B7"/>
    <w:rsid w:val="288528D3"/>
    <w:rsid w:val="2886587D"/>
    <w:rsid w:val="288C37FE"/>
    <w:rsid w:val="28987CD4"/>
    <w:rsid w:val="28A1047D"/>
    <w:rsid w:val="28A804C0"/>
    <w:rsid w:val="28AE6ED7"/>
    <w:rsid w:val="28B71FCA"/>
    <w:rsid w:val="28CA2E79"/>
    <w:rsid w:val="28DA7B05"/>
    <w:rsid w:val="28E613FE"/>
    <w:rsid w:val="28EB3882"/>
    <w:rsid w:val="28EC2DF0"/>
    <w:rsid w:val="28EC7CAF"/>
    <w:rsid w:val="28F04BAB"/>
    <w:rsid w:val="28F206FC"/>
    <w:rsid w:val="28F96D0F"/>
    <w:rsid w:val="2908293F"/>
    <w:rsid w:val="290E4FFE"/>
    <w:rsid w:val="291A090B"/>
    <w:rsid w:val="292515C9"/>
    <w:rsid w:val="29255A56"/>
    <w:rsid w:val="294E42EA"/>
    <w:rsid w:val="2956027E"/>
    <w:rsid w:val="29573CE9"/>
    <w:rsid w:val="295C296F"/>
    <w:rsid w:val="296C607C"/>
    <w:rsid w:val="29744F19"/>
    <w:rsid w:val="297667D5"/>
    <w:rsid w:val="299B567C"/>
    <w:rsid w:val="29AF03FA"/>
    <w:rsid w:val="29B50E88"/>
    <w:rsid w:val="29C60FA1"/>
    <w:rsid w:val="29C66F78"/>
    <w:rsid w:val="29C864C5"/>
    <w:rsid w:val="29C95EDC"/>
    <w:rsid w:val="29D772BF"/>
    <w:rsid w:val="29D85FB5"/>
    <w:rsid w:val="29FF4888"/>
    <w:rsid w:val="2A007FCA"/>
    <w:rsid w:val="2A0E049E"/>
    <w:rsid w:val="2A104310"/>
    <w:rsid w:val="2A1A6B16"/>
    <w:rsid w:val="2A1F6B7E"/>
    <w:rsid w:val="2A217FC6"/>
    <w:rsid w:val="2A247512"/>
    <w:rsid w:val="2A316FFA"/>
    <w:rsid w:val="2A594263"/>
    <w:rsid w:val="2A5A2CBF"/>
    <w:rsid w:val="2A64465C"/>
    <w:rsid w:val="2A864FAA"/>
    <w:rsid w:val="2A876EC7"/>
    <w:rsid w:val="2A8916D2"/>
    <w:rsid w:val="2A943445"/>
    <w:rsid w:val="2AAC0B48"/>
    <w:rsid w:val="2AC67163"/>
    <w:rsid w:val="2ADC4D97"/>
    <w:rsid w:val="2AED18FA"/>
    <w:rsid w:val="2B0A0D5F"/>
    <w:rsid w:val="2B1413AE"/>
    <w:rsid w:val="2B142AB6"/>
    <w:rsid w:val="2B272A19"/>
    <w:rsid w:val="2B45161B"/>
    <w:rsid w:val="2B5D433B"/>
    <w:rsid w:val="2B5E5DE3"/>
    <w:rsid w:val="2B6E0D43"/>
    <w:rsid w:val="2B7330BB"/>
    <w:rsid w:val="2B81277B"/>
    <w:rsid w:val="2B97660A"/>
    <w:rsid w:val="2BB5286F"/>
    <w:rsid w:val="2BCA0109"/>
    <w:rsid w:val="2BE23318"/>
    <w:rsid w:val="2BEC7AF3"/>
    <w:rsid w:val="2C043DB9"/>
    <w:rsid w:val="2C05595E"/>
    <w:rsid w:val="2C2C1363"/>
    <w:rsid w:val="2C3D5164"/>
    <w:rsid w:val="2C420A6B"/>
    <w:rsid w:val="2C536715"/>
    <w:rsid w:val="2C610E53"/>
    <w:rsid w:val="2C665401"/>
    <w:rsid w:val="2C7A1C86"/>
    <w:rsid w:val="2C8166C0"/>
    <w:rsid w:val="2C9647F5"/>
    <w:rsid w:val="2CBF08E5"/>
    <w:rsid w:val="2CBF684B"/>
    <w:rsid w:val="2CC151C0"/>
    <w:rsid w:val="2CC42BE7"/>
    <w:rsid w:val="2CE51A84"/>
    <w:rsid w:val="2CE668B0"/>
    <w:rsid w:val="2CE86857"/>
    <w:rsid w:val="2CEE645F"/>
    <w:rsid w:val="2CEF20F4"/>
    <w:rsid w:val="2CF55A3F"/>
    <w:rsid w:val="2CF95711"/>
    <w:rsid w:val="2D05255A"/>
    <w:rsid w:val="2D1403B1"/>
    <w:rsid w:val="2D261949"/>
    <w:rsid w:val="2D2777B2"/>
    <w:rsid w:val="2D2E2871"/>
    <w:rsid w:val="2D2F0F51"/>
    <w:rsid w:val="2D357F24"/>
    <w:rsid w:val="2D4A5E62"/>
    <w:rsid w:val="2D4E4444"/>
    <w:rsid w:val="2D530698"/>
    <w:rsid w:val="2D5356CF"/>
    <w:rsid w:val="2D5B3D65"/>
    <w:rsid w:val="2D7A7D6B"/>
    <w:rsid w:val="2D825525"/>
    <w:rsid w:val="2D995E66"/>
    <w:rsid w:val="2D9B69AC"/>
    <w:rsid w:val="2D9E16FF"/>
    <w:rsid w:val="2DC25A2E"/>
    <w:rsid w:val="2DD170A0"/>
    <w:rsid w:val="2DD62175"/>
    <w:rsid w:val="2DE63659"/>
    <w:rsid w:val="2DEC19F3"/>
    <w:rsid w:val="2DEF62AB"/>
    <w:rsid w:val="2E020414"/>
    <w:rsid w:val="2E0B24B5"/>
    <w:rsid w:val="2E0F0BBD"/>
    <w:rsid w:val="2E1408CE"/>
    <w:rsid w:val="2E163919"/>
    <w:rsid w:val="2E1E4B22"/>
    <w:rsid w:val="2E310CF9"/>
    <w:rsid w:val="2E363B4A"/>
    <w:rsid w:val="2E3D144C"/>
    <w:rsid w:val="2E3E1F16"/>
    <w:rsid w:val="2E45662C"/>
    <w:rsid w:val="2E4D5CE5"/>
    <w:rsid w:val="2E5073D1"/>
    <w:rsid w:val="2E610B6C"/>
    <w:rsid w:val="2E652919"/>
    <w:rsid w:val="2E6D5D1D"/>
    <w:rsid w:val="2E6D6F35"/>
    <w:rsid w:val="2E6E5A61"/>
    <w:rsid w:val="2E725599"/>
    <w:rsid w:val="2E884310"/>
    <w:rsid w:val="2E8F0E09"/>
    <w:rsid w:val="2E9077CD"/>
    <w:rsid w:val="2E9146CD"/>
    <w:rsid w:val="2E9C7735"/>
    <w:rsid w:val="2EA65D35"/>
    <w:rsid w:val="2EAE35F2"/>
    <w:rsid w:val="2EBD79F7"/>
    <w:rsid w:val="2ED0406E"/>
    <w:rsid w:val="2ED645E4"/>
    <w:rsid w:val="2EEF5847"/>
    <w:rsid w:val="2F031DB1"/>
    <w:rsid w:val="2F1144FE"/>
    <w:rsid w:val="2F1469D0"/>
    <w:rsid w:val="2F314160"/>
    <w:rsid w:val="2F6A1CB4"/>
    <w:rsid w:val="2F6E6E6B"/>
    <w:rsid w:val="2F6F695A"/>
    <w:rsid w:val="2F767BE3"/>
    <w:rsid w:val="2F801DE6"/>
    <w:rsid w:val="2F802BF6"/>
    <w:rsid w:val="2F8046CB"/>
    <w:rsid w:val="2F832411"/>
    <w:rsid w:val="2F891003"/>
    <w:rsid w:val="2F922AF0"/>
    <w:rsid w:val="2F946BAE"/>
    <w:rsid w:val="2FAE61A8"/>
    <w:rsid w:val="2FBB033D"/>
    <w:rsid w:val="2FC17AFC"/>
    <w:rsid w:val="2FE15ACC"/>
    <w:rsid w:val="2FF0755A"/>
    <w:rsid w:val="2FF77294"/>
    <w:rsid w:val="300E1686"/>
    <w:rsid w:val="30193603"/>
    <w:rsid w:val="301B756B"/>
    <w:rsid w:val="30202DD3"/>
    <w:rsid w:val="302226FF"/>
    <w:rsid w:val="30223E84"/>
    <w:rsid w:val="302D11BD"/>
    <w:rsid w:val="304702FA"/>
    <w:rsid w:val="30672347"/>
    <w:rsid w:val="306727B0"/>
    <w:rsid w:val="306A0925"/>
    <w:rsid w:val="306E7F67"/>
    <w:rsid w:val="3078615D"/>
    <w:rsid w:val="30852D4D"/>
    <w:rsid w:val="30972C3A"/>
    <w:rsid w:val="309949C4"/>
    <w:rsid w:val="309B06AC"/>
    <w:rsid w:val="30A5259E"/>
    <w:rsid w:val="30A964EF"/>
    <w:rsid w:val="30AA266D"/>
    <w:rsid w:val="30B2725C"/>
    <w:rsid w:val="30BC644D"/>
    <w:rsid w:val="30BD6F9B"/>
    <w:rsid w:val="30CD5E10"/>
    <w:rsid w:val="30D56E9F"/>
    <w:rsid w:val="30DD0A4D"/>
    <w:rsid w:val="30F81AE2"/>
    <w:rsid w:val="30FD4EC2"/>
    <w:rsid w:val="3109578A"/>
    <w:rsid w:val="310D2E97"/>
    <w:rsid w:val="31154345"/>
    <w:rsid w:val="3117335D"/>
    <w:rsid w:val="311F12DD"/>
    <w:rsid w:val="312446CF"/>
    <w:rsid w:val="3134409D"/>
    <w:rsid w:val="314E16AB"/>
    <w:rsid w:val="314E7BAC"/>
    <w:rsid w:val="31696EF5"/>
    <w:rsid w:val="31700327"/>
    <w:rsid w:val="317D76F5"/>
    <w:rsid w:val="318F6462"/>
    <w:rsid w:val="31925ACA"/>
    <w:rsid w:val="31950E27"/>
    <w:rsid w:val="31994DBD"/>
    <w:rsid w:val="31A33CBC"/>
    <w:rsid w:val="31A53528"/>
    <w:rsid w:val="31BD591F"/>
    <w:rsid w:val="31C32663"/>
    <w:rsid w:val="31C72F2F"/>
    <w:rsid w:val="31CC7E11"/>
    <w:rsid w:val="31FA12C5"/>
    <w:rsid w:val="3204479C"/>
    <w:rsid w:val="320F328B"/>
    <w:rsid w:val="3216623C"/>
    <w:rsid w:val="322474BA"/>
    <w:rsid w:val="322B0F12"/>
    <w:rsid w:val="3234122F"/>
    <w:rsid w:val="323C584E"/>
    <w:rsid w:val="325A081E"/>
    <w:rsid w:val="326B78EB"/>
    <w:rsid w:val="327952F6"/>
    <w:rsid w:val="32901839"/>
    <w:rsid w:val="32A27249"/>
    <w:rsid w:val="32A953AE"/>
    <w:rsid w:val="32CC02B0"/>
    <w:rsid w:val="32CC7E02"/>
    <w:rsid w:val="32D07558"/>
    <w:rsid w:val="32D226F8"/>
    <w:rsid w:val="32D3378B"/>
    <w:rsid w:val="32DB642C"/>
    <w:rsid w:val="32FB0853"/>
    <w:rsid w:val="330C5891"/>
    <w:rsid w:val="33304B60"/>
    <w:rsid w:val="3336152A"/>
    <w:rsid w:val="33407E59"/>
    <w:rsid w:val="334E0B56"/>
    <w:rsid w:val="337D1554"/>
    <w:rsid w:val="338C7D92"/>
    <w:rsid w:val="338E2DD2"/>
    <w:rsid w:val="33AE5730"/>
    <w:rsid w:val="33C363E8"/>
    <w:rsid w:val="33C4556D"/>
    <w:rsid w:val="33C54A03"/>
    <w:rsid w:val="33D263AA"/>
    <w:rsid w:val="33D72B30"/>
    <w:rsid w:val="33DA173D"/>
    <w:rsid w:val="33E5302D"/>
    <w:rsid w:val="33E95960"/>
    <w:rsid w:val="33F12687"/>
    <w:rsid w:val="33F63810"/>
    <w:rsid w:val="33F84555"/>
    <w:rsid w:val="33FE33F3"/>
    <w:rsid w:val="34007799"/>
    <w:rsid w:val="34037683"/>
    <w:rsid w:val="34075DFF"/>
    <w:rsid w:val="340C086C"/>
    <w:rsid w:val="34130BD1"/>
    <w:rsid w:val="341A78AC"/>
    <w:rsid w:val="34205694"/>
    <w:rsid w:val="34247512"/>
    <w:rsid w:val="34394463"/>
    <w:rsid w:val="343B5459"/>
    <w:rsid w:val="343D494F"/>
    <w:rsid w:val="3441119A"/>
    <w:rsid w:val="34515124"/>
    <w:rsid w:val="345E4609"/>
    <w:rsid w:val="346A5EE1"/>
    <w:rsid w:val="34737973"/>
    <w:rsid w:val="34793C4E"/>
    <w:rsid w:val="347F1BA6"/>
    <w:rsid w:val="34867725"/>
    <w:rsid w:val="348812B1"/>
    <w:rsid w:val="349E63C4"/>
    <w:rsid w:val="34A013C2"/>
    <w:rsid w:val="34A659F5"/>
    <w:rsid w:val="34D348B8"/>
    <w:rsid w:val="34E03A85"/>
    <w:rsid w:val="34E87A27"/>
    <w:rsid w:val="34E97BF3"/>
    <w:rsid w:val="34F352EC"/>
    <w:rsid w:val="350607E9"/>
    <w:rsid w:val="350A4C6B"/>
    <w:rsid w:val="351153E0"/>
    <w:rsid w:val="351763BB"/>
    <w:rsid w:val="352C07F8"/>
    <w:rsid w:val="35412357"/>
    <w:rsid w:val="355813E6"/>
    <w:rsid w:val="356A4D9A"/>
    <w:rsid w:val="358550AA"/>
    <w:rsid w:val="35926A5A"/>
    <w:rsid w:val="35946F77"/>
    <w:rsid w:val="35950475"/>
    <w:rsid w:val="35B5220F"/>
    <w:rsid w:val="35B97DF1"/>
    <w:rsid w:val="35BC43C0"/>
    <w:rsid w:val="35C317B2"/>
    <w:rsid w:val="35CE728D"/>
    <w:rsid w:val="35FC6E02"/>
    <w:rsid w:val="36062A6B"/>
    <w:rsid w:val="36154848"/>
    <w:rsid w:val="36174B37"/>
    <w:rsid w:val="36356EAC"/>
    <w:rsid w:val="36401AD9"/>
    <w:rsid w:val="36434DC3"/>
    <w:rsid w:val="36640A62"/>
    <w:rsid w:val="36654B63"/>
    <w:rsid w:val="366565F8"/>
    <w:rsid w:val="367D6052"/>
    <w:rsid w:val="36904014"/>
    <w:rsid w:val="3693791B"/>
    <w:rsid w:val="36A8641F"/>
    <w:rsid w:val="36A86E50"/>
    <w:rsid w:val="36C54128"/>
    <w:rsid w:val="36C546E1"/>
    <w:rsid w:val="36C66D95"/>
    <w:rsid w:val="36D71291"/>
    <w:rsid w:val="36E871E3"/>
    <w:rsid w:val="3708747A"/>
    <w:rsid w:val="370E72EF"/>
    <w:rsid w:val="3717375C"/>
    <w:rsid w:val="3729690E"/>
    <w:rsid w:val="372A741F"/>
    <w:rsid w:val="372F5533"/>
    <w:rsid w:val="373913EB"/>
    <w:rsid w:val="3740471F"/>
    <w:rsid w:val="3744072C"/>
    <w:rsid w:val="37501401"/>
    <w:rsid w:val="3753287B"/>
    <w:rsid w:val="375B7008"/>
    <w:rsid w:val="37691323"/>
    <w:rsid w:val="376D1F5D"/>
    <w:rsid w:val="377D314B"/>
    <w:rsid w:val="37887BDC"/>
    <w:rsid w:val="37992EF0"/>
    <w:rsid w:val="379C247E"/>
    <w:rsid w:val="379D6FCC"/>
    <w:rsid w:val="37A04994"/>
    <w:rsid w:val="37AE24F0"/>
    <w:rsid w:val="37D50794"/>
    <w:rsid w:val="37EA0F05"/>
    <w:rsid w:val="37F472A9"/>
    <w:rsid w:val="37FF4D0D"/>
    <w:rsid w:val="380D1BD8"/>
    <w:rsid w:val="38273E39"/>
    <w:rsid w:val="382E5968"/>
    <w:rsid w:val="38341C3D"/>
    <w:rsid w:val="38386143"/>
    <w:rsid w:val="38484FD3"/>
    <w:rsid w:val="384F6789"/>
    <w:rsid w:val="38591880"/>
    <w:rsid w:val="38606564"/>
    <w:rsid w:val="38755ABF"/>
    <w:rsid w:val="387D2F5C"/>
    <w:rsid w:val="38873C6C"/>
    <w:rsid w:val="38884B41"/>
    <w:rsid w:val="3894144E"/>
    <w:rsid w:val="38947EB2"/>
    <w:rsid w:val="389654E4"/>
    <w:rsid w:val="38A26B1C"/>
    <w:rsid w:val="38AC1AB3"/>
    <w:rsid w:val="38B11A03"/>
    <w:rsid w:val="38CC5370"/>
    <w:rsid w:val="38CE2831"/>
    <w:rsid w:val="38D62066"/>
    <w:rsid w:val="38D93C95"/>
    <w:rsid w:val="38E73B18"/>
    <w:rsid w:val="38F11CFB"/>
    <w:rsid w:val="38F6446F"/>
    <w:rsid w:val="38F80FFB"/>
    <w:rsid w:val="38FE29F5"/>
    <w:rsid w:val="390A4620"/>
    <w:rsid w:val="391912C5"/>
    <w:rsid w:val="391D01C9"/>
    <w:rsid w:val="39230DDC"/>
    <w:rsid w:val="393076F5"/>
    <w:rsid w:val="39315D3C"/>
    <w:rsid w:val="39447B32"/>
    <w:rsid w:val="394871EB"/>
    <w:rsid w:val="395F26D7"/>
    <w:rsid w:val="396B1563"/>
    <w:rsid w:val="3974645F"/>
    <w:rsid w:val="39777E98"/>
    <w:rsid w:val="39971916"/>
    <w:rsid w:val="399D16A1"/>
    <w:rsid w:val="399F6127"/>
    <w:rsid w:val="39BD0A50"/>
    <w:rsid w:val="39D343CB"/>
    <w:rsid w:val="39D4538C"/>
    <w:rsid w:val="39D60B5F"/>
    <w:rsid w:val="39E749CE"/>
    <w:rsid w:val="39F11557"/>
    <w:rsid w:val="39F75D38"/>
    <w:rsid w:val="3A122573"/>
    <w:rsid w:val="3A15774A"/>
    <w:rsid w:val="3A463D87"/>
    <w:rsid w:val="3A4927FD"/>
    <w:rsid w:val="3A4D4A83"/>
    <w:rsid w:val="3A5F5598"/>
    <w:rsid w:val="3A7751EB"/>
    <w:rsid w:val="3A8C1B5E"/>
    <w:rsid w:val="3A90579A"/>
    <w:rsid w:val="3A9C4539"/>
    <w:rsid w:val="3A9F4A26"/>
    <w:rsid w:val="3AAA7E69"/>
    <w:rsid w:val="3AB366E5"/>
    <w:rsid w:val="3AB91408"/>
    <w:rsid w:val="3AC02DBC"/>
    <w:rsid w:val="3AC721DE"/>
    <w:rsid w:val="3AD04522"/>
    <w:rsid w:val="3ADA2DAB"/>
    <w:rsid w:val="3AE30B62"/>
    <w:rsid w:val="3AEB7922"/>
    <w:rsid w:val="3B023801"/>
    <w:rsid w:val="3B0A5060"/>
    <w:rsid w:val="3B1565EE"/>
    <w:rsid w:val="3B1654FE"/>
    <w:rsid w:val="3B1A5CBA"/>
    <w:rsid w:val="3B202EBC"/>
    <w:rsid w:val="3B284A7D"/>
    <w:rsid w:val="3B4662EA"/>
    <w:rsid w:val="3B5717CE"/>
    <w:rsid w:val="3B83377D"/>
    <w:rsid w:val="3B854432"/>
    <w:rsid w:val="3B895FCC"/>
    <w:rsid w:val="3B8B7C9A"/>
    <w:rsid w:val="3B985171"/>
    <w:rsid w:val="3B986230"/>
    <w:rsid w:val="3BB0498B"/>
    <w:rsid w:val="3BC00EA6"/>
    <w:rsid w:val="3BC2384A"/>
    <w:rsid w:val="3BC5521C"/>
    <w:rsid w:val="3BE556D1"/>
    <w:rsid w:val="3BEC3F41"/>
    <w:rsid w:val="3BEE1964"/>
    <w:rsid w:val="3BFC45B9"/>
    <w:rsid w:val="3C4C56E9"/>
    <w:rsid w:val="3C59185B"/>
    <w:rsid w:val="3C5B341F"/>
    <w:rsid w:val="3C814384"/>
    <w:rsid w:val="3C8A39D2"/>
    <w:rsid w:val="3C9422AB"/>
    <w:rsid w:val="3C997785"/>
    <w:rsid w:val="3C9D39E4"/>
    <w:rsid w:val="3CAB02FB"/>
    <w:rsid w:val="3CBD2D8A"/>
    <w:rsid w:val="3CBD7695"/>
    <w:rsid w:val="3CCC435E"/>
    <w:rsid w:val="3CCC5868"/>
    <w:rsid w:val="3CD20771"/>
    <w:rsid w:val="3CD647C5"/>
    <w:rsid w:val="3CD83646"/>
    <w:rsid w:val="3CE76C3B"/>
    <w:rsid w:val="3CE979A2"/>
    <w:rsid w:val="3CF2139D"/>
    <w:rsid w:val="3CF27214"/>
    <w:rsid w:val="3CFB1A28"/>
    <w:rsid w:val="3D065038"/>
    <w:rsid w:val="3D13135E"/>
    <w:rsid w:val="3D16152E"/>
    <w:rsid w:val="3D3B26B0"/>
    <w:rsid w:val="3D487BCA"/>
    <w:rsid w:val="3D4D50AB"/>
    <w:rsid w:val="3D564C4C"/>
    <w:rsid w:val="3D7A0D2A"/>
    <w:rsid w:val="3D7E738B"/>
    <w:rsid w:val="3D7F0DDF"/>
    <w:rsid w:val="3D85696B"/>
    <w:rsid w:val="3D9B4F6D"/>
    <w:rsid w:val="3DC562E3"/>
    <w:rsid w:val="3DC91D94"/>
    <w:rsid w:val="3DCA6334"/>
    <w:rsid w:val="3DDB4645"/>
    <w:rsid w:val="3DE10302"/>
    <w:rsid w:val="3DFA1DCB"/>
    <w:rsid w:val="3E0308D0"/>
    <w:rsid w:val="3E0A0935"/>
    <w:rsid w:val="3E0F7D74"/>
    <w:rsid w:val="3E123AEB"/>
    <w:rsid w:val="3E26219A"/>
    <w:rsid w:val="3E3F0B65"/>
    <w:rsid w:val="3E55633E"/>
    <w:rsid w:val="3E595E2E"/>
    <w:rsid w:val="3E684EE1"/>
    <w:rsid w:val="3E691DE9"/>
    <w:rsid w:val="3E6D2688"/>
    <w:rsid w:val="3E8067F3"/>
    <w:rsid w:val="3E825000"/>
    <w:rsid w:val="3E827BF3"/>
    <w:rsid w:val="3E92368E"/>
    <w:rsid w:val="3E9E741E"/>
    <w:rsid w:val="3EA447D6"/>
    <w:rsid w:val="3EA84C75"/>
    <w:rsid w:val="3EB70A62"/>
    <w:rsid w:val="3EBE1FE2"/>
    <w:rsid w:val="3EC3578A"/>
    <w:rsid w:val="3EEE2C84"/>
    <w:rsid w:val="3F0970D8"/>
    <w:rsid w:val="3F254B77"/>
    <w:rsid w:val="3F277C48"/>
    <w:rsid w:val="3F3A11C9"/>
    <w:rsid w:val="3F3C0F30"/>
    <w:rsid w:val="3F4B2959"/>
    <w:rsid w:val="3F5328C5"/>
    <w:rsid w:val="3F594AAA"/>
    <w:rsid w:val="3F5C62B3"/>
    <w:rsid w:val="3F770B0B"/>
    <w:rsid w:val="3F785DC5"/>
    <w:rsid w:val="3F8F4EAA"/>
    <w:rsid w:val="3F950AC8"/>
    <w:rsid w:val="3F9B7AAA"/>
    <w:rsid w:val="3FA50A3C"/>
    <w:rsid w:val="3FA733CA"/>
    <w:rsid w:val="3FA83AB5"/>
    <w:rsid w:val="3FC465B1"/>
    <w:rsid w:val="3FC468F6"/>
    <w:rsid w:val="3FD25E6E"/>
    <w:rsid w:val="3FD74418"/>
    <w:rsid w:val="3FD96707"/>
    <w:rsid w:val="400A543F"/>
    <w:rsid w:val="4010568D"/>
    <w:rsid w:val="40121F7A"/>
    <w:rsid w:val="401445A5"/>
    <w:rsid w:val="402747BB"/>
    <w:rsid w:val="403632FD"/>
    <w:rsid w:val="403F68B2"/>
    <w:rsid w:val="40476BBD"/>
    <w:rsid w:val="4064138F"/>
    <w:rsid w:val="406F553B"/>
    <w:rsid w:val="40747F51"/>
    <w:rsid w:val="4087642C"/>
    <w:rsid w:val="408C2DC5"/>
    <w:rsid w:val="408F6534"/>
    <w:rsid w:val="40916748"/>
    <w:rsid w:val="40C1403F"/>
    <w:rsid w:val="40C8719B"/>
    <w:rsid w:val="40CD40DA"/>
    <w:rsid w:val="40DE4D28"/>
    <w:rsid w:val="40EE4EE0"/>
    <w:rsid w:val="411E3450"/>
    <w:rsid w:val="412037E0"/>
    <w:rsid w:val="41236678"/>
    <w:rsid w:val="4129786A"/>
    <w:rsid w:val="412A1F7A"/>
    <w:rsid w:val="412D539D"/>
    <w:rsid w:val="413F1A91"/>
    <w:rsid w:val="4150486E"/>
    <w:rsid w:val="41642404"/>
    <w:rsid w:val="4166795F"/>
    <w:rsid w:val="416751FF"/>
    <w:rsid w:val="416872B3"/>
    <w:rsid w:val="416C5E78"/>
    <w:rsid w:val="417D15FE"/>
    <w:rsid w:val="417F0EC7"/>
    <w:rsid w:val="41961147"/>
    <w:rsid w:val="41AE4A3C"/>
    <w:rsid w:val="41CA7043"/>
    <w:rsid w:val="41D15A99"/>
    <w:rsid w:val="41E55C2A"/>
    <w:rsid w:val="41F30347"/>
    <w:rsid w:val="41FF6DE6"/>
    <w:rsid w:val="4201439C"/>
    <w:rsid w:val="420640EA"/>
    <w:rsid w:val="420C05DB"/>
    <w:rsid w:val="420C0748"/>
    <w:rsid w:val="422151BE"/>
    <w:rsid w:val="422772FF"/>
    <w:rsid w:val="423D6A24"/>
    <w:rsid w:val="42532D39"/>
    <w:rsid w:val="426052B1"/>
    <w:rsid w:val="42610F92"/>
    <w:rsid w:val="42692009"/>
    <w:rsid w:val="427244A7"/>
    <w:rsid w:val="428721C2"/>
    <w:rsid w:val="428869DE"/>
    <w:rsid w:val="42990B1F"/>
    <w:rsid w:val="42A27813"/>
    <w:rsid w:val="42A63B05"/>
    <w:rsid w:val="42A768BA"/>
    <w:rsid w:val="42A80283"/>
    <w:rsid w:val="42A97071"/>
    <w:rsid w:val="42BA0E09"/>
    <w:rsid w:val="42E44134"/>
    <w:rsid w:val="42F04887"/>
    <w:rsid w:val="42F050A3"/>
    <w:rsid w:val="42F07BBD"/>
    <w:rsid w:val="42F95E83"/>
    <w:rsid w:val="43051CCB"/>
    <w:rsid w:val="430C729F"/>
    <w:rsid w:val="43134ABB"/>
    <w:rsid w:val="43157407"/>
    <w:rsid w:val="431B1AB5"/>
    <w:rsid w:val="43243363"/>
    <w:rsid w:val="43261C59"/>
    <w:rsid w:val="432A448A"/>
    <w:rsid w:val="43374264"/>
    <w:rsid w:val="433B1738"/>
    <w:rsid w:val="4345786D"/>
    <w:rsid w:val="434B3A42"/>
    <w:rsid w:val="434E798E"/>
    <w:rsid w:val="43532781"/>
    <w:rsid w:val="435C6A5D"/>
    <w:rsid w:val="43784FA8"/>
    <w:rsid w:val="437E7FD9"/>
    <w:rsid w:val="439551F4"/>
    <w:rsid w:val="439D7CD0"/>
    <w:rsid w:val="43A12FC4"/>
    <w:rsid w:val="43A401B6"/>
    <w:rsid w:val="43AD0064"/>
    <w:rsid w:val="43B21BF2"/>
    <w:rsid w:val="43B87D55"/>
    <w:rsid w:val="43C7383A"/>
    <w:rsid w:val="43D917BF"/>
    <w:rsid w:val="43E578EB"/>
    <w:rsid w:val="43EE10E6"/>
    <w:rsid w:val="44146C41"/>
    <w:rsid w:val="441650FF"/>
    <w:rsid w:val="441D1A88"/>
    <w:rsid w:val="443078C0"/>
    <w:rsid w:val="443D3EF4"/>
    <w:rsid w:val="443F3CDF"/>
    <w:rsid w:val="4450382F"/>
    <w:rsid w:val="446130A7"/>
    <w:rsid w:val="446B12D8"/>
    <w:rsid w:val="44774051"/>
    <w:rsid w:val="447F310E"/>
    <w:rsid w:val="44A147AE"/>
    <w:rsid w:val="44A64346"/>
    <w:rsid w:val="44A7619F"/>
    <w:rsid w:val="44AC5751"/>
    <w:rsid w:val="44AF58A7"/>
    <w:rsid w:val="44BD6B18"/>
    <w:rsid w:val="44BD6BCF"/>
    <w:rsid w:val="44C90276"/>
    <w:rsid w:val="44D95F8A"/>
    <w:rsid w:val="44DC4816"/>
    <w:rsid w:val="44EA00B8"/>
    <w:rsid w:val="45005DBA"/>
    <w:rsid w:val="452C5564"/>
    <w:rsid w:val="45310B53"/>
    <w:rsid w:val="453C25F9"/>
    <w:rsid w:val="453C4977"/>
    <w:rsid w:val="453D1309"/>
    <w:rsid w:val="45421E78"/>
    <w:rsid w:val="455E201F"/>
    <w:rsid w:val="455E2C55"/>
    <w:rsid w:val="45725BA9"/>
    <w:rsid w:val="4577128F"/>
    <w:rsid w:val="45845065"/>
    <w:rsid w:val="459D7058"/>
    <w:rsid w:val="45A92D07"/>
    <w:rsid w:val="45B072D4"/>
    <w:rsid w:val="45C91EB9"/>
    <w:rsid w:val="45CA5D37"/>
    <w:rsid w:val="45CC0F8A"/>
    <w:rsid w:val="45DB2480"/>
    <w:rsid w:val="45EB3E3C"/>
    <w:rsid w:val="45F46FD2"/>
    <w:rsid w:val="46032803"/>
    <w:rsid w:val="46124C8B"/>
    <w:rsid w:val="46140DF8"/>
    <w:rsid w:val="46192C38"/>
    <w:rsid w:val="461D3BE5"/>
    <w:rsid w:val="46207231"/>
    <w:rsid w:val="46211DEB"/>
    <w:rsid w:val="462B6648"/>
    <w:rsid w:val="462C4871"/>
    <w:rsid w:val="46333408"/>
    <w:rsid w:val="46381332"/>
    <w:rsid w:val="46385C8C"/>
    <w:rsid w:val="464473C4"/>
    <w:rsid w:val="4647251E"/>
    <w:rsid w:val="464858C3"/>
    <w:rsid w:val="464923E1"/>
    <w:rsid w:val="46562D77"/>
    <w:rsid w:val="467F535D"/>
    <w:rsid w:val="46903216"/>
    <w:rsid w:val="46A63BDA"/>
    <w:rsid w:val="46AA703A"/>
    <w:rsid w:val="46B856BC"/>
    <w:rsid w:val="46C80787"/>
    <w:rsid w:val="46E45144"/>
    <w:rsid w:val="46F25071"/>
    <w:rsid w:val="46FF1D8A"/>
    <w:rsid w:val="47173946"/>
    <w:rsid w:val="471875BF"/>
    <w:rsid w:val="47386CD6"/>
    <w:rsid w:val="4745364A"/>
    <w:rsid w:val="47466B28"/>
    <w:rsid w:val="47467EDA"/>
    <w:rsid w:val="47473504"/>
    <w:rsid w:val="4757683F"/>
    <w:rsid w:val="47590311"/>
    <w:rsid w:val="476C33BE"/>
    <w:rsid w:val="476E0FD7"/>
    <w:rsid w:val="476E7886"/>
    <w:rsid w:val="477157C0"/>
    <w:rsid w:val="4781673A"/>
    <w:rsid w:val="47913D9C"/>
    <w:rsid w:val="47932AED"/>
    <w:rsid w:val="47B22633"/>
    <w:rsid w:val="47D26C51"/>
    <w:rsid w:val="47EF2093"/>
    <w:rsid w:val="47F170D7"/>
    <w:rsid w:val="47FE17F4"/>
    <w:rsid w:val="480625F2"/>
    <w:rsid w:val="480723E5"/>
    <w:rsid w:val="480E419C"/>
    <w:rsid w:val="482248AA"/>
    <w:rsid w:val="48281C8D"/>
    <w:rsid w:val="48284F38"/>
    <w:rsid w:val="482906A3"/>
    <w:rsid w:val="482E7C13"/>
    <w:rsid w:val="483928AB"/>
    <w:rsid w:val="48425B85"/>
    <w:rsid w:val="48515DC8"/>
    <w:rsid w:val="48556221"/>
    <w:rsid w:val="485B6829"/>
    <w:rsid w:val="48610AD9"/>
    <w:rsid w:val="487036DB"/>
    <w:rsid w:val="48743D39"/>
    <w:rsid w:val="487A771A"/>
    <w:rsid w:val="4880649D"/>
    <w:rsid w:val="48833CFF"/>
    <w:rsid w:val="48904846"/>
    <w:rsid w:val="48A02391"/>
    <w:rsid w:val="48B479B6"/>
    <w:rsid w:val="48D033A3"/>
    <w:rsid w:val="48DC01FC"/>
    <w:rsid w:val="48DE1A2A"/>
    <w:rsid w:val="48EA19A6"/>
    <w:rsid w:val="48F54F36"/>
    <w:rsid w:val="49044D6F"/>
    <w:rsid w:val="490B010E"/>
    <w:rsid w:val="491B15EC"/>
    <w:rsid w:val="492900B4"/>
    <w:rsid w:val="49397C9B"/>
    <w:rsid w:val="493F20C4"/>
    <w:rsid w:val="493F370B"/>
    <w:rsid w:val="494C1AB5"/>
    <w:rsid w:val="49521DF7"/>
    <w:rsid w:val="495479E3"/>
    <w:rsid w:val="49696E47"/>
    <w:rsid w:val="496C5184"/>
    <w:rsid w:val="49753D38"/>
    <w:rsid w:val="49771B22"/>
    <w:rsid w:val="4994293B"/>
    <w:rsid w:val="499513A7"/>
    <w:rsid w:val="49952AFC"/>
    <w:rsid w:val="499A0C48"/>
    <w:rsid w:val="49AE7285"/>
    <w:rsid w:val="49BE77EA"/>
    <w:rsid w:val="49C336D1"/>
    <w:rsid w:val="49CE3926"/>
    <w:rsid w:val="49CE4244"/>
    <w:rsid w:val="49D76A67"/>
    <w:rsid w:val="49D77269"/>
    <w:rsid w:val="49DF2446"/>
    <w:rsid w:val="49ED634F"/>
    <w:rsid w:val="49FD3C62"/>
    <w:rsid w:val="4A0E1E18"/>
    <w:rsid w:val="4A1277D9"/>
    <w:rsid w:val="4A1F4A01"/>
    <w:rsid w:val="4A394D65"/>
    <w:rsid w:val="4A3D6078"/>
    <w:rsid w:val="4A4E2F3B"/>
    <w:rsid w:val="4A5053E1"/>
    <w:rsid w:val="4A52749B"/>
    <w:rsid w:val="4A7674C6"/>
    <w:rsid w:val="4A7844EF"/>
    <w:rsid w:val="4A834C1A"/>
    <w:rsid w:val="4A987CDE"/>
    <w:rsid w:val="4A990B92"/>
    <w:rsid w:val="4A9F457E"/>
    <w:rsid w:val="4AA62A09"/>
    <w:rsid w:val="4AB15B57"/>
    <w:rsid w:val="4AB83A66"/>
    <w:rsid w:val="4ABC311A"/>
    <w:rsid w:val="4ABC5DAA"/>
    <w:rsid w:val="4ABD7744"/>
    <w:rsid w:val="4AD61028"/>
    <w:rsid w:val="4ADF1CD7"/>
    <w:rsid w:val="4ADF5051"/>
    <w:rsid w:val="4AE01871"/>
    <w:rsid w:val="4AF221A7"/>
    <w:rsid w:val="4B000530"/>
    <w:rsid w:val="4B05328A"/>
    <w:rsid w:val="4B070911"/>
    <w:rsid w:val="4B1178C0"/>
    <w:rsid w:val="4B1224E1"/>
    <w:rsid w:val="4B157580"/>
    <w:rsid w:val="4B195DD4"/>
    <w:rsid w:val="4B1D1206"/>
    <w:rsid w:val="4B1F5D09"/>
    <w:rsid w:val="4B30266B"/>
    <w:rsid w:val="4B3358C6"/>
    <w:rsid w:val="4B4C1C6E"/>
    <w:rsid w:val="4B5A31E5"/>
    <w:rsid w:val="4B5B1439"/>
    <w:rsid w:val="4B5D4D74"/>
    <w:rsid w:val="4B695183"/>
    <w:rsid w:val="4B736055"/>
    <w:rsid w:val="4B857A5F"/>
    <w:rsid w:val="4B860154"/>
    <w:rsid w:val="4B920218"/>
    <w:rsid w:val="4B9278C4"/>
    <w:rsid w:val="4B944949"/>
    <w:rsid w:val="4B954752"/>
    <w:rsid w:val="4BA30103"/>
    <w:rsid w:val="4BA65EC6"/>
    <w:rsid w:val="4BDA776A"/>
    <w:rsid w:val="4BE96317"/>
    <w:rsid w:val="4C1B4746"/>
    <w:rsid w:val="4C1E3AE2"/>
    <w:rsid w:val="4C2C0403"/>
    <w:rsid w:val="4C312198"/>
    <w:rsid w:val="4C3621FD"/>
    <w:rsid w:val="4C466825"/>
    <w:rsid w:val="4C6A041E"/>
    <w:rsid w:val="4C6A25A8"/>
    <w:rsid w:val="4C733A4C"/>
    <w:rsid w:val="4CB75B91"/>
    <w:rsid w:val="4CC337C0"/>
    <w:rsid w:val="4CCB0438"/>
    <w:rsid w:val="4CD17D39"/>
    <w:rsid w:val="4CD62D3F"/>
    <w:rsid w:val="4CDC1F84"/>
    <w:rsid w:val="4CE85557"/>
    <w:rsid w:val="4CEE3F7E"/>
    <w:rsid w:val="4CF4353F"/>
    <w:rsid w:val="4D072EF9"/>
    <w:rsid w:val="4D090A1F"/>
    <w:rsid w:val="4D0A058E"/>
    <w:rsid w:val="4D124D59"/>
    <w:rsid w:val="4D1B1A51"/>
    <w:rsid w:val="4D1E0BB9"/>
    <w:rsid w:val="4D210FB4"/>
    <w:rsid w:val="4D260B19"/>
    <w:rsid w:val="4D493511"/>
    <w:rsid w:val="4D49615C"/>
    <w:rsid w:val="4D5F2EC3"/>
    <w:rsid w:val="4D617377"/>
    <w:rsid w:val="4D693A49"/>
    <w:rsid w:val="4D7E0FCB"/>
    <w:rsid w:val="4D7F2105"/>
    <w:rsid w:val="4D8971C2"/>
    <w:rsid w:val="4D8D3D5D"/>
    <w:rsid w:val="4DB27309"/>
    <w:rsid w:val="4DC104CC"/>
    <w:rsid w:val="4DEC6B07"/>
    <w:rsid w:val="4DFA2E72"/>
    <w:rsid w:val="4E1251F5"/>
    <w:rsid w:val="4E15326A"/>
    <w:rsid w:val="4E201A62"/>
    <w:rsid w:val="4E284645"/>
    <w:rsid w:val="4E40397A"/>
    <w:rsid w:val="4E481321"/>
    <w:rsid w:val="4E4B1147"/>
    <w:rsid w:val="4E5B1735"/>
    <w:rsid w:val="4E6174C0"/>
    <w:rsid w:val="4E6410D6"/>
    <w:rsid w:val="4E6C70DD"/>
    <w:rsid w:val="4E841B82"/>
    <w:rsid w:val="4E8517FA"/>
    <w:rsid w:val="4E9842F6"/>
    <w:rsid w:val="4E9A6525"/>
    <w:rsid w:val="4E9F6CD0"/>
    <w:rsid w:val="4EA30E21"/>
    <w:rsid w:val="4EA442DA"/>
    <w:rsid w:val="4EA824BA"/>
    <w:rsid w:val="4EAA52E0"/>
    <w:rsid w:val="4EAB2195"/>
    <w:rsid w:val="4EC445B7"/>
    <w:rsid w:val="4EC56EFC"/>
    <w:rsid w:val="4EC84D94"/>
    <w:rsid w:val="4ED23ABA"/>
    <w:rsid w:val="4ED37677"/>
    <w:rsid w:val="4EDD13D2"/>
    <w:rsid w:val="4EDF6CC0"/>
    <w:rsid w:val="4EE070B3"/>
    <w:rsid w:val="4EED6ED1"/>
    <w:rsid w:val="4EF80978"/>
    <w:rsid w:val="4EFD0638"/>
    <w:rsid w:val="4F09049B"/>
    <w:rsid w:val="4F105D44"/>
    <w:rsid w:val="4F277882"/>
    <w:rsid w:val="4F2F5D74"/>
    <w:rsid w:val="4F304204"/>
    <w:rsid w:val="4F351F9F"/>
    <w:rsid w:val="4F460724"/>
    <w:rsid w:val="4F5A7C4A"/>
    <w:rsid w:val="4F75276F"/>
    <w:rsid w:val="4F815BED"/>
    <w:rsid w:val="4F936CC6"/>
    <w:rsid w:val="4FAF20C1"/>
    <w:rsid w:val="4FBF539B"/>
    <w:rsid w:val="4FD113A9"/>
    <w:rsid w:val="4FDE4AA4"/>
    <w:rsid w:val="4FE63FC5"/>
    <w:rsid w:val="4FEB31DB"/>
    <w:rsid w:val="4FEE40DC"/>
    <w:rsid w:val="4FFB3B85"/>
    <w:rsid w:val="50215DA8"/>
    <w:rsid w:val="502210C3"/>
    <w:rsid w:val="50255986"/>
    <w:rsid w:val="502B33A2"/>
    <w:rsid w:val="50334E7D"/>
    <w:rsid w:val="50576193"/>
    <w:rsid w:val="50660853"/>
    <w:rsid w:val="506E444D"/>
    <w:rsid w:val="50791208"/>
    <w:rsid w:val="50867EB1"/>
    <w:rsid w:val="508906D5"/>
    <w:rsid w:val="508D4323"/>
    <w:rsid w:val="508F766B"/>
    <w:rsid w:val="50965CEE"/>
    <w:rsid w:val="509A379C"/>
    <w:rsid w:val="509B4084"/>
    <w:rsid w:val="509B7908"/>
    <w:rsid w:val="50AC654B"/>
    <w:rsid w:val="50C10EEC"/>
    <w:rsid w:val="50C94AAD"/>
    <w:rsid w:val="50DB185E"/>
    <w:rsid w:val="50DE20BC"/>
    <w:rsid w:val="50F33052"/>
    <w:rsid w:val="50F3762E"/>
    <w:rsid w:val="50FE161B"/>
    <w:rsid w:val="51181A11"/>
    <w:rsid w:val="51257DF2"/>
    <w:rsid w:val="51290DB6"/>
    <w:rsid w:val="512D424E"/>
    <w:rsid w:val="512D6315"/>
    <w:rsid w:val="51394EA9"/>
    <w:rsid w:val="513B7615"/>
    <w:rsid w:val="51485A8D"/>
    <w:rsid w:val="514D65D8"/>
    <w:rsid w:val="515635D1"/>
    <w:rsid w:val="515D2E93"/>
    <w:rsid w:val="516E612A"/>
    <w:rsid w:val="517D3F56"/>
    <w:rsid w:val="5187206C"/>
    <w:rsid w:val="518731FF"/>
    <w:rsid w:val="518B6075"/>
    <w:rsid w:val="51905A6C"/>
    <w:rsid w:val="51946E1A"/>
    <w:rsid w:val="51A52CE0"/>
    <w:rsid w:val="51A67184"/>
    <w:rsid w:val="51AB59FD"/>
    <w:rsid w:val="51AE39BF"/>
    <w:rsid w:val="51B07591"/>
    <w:rsid w:val="51C0528D"/>
    <w:rsid w:val="51CE2237"/>
    <w:rsid w:val="51D0169E"/>
    <w:rsid w:val="51D12BF5"/>
    <w:rsid w:val="51D174CE"/>
    <w:rsid w:val="51E730A7"/>
    <w:rsid w:val="51F63B47"/>
    <w:rsid w:val="51FE6DD2"/>
    <w:rsid w:val="52005AD5"/>
    <w:rsid w:val="521265C8"/>
    <w:rsid w:val="52150E7F"/>
    <w:rsid w:val="52173BDE"/>
    <w:rsid w:val="521E099D"/>
    <w:rsid w:val="52226EFE"/>
    <w:rsid w:val="52241772"/>
    <w:rsid w:val="522D0DBC"/>
    <w:rsid w:val="52324F7F"/>
    <w:rsid w:val="52391DA6"/>
    <w:rsid w:val="5246275E"/>
    <w:rsid w:val="52466E88"/>
    <w:rsid w:val="524D5852"/>
    <w:rsid w:val="52562883"/>
    <w:rsid w:val="52642B9B"/>
    <w:rsid w:val="527F195B"/>
    <w:rsid w:val="52826E32"/>
    <w:rsid w:val="52881C9D"/>
    <w:rsid w:val="528D3EA0"/>
    <w:rsid w:val="52905B41"/>
    <w:rsid w:val="52955899"/>
    <w:rsid w:val="52AA2872"/>
    <w:rsid w:val="52C7738F"/>
    <w:rsid w:val="52DE21E3"/>
    <w:rsid w:val="52EF2502"/>
    <w:rsid w:val="52F45169"/>
    <w:rsid w:val="52FC56EF"/>
    <w:rsid w:val="52FE4D9E"/>
    <w:rsid w:val="53062EE7"/>
    <w:rsid w:val="530D3283"/>
    <w:rsid w:val="53144AF9"/>
    <w:rsid w:val="53144FD1"/>
    <w:rsid w:val="53322766"/>
    <w:rsid w:val="534C6DC1"/>
    <w:rsid w:val="5357444A"/>
    <w:rsid w:val="535824B2"/>
    <w:rsid w:val="5363403E"/>
    <w:rsid w:val="536502AD"/>
    <w:rsid w:val="536C7F5A"/>
    <w:rsid w:val="537A7B9C"/>
    <w:rsid w:val="53876B42"/>
    <w:rsid w:val="5389371D"/>
    <w:rsid w:val="539A1DF7"/>
    <w:rsid w:val="53A2397B"/>
    <w:rsid w:val="53A73EDF"/>
    <w:rsid w:val="53B06098"/>
    <w:rsid w:val="53B07843"/>
    <w:rsid w:val="53CB6CA8"/>
    <w:rsid w:val="53DE7B1B"/>
    <w:rsid w:val="53E75BA1"/>
    <w:rsid w:val="540C4971"/>
    <w:rsid w:val="540D6DFA"/>
    <w:rsid w:val="541341D2"/>
    <w:rsid w:val="54257FB4"/>
    <w:rsid w:val="54436F0C"/>
    <w:rsid w:val="54446C66"/>
    <w:rsid w:val="54460849"/>
    <w:rsid w:val="544D2160"/>
    <w:rsid w:val="54551C33"/>
    <w:rsid w:val="5456444D"/>
    <w:rsid w:val="545D4EE5"/>
    <w:rsid w:val="54712749"/>
    <w:rsid w:val="54730295"/>
    <w:rsid w:val="54763C91"/>
    <w:rsid w:val="547C40E4"/>
    <w:rsid w:val="5483357F"/>
    <w:rsid w:val="54923A4F"/>
    <w:rsid w:val="549F610D"/>
    <w:rsid w:val="54A7523E"/>
    <w:rsid w:val="54BA6AA3"/>
    <w:rsid w:val="54D51B2F"/>
    <w:rsid w:val="54D933CD"/>
    <w:rsid w:val="54F02087"/>
    <w:rsid w:val="54FB4B05"/>
    <w:rsid w:val="54FC70BB"/>
    <w:rsid w:val="5504380C"/>
    <w:rsid w:val="55081F04"/>
    <w:rsid w:val="55145617"/>
    <w:rsid w:val="551F1652"/>
    <w:rsid w:val="55293AE0"/>
    <w:rsid w:val="552B4B4A"/>
    <w:rsid w:val="553D5983"/>
    <w:rsid w:val="55430894"/>
    <w:rsid w:val="554A1CFA"/>
    <w:rsid w:val="554A23A3"/>
    <w:rsid w:val="554B2D36"/>
    <w:rsid w:val="554C0043"/>
    <w:rsid w:val="555B62C6"/>
    <w:rsid w:val="555F1D0F"/>
    <w:rsid w:val="555F4F76"/>
    <w:rsid w:val="55676C2B"/>
    <w:rsid w:val="556F3845"/>
    <w:rsid w:val="557A6433"/>
    <w:rsid w:val="557C5A43"/>
    <w:rsid w:val="557D552A"/>
    <w:rsid w:val="55855697"/>
    <w:rsid w:val="55913CA7"/>
    <w:rsid w:val="55A90FF1"/>
    <w:rsid w:val="55B02EDC"/>
    <w:rsid w:val="55B30321"/>
    <w:rsid w:val="55C71477"/>
    <w:rsid w:val="55C81378"/>
    <w:rsid w:val="55D57FC0"/>
    <w:rsid w:val="55D6659D"/>
    <w:rsid w:val="55DD6EED"/>
    <w:rsid w:val="55DE20EE"/>
    <w:rsid w:val="55E404B4"/>
    <w:rsid w:val="55E50D15"/>
    <w:rsid w:val="55F37890"/>
    <w:rsid w:val="55FD1D0E"/>
    <w:rsid w:val="56075C57"/>
    <w:rsid w:val="560E6AD6"/>
    <w:rsid w:val="561C28C1"/>
    <w:rsid w:val="561F12B3"/>
    <w:rsid w:val="5622375A"/>
    <w:rsid w:val="56316D67"/>
    <w:rsid w:val="5634346F"/>
    <w:rsid w:val="563A66DE"/>
    <w:rsid w:val="5647405F"/>
    <w:rsid w:val="56474BA4"/>
    <w:rsid w:val="56490B97"/>
    <w:rsid w:val="564C1640"/>
    <w:rsid w:val="56535401"/>
    <w:rsid w:val="565364B4"/>
    <w:rsid w:val="56642694"/>
    <w:rsid w:val="56671D72"/>
    <w:rsid w:val="5668277E"/>
    <w:rsid w:val="56747EA6"/>
    <w:rsid w:val="567747A0"/>
    <w:rsid w:val="56780F1E"/>
    <w:rsid w:val="56820BD8"/>
    <w:rsid w:val="568908BE"/>
    <w:rsid w:val="568B4FE7"/>
    <w:rsid w:val="56925F29"/>
    <w:rsid w:val="569918B3"/>
    <w:rsid w:val="56A672C0"/>
    <w:rsid w:val="56B81366"/>
    <w:rsid w:val="56BF08FE"/>
    <w:rsid w:val="56C93A1A"/>
    <w:rsid w:val="56CA4FE4"/>
    <w:rsid w:val="56CB2A89"/>
    <w:rsid w:val="56DF2B26"/>
    <w:rsid w:val="56E03CB6"/>
    <w:rsid w:val="56EA120F"/>
    <w:rsid w:val="56FB1CCD"/>
    <w:rsid w:val="5700420F"/>
    <w:rsid w:val="571C3A45"/>
    <w:rsid w:val="572E0483"/>
    <w:rsid w:val="573245B9"/>
    <w:rsid w:val="573A55F3"/>
    <w:rsid w:val="575C17CD"/>
    <w:rsid w:val="575C62C8"/>
    <w:rsid w:val="577407D6"/>
    <w:rsid w:val="57743881"/>
    <w:rsid w:val="57775DA3"/>
    <w:rsid w:val="577A307E"/>
    <w:rsid w:val="577C02F2"/>
    <w:rsid w:val="57810EE2"/>
    <w:rsid w:val="578357D9"/>
    <w:rsid w:val="578667FB"/>
    <w:rsid w:val="579925FD"/>
    <w:rsid w:val="57AC3DED"/>
    <w:rsid w:val="57B074B2"/>
    <w:rsid w:val="57B41AAB"/>
    <w:rsid w:val="57B90C27"/>
    <w:rsid w:val="57D252B6"/>
    <w:rsid w:val="57E16EC4"/>
    <w:rsid w:val="57E5221D"/>
    <w:rsid w:val="57E97DCB"/>
    <w:rsid w:val="57F731DF"/>
    <w:rsid w:val="57F826D9"/>
    <w:rsid w:val="580A2DA8"/>
    <w:rsid w:val="580B71DE"/>
    <w:rsid w:val="58142085"/>
    <w:rsid w:val="58164BA6"/>
    <w:rsid w:val="583077A8"/>
    <w:rsid w:val="583758E5"/>
    <w:rsid w:val="58396B3E"/>
    <w:rsid w:val="583E7441"/>
    <w:rsid w:val="5841572B"/>
    <w:rsid w:val="5854140E"/>
    <w:rsid w:val="58733B38"/>
    <w:rsid w:val="58784B83"/>
    <w:rsid w:val="588220F8"/>
    <w:rsid w:val="588650D9"/>
    <w:rsid w:val="588D5276"/>
    <w:rsid w:val="58A550CA"/>
    <w:rsid w:val="58AB64B9"/>
    <w:rsid w:val="58B11ABB"/>
    <w:rsid w:val="58B90B6E"/>
    <w:rsid w:val="58C77914"/>
    <w:rsid w:val="58C85C32"/>
    <w:rsid w:val="58D44948"/>
    <w:rsid w:val="58E05E4C"/>
    <w:rsid w:val="58E35BA1"/>
    <w:rsid w:val="58FB500B"/>
    <w:rsid w:val="591678CB"/>
    <w:rsid w:val="59173B71"/>
    <w:rsid w:val="591C0912"/>
    <w:rsid w:val="59282F0A"/>
    <w:rsid w:val="59383AE8"/>
    <w:rsid w:val="59564FDB"/>
    <w:rsid w:val="59581A90"/>
    <w:rsid w:val="59591A1B"/>
    <w:rsid w:val="595B3FE5"/>
    <w:rsid w:val="59737E80"/>
    <w:rsid w:val="598E2C33"/>
    <w:rsid w:val="598F49A2"/>
    <w:rsid w:val="59955838"/>
    <w:rsid w:val="599F081F"/>
    <w:rsid w:val="59BC2D25"/>
    <w:rsid w:val="59BC5BD0"/>
    <w:rsid w:val="59C60058"/>
    <w:rsid w:val="59DE7104"/>
    <w:rsid w:val="59E6432A"/>
    <w:rsid w:val="59F1694B"/>
    <w:rsid w:val="59FF4356"/>
    <w:rsid w:val="5A157053"/>
    <w:rsid w:val="5A221372"/>
    <w:rsid w:val="5A2346F9"/>
    <w:rsid w:val="5A25265B"/>
    <w:rsid w:val="5A321108"/>
    <w:rsid w:val="5A4B6B1B"/>
    <w:rsid w:val="5A585A2B"/>
    <w:rsid w:val="5A667F2E"/>
    <w:rsid w:val="5A703044"/>
    <w:rsid w:val="5A730751"/>
    <w:rsid w:val="5A745451"/>
    <w:rsid w:val="5A7E26B4"/>
    <w:rsid w:val="5A923490"/>
    <w:rsid w:val="5A9D6BFE"/>
    <w:rsid w:val="5AA1498D"/>
    <w:rsid w:val="5AA82387"/>
    <w:rsid w:val="5AAB580B"/>
    <w:rsid w:val="5AB21450"/>
    <w:rsid w:val="5AD2404C"/>
    <w:rsid w:val="5AEE095F"/>
    <w:rsid w:val="5AFA6778"/>
    <w:rsid w:val="5B090A2B"/>
    <w:rsid w:val="5B1D5E89"/>
    <w:rsid w:val="5B2005C9"/>
    <w:rsid w:val="5B301727"/>
    <w:rsid w:val="5B327055"/>
    <w:rsid w:val="5B3E2C3A"/>
    <w:rsid w:val="5B4713E0"/>
    <w:rsid w:val="5B4E689A"/>
    <w:rsid w:val="5B5C6B06"/>
    <w:rsid w:val="5B654BD3"/>
    <w:rsid w:val="5B7C0F56"/>
    <w:rsid w:val="5B827337"/>
    <w:rsid w:val="5BA44CA1"/>
    <w:rsid w:val="5BA64C46"/>
    <w:rsid w:val="5BA87BC6"/>
    <w:rsid w:val="5BB53A5E"/>
    <w:rsid w:val="5BBC73D7"/>
    <w:rsid w:val="5BBD10BB"/>
    <w:rsid w:val="5BC05F54"/>
    <w:rsid w:val="5BC326E1"/>
    <w:rsid w:val="5BC90752"/>
    <w:rsid w:val="5BD76347"/>
    <w:rsid w:val="5BFB76C1"/>
    <w:rsid w:val="5C0021B8"/>
    <w:rsid w:val="5C055938"/>
    <w:rsid w:val="5C0E6052"/>
    <w:rsid w:val="5C0E76FE"/>
    <w:rsid w:val="5C267F7A"/>
    <w:rsid w:val="5C2D1AF0"/>
    <w:rsid w:val="5C3B06E7"/>
    <w:rsid w:val="5C3D6027"/>
    <w:rsid w:val="5C4E253C"/>
    <w:rsid w:val="5C606182"/>
    <w:rsid w:val="5C6B1971"/>
    <w:rsid w:val="5C78171D"/>
    <w:rsid w:val="5C796713"/>
    <w:rsid w:val="5C914FB0"/>
    <w:rsid w:val="5C946949"/>
    <w:rsid w:val="5C970AEB"/>
    <w:rsid w:val="5C9F649F"/>
    <w:rsid w:val="5CA15601"/>
    <w:rsid w:val="5CA66901"/>
    <w:rsid w:val="5CB13DEC"/>
    <w:rsid w:val="5CC44962"/>
    <w:rsid w:val="5CC44E1D"/>
    <w:rsid w:val="5CD345ED"/>
    <w:rsid w:val="5CDD478E"/>
    <w:rsid w:val="5CE943C9"/>
    <w:rsid w:val="5CEC5078"/>
    <w:rsid w:val="5CF00E9D"/>
    <w:rsid w:val="5CF67242"/>
    <w:rsid w:val="5CFC12D4"/>
    <w:rsid w:val="5D0D19A4"/>
    <w:rsid w:val="5D187BEB"/>
    <w:rsid w:val="5D215679"/>
    <w:rsid w:val="5D29646B"/>
    <w:rsid w:val="5D2B5DED"/>
    <w:rsid w:val="5D2C1941"/>
    <w:rsid w:val="5D2E265A"/>
    <w:rsid w:val="5D402FCF"/>
    <w:rsid w:val="5D4C5709"/>
    <w:rsid w:val="5D502EBB"/>
    <w:rsid w:val="5D684DF9"/>
    <w:rsid w:val="5D815AC5"/>
    <w:rsid w:val="5D8F2DCB"/>
    <w:rsid w:val="5D9C79EF"/>
    <w:rsid w:val="5DA804FB"/>
    <w:rsid w:val="5DAC78FF"/>
    <w:rsid w:val="5DB4473F"/>
    <w:rsid w:val="5DD9443E"/>
    <w:rsid w:val="5DE50E5E"/>
    <w:rsid w:val="5DE56753"/>
    <w:rsid w:val="5DEC3CB9"/>
    <w:rsid w:val="5DF179D9"/>
    <w:rsid w:val="5DF53017"/>
    <w:rsid w:val="5E094867"/>
    <w:rsid w:val="5E0A2D11"/>
    <w:rsid w:val="5E0E661A"/>
    <w:rsid w:val="5E1973AD"/>
    <w:rsid w:val="5E1A1A0C"/>
    <w:rsid w:val="5E1A1C16"/>
    <w:rsid w:val="5E1C5BB0"/>
    <w:rsid w:val="5E211A42"/>
    <w:rsid w:val="5E29379F"/>
    <w:rsid w:val="5E3D133B"/>
    <w:rsid w:val="5E3F2BC8"/>
    <w:rsid w:val="5E483371"/>
    <w:rsid w:val="5E4F692A"/>
    <w:rsid w:val="5E54438F"/>
    <w:rsid w:val="5E592B78"/>
    <w:rsid w:val="5E655E90"/>
    <w:rsid w:val="5E6737F7"/>
    <w:rsid w:val="5E804389"/>
    <w:rsid w:val="5E84035B"/>
    <w:rsid w:val="5E8E0E9E"/>
    <w:rsid w:val="5E916AC6"/>
    <w:rsid w:val="5EA0637A"/>
    <w:rsid w:val="5EA507C4"/>
    <w:rsid w:val="5EB01A6B"/>
    <w:rsid w:val="5EBA601D"/>
    <w:rsid w:val="5ED51243"/>
    <w:rsid w:val="5ED848A6"/>
    <w:rsid w:val="5EDB6D17"/>
    <w:rsid w:val="5EF17986"/>
    <w:rsid w:val="5EF64B7B"/>
    <w:rsid w:val="5EF85B23"/>
    <w:rsid w:val="5EFB4BA4"/>
    <w:rsid w:val="5F045EE7"/>
    <w:rsid w:val="5F1E24A7"/>
    <w:rsid w:val="5F285273"/>
    <w:rsid w:val="5F2E004E"/>
    <w:rsid w:val="5F3A45A6"/>
    <w:rsid w:val="5F3E0215"/>
    <w:rsid w:val="5F5D2E4C"/>
    <w:rsid w:val="5F6B35EE"/>
    <w:rsid w:val="5F6E176D"/>
    <w:rsid w:val="5F782A9F"/>
    <w:rsid w:val="5F7B05CA"/>
    <w:rsid w:val="5F8108E9"/>
    <w:rsid w:val="5F9647D6"/>
    <w:rsid w:val="5F9E41A2"/>
    <w:rsid w:val="5FB36EFF"/>
    <w:rsid w:val="5FBC0534"/>
    <w:rsid w:val="5FCE370F"/>
    <w:rsid w:val="5FCE4AE2"/>
    <w:rsid w:val="5FD7641A"/>
    <w:rsid w:val="5FDF128C"/>
    <w:rsid w:val="5FE075EE"/>
    <w:rsid w:val="5FED7234"/>
    <w:rsid w:val="5FF632C5"/>
    <w:rsid w:val="5FFA0C38"/>
    <w:rsid w:val="601B606F"/>
    <w:rsid w:val="601F1A80"/>
    <w:rsid w:val="60262073"/>
    <w:rsid w:val="60397C05"/>
    <w:rsid w:val="6045479B"/>
    <w:rsid w:val="605F20FA"/>
    <w:rsid w:val="60645479"/>
    <w:rsid w:val="607A0411"/>
    <w:rsid w:val="608A76B5"/>
    <w:rsid w:val="608B2332"/>
    <w:rsid w:val="609558CA"/>
    <w:rsid w:val="60960B76"/>
    <w:rsid w:val="609E6960"/>
    <w:rsid w:val="609F4C81"/>
    <w:rsid w:val="60A6236B"/>
    <w:rsid w:val="60A81FE8"/>
    <w:rsid w:val="60AE6482"/>
    <w:rsid w:val="60D30439"/>
    <w:rsid w:val="60D34A1C"/>
    <w:rsid w:val="60D5159A"/>
    <w:rsid w:val="60DD4245"/>
    <w:rsid w:val="60E22A74"/>
    <w:rsid w:val="60F868D5"/>
    <w:rsid w:val="60FD3A00"/>
    <w:rsid w:val="60FD6AEF"/>
    <w:rsid w:val="61016C52"/>
    <w:rsid w:val="61071750"/>
    <w:rsid w:val="61096AA3"/>
    <w:rsid w:val="610A2B60"/>
    <w:rsid w:val="61253ED0"/>
    <w:rsid w:val="61367594"/>
    <w:rsid w:val="614C231A"/>
    <w:rsid w:val="61534507"/>
    <w:rsid w:val="615417A0"/>
    <w:rsid w:val="61606A59"/>
    <w:rsid w:val="616B5C13"/>
    <w:rsid w:val="6184569B"/>
    <w:rsid w:val="618F4B99"/>
    <w:rsid w:val="61990FE7"/>
    <w:rsid w:val="61B23AC9"/>
    <w:rsid w:val="61B33D4D"/>
    <w:rsid w:val="61D15EC6"/>
    <w:rsid w:val="61EA6C19"/>
    <w:rsid w:val="61EC6642"/>
    <w:rsid w:val="61EE13E9"/>
    <w:rsid w:val="61FF3892"/>
    <w:rsid w:val="620149E4"/>
    <w:rsid w:val="621B07D8"/>
    <w:rsid w:val="62323078"/>
    <w:rsid w:val="625F44D8"/>
    <w:rsid w:val="6271752E"/>
    <w:rsid w:val="62801CD2"/>
    <w:rsid w:val="629365E3"/>
    <w:rsid w:val="62B771F6"/>
    <w:rsid w:val="62C613CE"/>
    <w:rsid w:val="62D673E3"/>
    <w:rsid w:val="62E41D20"/>
    <w:rsid w:val="62F76657"/>
    <w:rsid w:val="62F915A9"/>
    <w:rsid w:val="63032C30"/>
    <w:rsid w:val="6315421A"/>
    <w:rsid w:val="63170690"/>
    <w:rsid w:val="63187953"/>
    <w:rsid w:val="63275C4B"/>
    <w:rsid w:val="632C139C"/>
    <w:rsid w:val="632D431E"/>
    <w:rsid w:val="63334D9D"/>
    <w:rsid w:val="63365C69"/>
    <w:rsid w:val="63373A51"/>
    <w:rsid w:val="633B14A6"/>
    <w:rsid w:val="634037A8"/>
    <w:rsid w:val="63441BED"/>
    <w:rsid w:val="6346599A"/>
    <w:rsid w:val="63546FA2"/>
    <w:rsid w:val="636760D8"/>
    <w:rsid w:val="636A55AA"/>
    <w:rsid w:val="637352EC"/>
    <w:rsid w:val="6373688C"/>
    <w:rsid w:val="63750765"/>
    <w:rsid w:val="63771BB2"/>
    <w:rsid w:val="637C39B4"/>
    <w:rsid w:val="6386145E"/>
    <w:rsid w:val="639542FA"/>
    <w:rsid w:val="63A6063E"/>
    <w:rsid w:val="63AF0DBF"/>
    <w:rsid w:val="63BA1E5D"/>
    <w:rsid w:val="63BD3A77"/>
    <w:rsid w:val="63BD5E9F"/>
    <w:rsid w:val="63C8413F"/>
    <w:rsid w:val="63CE4319"/>
    <w:rsid w:val="63F15798"/>
    <w:rsid w:val="63F729E1"/>
    <w:rsid w:val="63F81155"/>
    <w:rsid w:val="640D7D4E"/>
    <w:rsid w:val="641B24FB"/>
    <w:rsid w:val="641C7B68"/>
    <w:rsid w:val="64227327"/>
    <w:rsid w:val="642D1B93"/>
    <w:rsid w:val="6435349F"/>
    <w:rsid w:val="643720D4"/>
    <w:rsid w:val="643857CA"/>
    <w:rsid w:val="64405FB0"/>
    <w:rsid w:val="64450AE0"/>
    <w:rsid w:val="64460849"/>
    <w:rsid w:val="64495CE9"/>
    <w:rsid w:val="64576F3F"/>
    <w:rsid w:val="646A637F"/>
    <w:rsid w:val="64745287"/>
    <w:rsid w:val="647B4BBB"/>
    <w:rsid w:val="6482246D"/>
    <w:rsid w:val="64837E6A"/>
    <w:rsid w:val="64885603"/>
    <w:rsid w:val="648B57C4"/>
    <w:rsid w:val="64907A9D"/>
    <w:rsid w:val="64BC75D2"/>
    <w:rsid w:val="64BD0615"/>
    <w:rsid w:val="64BE150A"/>
    <w:rsid w:val="64C723EE"/>
    <w:rsid w:val="64C907D6"/>
    <w:rsid w:val="64C97EC3"/>
    <w:rsid w:val="64D006F2"/>
    <w:rsid w:val="64E0106D"/>
    <w:rsid w:val="64E736E8"/>
    <w:rsid w:val="64ED270B"/>
    <w:rsid w:val="64FB59D9"/>
    <w:rsid w:val="650550E1"/>
    <w:rsid w:val="65077AE2"/>
    <w:rsid w:val="651202E2"/>
    <w:rsid w:val="65154FC5"/>
    <w:rsid w:val="651D452A"/>
    <w:rsid w:val="65332FE8"/>
    <w:rsid w:val="653C7766"/>
    <w:rsid w:val="65407928"/>
    <w:rsid w:val="65421376"/>
    <w:rsid w:val="654D6FC5"/>
    <w:rsid w:val="655867BE"/>
    <w:rsid w:val="655A6714"/>
    <w:rsid w:val="655B716A"/>
    <w:rsid w:val="655D7CF6"/>
    <w:rsid w:val="65720E21"/>
    <w:rsid w:val="65883D6C"/>
    <w:rsid w:val="65907AD8"/>
    <w:rsid w:val="659511DB"/>
    <w:rsid w:val="659A3DBB"/>
    <w:rsid w:val="659A70D5"/>
    <w:rsid w:val="65A07008"/>
    <w:rsid w:val="65A422D2"/>
    <w:rsid w:val="65DF4FA7"/>
    <w:rsid w:val="65E60DCA"/>
    <w:rsid w:val="65ED6CD8"/>
    <w:rsid w:val="65F91B7A"/>
    <w:rsid w:val="65FF2A88"/>
    <w:rsid w:val="66010498"/>
    <w:rsid w:val="66020D75"/>
    <w:rsid w:val="66171FA7"/>
    <w:rsid w:val="661A5EFD"/>
    <w:rsid w:val="661F3E64"/>
    <w:rsid w:val="662204F2"/>
    <w:rsid w:val="662337C3"/>
    <w:rsid w:val="662B1179"/>
    <w:rsid w:val="66323779"/>
    <w:rsid w:val="664D2B4A"/>
    <w:rsid w:val="665065AE"/>
    <w:rsid w:val="66550C3E"/>
    <w:rsid w:val="668C524E"/>
    <w:rsid w:val="66963694"/>
    <w:rsid w:val="66B45670"/>
    <w:rsid w:val="66BA2AD3"/>
    <w:rsid w:val="66C7434A"/>
    <w:rsid w:val="66D95AEE"/>
    <w:rsid w:val="66E543D9"/>
    <w:rsid w:val="66EE36D9"/>
    <w:rsid w:val="67024B1F"/>
    <w:rsid w:val="6737292B"/>
    <w:rsid w:val="673E18CE"/>
    <w:rsid w:val="67432B31"/>
    <w:rsid w:val="674B7587"/>
    <w:rsid w:val="67636046"/>
    <w:rsid w:val="67665607"/>
    <w:rsid w:val="67784012"/>
    <w:rsid w:val="677C427F"/>
    <w:rsid w:val="677E40C6"/>
    <w:rsid w:val="678652EB"/>
    <w:rsid w:val="678B584B"/>
    <w:rsid w:val="678D5484"/>
    <w:rsid w:val="67981018"/>
    <w:rsid w:val="679B01F2"/>
    <w:rsid w:val="67A46E8A"/>
    <w:rsid w:val="67A5228F"/>
    <w:rsid w:val="67A94E81"/>
    <w:rsid w:val="67AD2D01"/>
    <w:rsid w:val="67C62497"/>
    <w:rsid w:val="67D02AC0"/>
    <w:rsid w:val="67D53EC8"/>
    <w:rsid w:val="67E7080E"/>
    <w:rsid w:val="67E95E70"/>
    <w:rsid w:val="67EB03E4"/>
    <w:rsid w:val="67ED0693"/>
    <w:rsid w:val="67F375AF"/>
    <w:rsid w:val="67F854B3"/>
    <w:rsid w:val="67FB33CA"/>
    <w:rsid w:val="680A6658"/>
    <w:rsid w:val="68111EFD"/>
    <w:rsid w:val="6827213F"/>
    <w:rsid w:val="68285891"/>
    <w:rsid w:val="682A405A"/>
    <w:rsid w:val="682C355F"/>
    <w:rsid w:val="68307350"/>
    <w:rsid w:val="68414188"/>
    <w:rsid w:val="68444BA9"/>
    <w:rsid w:val="684562E7"/>
    <w:rsid w:val="684A3AC8"/>
    <w:rsid w:val="68684D3C"/>
    <w:rsid w:val="68734EA6"/>
    <w:rsid w:val="687560E7"/>
    <w:rsid w:val="688B34F2"/>
    <w:rsid w:val="689A0C6D"/>
    <w:rsid w:val="68A109BD"/>
    <w:rsid w:val="68A5389A"/>
    <w:rsid w:val="68A931E6"/>
    <w:rsid w:val="68BE7887"/>
    <w:rsid w:val="68C747DF"/>
    <w:rsid w:val="68CD0D08"/>
    <w:rsid w:val="68D77227"/>
    <w:rsid w:val="68E17692"/>
    <w:rsid w:val="68E45803"/>
    <w:rsid w:val="68E830B1"/>
    <w:rsid w:val="68E83D4B"/>
    <w:rsid w:val="68F053F1"/>
    <w:rsid w:val="68FB3A5E"/>
    <w:rsid w:val="690344B5"/>
    <w:rsid w:val="691E6C04"/>
    <w:rsid w:val="69434640"/>
    <w:rsid w:val="694E2184"/>
    <w:rsid w:val="69505FBF"/>
    <w:rsid w:val="695D4175"/>
    <w:rsid w:val="69641EE4"/>
    <w:rsid w:val="69695B39"/>
    <w:rsid w:val="697416A8"/>
    <w:rsid w:val="698204D2"/>
    <w:rsid w:val="69857AAF"/>
    <w:rsid w:val="698D1659"/>
    <w:rsid w:val="699D27C3"/>
    <w:rsid w:val="69B95123"/>
    <w:rsid w:val="69C31F62"/>
    <w:rsid w:val="69C60275"/>
    <w:rsid w:val="69CE0FEB"/>
    <w:rsid w:val="69DB0C5E"/>
    <w:rsid w:val="69DD7B1C"/>
    <w:rsid w:val="69DE24C6"/>
    <w:rsid w:val="69E2361E"/>
    <w:rsid w:val="69E36C29"/>
    <w:rsid w:val="6A021DFB"/>
    <w:rsid w:val="6A1607D7"/>
    <w:rsid w:val="6A196515"/>
    <w:rsid w:val="6A2A72AD"/>
    <w:rsid w:val="6A2D1143"/>
    <w:rsid w:val="6A42698F"/>
    <w:rsid w:val="6A44462D"/>
    <w:rsid w:val="6A4941FB"/>
    <w:rsid w:val="6A521A90"/>
    <w:rsid w:val="6A527A52"/>
    <w:rsid w:val="6A5F60C1"/>
    <w:rsid w:val="6A60468F"/>
    <w:rsid w:val="6A647785"/>
    <w:rsid w:val="6A6553AD"/>
    <w:rsid w:val="6A7505B8"/>
    <w:rsid w:val="6A77644E"/>
    <w:rsid w:val="6A7F0477"/>
    <w:rsid w:val="6A7F555A"/>
    <w:rsid w:val="6AB46651"/>
    <w:rsid w:val="6AB80C13"/>
    <w:rsid w:val="6ABA164C"/>
    <w:rsid w:val="6ABC3F5C"/>
    <w:rsid w:val="6ABC4ECB"/>
    <w:rsid w:val="6ACE4BFE"/>
    <w:rsid w:val="6ADE2A2B"/>
    <w:rsid w:val="6AE054AA"/>
    <w:rsid w:val="6AE6019A"/>
    <w:rsid w:val="6AEA7C8A"/>
    <w:rsid w:val="6AEB7502"/>
    <w:rsid w:val="6AF01018"/>
    <w:rsid w:val="6AFF38A1"/>
    <w:rsid w:val="6B204D10"/>
    <w:rsid w:val="6B2825CD"/>
    <w:rsid w:val="6B2B6E0C"/>
    <w:rsid w:val="6B427605"/>
    <w:rsid w:val="6B506971"/>
    <w:rsid w:val="6B52506F"/>
    <w:rsid w:val="6B537417"/>
    <w:rsid w:val="6B6123F9"/>
    <w:rsid w:val="6B652EFF"/>
    <w:rsid w:val="6B6D5A22"/>
    <w:rsid w:val="6B7B6B34"/>
    <w:rsid w:val="6B8E287C"/>
    <w:rsid w:val="6B95235A"/>
    <w:rsid w:val="6B971145"/>
    <w:rsid w:val="6B9B7DA7"/>
    <w:rsid w:val="6BB07C49"/>
    <w:rsid w:val="6BCC3141"/>
    <w:rsid w:val="6BE00347"/>
    <w:rsid w:val="6BE04BE9"/>
    <w:rsid w:val="6BE21ECC"/>
    <w:rsid w:val="6BE22721"/>
    <w:rsid w:val="6BE32C35"/>
    <w:rsid w:val="6BE55947"/>
    <w:rsid w:val="6BE566A3"/>
    <w:rsid w:val="6BE763D0"/>
    <w:rsid w:val="6BE9466A"/>
    <w:rsid w:val="6C0F02E6"/>
    <w:rsid w:val="6C0F2A3B"/>
    <w:rsid w:val="6C180827"/>
    <w:rsid w:val="6C1924FC"/>
    <w:rsid w:val="6C204074"/>
    <w:rsid w:val="6C231B71"/>
    <w:rsid w:val="6C264CF2"/>
    <w:rsid w:val="6C270A6A"/>
    <w:rsid w:val="6C28323E"/>
    <w:rsid w:val="6C291784"/>
    <w:rsid w:val="6C3B4BB5"/>
    <w:rsid w:val="6C422328"/>
    <w:rsid w:val="6C58311D"/>
    <w:rsid w:val="6C5E456F"/>
    <w:rsid w:val="6C6D10FD"/>
    <w:rsid w:val="6C6D2921"/>
    <w:rsid w:val="6C7B024B"/>
    <w:rsid w:val="6C7D7DD4"/>
    <w:rsid w:val="6C8B2DF4"/>
    <w:rsid w:val="6CA111B3"/>
    <w:rsid w:val="6CA819C8"/>
    <w:rsid w:val="6CBA0438"/>
    <w:rsid w:val="6CBA368C"/>
    <w:rsid w:val="6CBF65FB"/>
    <w:rsid w:val="6CE4532A"/>
    <w:rsid w:val="6CE731D2"/>
    <w:rsid w:val="6CE77EC5"/>
    <w:rsid w:val="6CE8644B"/>
    <w:rsid w:val="6CEC794D"/>
    <w:rsid w:val="6CF7043C"/>
    <w:rsid w:val="6D0514E8"/>
    <w:rsid w:val="6D0942A1"/>
    <w:rsid w:val="6D0A6A88"/>
    <w:rsid w:val="6D123EF3"/>
    <w:rsid w:val="6D260D22"/>
    <w:rsid w:val="6D286FBB"/>
    <w:rsid w:val="6D3D5A36"/>
    <w:rsid w:val="6D50188D"/>
    <w:rsid w:val="6D67238D"/>
    <w:rsid w:val="6D6E4F39"/>
    <w:rsid w:val="6D722EF3"/>
    <w:rsid w:val="6D841761"/>
    <w:rsid w:val="6D912957"/>
    <w:rsid w:val="6DBE328F"/>
    <w:rsid w:val="6DC00B5C"/>
    <w:rsid w:val="6DC47B27"/>
    <w:rsid w:val="6DE333D5"/>
    <w:rsid w:val="6DF40953"/>
    <w:rsid w:val="6DFD2EB0"/>
    <w:rsid w:val="6E0758C0"/>
    <w:rsid w:val="6E09059C"/>
    <w:rsid w:val="6E2C4A06"/>
    <w:rsid w:val="6E3F66E8"/>
    <w:rsid w:val="6E632465"/>
    <w:rsid w:val="6E6D786C"/>
    <w:rsid w:val="6E8169EF"/>
    <w:rsid w:val="6E847761"/>
    <w:rsid w:val="6E862F88"/>
    <w:rsid w:val="6E8C1058"/>
    <w:rsid w:val="6E967868"/>
    <w:rsid w:val="6EAE5785"/>
    <w:rsid w:val="6EB134B4"/>
    <w:rsid w:val="6EC255CC"/>
    <w:rsid w:val="6EC76F97"/>
    <w:rsid w:val="6ED21676"/>
    <w:rsid w:val="6EDB015B"/>
    <w:rsid w:val="6EE430CD"/>
    <w:rsid w:val="6EEB3E46"/>
    <w:rsid w:val="6EED7D49"/>
    <w:rsid w:val="6EFC390F"/>
    <w:rsid w:val="6EFC5D26"/>
    <w:rsid w:val="6F010F0B"/>
    <w:rsid w:val="6F015EAB"/>
    <w:rsid w:val="6F033BD8"/>
    <w:rsid w:val="6F1572A0"/>
    <w:rsid w:val="6F23402B"/>
    <w:rsid w:val="6F3123AC"/>
    <w:rsid w:val="6F370C24"/>
    <w:rsid w:val="6F375BB5"/>
    <w:rsid w:val="6F3F3A53"/>
    <w:rsid w:val="6F6822D7"/>
    <w:rsid w:val="6F6B6EC0"/>
    <w:rsid w:val="6F783B8A"/>
    <w:rsid w:val="6F7C2E7B"/>
    <w:rsid w:val="6F810491"/>
    <w:rsid w:val="6F8211B5"/>
    <w:rsid w:val="6F8C3C92"/>
    <w:rsid w:val="6F8D32DA"/>
    <w:rsid w:val="6F931F99"/>
    <w:rsid w:val="6F9A5814"/>
    <w:rsid w:val="6FA0300D"/>
    <w:rsid w:val="6FA74EC5"/>
    <w:rsid w:val="6FAB4199"/>
    <w:rsid w:val="6FB500C1"/>
    <w:rsid w:val="6FBC7D09"/>
    <w:rsid w:val="6FBD3778"/>
    <w:rsid w:val="6FE357BE"/>
    <w:rsid w:val="6FEE3C48"/>
    <w:rsid w:val="6FF82570"/>
    <w:rsid w:val="70082A63"/>
    <w:rsid w:val="700F59FF"/>
    <w:rsid w:val="7016197D"/>
    <w:rsid w:val="704D3F47"/>
    <w:rsid w:val="704D7E01"/>
    <w:rsid w:val="70735112"/>
    <w:rsid w:val="70792114"/>
    <w:rsid w:val="7080699B"/>
    <w:rsid w:val="7082136E"/>
    <w:rsid w:val="70835138"/>
    <w:rsid w:val="709A54D9"/>
    <w:rsid w:val="709C7E84"/>
    <w:rsid w:val="70A54819"/>
    <w:rsid w:val="70A62108"/>
    <w:rsid w:val="70C1148D"/>
    <w:rsid w:val="70CC24A1"/>
    <w:rsid w:val="70D34D1C"/>
    <w:rsid w:val="70E53653"/>
    <w:rsid w:val="70EF6DAB"/>
    <w:rsid w:val="711104FC"/>
    <w:rsid w:val="711349B9"/>
    <w:rsid w:val="71274252"/>
    <w:rsid w:val="712F0A9E"/>
    <w:rsid w:val="71382284"/>
    <w:rsid w:val="714F28F8"/>
    <w:rsid w:val="715E35AF"/>
    <w:rsid w:val="716342F2"/>
    <w:rsid w:val="71687B5B"/>
    <w:rsid w:val="71700294"/>
    <w:rsid w:val="717E2EDA"/>
    <w:rsid w:val="71804EA4"/>
    <w:rsid w:val="719646C8"/>
    <w:rsid w:val="719D6EB0"/>
    <w:rsid w:val="719E6C6B"/>
    <w:rsid w:val="71A86E88"/>
    <w:rsid w:val="71AE5C82"/>
    <w:rsid w:val="71BA2001"/>
    <w:rsid w:val="71C171D0"/>
    <w:rsid w:val="71CA3DAD"/>
    <w:rsid w:val="71D17F11"/>
    <w:rsid w:val="71D727C7"/>
    <w:rsid w:val="72037883"/>
    <w:rsid w:val="721252DA"/>
    <w:rsid w:val="722021E3"/>
    <w:rsid w:val="7225775A"/>
    <w:rsid w:val="722E428E"/>
    <w:rsid w:val="72345C8F"/>
    <w:rsid w:val="72363D29"/>
    <w:rsid w:val="7238343B"/>
    <w:rsid w:val="72385C36"/>
    <w:rsid w:val="723D1B6A"/>
    <w:rsid w:val="72454FFF"/>
    <w:rsid w:val="72455DE2"/>
    <w:rsid w:val="725E5A86"/>
    <w:rsid w:val="726B31D4"/>
    <w:rsid w:val="726C5799"/>
    <w:rsid w:val="726E5962"/>
    <w:rsid w:val="729451DA"/>
    <w:rsid w:val="72A30C57"/>
    <w:rsid w:val="72B81205"/>
    <w:rsid w:val="72C20A54"/>
    <w:rsid w:val="72D83238"/>
    <w:rsid w:val="72D94E75"/>
    <w:rsid w:val="72DF3E4C"/>
    <w:rsid w:val="72E60D90"/>
    <w:rsid w:val="72E74BB4"/>
    <w:rsid w:val="72E81E21"/>
    <w:rsid w:val="72F2522D"/>
    <w:rsid w:val="72F67C0E"/>
    <w:rsid w:val="72F85D70"/>
    <w:rsid w:val="72FC0F9F"/>
    <w:rsid w:val="72FD19DB"/>
    <w:rsid w:val="72FD2525"/>
    <w:rsid w:val="73032CD1"/>
    <w:rsid w:val="73052852"/>
    <w:rsid w:val="730B4C41"/>
    <w:rsid w:val="73102C55"/>
    <w:rsid w:val="731221AE"/>
    <w:rsid w:val="73324FE6"/>
    <w:rsid w:val="733F40BB"/>
    <w:rsid w:val="73425A3D"/>
    <w:rsid w:val="734F1136"/>
    <w:rsid w:val="735B2FA2"/>
    <w:rsid w:val="735F20AD"/>
    <w:rsid w:val="736E6F7E"/>
    <w:rsid w:val="73822614"/>
    <w:rsid w:val="738C2A2B"/>
    <w:rsid w:val="738E18BE"/>
    <w:rsid w:val="7391522A"/>
    <w:rsid w:val="73B07EA7"/>
    <w:rsid w:val="73B26464"/>
    <w:rsid w:val="73D84902"/>
    <w:rsid w:val="73E2346E"/>
    <w:rsid w:val="73E87E34"/>
    <w:rsid w:val="73EB6821"/>
    <w:rsid w:val="74044D71"/>
    <w:rsid w:val="740C5789"/>
    <w:rsid w:val="74167C76"/>
    <w:rsid w:val="741D6E8D"/>
    <w:rsid w:val="74247E58"/>
    <w:rsid w:val="74266BAA"/>
    <w:rsid w:val="74290D83"/>
    <w:rsid w:val="74304FE7"/>
    <w:rsid w:val="743F4D71"/>
    <w:rsid w:val="7440091B"/>
    <w:rsid w:val="744065B0"/>
    <w:rsid w:val="74450A07"/>
    <w:rsid w:val="744F3584"/>
    <w:rsid w:val="7456161C"/>
    <w:rsid w:val="745F6F4F"/>
    <w:rsid w:val="746D13FF"/>
    <w:rsid w:val="747B5DF7"/>
    <w:rsid w:val="748A376D"/>
    <w:rsid w:val="748C11E1"/>
    <w:rsid w:val="748E05B6"/>
    <w:rsid w:val="748E78D8"/>
    <w:rsid w:val="74913EDC"/>
    <w:rsid w:val="74A0585D"/>
    <w:rsid w:val="74A569D0"/>
    <w:rsid w:val="74C0038E"/>
    <w:rsid w:val="74C13783"/>
    <w:rsid w:val="74C257D4"/>
    <w:rsid w:val="74CC77B0"/>
    <w:rsid w:val="74D07EF1"/>
    <w:rsid w:val="74D34120"/>
    <w:rsid w:val="74D563A6"/>
    <w:rsid w:val="74E774A3"/>
    <w:rsid w:val="75046A6B"/>
    <w:rsid w:val="750B609D"/>
    <w:rsid w:val="751122B7"/>
    <w:rsid w:val="752916AF"/>
    <w:rsid w:val="753B5B77"/>
    <w:rsid w:val="7565016D"/>
    <w:rsid w:val="757271FA"/>
    <w:rsid w:val="758C1497"/>
    <w:rsid w:val="7595497F"/>
    <w:rsid w:val="75970A0E"/>
    <w:rsid w:val="75997023"/>
    <w:rsid w:val="759E4394"/>
    <w:rsid w:val="75AB1DE9"/>
    <w:rsid w:val="75B86DA1"/>
    <w:rsid w:val="75C803C5"/>
    <w:rsid w:val="75D34313"/>
    <w:rsid w:val="75DF2BBB"/>
    <w:rsid w:val="75EB5770"/>
    <w:rsid w:val="75F42E03"/>
    <w:rsid w:val="75FF22AC"/>
    <w:rsid w:val="761A0FC1"/>
    <w:rsid w:val="76252A31"/>
    <w:rsid w:val="7653059E"/>
    <w:rsid w:val="765A17F3"/>
    <w:rsid w:val="76623051"/>
    <w:rsid w:val="766E5B2B"/>
    <w:rsid w:val="76724038"/>
    <w:rsid w:val="76844644"/>
    <w:rsid w:val="768B7C6E"/>
    <w:rsid w:val="769704AD"/>
    <w:rsid w:val="769E7A01"/>
    <w:rsid w:val="76AE74F8"/>
    <w:rsid w:val="76C621F9"/>
    <w:rsid w:val="76DD1A60"/>
    <w:rsid w:val="76E320D4"/>
    <w:rsid w:val="76E96EFC"/>
    <w:rsid w:val="76EE3833"/>
    <w:rsid w:val="76F647AB"/>
    <w:rsid w:val="77043B16"/>
    <w:rsid w:val="77142438"/>
    <w:rsid w:val="773A2DF5"/>
    <w:rsid w:val="774650C7"/>
    <w:rsid w:val="774A72F4"/>
    <w:rsid w:val="774E4106"/>
    <w:rsid w:val="774F0088"/>
    <w:rsid w:val="776408D8"/>
    <w:rsid w:val="7767284B"/>
    <w:rsid w:val="776754CF"/>
    <w:rsid w:val="77763BBD"/>
    <w:rsid w:val="77892D14"/>
    <w:rsid w:val="779416A9"/>
    <w:rsid w:val="779921A2"/>
    <w:rsid w:val="77AF7558"/>
    <w:rsid w:val="77B12E34"/>
    <w:rsid w:val="77BA4110"/>
    <w:rsid w:val="77BD2282"/>
    <w:rsid w:val="77D31860"/>
    <w:rsid w:val="77D81B9D"/>
    <w:rsid w:val="77E15F71"/>
    <w:rsid w:val="77E57913"/>
    <w:rsid w:val="77EC2F01"/>
    <w:rsid w:val="77F447AC"/>
    <w:rsid w:val="77F566E2"/>
    <w:rsid w:val="77F80767"/>
    <w:rsid w:val="77FD33C3"/>
    <w:rsid w:val="78106988"/>
    <w:rsid w:val="78195412"/>
    <w:rsid w:val="781C51FB"/>
    <w:rsid w:val="78227D46"/>
    <w:rsid w:val="782530CB"/>
    <w:rsid w:val="782A794C"/>
    <w:rsid w:val="782E6445"/>
    <w:rsid w:val="78362761"/>
    <w:rsid w:val="78512E3F"/>
    <w:rsid w:val="786579EC"/>
    <w:rsid w:val="78722956"/>
    <w:rsid w:val="788F137D"/>
    <w:rsid w:val="78970D25"/>
    <w:rsid w:val="78973169"/>
    <w:rsid w:val="78A7688E"/>
    <w:rsid w:val="78A95242"/>
    <w:rsid w:val="78AC584C"/>
    <w:rsid w:val="78B17B9F"/>
    <w:rsid w:val="78B3112C"/>
    <w:rsid w:val="78B459F3"/>
    <w:rsid w:val="78D33731"/>
    <w:rsid w:val="78E45A5B"/>
    <w:rsid w:val="78E670EA"/>
    <w:rsid w:val="78EA62FA"/>
    <w:rsid w:val="78F05ED5"/>
    <w:rsid w:val="78F4151A"/>
    <w:rsid w:val="78F9759A"/>
    <w:rsid w:val="791630C5"/>
    <w:rsid w:val="79206F6D"/>
    <w:rsid w:val="792922DC"/>
    <w:rsid w:val="792D2CB4"/>
    <w:rsid w:val="792E168A"/>
    <w:rsid w:val="79741669"/>
    <w:rsid w:val="7988237F"/>
    <w:rsid w:val="798F52BC"/>
    <w:rsid w:val="799B7507"/>
    <w:rsid w:val="799C453B"/>
    <w:rsid w:val="799E076D"/>
    <w:rsid w:val="79B11F94"/>
    <w:rsid w:val="79BA5970"/>
    <w:rsid w:val="79BB3822"/>
    <w:rsid w:val="79C37FEF"/>
    <w:rsid w:val="79D42231"/>
    <w:rsid w:val="79D576CC"/>
    <w:rsid w:val="79DB1C78"/>
    <w:rsid w:val="79E05D18"/>
    <w:rsid w:val="79E74C77"/>
    <w:rsid w:val="79E925EC"/>
    <w:rsid w:val="79EB2F33"/>
    <w:rsid w:val="79FD466E"/>
    <w:rsid w:val="7A140D62"/>
    <w:rsid w:val="7A3A4D14"/>
    <w:rsid w:val="7A400AE2"/>
    <w:rsid w:val="7A4646A8"/>
    <w:rsid w:val="7A470050"/>
    <w:rsid w:val="7A49114B"/>
    <w:rsid w:val="7A541839"/>
    <w:rsid w:val="7A806DFE"/>
    <w:rsid w:val="7A812031"/>
    <w:rsid w:val="7A9470C2"/>
    <w:rsid w:val="7A9A76AF"/>
    <w:rsid w:val="7AA5772A"/>
    <w:rsid w:val="7AC11C8E"/>
    <w:rsid w:val="7AC53928"/>
    <w:rsid w:val="7ACE35A8"/>
    <w:rsid w:val="7ADD2936"/>
    <w:rsid w:val="7AE06E05"/>
    <w:rsid w:val="7AFE5487"/>
    <w:rsid w:val="7AFF7D2D"/>
    <w:rsid w:val="7B0E6668"/>
    <w:rsid w:val="7B114C5A"/>
    <w:rsid w:val="7B190C7A"/>
    <w:rsid w:val="7B190FE0"/>
    <w:rsid w:val="7B1D19B6"/>
    <w:rsid w:val="7B1E5292"/>
    <w:rsid w:val="7B1F171C"/>
    <w:rsid w:val="7B200AC3"/>
    <w:rsid w:val="7B2A7212"/>
    <w:rsid w:val="7B3C2A17"/>
    <w:rsid w:val="7B3E7084"/>
    <w:rsid w:val="7B5733D8"/>
    <w:rsid w:val="7B784E3E"/>
    <w:rsid w:val="7B9324BA"/>
    <w:rsid w:val="7B965A1E"/>
    <w:rsid w:val="7B9A6B62"/>
    <w:rsid w:val="7B9D2B3C"/>
    <w:rsid w:val="7BA32D5F"/>
    <w:rsid w:val="7BA360DD"/>
    <w:rsid w:val="7BF14E8B"/>
    <w:rsid w:val="7C06376A"/>
    <w:rsid w:val="7C0648C5"/>
    <w:rsid w:val="7C0E7BD6"/>
    <w:rsid w:val="7C2A7197"/>
    <w:rsid w:val="7C3465DA"/>
    <w:rsid w:val="7C3A6B6A"/>
    <w:rsid w:val="7C3D5901"/>
    <w:rsid w:val="7C3F2305"/>
    <w:rsid w:val="7C4B04E0"/>
    <w:rsid w:val="7C5B21E6"/>
    <w:rsid w:val="7C5D27AD"/>
    <w:rsid w:val="7C61063C"/>
    <w:rsid w:val="7C6911BC"/>
    <w:rsid w:val="7C6D0900"/>
    <w:rsid w:val="7C7146E3"/>
    <w:rsid w:val="7C9C3D6A"/>
    <w:rsid w:val="7CA374EB"/>
    <w:rsid w:val="7CC64FAF"/>
    <w:rsid w:val="7CCD492C"/>
    <w:rsid w:val="7CD118CD"/>
    <w:rsid w:val="7CD35A3F"/>
    <w:rsid w:val="7CDA23F8"/>
    <w:rsid w:val="7CDD52AF"/>
    <w:rsid w:val="7CE35BD6"/>
    <w:rsid w:val="7CEA25B4"/>
    <w:rsid w:val="7CF130FA"/>
    <w:rsid w:val="7CF66946"/>
    <w:rsid w:val="7D0610CF"/>
    <w:rsid w:val="7D122EB3"/>
    <w:rsid w:val="7D1E7385"/>
    <w:rsid w:val="7D2232B3"/>
    <w:rsid w:val="7D48135A"/>
    <w:rsid w:val="7D524033"/>
    <w:rsid w:val="7D5316BF"/>
    <w:rsid w:val="7D6215B1"/>
    <w:rsid w:val="7D716C3A"/>
    <w:rsid w:val="7D762F2A"/>
    <w:rsid w:val="7D782DD9"/>
    <w:rsid w:val="7D81238B"/>
    <w:rsid w:val="7D871BA3"/>
    <w:rsid w:val="7D876671"/>
    <w:rsid w:val="7D8A1877"/>
    <w:rsid w:val="7D980957"/>
    <w:rsid w:val="7D9A1802"/>
    <w:rsid w:val="7DB306CF"/>
    <w:rsid w:val="7DB75F64"/>
    <w:rsid w:val="7DC176B5"/>
    <w:rsid w:val="7DEC4B94"/>
    <w:rsid w:val="7DEF41CC"/>
    <w:rsid w:val="7DF46B45"/>
    <w:rsid w:val="7E172588"/>
    <w:rsid w:val="7E1B6DE4"/>
    <w:rsid w:val="7E235535"/>
    <w:rsid w:val="7E485661"/>
    <w:rsid w:val="7E6C19BE"/>
    <w:rsid w:val="7E793E09"/>
    <w:rsid w:val="7E993176"/>
    <w:rsid w:val="7EB040BC"/>
    <w:rsid w:val="7EB84627"/>
    <w:rsid w:val="7EB905EB"/>
    <w:rsid w:val="7ECB7842"/>
    <w:rsid w:val="7EE441C3"/>
    <w:rsid w:val="7EEF471A"/>
    <w:rsid w:val="7EF940FA"/>
    <w:rsid w:val="7EFB373A"/>
    <w:rsid w:val="7F1A6592"/>
    <w:rsid w:val="7F1B6704"/>
    <w:rsid w:val="7F2379DD"/>
    <w:rsid w:val="7F2D602E"/>
    <w:rsid w:val="7F4366FB"/>
    <w:rsid w:val="7F4A2825"/>
    <w:rsid w:val="7F4C4857"/>
    <w:rsid w:val="7F593ADC"/>
    <w:rsid w:val="7F5A67F8"/>
    <w:rsid w:val="7F5D035E"/>
    <w:rsid w:val="7F6C4FCB"/>
    <w:rsid w:val="7F713502"/>
    <w:rsid w:val="7F7A497C"/>
    <w:rsid w:val="7F803D3C"/>
    <w:rsid w:val="7FA5675E"/>
    <w:rsid w:val="7FAA64B3"/>
    <w:rsid w:val="7FC06C35"/>
    <w:rsid w:val="7FC5693B"/>
    <w:rsid w:val="7FD10FC2"/>
    <w:rsid w:val="7FDC4684"/>
    <w:rsid w:val="7FE27449"/>
    <w:rsid w:val="7FF07713"/>
    <w:rsid w:val="7FF70228"/>
    <w:rsid w:val="7FFB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 endarrow="block" endarrowwidth="narrow" endarrowlength="long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39" w:semiHidden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uiPriority="99" w:name="footnote text"/>
    <w:lsdException w:qFormat="1" w:unhideWhenUsed="0" w:uiPriority="99" w:name="annotation text"/>
    <w:lsdException w:qFormat="1" w:unhideWhenUsed="0" w:uiPriority="0" w:name="header"/>
    <w:lsdException w:qFormat="1" w:unhideWhenUsed="0" w:uiPriority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qFormat="1" w:unhideWhenUsed="0" w:uiPriority="0" w:name="Body Text 2"/>
    <w:lsdException w:uiPriority="99" w:name="Body Text 3"/>
    <w:lsdException w:qFormat="1" w:unhideWhenUsed="0" w:uiPriority="0" w:name="Body Text Indent 2"/>
    <w:lsdException w:uiPriority="99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numPr>
        <w:ilvl w:val="0"/>
        <w:numId w:val="1"/>
      </w:numPr>
      <w:adjustRightInd/>
      <w:spacing w:before="480" w:line="300" w:lineRule="auto"/>
      <w:textAlignment w:val="auto"/>
      <w:outlineLvl w:val="0"/>
    </w:pPr>
    <w:rPr>
      <w:rFonts w:eastAsia="黑体"/>
      <w:b/>
      <w:kern w:val="44"/>
      <w:sz w:val="28"/>
    </w:rPr>
  </w:style>
  <w:style w:type="paragraph" w:styleId="3">
    <w:name w:val="heading 2"/>
    <w:basedOn w:val="1"/>
    <w:link w:val="41"/>
    <w:qFormat/>
    <w:uiPriority w:val="0"/>
    <w:pPr>
      <w:numPr>
        <w:ilvl w:val="1"/>
        <w:numId w:val="1"/>
      </w:numPr>
      <w:adjustRightInd/>
      <w:spacing w:before="240" w:after="120"/>
      <w:textAlignment w:val="auto"/>
      <w:outlineLvl w:val="1"/>
    </w:pPr>
    <w:rPr>
      <w:rFonts w:ascii="黑体" w:eastAsia="黑体"/>
      <w:b/>
      <w:bCs/>
      <w:kern w:val="2"/>
      <w:szCs w:val="21"/>
    </w:rPr>
  </w:style>
  <w:style w:type="paragraph" w:styleId="4">
    <w:name w:val="heading 3"/>
    <w:basedOn w:val="1"/>
    <w:next w:val="1"/>
    <w:link w:val="42"/>
    <w:qFormat/>
    <w:uiPriority w:val="0"/>
    <w:pPr>
      <w:numPr>
        <w:ilvl w:val="2"/>
        <w:numId w:val="1"/>
      </w:numPr>
      <w:spacing w:before="120" w:after="120"/>
      <w:outlineLvl w:val="2"/>
    </w:pPr>
    <w:rPr>
      <w:rFonts w:ascii="黑体" w:hAnsi="宋体" w:eastAsia="黑体"/>
      <w:b/>
      <w:color w:val="000000"/>
      <w:szCs w:val="21"/>
    </w:rPr>
  </w:style>
  <w:style w:type="paragraph" w:styleId="5">
    <w:name w:val="heading 4"/>
    <w:basedOn w:val="1"/>
    <w:qFormat/>
    <w:uiPriority w:val="0"/>
    <w:pPr>
      <w:tabs>
        <w:tab w:val="left" w:pos="1498"/>
        <w:tab w:val="left" w:pos="1605"/>
      </w:tabs>
      <w:spacing w:before="120" w:after="120"/>
      <w:outlineLvl w:val="3"/>
    </w:pPr>
    <w:rPr>
      <w:rFonts w:ascii="黑体" w:hAnsi="宋体" w:eastAsia="黑体"/>
      <w:color w:val="000000"/>
      <w:szCs w:val="21"/>
    </w:rPr>
  </w:style>
  <w:style w:type="paragraph" w:styleId="6">
    <w:name w:val="heading 5"/>
    <w:basedOn w:val="1"/>
    <w:qFormat/>
    <w:uiPriority w:val="0"/>
    <w:pPr>
      <w:numPr>
        <w:ilvl w:val="4"/>
        <w:numId w:val="1"/>
      </w:numPr>
      <w:tabs>
        <w:tab w:val="left" w:pos="2033"/>
        <w:tab w:val="clear" w:pos="1008"/>
      </w:tabs>
      <w:spacing w:before="120" w:after="120"/>
      <w:ind w:left="2033" w:hanging="1391"/>
      <w:outlineLvl w:val="4"/>
    </w:pPr>
    <w:rPr>
      <w:rFonts w:ascii="宋体" w:hAnsi="宋体"/>
      <w:bCs/>
      <w:color w:val="000000"/>
      <w:sz w:val="24"/>
      <w:szCs w:val="28"/>
    </w:rPr>
  </w:style>
  <w:style w:type="paragraph" w:styleId="7">
    <w:name w:val="heading 6"/>
    <w:basedOn w:val="1"/>
    <w:qFormat/>
    <w:uiPriority w:val="0"/>
    <w:pPr>
      <w:numPr>
        <w:ilvl w:val="5"/>
        <w:numId w:val="1"/>
      </w:numPr>
      <w:tabs>
        <w:tab w:val="left" w:pos="2354"/>
        <w:tab w:val="clear" w:pos="1152"/>
      </w:tabs>
      <w:spacing w:before="120" w:after="120"/>
      <w:ind w:left="2354" w:hanging="1605"/>
      <w:outlineLvl w:val="5"/>
    </w:pPr>
    <w:rPr>
      <w:rFonts w:ascii="宋体" w:hAnsi="宋体"/>
      <w:bCs/>
      <w:color w:val="000000"/>
      <w:sz w:val="24"/>
      <w:szCs w:val="24"/>
    </w:rPr>
  </w:style>
  <w:style w:type="paragraph" w:styleId="8">
    <w:name w:val="heading 7"/>
    <w:basedOn w:val="1"/>
    <w:qFormat/>
    <w:uiPriority w:val="0"/>
    <w:pPr>
      <w:numPr>
        <w:ilvl w:val="6"/>
        <w:numId w:val="1"/>
      </w:numPr>
      <w:tabs>
        <w:tab w:val="left" w:pos="2782"/>
        <w:tab w:val="clear" w:pos="1296"/>
      </w:tabs>
      <w:spacing w:before="120" w:after="120"/>
      <w:ind w:left="2782" w:hanging="1926"/>
      <w:outlineLvl w:val="6"/>
    </w:pPr>
    <w:rPr>
      <w:rFonts w:ascii="宋体" w:hAnsi="宋体"/>
      <w:color w:val="000000"/>
      <w:sz w:val="24"/>
      <w:szCs w:val="24"/>
    </w:rPr>
  </w:style>
  <w:style w:type="paragraph" w:styleId="9">
    <w:name w:val="heading 8"/>
    <w:basedOn w:val="1"/>
    <w:qFormat/>
    <w:uiPriority w:val="0"/>
    <w:pPr>
      <w:numPr>
        <w:ilvl w:val="7"/>
        <w:numId w:val="1"/>
      </w:numPr>
      <w:tabs>
        <w:tab w:val="left" w:pos="3103"/>
        <w:tab w:val="clear" w:pos="1440"/>
      </w:tabs>
      <w:spacing w:before="120" w:after="120"/>
      <w:ind w:left="3103" w:hanging="2140"/>
      <w:outlineLvl w:val="7"/>
    </w:pPr>
    <w:rPr>
      <w:rFonts w:ascii="宋体" w:hAnsi="宋体"/>
      <w:color w:val="000000"/>
      <w:sz w:val="24"/>
      <w:szCs w:val="24"/>
    </w:rPr>
  </w:style>
  <w:style w:type="paragraph" w:styleId="10">
    <w:name w:val="heading 9"/>
    <w:basedOn w:val="1"/>
    <w:qFormat/>
    <w:uiPriority w:val="0"/>
    <w:pPr>
      <w:numPr>
        <w:ilvl w:val="8"/>
        <w:numId w:val="1"/>
      </w:numPr>
      <w:tabs>
        <w:tab w:val="left" w:pos="3210"/>
        <w:tab w:val="clear" w:pos="1584"/>
      </w:tabs>
      <w:spacing w:before="120" w:after="120"/>
      <w:ind w:left="3210" w:hanging="2140"/>
      <w:outlineLvl w:val="8"/>
    </w:pPr>
    <w:rPr>
      <w:rFonts w:ascii="宋体" w:hAnsi="宋体"/>
      <w:color w:val="000000"/>
      <w:sz w:val="24"/>
      <w:szCs w:val="21"/>
    </w:rPr>
  </w:style>
  <w:style w:type="character" w:default="1" w:styleId="36">
    <w:name w:val="Default Paragraph Font"/>
    <w:semiHidden/>
    <w:qFormat/>
    <w:uiPriority w:val="0"/>
  </w:style>
  <w:style w:type="table" w:default="1" w:styleId="3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1260"/>
      <w:jc w:val="left"/>
    </w:pPr>
    <w:rPr>
      <w:szCs w:val="21"/>
    </w:rPr>
  </w:style>
  <w:style w:type="paragraph" w:styleId="12">
    <w:name w:val="Normal Indent"/>
    <w:basedOn w:val="1"/>
    <w:link w:val="43"/>
    <w:qFormat/>
    <w:uiPriority w:val="99"/>
    <w:pPr>
      <w:adjustRightInd/>
      <w:spacing w:before="62" w:beforeLines="20" w:line="300" w:lineRule="auto"/>
      <w:ind w:firstLine="420" w:firstLineChars="200"/>
      <w:textAlignment w:val="auto"/>
    </w:pPr>
    <w:rPr>
      <w:i/>
      <w:iCs/>
      <w:color w:val="0000FF"/>
      <w:szCs w:val="24"/>
    </w:rPr>
  </w:style>
  <w:style w:type="paragraph" w:styleId="13">
    <w:name w:val="Document Map"/>
    <w:basedOn w:val="1"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44"/>
    <w:semiHidden/>
    <w:qFormat/>
    <w:uiPriority w:val="99"/>
    <w:pPr>
      <w:jc w:val="left"/>
    </w:pPr>
  </w:style>
  <w:style w:type="paragraph" w:styleId="15">
    <w:name w:val="Body Text"/>
    <w:basedOn w:val="1"/>
    <w:semiHidden/>
    <w:qFormat/>
    <w:uiPriority w:val="0"/>
    <w:pPr>
      <w:spacing w:after="120"/>
    </w:pPr>
  </w:style>
  <w:style w:type="paragraph" w:styleId="16">
    <w:name w:val="Block Text"/>
    <w:basedOn w:val="1"/>
    <w:semiHidden/>
    <w:qFormat/>
    <w:uiPriority w:val="0"/>
    <w:pPr>
      <w:adjustRightInd/>
      <w:spacing w:line="320" w:lineRule="exact"/>
      <w:ind w:left="-107" w:leftChars="-51" w:right="-92" w:rightChars="-44"/>
      <w:jc w:val="center"/>
      <w:textAlignment w:val="auto"/>
    </w:pPr>
    <w:rPr>
      <w:rFonts w:ascii="幼圆" w:eastAsia="幼圆"/>
      <w:w w:val="90"/>
      <w:kern w:val="2"/>
      <w:sz w:val="18"/>
      <w:szCs w:val="18"/>
    </w:rPr>
  </w:style>
  <w:style w:type="paragraph" w:styleId="17">
    <w:name w:val="toc 5"/>
    <w:basedOn w:val="1"/>
    <w:next w:val="1"/>
    <w:semiHidden/>
    <w:qFormat/>
    <w:uiPriority w:val="0"/>
    <w:pPr>
      <w:ind w:left="840"/>
      <w:jc w:val="left"/>
    </w:pPr>
    <w:rPr>
      <w:szCs w:val="21"/>
    </w:rPr>
  </w:style>
  <w:style w:type="paragraph" w:styleId="18">
    <w:name w:val="toc 3"/>
    <w:basedOn w:val="1"/>
    <w:next w:val="1"/>
    <w:semiHidden/>
    <w:qFormat/>
    <w:uiPriority w:val="0"/>
    <w:pPr>
      <w:ind w:left="420"/>
      <w:jc w:val="left"/>
    </w:pPr>
    <w:rPr>
      <w:i/>
      <w:iCs/>
      <w:szCs w:val="24"/>
    </w:rPr>
  </w:style>
  <w:style w:type="paragraph" w:styleId="19">
    <w:name w:val="toc 8"/>
    <w:basedOn w:val="1"/>
    <w:next w:val="1"/>
    <w:semiHidden/>
    <w:qFormat/>
    <w:uiPriority w:val="0"/>
    <w:pPr>
      <w:ind w:left="1470"/>
      <w:jc w:val="left"/>
    </w:pPr>
    <w:rPr>
      <w:szCs w:val="21"/>
    </w:rPr>
  </w:style>
  <w:style w:type="paragraph" w:styleId="20">
    <w:name w:val="Date"/>
    <w:basedOn w:val="1"/>
    <w:next w:val="1"/>
    <w:semiHidden/>
    <w:qFormat/>
    <w:uiPriority w:val="0"/>
    <w:rPr>
      <w:rFonts w:ascii="宋体" w:hAnsi="宋体" w:cs="宋体"/>
      <w:b/>
      <w:sz w:val="32"/>
      <w:szCs w:val="21"/>
    </w:rPr>
  </w:style>
  <w:style w:type="paragraph" w:styleId="21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22">
    <w:name w:val="Balloon Text"/>
    <w:basedOn w:val="1"/>
    <w:link w:val="45"/>
    <w:unhideWhenUsed/>
    <w:qFormat/>
    <w:uiPriority w:val="99"/>
    <w:rPr>
      <w:sz w:val="18"/>
      <w:szCs w:val="18"/>
    </w:rPr>
  </w:style>
  <w:style w:type="paragraph" w:styleId="23">
    <w:name w:val="footer"/>
    <w:basedOn w:val="1"/>
    <w:semiHidden/>
    <w:qFormat/>
    <w:uiPriority w:val="0"/>
    <w:pPr>
      <w:tabs>
        <w:tab w:val="center" w:pos="4153"/>
        <w:tab w:val="right" w:pos="8306"/>
      </w:tabs>
      <w:spacing w:line="240" w:lineRule="atLeast"/>
      <w:jc w:val="left"/>
    </w:pPr>
    <w:rPr>
      <w:sz w:val="18"/>
    </w:rPr>
  </w:style>
  <w:style w:type="paragraph" w:styleId="24">
    <w:name w:val="header"/>
    <w:basedOn w:val="1"/>
    <w:semiHidden/>
    <w:qFormat/>
    <w:uiPriority w:val="0"/>
    <w:pPr>
      <w:spacing w:line="240" w:lineRule="atLeast"/>
      <w:jc w:val="center"/>
    </w:pPr>
    <w:rPr>
      <w:sz w:val="18"/>
    </w:rPr>
  </w:style>
  <w:style w:type="paragraph" w:styleId="25">
    <w:name w:val="toc 1"/>
    <w:basedOn w:val="1"/>
    <w:next w:val="1"/>
    <w:qFormat/>
    <w:uiPriority w:val="39"/>
    <w:pPr>
      <w:tabs>
        <w:tab w:val="left" w:pos="420"/>
        <w:tab w:val="right" w:leader="dot" w:pos="9004"/>
      </w:tabs>
      <w:spacing w:line="300" w:lineRule="auto"/>
      <w:jc w:val="left"/>
    </w:pPr>
    <w:rPr>
      <w:caps/>
      <w:szCs w:val="28"/>
      <w:lang w:val="en-US" w:eastAsia="zh-CN"/>
    </w:rPr>
  </w:style>
  <w:style w:type="paragraph" w:styleId="26">
    <w:name w:val="toc 4"/>
    <w:basedOn w:val="1"/>
    <w:next w:val="1"/>
    <w:semiHidden/>
    <w:qFormat/>
    <w:uiPriority w:val="0"/>
    <w:pPr>
      <w:ind w:left="630"/>
      <w:jc w:val="left"/>
    </w:pPr>
    <w:rPr>
      <w:szCs w:val="21"/>
    </w:rPr>
  </w:style>
  <w:style w:type="paragraph" w:styleId="27">
    <w:name w:val="toc 6"/>
    <w:basedOn w:val="1"/>
    <w:next w:val="1"/>
    <w:qFormat/>
    <w:uiPriority w:val="39"/>
    <w:pPr>
      <w:ind w:left="1050"/>
      <w:jc w:val="left"/>
    </w:pPr>
    <w:rPr>
      <w:szCs w:val="21"/>
    </w:rPr>
  </w:style>
  <w:style w:type="paragraph" w:styleId="28">
    <w:name w:val="table of figures"/>
    <w:basedOn w:val="1"/>
    <w:next w:val="1"/>
    <w:semiHidden/>
    <w:qFormat/>
    <w:uiPriority w:val="0"/>
    <w:pPr>
      <w:tabs>
        <w:tab w:val="left" w:pos="1312"/>
        <w:tab w:val="right" w:leader="dot" w:pos="9016"/>
      </w:tabs>
      <w:ind w:left="840" w:leftChars="200" w:hanging="420" w:hangingChars="200"/>
    </w:pPr>
    <w:rPr>
      <w:szCs w:val="21"/>
      <w:lang w:val="en-US" w:eastAsia="zh-CN"/>
    </w:rPr>
  </w:style>
  <w:style w:type="paragraph" w:styleId="29">
    <w:name w:val="toc 2"/>
    <w:basedOn w:val="1"/>
    <w:next w:val="1"/>
    <w:qFormat/>
    <w:uiPriority w:val="39"/>
    <w:pPr>
      <w:tabs>
        <w:tab w:val="left" w:pos="840"/>
        <w:tab w:val="right" w:leader="dot" w:pos="9004"/>
      </w:tabs>
      <w:spacing w:line="300" w:lineRule="auto"/>
      <w:ind w:left="210"/>
      <w:jc w:val="left"/>
    </w:pPr>
    <w:rPr>
      <w:smallCaps/>
      <w:szCs w:val="24"/>
      <w:lang w:val="en-US" w:eastAsia="zh-CN"/>
    </w:rPr>
  </w:style>
  <w:style w:type="paragraph" w:styleId="30">
    <w:name w:val="toc 9"/>
    <w:basedOn w:val="1"/>
    <w:next w:val="1"/>
    <w:semiHidden/>
    <w:qFormat/>
    <w:uiPriority w:val="0"/>
    <w:pPr>
      <w:ind w:left="1680"/>
      <w:jc w:val="left"/>
    </w:pPr>
    <w:rPr>
      <w:szCs w:val="21"/>
    </w:rPr>
  </w:style>
  <w:style w:type="paragraph" w:styleId="31">
    <w:name w:val="Body Text 2"/>
    <w:basedOn w:val="1"/>
    <w:semiHidden/>
    <w:qFormat/>
    <w:uiPriority w:val="0"/>
    <w:rPr>
      <w:rFonts w:ascii="宋体" w:hAnsi="宋体" w:cs="宋体"/>
      <w:color w:val="FF0000"/>
      <w:szCs w:val="21"/>
    </w:rPr>
  </w:style>
  <w:style w:type="paragraph" w:styleId="32">
    <w:name w:val="Normal (Web)"/>
    <w:basedOn w:val="1"/>
    <w:unhideWhenUsed/>
    <w:qFormat/>
    <w:uiPriority w:val="99"/>
    <w:pPr>
      <w:widowControl/>
      <w:adjustRightInd/>
      <w:spacing w:before="100" w:beforeAutospacing="1" w:after="100" w:afterAutospacing="1"/>
      <w:jc w:val="left"/>
      <w:textAlignment w:val="auto"/>
    </w:pPr>
    <w:rPr>
      <w:rFonts w:ascii="宋体" w:hAnsi="宋体" w:cs="宋体"/>
      <w:sz w:val="24"/>
      <w:szCs w:val="24"/>
    </w:rPr>
  </w:style>
  <w:style w:type="paragraph" w:styleId="33">
    <w:name w:val="Title"/>
    <w:basedOn w:val="1"/>
    <w:qFormat/>
    <w:uiPriority w:val="0"/>
    <w:pPr>
      <w:adjustRightInd/>
      <w:spacing w:before="240" w:after="60"/>
      <w:jc w:val="center"/>
      <w:textAlignment w:val="auto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34">
    <w:name w:val="Body Text First Indent"/>
    <w:basedOn w:val="15"/>
    <w:semiHidden/>
    <w:qFormat/>
    <w:uiPriority w:val="0"/>
    <w:pPr>
      <w:ind w:firstLine="420" w:firstLineChars="100"/>
    </w:pPr>
  </w:style>
  <w:style w:type="character" w:styleId="37">
    <w:name w:val="page number"/>
    <w:semiHidden/>
    <w:qFormat/>
    <w:uiPriority w:val="0"/>
    <w:rPr>
      <w:rFonts w:ascii="宋体" w:hAnsi="宋体" w:eastAsia="宋体"/>
    </w:rPr>
  </w:style>
  <w:style w:type="character" w:styleId="38">
    <w:name w:val="FollowedHyperlink"/>
    <w:semiHidden/>
    <w:qFormat/>
    <w:uiPriority w:val="0"/>
    <w:rPr>
      <w:color w:val="800080"/>
      <w:u w:val="single"/>
    </w:rPr>
  </w:style>
  <w:style w:type="character" w:styleId="39">
    <w:name w:val="Hyperlink"/>
    <w:qFormat/>
    <w:uiPriority w:val="99"/>
    <w:rPr>
      <w:color w:val="0000FF"/>
      <w:u w:val="single"/>
    </w:rPr>
  </w:style>
  <w:style w:type="character" w:styleId="40">
    <w:name w:val="annotation reference"/>
    <w:semiHidden/>
    <w:qFormat/>
    <w:uiPriority w:val="99"/>
    <w:rPr>
      <w:sz w:val="21"/>
      <w:szCs w:val="21"/>
    </w:rPr>
  </w:style>
  <w:style w:type="character" w:customStyle="1" w:styleId="41">
    <w:name w:val="标题 2 字符"/>
    <w:link w:val="3"/>
    <w:qFormat/>
    <w:uiPriority w:val="0"/>
    <w:rPr>
      <w:rFonts w:ascii="黑体" w:eastAsia="黑体"/>
      <w:b/>
      <w:bCs/>
      <w:kern w:val="2"/>
      <w:sz w:val="21"/>
      <w:szCs w:val="21"/>
    </w:rPr>
  </w:style>
  <w:style w:type="character" w:customStyle="1" w:styleId="42">
    <w:name w:val="标题 3 字符"/>
    <w:link w:val="4"/>
    <w:qFormat/>
    <w:uiPriority w:val="0"/>
    <w:rPr>
      <w:rFonts w:ascii="黑体" w:hAnsi="宋体" w:eastAsia="黑体"/>
      <w:b/>
      <w:color w:val="000000"/>
      <w:sz w:val="21"/>
      <w:szCs w:val="21"/>
    </w:rPr>
  </w:style>
  <w:style w:type="character" w:customStyle="1" w:styleId="43">
    <w:name w:val="正文缩进 字符"/>
    <w:link w:val="12"/>
    <w:qFormat/>
    <w:locked/>
    <w:uiPriority w:val="99"/>
    <w:rPr>
      <w:i/>
      <w:iCs/>
      <w:color w:val="0000FF"/>
      <w:sz w:val="21"/>
      <w:szCs w:val="24"/>
    </w:rPr>
  </w:style>
  <w:style w:type="character" w:customStyle="1" w:styleId="44">
    <w:name w:val="批注文字 字符"/>
    <w:link w:val="14"/>
    <w:semiHidden/>
    <w:qFormat/>
    <w:uiPriority w:val="99"/>
    <w:rPr>
      <w:sz w:val="21"/>
    </w:rPr>
  </w:style>
  <w:style w:type="character" w:customStyle="1" w:styleId="45">
    <w:name w:val="批注框文本 字符"/>
    <w:link w:val="22"/>
    <w:qFormat/>
    <w:uiPriority w:val="99"/>
    <w:rPr>
      <w:sz w:val="18"/>
      <w:szCs w:val="18"/>
    </w:rPr>
  </w:style>
  <w:style w:type="character" w:customStyle="1" w:styleId="46">
    <w:name w:val="apple-converted-space"/>
    <w:basedOn w:val="36"/>
    <w:qFormat/>
    <w:uiPriority w:val="0"/>
  </w:style>
  <w:style w:type="character" w:customStyle="1" w:styleId="47">
    <w:name w:val="label"/>
    <w:qFormat/>
    <w:uiPriority w:val="0"/>
    <w:rPr>
      <w:b/>
      <w:bCs/>
    </w:rPr>
  </w:style>
  <w:style w:type="character" w:customStyle="1" w:styleId="48">
    <w:name w:val="mail_head_subject_main_word1"/>
    <w:basedOn w:val="36"/>
    <w:qFormat/>
    <w:uiPriority w:val="0"/>
  </w:style>
  <w:style w:type="character" w:customStyle="1" w:styleId="49">
    <w:name w:val="mail_head_subject_last_word"/>
    <w:basedOn w:val="36"/>
    <w:qFormat/>
    <w:uiPriority w:val="0"/>
  </w:style>
  <w:style w:type="paragraph" w:customStyle="1" w:styleId="50">
    <w:name w:val="图目录8"/>
    <w:basedOn w:val="51"/>
    <w:next w:val="1"/>
    <w:qFormat/>
    <w:uiPriority w:val="0"/>
    <w:pPr>
      <w:tabs>
        <w:tab w:val="left" w:pos="738"/>
      </w:tabs>
    </w:pPr>
  </w:style>
  <w:style w:type="paragraph" w:customStyle="1" w:styleId="51">
    <w:name w:val="图目录1"/>
    <w:basedOn w:val="1"/>
    <w:next w:val="1"/>
    <w:qFormat/>
    <w:uiPriority w:val="0"/>
    <w:pPr>
      <w:tabs>
        <w:tab w:val="left" w:pos="738"/>
      </w:tabs>
      <w:ind w:left="738" w:hanging="449"/>
      <w:jc w:val="center"/>
    </w:pPr>
  </w:style>
  <w:style w:type="paragraph" w:customStyle="1" w:styleId="52">
    <w:name w:val="图目录7"/>
    <w:basedOn w:val="53"/>
    <w:qFormat/>
    <w:uiPriority w:val="0"/>
    <w:pPr>
      <w:tabs>
        <w:tab w:val="left" w:pos="737"/>
      </w:tabs>
    </w:pPr>
  </w:style>
  <w:style w:type="paragraph" w:customStyle="1" w:styleId="53">
    <w:name w:val="图目录5"/>
    <w:basedOn w:val="54"/>
    <w:qFormat/>
    <w:uiPriority w:val="0"/>
    <w:pPr>
      <w:numPr>
        <w:numId w:val="0"/>
      </w:numPr>
      <w:tabs>
        <w:tab w:val="left" w:pos="737"/>
      </w:tabs>
      <w:ind w:left="737" w:hanging="449"/>
    </w:pPr>
  </w:style>
  <w:style w:type="paragraph" w:customStyle="1" w:styleId="54">
    <w:name w:val="图目录4"/>
    <w:basedOn w:val="1"/>
    <w:next w:val="1"/>
    <w:qFormat/>
    <w:uiPriority w:val="0"/>
    <w:pPr>
      <w:numPr>
        <w:ilvl w:val="0"/>
        <w:numId w:val="2"/>
      </w:numPr>
      <w:ind w:hanging="448"/>
      <w:jc w:val="center"/>
    </w:pPr>
  </w:style>
  <w:style w:type="paragraph" w:customStyle="1" w:styleId="55">
    <w:name w:val="图目录9"/>
    <w:basedOn w:val="51"/>
    <w:qFormat/>
    <w:uiPriority w:val="0"/>
    <w:pPr>
      <w:numPr>
        <w:ilvl w:val="0"/>
        <w:numId w:val="3"/>
      </w:numPr>
      <w:adjustRightInd/>
      <w:textAlignment w:val="auto"/>
    </w:pPr>
    <w:rPr>
      <w:kern w:val="2"/>
      <w:szCs w:val="24"/>
    </w:rPr>
  </w:style>
  <w:style w:type="paragraph" w:customStyle="1" w:styleId="56">
    <w:name w:val="图目录2"/>
    <w:basedOn w:val="1"/>
    <w:next w:val="1"/>
    <w:qFormat/>
    <w:uiPriority w:val="0"/>
    <w:pPr>
      <w:numPr>
        <w:ilvl w:val="0"/>
        <w:numId w:val="4"/>
      </w:numPr>
      <w:jc w:val="center"/>
    </w:pPr>
  </w:style>
  <w:style w:type="paragraph" w:customStyle="1" w:styleId="57">
    <w:name w:val="可调插入间隔"/>
    <w:basedOn w:val="1"/>
    <w:qFormat/>
    <w:uiPriority w:val="0"/>
    <w:pPr>
      <w:adjustRightInd/>
      <w:spacing w:line="240" w:lineRule="exact"/>
      <w:textAlignment w:val="auto"/>
    </w:pPr>
    <w:rPr>
      <w:kern w:val="2"/>
      <w:szCs w:val="24"/>
    </w:rPr>
  </w:style>
  <w:style w:type="paragraph" w:customStyle="1" w:styleId="58">
    <w:name w:val="默认段落字体 Para Char Char Char Char Char Char Char"/>
    <w:basedOn w:val="13"/>
    <w:qFormat/>
    <w:uiPriority w:val="0"/>
    <w:pPr>
      <w:spacing w:line="436" w:lineRule="exact"/>
      <w:ind w:left="357"/>
      <w:jc w:val="left"/>
      <w:textAlignment w:val="auto"/>
      <w:outlineLvl w:val="3"/>
    </w:pPr>
    <w:rPr>
      <w:rFonts w:ascii="黑体" w:hAnsi="黑体" w:eastAsia="黑体" w:cs="黑体"/>
      <w:b/>
      <w:kern w:val="2"/>
      <w:szCs w:val="21"/>
    </w:rPr>
  </w:style>
  <w:style w:type="paragraph" w:styleId="59">
    <w:name w:val="List Paragraph"/>
    <w:basedOn w:val="1"/>
    <w:qFormat/>
    <w:uiPriority w:val="99"/>
    <w:pPr>
      <w:ind w:firstLine="420" w:firstLineChars="200"/>
    </w:pPr>
  </w:style>
  <w:style w:type="paragraph" w:customStyle="1" w:styleId="60">
    <w:name w:val="图目录6"/>
    <w:basedOn w:val="53"/>
    <w:qFormat/>
    <w:uiPriority w:val="0"/>
    <w:pPr>
      <w:numPr>
        <w:numId w:val="5"/>
      </w:numPr>
    </w:pPr>
  </w:style>
  <w:style w:type="paragraph" w:customStyle="1" w:styleId="61">
    <w:name w:val="_Style 2"/>
    <w:basedOn w:val="1"/>
    <w:qFormat/>
    <w:uiPriority w:val="99"/>
    <w:pPr>
      <w:ind w:firstLine="420" w:firstLineChars="200"/>
    </w:pPr>
  </w:style>
  <w:style w:type="paragraph" w:customStyle="1" w:styleId="62">
    <w:name w:val="图目录3"/>
    <w:basedOn w:val="1"/>
    <w:next w:val="1"/>
    <w:qFormat/>
    <w:uiPriority w:val="0"/>
    <w:pPr>
      <w:tabs>
        <w:tab w:val="left" w:pos="737"/>
      </w:tabs>
      <w:ind w:left="737" w:hanging="449"/>
      <w:jc w:val="center"/>
    </w:pPr>
  </w:style>
  <w:style w:type="paragraph" w:customStyle="1" w:styleId="63">
    <w:name w:val="正表头"/>
    <w:basedOn w:val="1"/>
    <w:qFormat/>
    <w:uiPriority w:val="0"/>
    <w:pPr>
      <w:tabs>
        <w:tab w:val="left" w:pos="480"/>
      </w:tabs>
      <w:autoSpaceDE w:val="0"/>
      <w:autoSpaceDN w:val="0"/>
      <w:jc w:val="center"/>
      <w:textAlignment w:val="auto"/>
    </w:pPr>
    <w:rPr>
      <w:rFonts w:hint="eastAsia" w:ascii="宋体" w:hAnsi="Tms Rmn"/>
    </w:rPr>
  </w:style>
  <w:style w:type="paragraph" w:customStyle="1" w:styleId="64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65">
    <w:name w:val="WPSOffice手动目录 1"/>
    <w:qFormat/>
    <w:uiPriority w:val="0"/>
    <w:rPr>
      <w:rFonts w:ascii="Calibri" w:hAnsi="Calibri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e2e-screenshot-1.png"/><Relationship Id="rId14" Type="http://schemas.openxmlformats.org/officeDocument/2006/relationships/image" Target="media/e2e-screenshot-2.png"/><Relationship Id="rId15" Type="http://schemas.openxmlformats.org/officeDocument/2006/relationships/image" Target="media/e2e-screenshot-3.png"/><Relationship Id="rId16" Type="http://schemas.openxmlformats.org/officeDocument/2006/relationships/image" Target="media/e2e-screenshot-4.png"/><Relationship Id="rId17" Type="http://schemas.openxmlformats.org/officeDocument/2006/relationships/image" Target="media/e2e-screenshot-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FiberHome</Company>
  <Pages>3</Pages>
  <Words>609</Words>
  <Characters>722</Characters>
  <Lines>127</Lines>
  <Paragraphs>103</Paragraphs>
  <TotalTime>0</TotalTime>
  <ScaleCrop>false</ScaleCrop>
  <LinksUpToDate>false</LinksUpToDate>
  <CharactersWithSpaces>767</CharactersWithSpaces>
  <Application>WPS Office_12.1.0.25225_F1E327BC-269C-435d-A152-05C5408002CA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Lei Ronghua</dc:creator>
  <cp:lastModifiedBy>杜正豪</cp:lastModifiedBy>
  <cp:lastPrinted>2007-07-03T06:08:00Z</cp:lastPrinted>
  <dcterms:modified xsi:type="dcterms:W3CDTF">2026-04-08T07:34:47Z</dcterms:modified>
  <dc:subject>总体设计</dc:subject>
  <dc:title>FPD文档_模板_RA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AC742095D8B34D2EB862F22377C44AF5_13</vt:lpwstr>
  </property>
  <property fmtid="{D5CDD505-2E9C-101B-9397-08002B2CF9AE}" pid="4" name="_KSOProductBuildMID">
    <vt:lpwstr>CPWFD6GJ797A0VHGQZR8DL0D7NN0OAVREE0XBJEDXFG8TDLTZMBJQC0PFY5TPBIRBSMX9OLYZIAD8MEJQFFTPF8H8RM0WILB8JOOZHB30D6D49B1F280DE7CE20CB3ABE113C5AC</vt:lpwstr>
  </property>
  <property fmtid="{D5CDD505-2E9C-101B-9397-08002B2CF9AE}" pid="5" name="_KSOProductBuildSID">
    <vt:lpwstr>CPWFK6BT797Q0VHGRPRNDL0C7ZQ0OYVR9E0XBJD8XF8RTGCT68BRICJXFYYHP88RXXMX5OZ8ZIA78IJJRNFTVFF789QMWIWB8JOOPHB361EE3C7C195DE3552646BC66D6B8AF4D</vt:lpwstr>
  </property>
  <property fmtid="{D5CDD505-2E9C-101B-9397-08002B2CF9AE}" pid="6" name="KSOTemplateDocerSaveRecord">
    <vt:lpwstr>eyJoZGlkIjoiMDljYzUzMWQ4OWI0YzBkYjYzMDRhZTY5ZjZkYmFmYTgiLCJ1c2VySWQiOiI0ODUxOTg1OTkifQ==</vt:lpwstr>
  </property>
</Properties>
</file>