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20260819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19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2026-08-19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用例设计文档：INTL-WIFI-BAND-STEERING（共 3 条，待执行）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测试项1：TC-INTL-BS-001 Band Steering 页面可达且开关存在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WiFi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TC-INTL-BS-001 Band Steering 页面可达且开关存在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intl</w:t>
              <w:br/>
              <w:t>2. 环境: real</w:t>
              <w:br/>
              <w:t>3. 待执行时配置 .env 环境变量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real.navigate_spa（route=/network/wifiSettings/bandSteering）</w:t>
              <w:br/>
              <w:t>3. real.assert_page（component=bandSteering）</w:t>
              <w:br/>
              <w:t>4. real.assert_element（selector=#fhId_Enable）</w:t>
              <w:br/>
              <w:t>5. 截图（name=bs_01_switch_present）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WiFi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测试项2：TC-INTL-BS-002 开启 Band Steering 并保存持久化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WiFi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TC-INTL-BS-002 开启 Band Steering 并保存持久化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intl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real.navigate_spa（route=/network/wifiSettings/bandSteering）</w:t>
              <w:br/>
              <w:t>3. real.assert_page（component=bandSteering）</w:t>
              <w:br/>
              <w:t>4. 设置开关（selector=#fhId_Enable，checked=true）</w:t>
              <w:br/>
              <w:t>5. 断言开关状态（selector=#fhId_Enable，checked=true）</w:t>
              <w:br/>
              <w:t>6. 点击元素（selector=#fhId_onApply）</w:t>
              <w:br/>
              <w:t>7. 等待（ms=3000）</w:t>
              <w:br/>
              <w:t>8. real.navigate_spa（route=/network/wifiSettings/bandSteering）</w:t>
              <w:br/>
              <w:t>9. real.assert_page（component=bandSteering）</w:t>
              <w:br/>
              <w:t>10. 断言开关状态（selector=#fhId_Enable，checked=true）</w:t>
              <w:br/>
              <w:t>11. 截图（name=bs_02_enabled_persisted）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  <w:br/>
              <w:t>2.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WiFi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测试项3：TC-INTL-BS-003 关闭 Band Steering 并保存持久化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WiFi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TC-INTL-BS-003 关闭 Band Steering 并保存持久化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intl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real.navigate_spa（route=/network/wifiSettings/bandSteering）</w:t>
              <w:br/>
              <w:t>3. real.assert_page（component=bandSteering）</w:t>
              <w:br/>
              <w:t>4. 设置开关（selector=#fhId_Enable，checked=false）</w:t>
              <w:br/>
              <w:t>5. 断言开关状态（selector=#fhId_Enable，checked=false）</w:t>
              <w:br/>
              <w:t>6. 点击元素（selector=#fhId_onApply）</w:t>
              <w:br/>
              <w:t>7. 等待（ms=3000）</w:t>
              <w:br/>
              <w:t>8. real.navigate_spa（route=/network/wifiSettings/bandSteering）</w:t>
              <w:br/>
              <w:t>9. real.assert_page（component=bandSteering）</w:t>
              <w:br/>
              <w:t>10. 断言开关状态（selector=#fhId_Enable，checked=false）</w:t>
              <w:br/>
              <w:t>11. 截图（name=bs_03_disabled_persisted）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  <w:br/>
              <w:t>2.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WiFi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3</w:t>
      </w:r>
    </w:p>
    <w:p w14:paraId="0631D578">
      <w:r>
        <w:t>通过：</w:t>
      </w:r>
      <w:r>
        <w:rPr>
          <w:rFonts w:hint="eastAsia"/>
          <w:lang w:val="en-US" w:eastAsia="zh-CN"/>
        </w:rPr>
        <w:t>0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待执行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