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用例设计文档：REG-INTL-WEB-CORE（共 15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测试项1：TC-WEB-LOGIN-002 Login fails with invalid password and shows error hint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TC-WEB-LOGIN-002 Login fails with invalid password and shows error hint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page.submit_login（username=admin，password=bad-password）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断言[url_contains]：/login.html</w:t>
              <w:br/>
              <w:t>2. 断言[visible]：error_hint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Login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测试项2：TC-WEB-LOGIN-003 Login fails with empty username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TC-WEB-LOGIN-003 Login fails with empty username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page.submit_login（password=admin123）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断言[url_contains]：/login.html</w:t>
              <w:br/>
              <w:t>2. 断言[visible]：error_hint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Login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测试项3：TC-WEB-AUTH-001 Protected pages redirect to login when unauthenticated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TC-WEB-AUTH-001 Protected pages redirect to login when unauthenticated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page.goto（page=status）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断言[url_contains]：/login.html</w:t>
              <w:br/>
              <w:t>2. 断言[visible]：login_btn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测试项4：TC-WEB-LOGIN-004 Logout returns to login page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TC-WEB-LOGIN-004 Logout returns to login page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page.logout</w:t>
              <w:br/>
              <w:t>3. page.wait_login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断言[url_contains]：/login.html</w:t>
              <w:br/>
              <w:t>2. 断言[visible]：login_btn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测试项5：TC-WEB-WIFI-002 Wi-Fi rejects SSID longer than 32 characters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TC-WEB-WIFI-002 Wi-Fi rejects SSID longer than 32 characters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page.goto_wifi</w:t>
              <w:br/>
              <w:t>3. page.set_wifi（ssid=SSID_123456789012345678901234567890123，password=Test123456）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断言[visible]：ssid_error</w:t>
              <w:br/>
              <w:t>2. 断言[toast_error]：true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测试项6：TC-WEB-WIFI-003 Wi-Fi rejects password shorter than 8 characters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TC-WEB-WIFI-003 Wi-Fi rejects password shorter than 8 characters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page.goto_wifi</w:t>
              <w:br/>
              <w:t>3. page.set_wifi（ssid=INTL_GW_24G，password=1234567）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断言[visible]：pwd_error</w:t>
              <w:br/>
              <w:t>2. 断言[toast_error]：true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测试项7：TC-WEB-WIFI-004 Wi-Fi accepts 8-character password boundary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TC-WEB-WIFI-004 Wi-Fi accepts 8-character password boundary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page.goto_wifi</w:t>
              <w:br/>
              <w:t>3. page.set_wifi（ssid=INTL_GW_24G，password=12345678）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断言[toast_success]：true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测试项8：TC-WEB-WIFI-005 Wi-Fi change is reflected on status page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TC-WEB-WIFI-005 Wi-Fi change is reflected on status page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page.goto_wifi</w:t>
              <w:br/>
              <w:t>3. page.set_wifi（ssid=StatusSync_24G，password=Test123456）</w:t>
              <w:br/>
              <w:t>4. page.goto_status</w:t>
              <w:br/>
              <w:t>5. page.wait_status_data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断言[toast_success]：true</w:t>
              <w:br/>
              <w:t>2. 断言[text]：{"wifi_ssid":"StatusSync_24G"}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WiFi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测试项9：TC-WEB-WAN-002 WAN page shows complete connectivity fields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TC-WEB-WAN-002 WAN page shows complete connectivity fields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page.goto_wan</w:t>
              <w:br/>
              <w:t>3. page.wait_wan_data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断言[non_empty]：wan_type | wan_status | wan_ip | wan_mask | wan_gateway | wan_dns | wan_mac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WAN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测试项10：TC-WEB-LAN-002 LAN rejects invalid IP address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TC-WEB-LAN-002 LAN rejects invalid IP address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page.goto_lan</w:t>
              <w:br/>
              <w:t>3. page.set_lan（ip=999.1.1.1，mask=255.255.255.0）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断言[visible]：lan_ip_error</w:t>
              <w:br/>
              <w:t>2. 断言[toast_error]：true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LAN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测试项11：TC-WEB-LAN-003 LAN IP change is applied and persisted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TC-WEB-LAN-003 LAN IP change is applied and persisted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page.goto_lan</w:t>
              <w:br/>
              <w:t>3. page.set_lan（ip=192.168.2.1，mask=255.255.255.0）</w:t>
              <w:br/>
              <w:t>4. page.reload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断言[toast_success]：true</w:t>
              <w:br/>
              <w:t>2. 断言[text_contains]：{"lan_msg":"applied successfully"}</w:t>
              <w:br/>
              <w:t>3. 断言[input_value]：{"lan_ip":"192.168.2.1"}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LAN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测试项12：TC-WEB-SYSTEM-002 Reboot request is accepted after confirmation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System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TC-WEB-SYSTEM-002 Reboot request is accepted after confirmation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page.goto_system</w:t>
              <w:br/>
              <w:t>3. page.reboot</w:t>
              <w:br/>
              <w:t>4. page.wait_reboot_msg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断言[text_contains]：{"reboot_msg":"accepted"}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System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测试项13：TC-WEB-UPGRADE-002 Firmware upgrade rejects invalid URL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Upgrade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TC-WEB-UPGRADE-002 Firmware upgrade rejects invalid URL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page.goto_upgrade</w:t>
              <w:br/>
              <w:t>3. page.upgrade（url=not-a-valid-url）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断言[toast_error]：true</w:t>
              <w:br/>
              <w:t>2. 断言[text_contains]：{"upgrade_msg":"invalid"}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Upgrade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测试项14：TC-WEB-UPGRADE-003 Firmware upgrade starts with valid URL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Upgrade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TC-WEB-UPGRADE-003 Firmware upgrade starts with valid URL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page.goto_upgrade</w:t>
              <w:br/>
              <w:t>3. page.upgrade（url=http://fw.example.com/intl_baseline_v1.0.1.bin）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断言[toast_success]：true</w:t>
              <w:br/>
              <w:t>2. 断言[text_contains]：{"upgrade_msg":"Upgrade started"}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Upgrade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测试项15：TC-WEB-NAV-001 All core pages reachable via left menu navigation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Status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TC-WEB-NAV-001 All core pages reachable via left menu navigation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page.nav_to（page=status）</w:t>
              <w:br/>
              <w:t>3. page.nav_to（page=wifi）</w:t>
              <w:br/>
              <w:t>4. page.nav_to（page=wan）</w:t>
              <w:br/>
              <w:t>5. page.nav_to（page=lan）</w:t>
              <w:br/>
              <w:t>6. page.nav_to（page=system）</w:t>
              <w:br/>
              <w:t>7. page.nav_to（page=upgrade）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断言[url_contains]：/status.html</w:t>
              <w:br/>
              <w:t>2. 断言[url_contains]：/wifi.html</w:t>
              <w:br/>
              <w:t>3. 断言[url_contains]：/wan.html</w:t>
              <w:br/>
              <w:t>4. 断言[url_contains]：/lan.html</w:t>
              <w:br/>
              <w:t>5. 断言[url_contains]：/system.html</w:t>
              <w:br/>
              <w:t>6. 断言[url_contains]：/upgrade.html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Status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15</w:t>
      </w:r>
    </w:p>
    <w:p w14:paraId="0631D578">
      <w:r>
        <w:t>通过：</w:t>
      </w:r>
      <w:r>
        <w:rPr>
          <w:rFonts w:hint="eastAsia"/>
          <w:lang w:val="en-US" w:eastAsia="zh-CN"/>
        </w:rPr>
        <w:t>0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