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20260819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19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2026-08-19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用例设计文档：SMOKE-INTL-WEB（共 7 条，待执行）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测试项1：TC-WEB-LOGIN-001 Admin login succeeds with valid credentials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TC-WEB-LOGIN-001 Admin login succeeds with valid credentials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断言[url_contains]：/status.html</w:t>
              <w:br/>
              <w:t>2. 断言[title_contains]：Device Status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Login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测试项2：TC-WEB-STATUS-001 Status page shows baseline version and online WAN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Status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TC-WEB-STATUS-001 Status page shows baseline version and online WAN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page.goto_status</w:t>
              <w:br/>
              <w:t>3. page.wait_status_data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断言[text]：{"sw_version":"INTL_BASELINE_1.0.0","wan_status":"connected"}</w:t>
              <w:br/>
              <w:t>2. 断言[non_empty]：wan_ip | uptime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Status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测试项3：TC-WEB-WIFI-001 Wi-Fi SSID can be updated and persisted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WiFi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TC-WEB-WIFI-001 Wi-Fi SSID can be updated and persisted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page.goto_wifi</w:t>
              <w:br/>
              <w:t>3. page.set_wifi（ssid=AutoTest_24G，password=Test123456）</w:t>
              <w:br/>
              <w:t>4. page.goto_wifi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断言[toast_success]：true</w:t>
              <w:br/>
              <w:t>2. 断言[text_contains]：{"wifi_msg":"applied successfully"}</w:t>
              <w:br/>
              <w:t>3. 断言[input_value]：{"ssid":"AutoTest_24G"}</w:t>
              <w:br/>
              <w:t>4. 断言[checked]：{"wifi_enabled":true}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WiFi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测试项4：TC-WEB-WAN-001 WAN status shows DHCP connected with IP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WAN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TC-WEB-WAN-001 WAN status shows DHCP connected with IP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page.goto_wan</w:t>
              <w:br/>
              <w:t>3. page.wait_wan_data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断言[text]：{"wan_status":"connected","wan_type":"dhcp"}</w:t>
              <w:br/>
              <w:t>2. 断言[non_empty]：wan_ip | wan_gateway | wan_dns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WAN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测试项5：TC-WEB-LAN-001 LAN page shows baseline IP configuration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TC-WEB-LAN-001 LAN page shows baseline IP configuration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page.goto_lan</w:t>
              <w:br/>
              <w:t>3. page.wait_lan_data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断言[input_value]：{"lan_ip":"192.168.1.1","lan_mask":"255.255.255.0"}</w:t>
              <w:br/>
              <w:t>2. 断言[checked]：{"dhcp_enabled":true}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LAN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测试项6：TC-WEB-SYSTEM-001 System page shows device info and reboot action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System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TC-WEB-SYSTEM-001 System page shows device info and reboot action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page.goto_system</w:t>
              <w:br/>
              <w:t>3. page.wait_system_data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断言[text]：{"sys_sw_version":"INTL_BASELINE_1.0.0"}</w:t>
              <w:br/>
              <w:t>2. 断言[non_empty]：sys_model | sys_serial | sys_temperature</w:t>
              <w:br/>
              <w:t>3. 断言[visible]：reboot_btn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System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测试项7：TC-WEB-UPGRADE-001 Upgrade page shows current and latest firmware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Upgrade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TC-WEB-UPGRADE-001 Upgrade page shows current and latest firmware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-</w:t>
              <w:br/>
              <w:t>2. 环境: -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page.goto_upgrade</w:t>
              <w:br/>
              <w:t>3. page.wait_upgrade_data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断言[text]：{"cur_version":"INTL_BASELINE_1.0.0","new_version":"INTL_BASELINE_1.0.1"}</w:t>
              <w:br/>
              <w:t>2. 断言[visible]：upgrade_btn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Upgrade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7</w:t>
      </w:r>
    </w:p>
    <w:p w14:paraId="0631D578">
      <w:r>
        <w:t>通过：</w:t>
      </w:r>
      <w:r>
        <w:rPr>
          <w:rFonts w:hint="eastAsia"/>
          <w:lang w:val="en-US" w:eastAsia="zh-CN"/>
        </w:rPr>
        <w:t>0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待执行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