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8101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8600_WPSOffice_Type3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_Toc19594_WPSOffice_Level1 </w:instrText>
          </w:r>
          <w:r>
            <w:fldChar w:fldCharType="separate"/>
          </w:r>
          <w:sdt>
            <w:sdtPr>
              <w:rPr>
                <w:sz w:val="20"/>
                <w:szCs w:val="20"/>
              </w:rPr>
              <w:id w:val="147468101"/>
              <w:placeholder>
                <w:docPart w:val="{69b8896f-c6bf-40aa-b84c-1212bed6140a}"/>
              </w:placeholder>
            </w:sdtPr>
            <w:sdtEndPr>
              <w:rPr>
                <w:sz w:val="20"/>
                <w:szCs w:val="20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1、系统总体介绍</w:t>
              </w:r>
            </w:sdtContent>
          </w:sdt>
          <w:r>
            <w:tab/>
          </w:r>
          <w:bookmarkStart w:id="1" w:name="_Toc19594_WPSOffice_Level1Page"/>
          <w:r>
            <w:t>2</w:t>
          </w:r>
          <w:bookmarkEnd w:id="1"/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_Toc8600_WPSOffice_Level1 </w:instrText>
          </w:r>
          <w:r>
            <w:fldChar w:fldCharType="separate"/>
          </w:r>
          <w:sdt>
            <w:sdtPr>
              <w:rPr>
                <w:sz w:val="20"/>
                <w:szCs w:val="20"/>
              </w:rPr>
              <w:id w:val="147468101"/>
              <w:placeholder>
                <w:docPart w:val="{fccc3fb1-9a09-4312-b952-0f7835de6623}"/>
              </w:placeholder>
            </w:sdtPr>
            <w:sdtEndPr>
              <w:rPr>
                <w:sz w:val="20"/>
                <w:szCs w:val="20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2、菜单模块操作指南</w:t>
              </w:r>
            </w:sdtContent>
          </w:sdt>
          <w:r>
            <w:tab/>
          </w:r>
          <w:bookmarkStart w:id="2" w:name="_Toc8600_WPSOffice_Level1Page"/>
          <w:r>
            <w:t>2</w:t>
          </w:r>
          <w:bookmarkEnd w:id="2"/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_Toc13055_WPSOffice_Level1 </w:instrText>
          </w:r>
          <w:r>
            <w:fldChar w:fldCharType="separate"/>
          </w:r>
          <w:sdt>
            <w:sdtPr>
              <w:rPr>
                <w:sz w:val="20"/>
                <w:szCs w:val="20"/>
              </w:rPr>
              <w:id w:val="147468101"/>
              <w:placeholder>
                <w:docPart w:val="{ef69f001-763c-4d2f-81be-96b52a87df3e}"/>
              </w:placeholder>
            </w:sdtPr>
            <w:sdtEndPr>
              <w:rPr>
                <w:sz w:val="20"/>
                <w:szCs w:val="20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</w:rPr>
                <w:t>2.0 APP菜单</w:t>
              </w:r>
            </w:sdtContent>
          </w:sdt>
          <w:r>
            <w:tab/>
          </w:r>
          <w:bookmarkStart w:id="3" w:name="_Toc13055_WPSOffice_Level1Page"/>
          <w:r>
            <w:t>2</w:t>
          </w:r>
          <w:bookmarkEnd w:id="3"/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_Toc8600_WPSOffice_Level2 </w:instrText>
          </w:r>
          <w:r>
            <w:fldChar w:fldCharType="separate"/>
          </w:r>
          <w:sdt>
            <w:sdtPr>
              <w:rPr>
                <w:sz w:val="20"/>
                <w:szCs w:val="20"/>
              </w:rPr>
              <w:id w:val="147468101"/>
              <w:placeholder>
                <w:docPart w:val="{5a8b0e85-aec8-43d3-baa9-5351ed5ed000}"/>
              </w:placeholder>
            </w:sdtPr>
            <w:sdtEndPr>
              <w:rPr>
                <w:sz w:val="20"/>
                <w:szCs w:val="20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</w:rPr>
                <w:t>2.1首页</w:t>
              </w:r>
            </w:sdtContent>
          </w:sdt>
          <w:r>
            <w:tab/>
          </w:r>
          <w:bookmarkStart w:id="4" w:name="_Toc8600_WPSOffice_Level2Page"/>
          <w:r>
            <w:t>2</w:t>
          </w:r>
          <w:bookmarkEnd w:id="4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_Toc8600_WPSOffice_Level3 </w:instrText>
          </w:r>
          <w:r>
            <w:fldChar w:fldCharType="separate"/>
          </w:r>
          <w:sdt>
            <w:sdtPr>
              <w:rPr>
                <w:sz w:val="20"/>
                <w:szCs w:val="20"/>
              </w:rPr>
              <w:id w:val="147468101"/>
              <w:placeholder>
                <w:docPart w:val="{c2226d2f-7175-4bfd-98c1-0c92a13b1054}"/>
              </w:placeholder>
            </w:sdtPr>
            <w:sdtEndPr>
              <w:rPr>
                <w:sz w:val="20"/>
                <w:szCs w:val="20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</w:rPr>
                <w:t>2.1.1 轮播图</w:t>
              </w:r>
            </w:sdtContent>
          </w:sdt>
          <w:r>
            <w:tab/>
          </w:r>
          <w:bookmarkStart w:id="5" w:name="_Toc8600_WPSOffice_Level3Page"/>
          <w:r>
            <w:t>3</w:t>
          </w:r>
          <w:bookmarkEnd w:id="5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_Toc13055_WPSOffice_Level3 </w:instrText>
          </w:r>
          <w:r>
            <w:fldChar w:fldCharType="separate"/>
          </w:r>
          <w:sdt>
            <w:sdtPr>
              <w:rPr>
                <w:sz w:val="20"/>
                <w:szCs w:val="20"/>
              </w:rPr>
              <w:id w:val="147468101"/>
              <w:placeholder>
                <w:docPart w:val="{43db8b00-1545-4c99-82a5-9da0665aaf06}"/>
              </w:placeholder>
            </w:sdtPr>
            <w:sdtEndPr>
              <w:rPr>
                <w:sz w:val="20"/>
                <w:szCs w:val="20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</w:rPr>
                <w:t>2.1.2 菜单按钮</w:t>
              </w:r>
            </w:sdtContent>
          </w:sdt>
          <w:r>
            <w:tab/>
          </w:r>
          <w:bookmarkStart w:id="6" w:name="_Toc13055_WPSOffice_Level3Page"/>
          <w:r>
            <w:t>4</w:t>
          </w:r>
          <w:bookmarkEnd w:id="6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_Toc26805_WPSOffice_Level3 </w:instrText>
          </w:r>
          <w:r>
            <w:fldChar w:fldCharType="separate"/>
          </w:r>
          <w:sdt>
            <w:sdtPr>
              <w:rPr>
                <w:sz w:val="20"/>
                <w:szCs w:val="20"/>
              </w:rPr>
              <w:id w:val="147468101"/>
              <w:placeholder>
                <w:docPart w:val="{b815a378-3372-4f45-9f55-6c91f9776734}"/>
              </w:placeholder>
            </w:sdtPr>
            <w:sdtEndPr>
              <w:rPr>
                <w:sz w:val="20"/>
                <w:szCs w:val="20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</w:rPr>
                <w:t>2.1.3 首页文章-商品</w:t>
              </w:r>
            </w:sdtContent>
          </w:sdt>
          <w:r>
            <w:tab/>
          </w:r>
          <w:bookmarkStart w:id="7" w:name="_Toc26805_WPSOffice_Level3Page"/>
          <w:r>
            <w:t>4</w:t>
          </w:r>
          <w:bookmarkEnd w:id="7"/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_Toc13055_WPSOffice_Level2 </w:instrText>
          </w:r>
          <w:r>
            <w:fldChar w:fldCharType="separate"/>
          </w:r>
          <w:sdt>
            <w:sdtPr>
              <w:rPr>
                <w:sz w:val="20"/>
                <w:szCs w:val="20"/>
              </w:rPr>
              <w:id w:val="147468101"/>
              <w:placeholder>
                <w:docPart w:val="{7451da4f-8a6a-4b98-8b0a-437e281b0dbc}"/>
              </w:placeholder>
            </w:sdtPr>
            <w:sdtEndPr>
              <w:rPr>
                <w:sz w:val="20"/>
                <w:szCs w:val="20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</w:rPr>
                <w:t>2.2 分享文章</w:t>
              </w:r>
            </w:sdtContent>
          </w:sdt>
          <w:r>
            <w:tab/>
          </w:r>
          <w:bookmarkStart w:id="8" w:name="_Toc13055_WPSOffice_Level2Page"/>
          <w:r>
            <w:t>5</w:t>
          </w:r>
          <w:bookmarkEnd w:id="8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_Toc19459_WPSOffice_Level3 </w:instrText>
          </w:r>
          <w:r>
            <w:fldChar w:fldCharType="separate"/>
          </w:r>
          <w:sdt>
            <w:sdtPr>
              <w:rPr>
                <w:sz w:val="20"/>
                <w:szCs w:val="20"/>
              </w:rPr>
              <w:id w:val="147468101"/>
              <w:placeholder>
                <w:docPart w:val="{a8b610a8-b42d-4a98-8974-f94ed56a9920}"/>
              </w:placeholder>
            </w:sdtPr>
            <w:sdtEndPr>
              <w:rPr>
                <w:sz w:val="20"/>
                <w:szCs w:val="20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</w:rPr>
                <w:t>2.2.1 可分享文章</w:t>
              </w:r>
            </w:sdtContent>
          </w:sdt>
          <w:r>
            <w:tab/>
          </w:r>
          <w:bookmarkStart w:id="9" w:name="_Toc19459_WPSOffice_Level3Page"/>
          <w:r>
            <w:t>5</w:t>
          </w:r>
          <w:bookmarkEnd w:id="9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_Toc3641_WPSOffice_Level3 </w:instrText>
          </w:r>
          <w:r>
            <w:fldChar w:fldCharType="separate"/>
          </w:r>
          <w:sdt>
            <w:sdtPr>
              <w:rPr>
                <w:sz w:val="20"/>
                <w:szCs w:val="20"/>
              </w:rPr>
              <w:id w:val="147468101"/>
              <w:placeholder>
                <w:docPart w:val="{f972d98b-8c88-4b5e-a0d7-0d07248ba49e}"/>
              </w:placeholder>
            </w:sdtPr>
            <w:sdtEndPr>
              <w:rPr>
                <w:sz w:val="20"/>
                <w:szCs w:val="20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</w:rPr>
                <w:t>2.2.2 文章分享</w:t>
              </w:r>
            </w:sdtContent>
          </w:sdt>
          <w:r>
            <w:tab/>
          </w:r>
          <w:bookmarkStart w:id="10" w:name="_Toc3641_WPSOffice_Level3Page"/>
          <w:r>
            <w:t>7</w:t>
          </w:r>
          <w:bookmarkEnd w:id="10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_Toc22244_WPSOffice_Level3 </w:instrText>
          </w:r>
          <w:r>
            <w:fldChar w:fldCharType="separate"/>
          </w:r>
          <w:sdt>
            <w:sdtPr>
              <w:rPr>
                <w:sz w:val="20"/>
                <w:szCs w:val="20"/>
              </w:rPr>
              <w:id w:val="147468101"/>
              <w:placeholder>
                <w:docPart w:val="{84803e92-8807-47e1-8918-f77e725a7154}"/>
              </w:placeholder>
            </w:sdtPr>
            <w:sdtEndPr>
              <w:rPr>
                <w:sz w:val="20"/>
                <w:szCs w:val="20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</w:rPr>
                <w:t>2.2.3 文章详情</w:t>
              </w:r>
            </w:sdtContent>
          </w:sdt>
          <w:r>
            <w:tab/>
          </w:r>
          <w:bookmarkStart w:id="11" w:name="_Toc22244_WPSOffice_Level3Page"/>
          <w:r>
            <w:t>7</w:t>
          </w:r>
          <w:bookmarkEnd w:id="11"/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_Toc26805_WPSOffice_Level2 </w:instrText>
          </w:r>
          <w:r>
            <w:fldChar w:fldCharType="separate"/>
          </w:r>
          <w:sdt>
            <w:sdtPr>
              <w:rPr>
                <w:sz w:val="20"/>
                <w:szCs w:val="20"/>
              </w:rPr>
              <w:id w:val="147468101"/>
              <w:placeholder>
                <w:docPart w:val="{e839b02e-0897-4275-817c-8d4e8873db82}"/>
              </w:placeholder>
            </w:sdtPr>
            <w:sdtEndPr>
              <w:rPr>
                <w:sz w:val="20"/>
                <w:szCs w:val="20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</w:rPr>
                <w:t>2.3 商品分享</w:t>
              </w:r>
            </w:sdtContent>
          </w:sdt>
          <w:r>
            <w:tab/>
          </w:r>
          <w:bookmarkStart w:id="12" w:name="_Toc26805_WPSOffice_Level2Page"/>
          <w:r>
            <w:t>8</w:t>
          </w:r>
          <w:bookmarkEnd w:id="12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_Toc5103_WPSOffice_Level3 </w:instrText>
          </w:r>
          <w:r>
            <w:fldChar w:fldCharType="separate"/>
          </w:r>
          <w:sdt>
            <w:sdtPr>
              <w:rPr>
                <w:sz w:val="20"/>
                <w:szCs w:val="20"/>
              </w:rPr>
              <w:id w:val="147468101"/>
              <w:placeholder>
                <w:docPart w:val="{ac60e210-9263-4643-af60-f4ee4e895ec2}"/>
              </w:placeholder>
            </w:sdtPr>
            <w:sdtEndPr>
              <w:rPr>
                <w:sz w:val="20"/>
                <w:szCs w:val="20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</w:rPr>
                <w:t>2.3.1 可分享商品</w:t>
              </w:r>
            </w:sdtContent>
          </w:sdt>
          <w:r>
            <w:tab/>
          </w:r>
          <w:bookmarkStart w:id="13" w:name="_Toc5103_WPSOffice_Level3Page"/>
          <w:r>
            <w:t>8</w:t>
          </w:r>
          <w:bookmarkEnd w:id="13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_Toc2268_WPSOffice_Level3 </w:instrText>
          </w:r>
          <w:r>
            <w:fldChar w:fldCharType="separate"/>
          </w:r>
          <w:sdt>
            <w:sdtPr>
              <w:rPr>
                <w:sz w:val="20"/>
                <w:szCs w:val="20"/>
              </w:rPr>
              <w:id w:val="147468101"/>
              <w:placeholder>
                <w:docPart w:val="{c9482b9c-6ec3-40de-a179-b0a30632436a}"/>
              </w:placeholder>
            </w:sdtPr>
            <w:sdtEndPr>
              <w:rPr>
                <w:sz w:val="20"/>
                <w:szCs w:val="20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</w:rPr>
                <w:t>2.3.2 商品详情</w:t>
              </w:r>
            </w:sdtContent>
          </w:sdt>
          <w:r>
            <w:tab/>
          </w:r>
          <w:bookmarkStart w:id="14" w:name="_Toc2268_WPSOffice_Level3Page"/>
          <w:r>
            <w:t>10</w:t>
          </w:r>
          <w:bookmarkEnd w:id="14"/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_Toc19459_WPSOffice_Level2 </w:instrText>
          </w:r>
          <w:r>
            <w:fldChar w:fldCharType="separate"/>
          </w:r>
          <w:sdt>
            <w:sdtPr>
              <w:rPr>
                <w:sz w:val="20"/>
                <w:szCs w:val="20"/>
              </w:rPr>
              <w:id w:val="147468101"/>
              <w:placeholder>
                <w:docPart w:val="{e542a997-a7ef-4011-95f7-b093f108112d}"/>
              </w:placeholder>
            </w:sdtPr>
            <w:sdtEndPr>
              <w:rPr>
                <w:sz w:val="20"/>
                <w:szCs w:val="20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</w:rPr>
                <w:t>2.4 登录页面</w:t>
              </w:r>
            </w:sdtContent>
          </w:sdt>
          <w:r>
            <w:tab/>
          </w:r>
          <w:bookmarkStart w:id="15" w:name="_Toc19459_WPSOffice_Level2Page"/>
          <w:r>
            <w:t>10</w:t>
          </w:r>
          <w:bookmarkEnd w:id="15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_Toc4692_WPSOffice_Level3 </w:instrText>
          </w:r>
          <w:r>
            <w:fldChar w:fldCharType="separate"/>
          </w:r>
          <w:sdt>
            <w:sdtPr>
              <w:rPr>
                <w:sz w:val="20"/>
                <w:szCs w:val="20"/>
              </w:rPr>
              <w:id w:val="147468101"/>
              <w:placeholder>
                <w:docPart w:val="{38823f0a-e8e4-4a48-8a45-38c3d3b546be}"/>
              </w:placeholder>
            </w:sdtPr>
            <w:sdtEndPr>
              <w:rPr>
                <w:sz w:val="20"/>
                <w:szCs w:val="20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</w:rPr>
                <w:t>2.4.1 用户登录</w:t>
              </w:r>
            </w:sdtContent>
          </w:sdt>
          <w:r>
            <w:tab/>
          </w:r>
          <w:bookmarkStart w:id="16" w:name="_Toc4692_WPSOffice_Level3Page"/>
          <w:r>
            <w:t>10</w:t>
          </w:r>
          <w:bookmarkEnd w:id="16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_Toc14306_WPSOffice_Level3 </w:instrText>
          </w:r>
          <w:r>
            <w:fldChar w:fldCharType="separate"/>
          </w:r>
          <w:sdt>
            <w:sdtPr>
              <w:rPr>
                <w:sz w:val="20"/>
                <w:szCs w:val="20"/>
              </w:rPr>
              <w:id w:val="147468101"/>
              <w:placeholder>
                <w:docPart w:val="{fb54257b-1459-420b-ae52-1ed333c81101}"/>
              </w:placeholder>
            </w:sdtPr>
            <w:sdtEndPr>
              <w:rPr>
                <w:sz w:val="20"/>
                <w:szCs w:val="20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</w:rPr>
                <w:t>2.4.2 用户注册</w:t>
              </w:r>
            </w:sdtContent>
          </w:sdt>
          <w:r>
            <w:tab/>
          </w:r>
          <w:bookmarkStart w:id="17" w:name="_Toc14306_WPSOffice_Level3Page"/>
          <w:r>
            <w:t>11</w:t>
          </w:r>
          <w:bookmarkEnd w:id="17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_Toc20814_WPSOffice_Level3 </w:instrText>
          </w:r>
          <w:r>
            <w:fldChar w:fldCharType="separate"/>
          </w:r>
          <w:sdt>
            <w:sdtPr>
              <w:rPr>
                <w:sz w:val="20"/>
                <w:szCs w:val="20"/>
              </w:rPr>
              <w:id w:val="147468101"/>
              <w:placeholder>
                <w:docPart w:val="{806813d0-fa0e-41a3-aef3-ba6878815712}"/>
              </w:placeholder>
            </w:sdtPr>
            <w:sdtEndPr>
              <w:rPr>
                <w:sz w:val="20"/>
                <w:szCs w:val="20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</w:rPr>
                <w:t>2.4.3 忘记密码</w:t>
              </w:r>
            </w:sdtContent>
          </w:sdt>
          <w:r>
            <w:tab/>
          </w:r>
          <w:bookmarkStart w:id="18" w:name="_Toc20814_WPSOffice_Level3Page"/>
          <w:r>
            <w:t>12</w:t>
          </w:r>
          <w:bookmarkEnd w:id="18"/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_Toc3641_WPSOffice_Level2 </w:instrText>
          </w:r>
          <w:r>
            <w:fldChar w:fldCharType="separate"/>
          </w:r>
          <w:sdt>
            <w:sdtPr>
              <w:rPr>
                <w:sz w:val="20"/>
                <w:szCs w:val="20"/>
              </w:rPr>
              <w:id w:val="147468101"/>
              <w:placeholder>
                <w:docPart w:val="{27a0ddf6-10a6-4f75-929b-87125b8ff7af}"/>
              </w:placeholder>
            </w:sdtPr>
            <w:sdtEndPr>
              <w:rPr>
                <w:sz w:val="20"/>
                <w:szCs w:val="20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</w:rPr>
                <w:t>2.5 我的</w:t>
              </w:r>
            </w:sdtContent>
          </w:sdt>
          <w:r>
            <w:tab/>
          </w:r>
          <w:bookmarkStart w:id="19" w:name="_Toc3641_WPSOffice_Level2Page"/>
          <w:r>
            <w:t>13</w:t>
          </w:r>
          <w:bookmarkEnd w:id="19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_Toc14071_WPSOffice_Level3 </w:instrText>
          </w:r>
          <w:r>
            <w:fldChar w:fldCharType="separate"/>
          </w:r>
          <w:sdt>
            <w:sdtPr>
              <w:rPr>
                <w:sz w:val="20"/>
                <w:szCs w:val="20"/>
              </w:rPr>
              <w:id w:val="147468101"/>
              <w:placeholder>
                <w:docPart w:val="{414dc93c-dc64-46fd-bdba-96d00501a819}"/>
              </w:placeholder>
            </w:sdtPr>
            <w:sdtEndPr>
              <w:rPr>
                <w:sz w:val="20"/>
                <w:szCs w:val="20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</w:rPr>
                <w:t>2.5.1我的信息</w:t>
              </w:r>
            </w:sdtContent>
          </w:sdt>
          <w:r>
            <w:tab/>
          </w:r>
          <w:bookmarkStart w:id="20" w:name="_Toc14071_WPSOffice_Level3Page"/>
          <w:r>
            <w:t>14</w:t>
          </w:r>
          <w:bookmarkEnd w:id="20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_Toc16292_WPSOffice_Level3 </w:instrText>
          </w:r>
          <w:r>
            <w:fldChar w:fldCharType="separate"/>
          </w:r>
          <w:sdt>
            <w:sdtPr>
              <w:rPr>
                <w:sz w:val="20"/>
                <w:szCs w:val="20"/>
              </w:rPr>
              <w:id w:val="147468101"/>
              <w:placeholder>
                <w:docPart w:val="{72db8332-3c5a-466e-b46c-d774ef96f0ea}"/>
              </w:placeholder>
            </w:sdtPr>
            <w:sdtEndPr>
              <w:rPr>
                <w:sz w:val="20"/>
                <w:szCs w:val="20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</w:rPr>
                <w:t>2.5.2 头像</w:t>
              </w:r>
            </w:sdtContent>
          </w:sdt>
          <w:r>
            <w:tab/>
          </w:r>
          <w:bookmarkStart w:id="21" w:name="_Toc16292_WPSOffice_Level3Page"/>
          <w:r>
            <w:t>16</w:t>
          </w:r>
          <w:bookmarkEnd w:id="21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_Toc19026_WPSOffice_Level3 </w:instrText>
          </w:r>
          <w:r>
            <w:fldChar w:fldCharType="separate"/>
          </w:r>
          <w:sdt>
            <w:sdtPr>
              <w:rPr>
                <w:sz w:val="20"/>
                <w:szCs w:val="20"/>
              </w:rPr>
              <w:id w:val="147468101"/>
              <w:placeholder>
                <w:docPart w:val="{a48e7c38-b71e-4ddd-b709-3b68abfaf42f}"/>
              </w:placeholder>
            </w:sdtPr>
            <w:sdtEndPr>
              <w:rPr>
                <w:sz w:val="20"/>
                <w:szCs w:val="20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</w:rPr>
                <w:t>2.5.3 我分享的文章</w:t>
              </w:r>
            </w:sdtContent>
          </w:sdt>
          <w:r>
            <w:tab/>
          </w:r>
          <w:bookmarkStart w:id="22" w:name="_Toc19026_WPSOffice_Level3Page"/>
          <w:r>
            <w:t>17</w:t>
          </w:r>
          <w:bookmarkEnd w:id="22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_Toc1814_WPSOffice_Level3 </w:instrText>
          </w:r>
          <w:r>
            <w:fldChar w:fldCharType="separate"/>
          </w:r>
          <w:sdt>
            <w:sdtPr>
              <w:rPr>
                <w:sz w:val="20"/>
                <w:szCs w:val="20"/>
              </w:rPr>
              <w:id w:val="147468101"/>
              <w:placeholder>
                <w:docPart w:val="{38d69834-09c0-4ca3-bd63-4262c7ad0b3a}"/>
              </w:placeholder>
            </w:sdtPr>
            <w:sdtEndPr>
              <w:rPr>
                <w:sz w:val="20"/>
                <w:szCs w:val="20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</w:rPr>
                <w:t>2.5.4 我分享的商品</w:t>
              </w:r>
            </w:sdtContent>
          </w:sdt>
          <w:r>
            <w:tab/>
          </w:r>
          <w:bookmarkStart w:id="23" w:name="_Toc1814_WPSOffice_Level3Page"/>
          <w:r>
            <w:t>18</w:t>
          </w:r>
          <w:bookmarkEnd w:id="23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_Toc6543_WPSOffice_Level3 </w:instrText>
          </w:r>
          <w:r>
            <w:fldChar w:fldCharType="separate"/>
          </w:r>
          <w:sdt>
            <w:sdtPr>
              <w:rPr>
                <w:sz w:val="20"/>
                <w:szCs w:val="20"/>
              </w:rPr>
              <w:id w:val="147468101"/>
              <w:placeholder>
                <w:docPart w:val="{904ca845-83e4-48fe-aade-2940d16fe795}"/>
              </w:placeholder>
            </w:sdtPr>
            <w:sdtEndPr>
              <w:rPr>
                <w:sz w:val="20"/>
                <w:szCs w:val="20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</w:rPr>
                <w:t>2.5.5 我的提现记录</w:t>
              </w:r>
            </w:sdtContent>
          </w:sdt>
          <w:r>
            <w:tab/>
          </w:r>
          <w:bookmarkStart w:id="24" w:name="_Toc6543_WPSOffice_Level3Page"/>
          <w:r>
            <w:t>19</w:t>
          </w:r>
          <w:bookmarkEnd w:id="24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_Toc10819_WPSOffice_Level3 </w:instrText>
          </w:r>
          <w:r>
            <w:fldChar w:fldCharType="separate"/>
          </w:r>
          <w:sdt>
            <w:sdtPr>
              <w:rPr>
                <w:sz w:val="20"/>
                <w:szCs w:val="20"/>
              </w:rPr>
              <w:id w:val="147468101"/>
              <w:placeholder>
                <w:docPart w:val="{4ffb6cbc-9766-4c92-99dd-c09fc6f40ad1}"/>
              </w:placeholder>
            </w:sdtPr>
            <w:sdtEndPr>
              <w:rPr>
                <w:sz w:val="20"/>
                <w:szCs w:val="20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</w:rPr>
                <w:t>2.5.6 帮助与反馈</w:t>
              </w:r>
            </w:sdtContent>
          </w:sdt>
          <w:r>
            <w:tab/>
          </w:r>
          <w:bookmarkStart w:id="25" w:name="_Toc10819_WPSOffice_Level3Page"/>
          <w:r>
            <w:t>22</w:t>
          </w:r>
          <w:bookmarkEnd w:id="25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_Toc30843_WPSOffice_Level3 </w:instrText>
          </w:r>
          <w:r>
            <w:fldChar w:fldCharType="separate"/>
          </w:r>
          <w:sdt>
            <w:sdtPr>
              <w:rPr>
                <w:sz w:val="20"/>
                <w:szCs w:val="20"/>
              </w:rPr>
              <w:id w:val="147468101"/>
              <w:placeholder>
                <w:docPart w:val="{2bbda283-d18f-43e4-bc59-71ddedd2cab2}"/>
              </w:placeholder>
            </w:sdtPr>
            <w:sdtEndPr>
              <w:rPr>
                <w:sz w:val="20"/>
                <w:szCs w:val="20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</w:rPr>
                <w:t>2.5.7 退出</w:t>
              </w:r>
            </w:sdtContent>
          </w:sdt>
          <w:r>
            <w:tab/>
          </w:r>
          <w:bookmarkStart w:id="26" w:name="_Toc30843_WPSOffice_Level3Page"/>
          <w:r>
            <w:t>24</w:t>
          </w:r>
          <w:bookmarkEnd w:id="26"/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_Toc22244_WPSOffice_Level2 </w:instrText>
          </w:r>
          <w:r>
            <w:fldChar w:fldCharType="separate"/>
          </w:r>
          <w:sdt>
            <w:sdtPr>
              <w:rPr>
                <w:sz w:val="20"/>
                <w:szCs w:val="20"/>
              </w:rPr>
              <w:id w:val="147468101"/>
              <w:placeholder>
                <w:docPart w:val="{47e6ebf8-c9c6-4400-a555-6ee7d1020d1d}"/>
              </w:placeholder>
            </w:sdtPr>
            <w:sdtEndPr>
              <w:rPr>
                <w:sz w:val="20"/>
                <w:szCs w:val="20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2.6 游客（未登录用户）</w:t>
              </w:r>
            </w:sdtContent>
          </w:sdt>
          <w:r>
            <w:tab/>
          </w:r>
          <w:bookmarkStart w:id="27" w:name="_Toc22244_WPSOffice_Level2Page"/>
          <w:r>
            <w:t>24</w:t>
          </w:r>
          <w:bookmarkEnd w:id="27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_Toc17093_WPSOffice_Level3 </w:instrText>
          </w:r>
          <w:r>
            <w:fldChar w:fldCharType="separate"/>
          </w:r>
          <w:sdt>
            <w:sdtPr>
              <w:rPr>
                <w:sz w:val="20"/>
                <w:szCs w:val="20"/>
              </w:rPr>
              <w:id w:val="147468101"/>
              <w:placeholder>
                <w:docPart w:val="{85711de6-8cd7-4759-a267-d2718bbe6f60}"/>
              </w:placeholder>
            </w:sdtPr>
            <w:sdtEndPr>
              <w:rPr>
                <w:sz w:val="20"/>
                <w:szCs w:val="20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2.6.1文章-商品分享</w:t>
              </w:r>
            </w:sdtContent>
          </w:sdt>
          <w:r>
            <w:tab/>
          </w:r>
          <w:bookmarkStart w:id="28" w:name="_Toc17093_WPSOffice_Level3Page"/>
          <w:r>
            <w:t>24</w:t>
          </w:r>
          <w:bookmarkEnd w:id="28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_Toc25411_WPSOffice_Level3 </w:instrText>
          </w:r>
          <w:r>
            <w:fldChar w:fldCharType="separate"/>
          </w:r>
          <w:sdt>
            <w:sdtPr>
              <w:rPr>
                <w:sz w:val="20"/>
                <w:szCs w:val="20"/>
              </w:rPr>
              <w:id w:val="147468101"/>
              <w:placeholder>
                <w:docPart w:val="{714f8254-4552-45e9-948e-91a36bbd93b1}"/>
              </w:placeholder>
            </w:sdtPr>
            <w:sdtEndPr>
              <w:rPr>
                <w:sz w:val="20"/>
                <w:szCs w:val="20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</w:rPr>
                <w:t>2.6.2 我的（游客）</w:t>
              </w:r>
            </w:sdtContent>
          </w:sdt>
          <w:r>
            <w:tab/>
          </w:r>
          <w:bookmarkStart w:id="29" w:name="_Toc25411_WPSOffice_Level3Page"/>
          <w:r>
            <w:t>25</w:t>
          </w:r>
          <w:bookmarkEnd w:id="29"/>
          <w:r>
            <w:fldChar w:fldCharType="end"/>
          </w:r>
          <w:bookmarkEnd w:id="0"/>
        </w:p>
      </w:sdtContent>
    </w:sdt>
    <w:p>
      <w:pPr>
        <w:pStyle w:val="7"/>
        <w:tabs>
          <w:tab w:val="right" w:leader="dot" w:pos="8306"/>
        </w:tabs>
      </w:pPr>
    </w:p>
    <w:p>
      <w:pPr>
        <w:pStyle w:val="2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numId w:val="0"/>
        </w:numPr>
        <w:rPr>
          <w:rFonts w:hint="eastAsia"/>
          <w:lang w:val="en-US" w:eastAsia="zh-CN"/>
        </w:rPr>
      </w:pPr>
      <w:bookmarkStart w:id="30" w:name="_Toc10577_WPSOffice_Level1"/>
      <w:bookmarkStart w:id="31" w:name="_Toc19594_WPSOffice_Level1"/>
    </w:p>
    <w:p>
      <w:pPr>
        <w:pStyle w:val="2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1、系统总体介绍</w:t>
      </w:r>
      <w:bookmarkEnd w:id="30"/>
      <w:bookmarkEnd w:id="31"/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bookmarkStart w:id="80" w:name="_GoBack"/>
      <w:bookmarkEnd w:id="80"/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bookmarkStart w:id="32" w:name="_Toc89_WPSOffice_Level1"/>
      <w:bookmarkStart w:id="33" w:name="_Toc8600_WPSOffice_Level1"/>
      <w:r>
        <w:rPr>
          <w:rFonts w:hint="eastAsia"/>
          <w:lang w:val="en-US" w:eastAsia="zh-CN"/>
        </w:rPr>
        <w:t>2、菜单模块操作指南</w:t>
      </w:r>
      <w:bookmarkEnd w:id="32"/>
      <w:bookmarkEnd w:id="33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bookmarkStart w:id="34" w:name="_Toc13055_WPSOffice_Level1"/>
      <w:bookmarkStart w:id="35" w:name="_Toc89_WPSOffice_Level2"/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2.0 APP菜单</w:t>
      </w:r>
      <w:bookmarkEnd w:id="34"/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bookmarkStart w:id="36" w:name="_Toc8600_WPSOffice_Level2"/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2.1首页</w:t>
      </w:r>
      <w:bookmarkEnd w:id="35"/>
      <w:bookmarkEnd w:id="3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71370" cy="6663055"/>
            <wp:effectExtent l="0" t="0" r="5080" b="4445"/>
            <wp:docPr id="1" name="图片 1" descr="Screenshot_2018-06-20-08-41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_2018-06-20-08-41-0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71370" cy="666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打开APP，用户会进入“首页”。最下面有4个菜单：“首页”-“文章”-“产品”-“我的”</w:t>
      </w: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bookmarkStart w:id="37" w:name="_Toc89_WPSOffice_Level3"/>
      <w:bookmarkStart w:id="38" w:name="_Toc8600_WPSOffice_Level3"/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2.1.1 轮播图</w:t>
      </w:r>
      <w:bookmarkEnd w:id="37"/>
      <w:bookmarkEnd w:id="38"/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首页轮播图的广告位最多可以放5个文章或是商品，用户可点击查看详情。</w:t>
      </w:r>
    </w:p>
    <w:p>
      <w:r>
        <w:drawing>
          <wp:inline distT="0" distB="0" distL="114300" distR="114300">
            <wp:extent cx="3269615" cy="2237740"/>
            <wp:effectExtent l="0" t="0" r="6985" b="1016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2237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bookmarkStart w:id="39" w:name="_Toc26124_WPSOffice_Level3"/>
      <w:bookmarkStart w:id="40" w:name="_Toc13055_WPSOffice_Level3"/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2.1.2 菜单按钮</w:t>
      </w:r>
      <w:bookmarkEnd w:id="39"/>
      <w:bookmarkEnd w:id="40"/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用户也可以通过“三个按钮”跳到对应的菜单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971165" cy="695325"/>
            <wp:effectExtent l="0" t="0" r="635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bookmarkStart w:id="41" w:name="_Toc9922_WPSOffice_Level3"/>
      <w:bookmarkStart w:id="42" w:name="_Toc26805_WPSOffice_Level3"/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2.1.3 首页文章-商品</w:t>
      </w:r>
      <w:bookmarkEnd w:id="41"/>
      <w:bookmarkEnd w:id="42"/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首页会显示两篇文章和两件商品，用户可以点击查看详情，也可以点击“查看更多”，跳到“可分享文章”和“可分享商品”</w:t>
      </w: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</w:p>
    <w:p>
      <w:r>
        <w:drawing>
          <wp:inline distT="0" distB="0" distL="114300" distR="114300">
            <wp:extent cx="3094990" cy="5304790"/>
            <wp:effectExtent l="0" t="0" r="10160" b="1016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5304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bookmarkStart w:id="43" w:name="_Toc15583_WPSOffice_Level3"/>
      <w:bookmarkStart w:id="44" w:name="_Toc13055_WPSOffice_Level2"/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2.2 分享文章</w:t>
      </w:r>
      <w:bookmarkEnd w:id="43"/>
      <w:bookmarkEnd w:id="44"/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bookmarkStart w:id="45" w:name="_Toc19459_WPSOffice_Level3"/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2.2.1 可分享文章</w:t>
      </w:r>
      <w:bookmarkEnd w:id="45"/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点击“文章”菜单，用户可看到可以分享的文章列表，可通过上拉来加载更多的文章，下拉来刷新</w:t>
      </w: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drawing>
          <wp:inline distT="0" distB="0" distL="114300" distR="114300">
            <wp:extent cx="2108835" cy="8820785"/>
            <wp:effectExtent l="0" t="0" r="5715" b="18415"/>
            <wp:docPr id="9" name="图片 9" descr="Screenshot_2018-06-20-08-41-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_2018-06-20-08-41-3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882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bookmarkStart w:id="46" w:name="_Toc10422_WPSOffice_Level3"/>
      <w:bookmarkStart w:id="47" w:name="_Toc3641_WPSOffice_Level3"/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2.2.2 文章分享</w:t>
      </w:r>
      <w:bookmarkEnd w:id="46"/>
      <w:bookmarkEnd w:id="47"/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用户可直接点击“分享”来分享这篇文章。弹出“分享框”，选择分享方式，即可分享。</w:t>
      </w: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459480" cy="1214120"/>
            <wp:effectExtent l="0" t="0" r="7620" b="508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121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67915" cy="4211320"/>
            <wp:effectExtent l="0" t="0" r="13335" b="17780"/>
            <wp:docPr id="11" name="图片 11" descr="Screenshot_20180620-092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shot_20180620-09240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7915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bookmarkStart w:id="48" w:name="_Toc30170_WPSOffice_Level3"/>
      <w:bookmarkStart w:id="49" w:name="_Toc22244_WPSOffice_Level3"/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2.2.3 文章详情</w:t>
      </w:r>
      <w:bookmarkEnd w:id="48"/>
      <w:bookmarkEnd w:id="49"/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点击一篇文章，查看文章详情。可随时点击“分享”来进行分享。</w:t>
      </w: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drawing>
          <wp:inline distT="0" distB="0" distL="114300" distR="114300">
            <wp:extent cx="2188210" cy="3890645"/>
            <wp:effectExtent l="0" t="0" r="2540" b="14605"/>
            <wp:docPr id="12" name="图片 12" descr="Screenshot_20180620-092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creenshot_20180620-0926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82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drawing>
          <wp:inline distT="0" distB="0" distL="114300" distR="114300">
            <wp:extent cx="2192020" cy="3897630"/>
            <wp:effectExtent l="0" t="0" r="17780" b="7620"/>
            <wp:docPr id="13" name="图片 13" descr="Screenshot_20180620-092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creenshot_20180620-0929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202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bookmarkStart w:id="50" w:name="_Toc19172_WPSOffice_Level3"/>
      <w:bookmarkStart w:id="51" w:name="_Toc26805_WPSOffice_Level2"/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2.3 商品分享</w:t>
      </w:r>
      <w:bookmarkEnd w:id="50"/>
      <w:bookmarkEnd w:id="51"/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bookmarkStart w:id="52" w:name="_Toc5103_WPSOffice_Level3"/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2.3.1 可分享商品</w:t>
      </w:r>
      <w:bookmarkEnd w:id="52"/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点击“产品”菜单，跳至可分享商品。单个商品有“图片”、“标题”和“价格”等元素</w:t>
      </w: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用户可通过上拉加载更多的商品，下拉来刷新。点击一件商品查询商品详情。</w:t>
      </w: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drawing>
          <wp:inline distT="0" distB="0" distL="114300" distR="114300">
            <wp:extent cx="1985010" cy="8861425"/>
            <wp:effectExtent l="0" t="0" r="15240" b="15875"/>
            <wp:docPr id="14" name="图片 14" descr="Screenshot_2018-06-20-08-42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creenshot_2018-06-20-08-42-4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8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bookmarkStart w:id="53" w:name="_Toc2838_WPSOffice_Level3"/>
      <w:bookmarkStart w:id="54" w:name="_Toc2268_WPSOffice_Level3"/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2.3.2 商品详情</w:t>
      </w:r>
      <w:bookmarkEnd w:id="53"/>
      <w:bookmarkEnd w:id="54"/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商品详情 有图文详情，用户可查看该商品的详细信息。可随时点击“分享”进行分享。</w:t>
      </w: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drawing>
          <wp:inline distT="0" distB="0" distL="114300" distR="114300">
            <wp:extent cx="2402840" cy="4271645"/>
            <wp:effectExtent l="0" t="0" r="16510" b="14605"/>
            <wp:docPr id="16" name="图片 16" descr="Screenshot_20180620-092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creenshot_20180620-09295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  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drawing>
          <wp:inline distT="0" distB="0" distL="114300" distR="114300">
            <wp:extent cx="2412365" cy="4290060"/>
            <wp:effectExtent l="0" t="0" r="6985" b="15240"/>
            <wp:docPr id="15" name="图片 15" descr="Screenshot_20180620-093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creenshot_20180620-09300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2365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bookmarkStart w:id="55" w:name="_Toc28287_WPSOffice_Level3"/>
      <w:bookmarkStart w:id="56" w:name="_Toc19459_WPSOffice_Level2"/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2.4 登录</w:t>
      </w:r>
      <w:bookmarkEnd w:id="55"/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页面</w:t>
      </w:r>
      <w:bookmarkEnd w:id="56"/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bookmarkStart w:id="57" w:name="_Toc4692_WPSOffice_Level3"/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2.4.1 用户登录</w:t>
      </w:r>
      <w:bookmarkEnd w:id="57"/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如果用户尚未登录，点击“我的”菜单，自动会跳到“登录”页面进行登录。在用户输入手机号的时候，会更换成用户的头像</w:t>
      </w: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drawing>
          <wp:inline distT="0" distB="0" distL="114300" distR="114300">
            <wp:extent cx="2499360" cy="4443730"/>
            <wp:effectExtent l="0" t="0" r="15240" b="13970"/>
            <wp:docPr id="17" name="图片 17" descr="Screenshot_20180620-094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creenshot_20180620-0941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 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drawing>
          <wp:inline distT="0" distB="0" distL="114300" distR="114300">
            <wp:extent cx="2520315" cy="4481830"/>
            <wp:effectExtent l="0" t="0" r="13335" b="13970"/>
            <wp:docPr id="19" name="图片 19" descr="Screenshot_20180620-094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creenshot_20180620-09464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bookmarkStart w:id="58" w:name="_Toc29298_WPSOffice_Level3"/>
      <w:bookmarkStart w:id="59" w:name="_Toc14306_WPSOffice_Level3"/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2.4.2 用户注册</w:t>
      </w:r>
      <w:bookmarkEnd w:id="58"/>
      <w:bookmarkEnd w:id="59"/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在登录页面，用户可点击“注册”，输入要注册的手机号，进行短信验证，验证成功后即可设置昵称、密码，完成注册。后会跳至登录页面进行登录。</w:t>
      </w: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799840" cy="1257300"/>
            <wp:effectExtent l="0" t="0" r="10160" b="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drawing>
          <wp:inline distT="0" distB="0" distL="114300" distR="114300">
            <wp:extent cx="2495550" cy="4437380"/>
            <wp:effectExtent l="0" t="0" r="0" b="1270"/>
            <wp:docPr id="22" name="图片 22" descr="Screenshot_20180620-094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Screenshot_20180620-09413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 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drawing>
          <wp:inline distT="0" distB="0" distL="114300" distR="114300">
            <wp:extent cx="2488565" cy="4425950"/>
            <wp:effectExtent l="0" t="0" r="6985" b="12700"/>
            <wp:docPr id="24" name="图片 24" descr="Screenshot_20180620-094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Screenshot_20180620-09434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bookmarkStart w:id="60" w:name="_Toc19842_WPSOffice_Level3"/>
      <w:bookmarkStart w:id="61" w:name="_Toc20814_WPSOffice_Level3"/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2.4.3 忘记密码</w:t>
      </w:r>
      <w:bookmarkEnd w:id="60"/>
      <w:bookmarkEnd w:id="61"/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在登录页面，用户可点击“忘记密码”，输入要注册的手机号，进行短信验证，验证成功后即可修改密码。完成后会跳至登录页面进行登录。</w:t>
      </w: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599815" cy="1257300"/>
            <wp:effectExtent l="0" t="0" r="635" b="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drawing>
          <wp:inline distT="0" distB="0" distL="114300" distR="114300">
            <wp:extent cx="2529205" cy="4497070"/>
            <wp:effectExtent l="0" t="0" r="4445" b="17780"/>
            <wp:docPr id="25" name="图片 25" descr="Screenshot_20180620-094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Screenshot_20180620-0942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9205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 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drawing>
          <wp:inline distT="0" distB="0" distL="114300" distR="114300">
            <wp:extent cx="2533015" cy="4504690"/>
            <wp:effectExtent l="0" t="0" r="635" b="10160"/>
            <wp:docPr id="26" name="图片 26" descr="Screenshot_20180620-094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Screenshot_20180620-094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bookmarkStart w:id="62" w:name="_Toc26124_WPSOffice_Level2"/>
      <w:bookmarkStart w:id="63" w:name="_Toc3641_WPSOffice_Level2"/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2.5 我的</w:t>
      </w:r>
      <w:bookmarkEnd w:id="62"/>
      <w:bookmarkEnd w:id="63"/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登录成功后，即可进入“我的”，如下图为“我的”页面信息。</w:t>
      </w: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drawing>
          <wp:inline distT="0" distB="0" distL="114300" distR="114300">
            <wp:extent cx="3041650" cy="6717665"/>
            <wp:effectExtent l="0" t="0" r="6350" b="6985"/>
            <wp:docPr id="32" name="图片 32" descr="Screenshot_2018-06-20-08-46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Screenshot_2018-06-20-08-46-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671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bookmarkStart w:id="64" w:name="_Toc14071_WPSOffice_Level3"/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2.5.1我的信息</w:t>
      </w:r>
      <w:bookmarkEnd w:id="64"/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点击“我的信息”按钮或是信息卡里的姓名、昵称进入，查看我的信息详情。点击“修改个人信息”，比如修改地区，完成后点击“确认修改”跳至“我的”。</w:t>
      </w:r>
    </w:p>
    <w:p>
      <w:r>
        <w:drawing>
          <wp:inline distT="0" distB="0" distL="114300" distR="114300">
            <wp:extent cx="4190365" cy="828675"/>
            <wp:effectExtent l="0" t="0" r="635" b="9525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71340" cy="1647825"/>
            <wp:effectExtent l="0" t="0" r="10160" b="9525"/>
            <wp:docPr id="4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424430" cy="4310380"/>
            <wp:effectExtent l="0" t="0" r="13970" b="13970"/>
            <wp:docPr id="42" name="图片 42" descr="Screenshot_20180620-101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Screenshot_20180620-1018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2443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469515" cy="4257040"/>
            <wp:effectExtent l="0" t="0" r="6985" b="10160"/>
            <wp:docPr id="43" name="图片 43" descr="Screenshot_20180620-10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Screenshot_20180620-101831"/>
                    <pic:cNvPicPr>
                      <a:picLocks noChangeAspect="1"/>
                    </pic:cNvPicPr>
                  </pic:nvPicPr>
                  <pic:blipFill>
                    <a:blip r:embed="rId28"/>
                    <a:srcRect t="3063"/>
                    <a:stretch>
                      <a:fillRect/>
                    </a:stretch>
                  </pic:blipFill>
                  <pic:spPr>
                    <a:xfrm>
                      <a:off x="0" y="0"/>
                      <a:ext cx="2469515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397760" cy="4124960"/>
            <wp:effectExtent l="0" t="0" r="2540" b="8890"/>
            <wp:docPr id="2" name="图片 2" descr="Screenshot_20180620-101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shot_20180620-101905"/>
                    <pic:cNvPicPr>
                      <a:picLocks noChangeAspect="1"/>
                    </pic:cNvPicPr>
                  </pic:nvPicPr>
                  <pic:blipFill>
                    <a:blip r:embed="rId29"/>
                    <a:srcRect t="3285"/>
                    <a:stretch>
                      <a:fillRect/>
                    </a:stretch>
                  </pic:blipFill>
                  <pic:spPr>
                    <a:xfrm>
                      <a:off x="0" y="0"/>
                      <a:ext cx="239776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396490" cy="4113530"/>
            <wp:effectExtent l="0" t="0" r="3810" b="1270"/>
            <wp:docPr id="3" name="图片 3" descr="Screenshot_20180620-101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_20180620-101913"/>
                    <pic:cNvPicPr>
                      <a:picLocks noChangeAspect="1"/>
                    </pic:cNvPicPr>
                  </pic:nvPicPr>
                  <pic:blipFill>
                    <a:blip r:embed="rId30"/>
                    <a:srcRect t="3462"/>
                    <a:stretch>
                      <a:fillRect/>
                    </a:stretch>
                  </pic:blipFill>
                  <pic:spPr>
                    <a:xfrm>
                      <a:off x="0" y="0"/>
                      <a:ext cx="239649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bookmarkStart w:id="65" w:name="_Toc23022_WPSOffice_Level3"/>
      <w:bookmarkStart w:id="66" w:name="_Toc16292_WPSOffice_Level3"/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2.5.2 头像</w:t>
      </w:r>
      <w:bookmarkEnd w:id="65"/>
      <w:bookmarkEnd w:id="66"/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用户可在“我的信息”里，点击头像，更换头像。也可以直接点击“我的”头像直接更改头像。“个人头像”-“上传图片”-“修改头像信息”</w:t>
      </w:r>
    </w:p>
    <w:p>
      <w:r>
        <w:drawing>
          <wp:inline distT="0" distB="0" distL="114300" distR="114300">
            <wp:extent cx="3628390" cy="663575"/>
            <wp:effectExtent l="0" t="0" r="10160" b="3175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66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30270" cy="1254760"/>
            <wp:effectExtent l="0" t="0" r="17780" b="2540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30270" cy="1254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91080" cy="4072890"/>
            <wp:effectExtent l="0" t="0" r="13970" b="3810"/>
            <wp:docPr id="52" name="图片 52" descr="Screenshot_20180620-113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Screenshot_20180620-11384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9108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303780" cy="4095750"/>
            <wp:effectExtent l="0" t="0" r="1270" b="0"/>
            <wp:docPr id="53" name="图片 53" descr="Screenshot_20180620-113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Screenshot_20180620-1138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0378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bookmarkStart w:id="67" w:name="_Toc26422_WPSOffice_Level3"/>
      <w:bookmarkStart w:id="68" w:name="_Toc19026_WPSOffice_Level3"/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2.5.3 我分享的文章</w:t>
      </w:r>
      <w:bookmarkEnd w:id="67"/>
      <w:bookmarkEnd w:id="68"/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“我分享的文章”可查看我分享过的文章、点击数、奖励。点击文章的标题，可以查看该文章的详情。</w:t>
      </w:r>
    </w:p>
    <w:p>
      <w:r>
        <w:drawing>
          <wp:inline distT="0" distB="0" distL="114300" distR="114300">
            <wp:extent cx="4180840" cy="819150"/>
            <wp:effectExtent l="0" t="0" r="10160" b="0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58160" cy="7186930"/>
            <wp:effectExtent l="0" t="0" r="8890" b="13970"/>
            <wp:docPr id="6" name="图片 6" descr="Screenshot_2018-06-20-10-20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_2018-06-20-10-20-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718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/>
    <w:p/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bookmarkStart w:id="69" w:name="_Toc24645_WPSOffice_Level3"/>
      <w:bookmarkStart w:id="70" w:name="_Toc1814_WPSOffice_Level3"/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2.5.4 我分享的商品</w:t>
      </w:r>
      <w:bookmarkEnd w:id="69"/>
      <w:bookmarkEnd w:id="70"/>
    </w:p>
    <w:p>
      <w:pPr>
        <w:rPr>
          <w:lang w:val="en-US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“我分享的商品”可查看我分享过的商品名称、购买数、奖励。点击商品图片或是名称，可以查看该商品的详情。如果你尚未分享过的商品，也可以点击“去分享商品”跳转至“可分享商品”菜单</w:t>
      </w:r>
    </w:p>
    <w:p>
      <w:r>
        <w:drawing>
          <wp:inline distT="0" distB="0" distL="114300" distR="114300">
            <wp:extent cx="4237990" cy="762000"/>
            <wp:effectExtent l="0" t="0" r="10160" b="0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776855" cy="4937760"/>
            <wp:effectExtent l="0" t="0" r="4445" b="15240"/>
            <wp:docPr id="20" name="图片 20" descr="Screenshot_20180620-102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creenshot_20180620-10210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76855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435225" cy="4329430"/>
            <wp:effectExtent l="0" t="0" r="3175" b="13970"/>
            <wp:docPr id="27" name="图片 27" descr="Screenshot_20180620-105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Screenshot_20180620-10532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35225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bookmarkStart w:id="71" w:name="_Toc9496_WPSOffice_Level3"/>
      <w:bookmarkStart w:id="72" w:name="_Toc6543_WPSOffice_Level3"/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2.5.5 我的提现记录</w:t>
      </w:r>
      <w:bookmarkEnd w:id="71"/>
      <w:bookmarkEnd w:id="72"/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可直接点击“我的提现记录”或是“奖励金”进入“我的提现”，查看历史提现，以及点击“提现到支付宝”，进行提现。“奖励金余额”=“冻结金”+“可提现余额”。“冻结金”为分享的商品购买后，未确认收货的金额，这部分奖励金暂不能提取。（提现金额10元起）比如：提取62.2元，提现成功后，扣除金额，并且多一条“已申请”的提现记录。</w:t>
      </w:r>
    </w:p>
    <w:p>
      <w:r>
        <w:drawing>
          <wp:inline distT="0" distB="0" distL="114300" distR="114300">
            <wp:extent cx="4285615" cy="819150"/>
            <wp:effectExtent l="0" t="0" r="635" b="0"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61815" cy="1524000"/>
            <wp:effectExtent l="0" t="0" r="635" b="0"/>
            <wp:docPr id="3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80640" cy="4588510"/>
            <wp:effectExtent l="0" t="0" r="10160" b="2540"/>
            <wp:docPr id="23" name="图片 23" descr="Screenshot_20180620-102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Screenshot_20180620-1022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70480" cy="4570730"/>
            <wp:effectExtent l="0" t="0" r="1270" b="1270"/>
            <wp:docPr id="28" name="图片 28" descr="Screenshot_20180620-102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Screenshot_20180620-10222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sz w:val="32"/>
          <w:szCs w:val="32"/>
          <w:lang w:eastAsia="zh-CN"/>
        </w:rPr>
      </w:pPr>
      <w:r>
        <w:rPr>
          <w:rFonts w:hint="eastAsia" w:eastAsiaTheme="minorEastAsia"/>
          <w:sz w:val="32"/>
          <w:szCs w:val="32"/>
          <w:lang w:eastAsia="zh-CN"/>
        </w:rPr>
        <w:drawing>
          <wp:inline distT="0" distB="0" distL="114300" distR="114300">
            <wp:extent cx="2464435" cy="4386580"/>
            <wp:effectExtent l="0" t="0" r="12065" b="13970"/>
            <wp:docPr id="29" name="图片 29" descr="Screenshot_20180620-102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Screenshot_20180620-10225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64435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  <w:lang w:val="en-US" w:eastAsia="zh-CN"/>
        </w:rPr>
        <w:t xml:space="preserve">  </w:t>
      </w:r>
      <w:r>
        <w:rPr>
          <w:rFonts w:hint="eastAsia" w:eastAsiaTheme="minorEastAsia"/>
          <w:sz w:val="32"/>
          <w:szCs w:val="32"/>
          <w:lang w:eastAsia="zh-CN"/>
        </w:rPr>
        <w:drawing>
          <wp:inline distT="0" distB="0" distL="114300" distR="114300">
            <wp:extent cx="2484755" cy="4419600"/>
            <wp:effectExtent l="0" t="0" r="10795" b="0"/>
            <wp:docPr id="44" name="图片 44" descr="Screenshot_20180620-102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Screenshot_20180620-10225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8475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32"/>
          <w:szCs w:val="32"/>
          <w:lang w:val="en-US" w:eastAsia="zh-CN"/>
        </w:rPr>
      </w:pPr>
    </w:p>
    <w:p>
      <w:pPr>
        <w:rPr>
          <w:rFonts w:hint="eastAsia" w:eastAsiaTheme="minorEastAsia"/>
          <w:sz w:val="32"/>
          <w:szCs w:val="32"/>
          <w:lang w:eastAsia="zh-CN"/>
        </w:rPr>
      </w:pPr>
      <w:r>
        <w:rPr>
          <w:rFonts w:hint="eastAsia" w:eastAsiaTheme="minorEastAsia"/>
          <w:sz w:val="32"/>
          <w:szCs w:val="32"/>
          <w:lang w:eastAsia="zh-CN"/>
        </w:rPr>
        <w:drawing>
          <wp:inline distT="0" distB="0" distL="114300" distR="114300">
            <wp:extent cx="2593975" cy="4612640"/>
            <wp:effectExtent l="0" t="0" r="15875" b="16510"/>
            <wp:docPr id="45" name="图片 45" descr="Screenshot_20180620-102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Screenshot_20180620-10230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93975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bookmarkStart w:id="73" w:name="_Toc20106_WPSOffice_Level3"/>
      <w:bookmarkStart w:id="74" w:name="_Toc10819_WPSOffice_Level3"/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2.5.6 帮助与反馈</w:t>
      </w:r>
      <w:bookmarkEnd w:id="73"/>
      <w:bookmarkEnd w:id="74"/>
    </w:p>
    <w:p>
      <w:pPr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帮助与反馈</w:t>
      </w:r>
      <w:r>
        <w:rPr>
          <w:rFonts w:hint="eastAsia"/>
          <w:sz w:val="28"/>
          <w:szCs w:val="28"/>
          <w:lang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 xml:space="preserve"> 可查看“用户协议”、“操作说明”、“客服联系”</w:t>
      </w:r>
    </w:p>
    <w:p>
      <w:r>
        <w:drawing>
          <wp:inline distT="0" distB="0" distL="114300" distR="114300">
            <wp:extent cx="4228465" cy="819150"/>
            <wp:effectExtent l="0" t="0" r="635" b="0"/>
            <wp:docPr id="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03805" cy="4451350"/>
            <wp:effectExtent l="0" t="0" r="10795" b="6350"/>
            <wp:docPr id="46" name="图片 46" descr="Screenshot_20180620-102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Screenshot_20180620-10233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03805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18055" cy="3943350"/>
            <wp:effectExtent l="0" t="0" r="10795" b="0"/>
            <wp:docPr id="47" name="图片 47" descr="Screenshot_20180620-102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Screenshot_20180620-10234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1805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233930" cy="3972560"/>
            <wp:effectExtent l="0" t="0" r="13970" b="8890"/>
            <wp:docPr id="48" name="图片 48" descr="Screenshot_20180620-102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Screenshot_20180620-10235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3393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bookmarkStart w:id="75" w:name="_Toc4768_WPSOffice_Level3"/>
      <w:bookmarkStart w:id="76" w:name="_Toc30843_WPSOffice_Level3"/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2.5.7 退出</w:t>
      </w:r>
      <w:bookmarkEnd w:id="75"/>
      <w:bookmarkEnd w:id="76"/>
    </w:p>
    <w:p>
      <w:pPr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退出</w:t>
      </w:r>
      <w:r>
        <w:rPr>
          <w:rFonts w:hint="eastAsia"/>
          <w:sz w:val="28"/>
          <w:szCs w:val="28"/>
          <w:lang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可注销当前账号，而文章，商品依旧能够查看，但不能分享。</w:t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57040" cy="857250"/>
            <wp:effectExtent l="0" t="0" r="10160" b="0"/>
            <wp:docPr id="3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bookmarkStart w:id="77" w:name="_Toc22244_WPSOffice_Level2"/>
      <w:r>
        <w:rPr>
          <w:rFonts w:hint="eastAsia"/>
          <w:sz w:val="28"/>
          <w:szCs w:val="28"/>
          <w:lang w:val="en-US" w:eastAsia="zh-CN"/>
        </w:rPr>
        <w:t>2.6 游客（未登录用户）</w:t>
      </w:r>
      <w:bookmarkEnd w:id="77"/>
    </w:p>
    <w:p>
      <w:pPr>
        <w:rPr>
          <w:rFonts w:hint="eastAsia"/>
          <w:sz w:val="28"/>
          <w:szCs w:val="28"/>
          <w:lang w:val="en-US" w:eastAsia="zh-CN"/>
        </w:rPr>
      </w:pPr>
      <w:bookmarkStart w:id="78" w:name="_Toc17093_WPSOffice_Level3"/>
      <w:r>
        <w:rPr>
          <w:rFonts w:hint="eastAsia"/>
          <w:sz w:val="28"/>
          <w:szCs w:val="28"/>
          <w:lang w:val="en-US" w:eastAsia="zh-CN"/>
        </w:rPr>
        <w:t>2.6.1文章-商品分享</w:t>
      </w:r>
      <w:bookmarkEnd w:id="78"/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未登录用户可查看APP内的开放给游客看的文章和商品，如果想要分享，会自动跳至登录页面。登录完成后才能进行分享。</w:t>
      </w: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drawing>
          <wp:inline distT="0" distB="0" distL="114300" distR="114300">
            <wp:extent cx="2188210" cy="3890645"/>
            <wp:effectExtent l="0" t="0" r="2540" b="14605"/>
            <wp:docPr id="55" name="图片 55" descr="Screenshot_20180620-092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Screenshot_20180620-0926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82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 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drawing>
          <wp:inline distT="0" distB="0" distL="114300" distR="114300">
            <wp:extent cx="2212340" cy="3935730"/>
            <wp:effectExtent l="0" t="0" r="16510" b="7620"/>
            <wp:docPr id="56" name="图片 56" descr="Screenshot_20180620-094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Screenshot_20180620-0941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drawing>
          <wp:inline distT="0" distB="0" distL="114300" distR="114300">
            <wp:extent cx="2192020" cy="3897630"/>
            <wp:effectExtent l="0" t="0" r="17780" b="7620"/>
            <wp:docPr id="57" name="图片 57" descr="Screenshot_20180620-092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Screenshot_20180620-0929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202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bookmarkStart w:id="79" w:name="_Toc25411_WPSOffice_Level3"/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2.6.2 我的（游客）</w:t>
      </w:r>
      <w:bookmarkEnd w:id="79"/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未登录的用户无法看“我的”菜单。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E15587"/>
    <w:rsid w:val="24DA6338"/>
    <w:rsid w:val="24EA2EA3"/>
    <w:rsid w:val="2FAB11AF"/>
    <w:rsid w:val="31A87DBB"/>
    <w:rsid w:val="4BCC0C23"/>
    <w:rsid w:val="4F7864D1"/>
    <w:rsid w:val="5E952162"/>
    <w:rsid w:val="5FA01AFB"/>
    <w:rsid w:val="60407B67"/>
    <w:rsid w:val="6A3614E6"/>
    <w:rsid w:val="76E63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6">
    <w:name w:val="WPSOffice手动目录 2"/>
    <w:uiPriority w:val="0"/>
    <w:pPr>
      <w:ind w:leftChars="200"/>
    </w:pPr>
    <w:rPr>
      <w:sz w:val="20"/>
      <w:szCs w:val="20"/>
    </w:rPr>
  </w:style>
  <w:style w:type="paragraph" w:customStyle="1" w:styleId="7">
    <w:name w:val="WPSOffice手动目录 3"/>
    <w:uiPriority w:val="0"/>
    <w:pPr>
      <w:ind w:leftChars="4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glossaryDocument" Target="glossary/document.xml"/><Relationship Id="rId53" Type="http://schemas.openxmlformats.org/officeDocument/2006/relationships/fontTable" Target="fontTable.xml"/><Relationship Id="rId52" Type="http://schemas.openxmlformats.org/officeDocument/2006/relationships/customXml" Target="../customXml/item1.xml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jpe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69b8896f-c6bf-40aa-b84c-1212bed6140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9b8896f-c6bf-40aa-b84c-1212bed6140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ccc3fb1-9a09-4312-b952-0f7835de662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ccc3fb1-9a09-4312-b952-0f7835de662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f69f001-763c-4d2f-81be-96b52a87df3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f69f001-763c-4d2f-81be-96b52a87df3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a8b0e85-aec8-43d3-baa9-5351ed5ed00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a8b0e85-aec8-43d3-baa9-5351ed5ed00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2226d2f-7175-4bfd-98c1-0c92a13b105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2226d2f-7175-4bfd-98c1-0c92a13b105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3db8b00-1545-4c99-82a5-9da0665aaf0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3db8b00-1545-4c99-82a5-9da0665aaf0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815a378-3372-4f45-9f55-6c91f977673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815a378-3372-4f45-9f55-6c91f977673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451da4f-8a6a-4b98-8b0a-437e281b0db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451da4f-8a6a-4b98-8b0a-437e281b0db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8b610a8-b42d-4a98-8974-f94ed56a992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8b610a8-b42d-4a98-8974-f94ed56a992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972d98b-8c88-4b5e-a0d7-0d07248ba49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972d98b-8c88-4b5e-a0d7-0d07248ba49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4803e92-8807-47e1-8918-f77e725a715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4803e92-8807-47e1-8918-f77e725a715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839b02e-0897-4275-817c-8d4e8873db8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839b02e-0897-4275-817c-8d4e8873db8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c60e210-9263-4643-af60-f4ee4e895ec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c60e210-9263-4643-af60-f4ee4e895ec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9482b9c-6ec3-40de-a179-b0a30632436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9482b9c-6ec3-40de-a179-b0a30632436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542a997-a7ef-4011-95f7-b093f108112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542a997-a7ef-4011-95f7-b093f108112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8823f0a-e8e4-4a48-8a45-38c3d3b546b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8823f0a-e8e4-4a48-8a45-38c3d3b546b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b54257b-1459-420b-ae52-1ed333c8110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b54257b-1459-420b-ae52-1ed333c8110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06813d0-fa0e-41a3-aef3-ba687881571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06813d0-fa0e-41a3-aef3-ba687881571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7a0ddf6-10a6-4f75-929b-87125b8ff7a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7a0ddf6-10a6-4f75-929b-87125b8ff7a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14dc93c-dc64-46fd-bdba-96d00501a81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14dc93c-dc64-46fd-bdba-96d00501a81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2db8332-3c5a-466e-b46c-d774ef96f0e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2db8332-3c5a-466e-b46c-d774ef96f0e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48e7c38-b71e-4ddd-b709-3b68abfaf42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48e7c38-b71e-4ddd-b709-3b68abfaf42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8d69834-09c0-4ca3-bd63-4262c7ad0b3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8d69834-09c0-4ca3-bd63-4262c7ad0b3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04ca845-83e4-48fe-aade-2940d16fe79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04ca845-83e4-48fe-aade-2940d16fe79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ffb6cbc-9766-4c92-99dd-c09fc6f40ad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ffb6cbc-9766-4c92-99dd-c09fc6f40ad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bbda283-d18f-43e4-bc59-71ddedd2cab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bbda283-d18f-43e4-bc59-71ddedd2cab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7e6ebf8-c9c6-4400-a555-6ee7d1020d1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7e6ebf8-c9c6-4400-a555-6ee7d1020d1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5711de6-8cd7-4759-a267-d2718bbe6f6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5711de6-8cd7-4759-a267-d2718bbe6f6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14f8254-4552-45e9-948e-91a36bbd93b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14f8254-4552-45e9-948e-91a36bbd93b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11857</dc:creator>
  <cp:lastModifiedBy>Yáng</cp:lastModifiedBy>
  <dcterms:modified xsi:type="dcterms:W3CDTF">2018-06-20T05:22:57Z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