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9CC4" w14:textId="00FAB9B6" w:rsidR="003A6928" w:rsidRDefault="00B42C43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管理员管理</w:t>
      </w:r>
    </w:p>
    <w:p w14:paraId="06D3A8AD" w14:textId="071DCC0C" w:rsidR="00B42C43" w:rsidRDefault="000261E7" w:rsidP="00B4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2C43">
        <w:rPr>
          <w:rFonts w:hint="eastAsia"/>
        </w:rPr>
        <w:t>登录</w:t>
      </w:r>
      <w:r w:rsidR="00AC3B72">
        <w:rPr>
          <w:rFonts w:hint="eastAsia"/>
        </w:rPr>
        <w:t>：手机号密码登录。</w:t>
      </w:r>
    </w:p>
    <w:p w14:paraId="55EF0C94" w14:textId="48B721D5" w:rsidR="00C937A7" w:rsidRDefault="000261E7" w:rsidP="00B4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937A7">
        <w:rPr>
          <w:rFonts w:hint="eastAsia"/>
        </w:rPr>
        <w:t>列表查询【权限控制】（编号，手机号，姓名，身份等级，状态）</w:t>
      </w:r>
    </w:p>
    <w:p w14:paraId="5C804CB8" w14:textId="411A5877" w:rsidR="00C937A7" w:rsidRDefault="000261E7" w:rsidP="00C937A7">
      <w:pPr>
        <w:pStyle w:val="a3"/>
        <w:ind w:left="79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937A7">
        <w:rPr>
          <w:rFonts w:hint="eastAsia"/>
        </w:rPr>
        <w:t>模糊查询：根据‘手机号’，‘身份等级’。</w:t>
      </w:r>
    </w:p>
    <w:p w14:paraId="3A0289DA" w14:textId="57866188" w:rsidR="00305AD5" w:rsidRDefault="000261E7" w:rsidP="00305A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42C43">
        <w:rPr>
          <w:rFonts w:hint="eastAsia"/>
        </w:rPr>
        <w:t>添加管理员</w:t>
      </w:r>
      <w:r w:rsidR="00AC3B72">
        <w:rPr>
          <w:rFonts w:hint="eastAsia"/>
        </w:rPr>
        <w:t>【权限控制】</w:t>
      </w:r>
      <w:r w:rsidR="00C937A7">
        <w:rPr>
          <w:rFonts w:hint="eastAsia"/>
        </w:rPr>
        <w:t>（手机号，密码，姓名，身份等级）</w:t>
      </w:r>
    </w:p>
    <w:p w14:paraId="27CD3BE1" w14:textId="0C95211C" w:rsidR="00B42C43" w:rsidRDefault="000261E7" w:rsidP="00B4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42C43">
        <w:rPr>
          <w:rFonts w:hint="eastAsia"/>
        </w:rPr>
        <w:t>禁用</w:t>
      </w:r>
      <w:r w:rsidR="00B42C43">
        <w:rPr>
          <w:rFonts w:hint="eastAsia"/>
        </w:rPr>
        <w:t>/</w:t>
      </w:r>
      <w:r w:rsidR="00B42C43">
        <w:rPr>
          <w:rFonts w:hint="eastAsia"/>
        </w:rPr>
        <w:t>启用</w:t>
      </w:r>
      <w:r w:rsidR="00AC3B72">
        <w:rPr>
          <w:rFonts w:hint="eastAsia"/>
        </w:rPr>
        <w:t>【权限控制】</w:t>
      </w:r>
    </w:p>
    <w:p w14:paraId="01D7FB5F" w14:textId="3A872E4B" w:rsidR="00C937A7" w:rsidRDefault="00B42C43" w:rsidP="00B4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修改个人信息</w:t>
      </w:r>
    </w:p>
    <w:p w14:paraId="1D339A4A" w14:textId="0E9A5C39" w:rsidR="00C937A7" w:rsidRDefault="000261E7" w:rsidP="00C937A7">
      <w:pPr>
        <w:pStyle w:val="a3"/>
        <w:ind w:left="792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B42C43">
        <w:rPr>
          <w:rFonts w:hint="eastAsia"/>
        </w:rPr>
        <w:t>个人修改</w:t>
      </w:r>
      <w:r w:rsidR="00C937A7">
        <w:rPr>
          <w:rFonts w:hint="eastAsia"/>
        </w:rPr>
        <w:t>（密码，姓名）</w:t>
      </w:r>
    </w:p>
    <w:p w14:paraId="1A65017E" w14:textId="2EBB92A6" w:rsidR="00B42C43" w:rsidRDefault="000261E7" w:rsidP="00C937A7">
      <w:pPr>
        <w:pStyle w:val="a3"/>
        <w:ind w:left="792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B42C43">
        <w:rPr>
          <w:rFonts w:hint="eastAsia"/>
        </w:rPr>
        <w:t>上级修改</w:t>
      </w:r>
      <w:r w:rsidR="00AC3B72">
        <w:rPr>
          <w:rFonts w:hint="eastAsia"/>
        </w:rPr>
        <w:t>【权限控制】</w:t>
      </w:r>
      <w:r w:rsidR="00C937A7">
        <w:rPr>
          <w:rFonts w:hint="eastAsia"/>
        </w:rPr>
        <w:t>（密码，姓名，身份等级</w:t>
      </w:r>
      <w:r w:rsidR="00B42C43">
        <w:rPr>
          <w:rFonts w:hint="eastAsia"/>
        </w:rPr>
        <w:t>）</w:t>
      </w:r>
    </w:p>
    <w:p w14:paraId="47EE4E02" w14:textId="6C1271CB" w:rsidR="00B42C43" w:rsidRDefault="000261E7" w:rsidP="00B4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B42C43">
        <w:rPr>
          <w:rFonts w:hint="eastAsia"/>
        </w:rPr>
        <w:t>修改密码</w:t>
      </w:r>
      <w:r w:rsidR="00C937A7">
        <w:rPr>
          <w:rFonts w:hint="eastAsia"/>
        </w:rPr>
        <w:t>（新密码，旧密码）。</w:t>
      </w:r>
    </w:p>
    <w:p w14:paraId="2C9D75B2" w14:textId="237E49AD" w:rsidR="00B42C43" w:rsidRDefault="00B42C43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数字地图（网点管理）【权限控制】</w:t>
      </w:r>
    </w:p>
    <w:p w14:paraId="6672F15E" w14:textId="59C4C1F1" w:rsidR="00B42C43" w:rsidRDefault="000261E7" w:rsidP="00B42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B42C43">
        <w:rPr>
          <w:rFonts w:hint="eastAsia"/>
        </w:rPr>
        <w:t>查看网点</w:t>
      </w:r>
      <w:r w:rsidR="00C937A7">
        <w:rPr>
          <w:rFonts w:hint="eastAsia"/>
        </w:rPr>
        <w:t>（</w:t>
      </w:r>
      <w:r w:rsidR="0023292E">
        <w:rPr>
          <w:rFonts w:hint="eastAsia"/>
        </w:rPr>
        <w:t>编号，网点名称，区域，详细地址，网点联系人电话</w:t>
      </w:r>
      <w:r w:rsidR="00C937A7">
        <w:rPr>
          <w:rFonts w:hint="eastAsia"/>
        </w:rPr>
        <w:t>）</w:t>
      </w:r>
    </w:p>
    <w:p w14:paraId="4B5AFC2D" w14:textId="4625F053" w:rsidR="00B42C43" w:rsidRDefault="000261E7" w:rsidP="00B42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="00B42C43">
        <w:rPr>
          <w:rFonts w:hint="eastAsia"/>
        </w:rPr>
        <w:t>新增网点</w:t>
      </w:r>
      <w:r w:rsidR="0023292E">
        <w:rPr>
          <w:rFonts w:hint="eastAsia"/>
        </w:rPr>
        <w:t>（</w:t>
      </w:r>
      <w:r w:rsidR="006C6F26">
        <w:rPr>
          <w:rFonts w:hint="eastAsia"/>
        </w:rPr>
        <w:t>名称，区域，详细地址，联系人电话</w:t>
      </w:r>
      <w:r w:rsidR="0023292E">
        <w:rPr>
          <w:rFonts w:hint="eastAsia"/>
        </w:rPr>
        <w:t>）</w:t>
      </w:r>
    </w:p>
    <w:p w14:paraId="6923DCE5" w14:textId="447B731F" w:rsidR="0023292E" w:rsidRDefault="000261E7" w:rsidP="00B42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23292E">
        <w:rPr>
          <w:rFonts w:hint="eastAsia"/>
        </w:rPr>
        <w:t>修改网点（</w:t>
      </w:r>
      <w:r w:rsidR="006C6F26">
        <w:rPr>
          <w:rFonts w:hint="eastAsia"/>
        </w:rPr>
        <w:t>名称，区域，详细地址，联系人电话</w:t>
      </w:r>
      <w:r w:rsidR="0023292E">
        <w:rPr>
          <w:rFonts w:hint="eastAsia"/>
        </w:rPr>
        <w:t>）</w:t>
      </w:r>
    </w:p>
    <w:p w14:paraId="795EC354" w14:textId="1E24D2D0" w:rsidR="00B42C43" w:rsidRDefault="000261E7" w:rsidP="00B42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="00B42C43">
        <w:rPr>
          <w:rFonts w:hint="eastAsia"/>
        </w:rPr>
        <w:t>删除网点</w:t>
      </w:r>
    </w:p>
    <w:p w14:paraId="6EB14997" w14:textId="05B83EFF" w:rsidR="0023292E" w:rsidRDefault="00B42C43" w:rsidP="00232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素材管理</w:t>
      </w:r>
    </w:p>
    <w:p w14:paraId="0855706A" w14:textId="69FD7B54" w:rsidR="000261E7" w:rsidRDefault="000261E7" w:rsidP="000261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）列表查询（</w:t>
      </w:r>
      <w:r>
        <w:rPr>
          <w:rFonts w:hint="eastAsia"/>
        </w:rPr>
        <w:t>id</w:t>
      </w:r>
      <w:r>
        <w:rPr>
          <w:rFonts w:hint="eastAsia"/>
        </w:rPr>
        <w:t>，素材名，素材类型，素材地址，素材分组）</w:t>
      </w:r>
    </w:p>
    <w:p w14:paraId="3C7137DB" w14:textId="553705BF" w:rsidR="000261E7" w:rsidRDefault="005C149F" w:rsidP="000261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）模糊查询（根据素材名称，素材分组，</w:t>
      </w:r>
      <w:r w:rsidRPr="005C149F">
        <w:rPr>
          <w:rFonts w:hint="eastAsia"/>
          <w:color w:val="FF0000"/>
        </w:rPr>
        <w:t>素材类型</w:t>
      </w:r>
      <w:r>
        <w:rPr>
          <w:rFonts w:hint="eastAsia"/>
        </w:rPr>
        <w:t>）</w:t>
      </w:r>
    </w:p>
    <w:p w14:paraId="3AE4517F" w14:textId="17A04B83" w:rsidR="005C149F" w:rsidRDefault="005C149F" w:rsidP="000261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）新增素材</w:t>
      </w:r>
    </w:p>
    <w:p w14:paraId="7B7D9B08" w14:textId="7DE652AB" w:rsidR="005C149F" w:rsidRDefault="005C149F" w:rsidP="000261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）编辑</w:t>
      </w:r>
      <w:r>
        <w:rPr>
          <w:rFonts w:hint="eastAsia"/>
        </w:rPr>
        <w:t>/</w:t>
      </w:r>
      <w:r>
        <w:rPr>
          <w:rFonts w:hint="eastAsia"/>
        </w:rPr>
        <w:t>修改素材</w:t>
      </w:r>
      <w:r w:rsidR="007A0DFC">
        <w:rPr>
          <w:rFonts w:hint="eastAsia"/>
        </w:rPr>
        <w:t>（条件？）</w:t>
      </w:r>
    </w:p>
    <w:p w14:paraId="32415397" w14:textId="431B3CA5" w:rsidR="005C149F" w:rsidRDefault="005C149F" w:rsidP="000261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）删除素材</w:t>
      </w:r>
      <w:r w:rsidR="007A0DFC">
        <w:rPr>
          <w:rFonts w:hint="eastAsia"/>
        </w:rPr>
        <w:t>（条件？）</w:t>
      </w:r>
    </w:p>
    <w:p w14:paraId="48726031" w14:textId="099458AA" w:rsidR="005C149F" w:rsidRDefault="005C149F" w:rsidP="000261E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）预览素材</w:t>
      </w:r>
    </w:p>
    <w:p w14:paraId="7E5152C5" w14:textId="06F252F9" w:rsidR="00B42C43" w:rsidRDefault="006C6F26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素材分组</w:t>
      </w:r>
    </w:p>
    <w:p w14:paraId="1965C372" w14:textId="587BD3E9" w:rsidR="007A0DFC" w:rsidRDefault="007A0DFC" w:rsidP="007A0DF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）列表查询（</w:t>
      </w:r>
      <w:r>
        <w:rPr>
          <w:rFonts w:hint="eastAsia"/>
        </w:rPr>
        <w:t>id</w:t>
      </w:r>
      <w:r>
        <w:rPr>
          <w:rFonts w:hint="eastAsia"/>
        </w:rPr>
        <w:t>，分组名称）</w:t>
      </w:r>
    </w:p>
    <w:p w14:paraId="4309602F" w14:textId="054176EB" w:rsidR="007A0DFC" w:rsidRDefault="007A0DFC" w:rsidP="007A0DF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）新增分组（分组名称）</w:t>
      </w:r>
    </w:p>
    <w:p w14:paraId="3B7BD5E3" w14:textId="5D594481" w:rsidR="007A0DFC" w:rsidRDefault="007A0DFC" w:rsidP="007A0DF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）修改分组（名称）</w:t>
      </w:r>
    </w:p>
    <w:p w14:paraId="5699282E" w14:textId="2E5AFE02" w:rsidR="007A0DFC" w:rsidRDefault="007A0DFC" w:rsidP="007A0DF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）删除分组（分组下有素材不可以删除）</w:t>
      </w:r>
    </w:p>
    <w:p w14:paraId="690972FB" w14:textId="4E2C98B2" w:rsidR="00B42C43" w:rsidRDefault="006C6F26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7A0DFC">
        <w:rPr>
          <w:rFonts w:hint="eastAsia"/>
        </w:rPr>
        <w:t>分组</w:t>
      </w:r>
    </w:p>
    <w:p w14:paraId="07B7027B" w14:textId="4166CEC2" w:rsidR="007A0DFC" w:rsidRDefault="007A0DFC" w:rsidP="007A0D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）列表查询（</w:t>
      </w:r>
      <w:r>
        <w:rPr>
          <w:rFonts w:hint="eastAsia"/>
        </w:rPr>
        <w:t>id</w:t>
      </w:r>
      <w:r>
        <w:rPr>
          <w:rFonts w:hint="eastAsia"/>
        </w:rPr>
        <w:t>，分组名）</w:t>
      </w:r>
    </w:p>
    <w:p w14:paraId="33E95CAE" w14:textId="52C0D2DD" w:rsidR="007A0DFC" w:rsidRDefault="007A0DFC" w:rsidP="007A0D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）新增分组</w:t>
      </w:r>
    </w:p>
    <w:p w14:paraId="74E9E659" w14:textId="33A7BD64" w:rsidR="007A0DFC" w:rsidRDefault="007A0DFC" w:rsidP="007A0D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）修改分组</w:t>
      </w:r>
    </w:p>
    <w:p w14:paraId="33BFF02F" w14:textId="5E812087" w:rsidR="007A0DFC" w:rsidRDefault="007A0DFC" w:rsidP="007A0DF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）删除分组（分组下有广告，不可以删除）</w:t>
      </w:r>
    </w:p>
    <w:p w14:paraId="0A7C8DC5" w14:textId="4523A79A" w:rsidR="00B42C43" w:rsidRDefault="006C6F26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7A0DFC">
        <w:rPr>
          <w:rFonts w:hint="eastAsia"/>
        </w:rPr>
        <w:t>管理</w:t>
      </w:r>
    </w:p>
    <w:p w14:paraId="3CFDC08B" w14:textId="10912B39" w:rsidR="007A0DFC" w:rsidRDefault="001A67C7" w:rsidP="007A0D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）</w:t>
      </w:r>
      <w:r w:rsidR="007A0DFC">
        <w:rPr>
          <w:rFonts w:hint="eastAsia"/>
        </w:rPr>
        <w:t>列表查询（广告编号，广告名称，广告分组，广告素材）</w:t>
      </w:r>
    </w:p>
    <w:p w14:paraId="7DE9696E" w14:textId="519B8DC0" w:rsidR="007A0DFC" w:rsidRDefault="001A67C7" w:rsidP="007A0D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</w:t>
      </w:r>
      <w:r w:rsidR="007A0DFC">
        <w:rPr>
          <w:rFonts w:hint="eastAsia"/>
        </w:rPr>
        <w:t>模糊查询（根据广告名称，广告分组）</w:t>
      </w:r>
    </w:p>
    <w:p w14:paraId="3F004992" w14:textId="6330F469" w:rsidR="007A0DFC" w:rsidRDefault="001A67C7" w:rsidP="007A0D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）</w:t>
      </w:r>
      <w:r w:rsidR="007A0DFC">
        <w:rPr>
          <w:rFonts w:hint="eastAsia"/>
        </w:rPr>
        <w:t>制作新广告（广告名称，广告分组，</w:t>
      </w:r>
      <w:r>
        <w:rPr>
          <w:rFonts w:hint="eastAsia"/>
        </w:rPr>
        <w:t>素材列表</w:t>
      </w:r>
      <w:r w:rsidR="007A0DFC">
        <w:rPr>
          <w:rFonts w:hint="eastAsia"/>
        </w:rPr>
        <w:t>）</w:t>
      </w:r>
    </w:p>
    <w:p w14:paraId="0C0B46BB" w14:textId="78DEF5FA" w:rsidR="001A67C7" w:rsidRDefault="001A67C7" w:rsidP="007A0D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）编辑广告（条件？）</w:t>
      </w:r>
    </w:p>
    <w:p w14:paraId="613D1AD1" w14:textId="6DB119FD" w:rsidR="001A67C7" w:rsidRDefault="001A67C7" w:rsidP="007A0D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）删除广告（条件？）</w:t>
      </w:r>
    </w:p>
    <w:p w14:paraId="6646065D" w14:textId="72612664" w:rsidR="001A67C7" w:rsidRDefault="001A67C7" w:rsidP="007A0DF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）预览广告</w:t>
      </w:r>
    </w:p>
    <w:p w14:paraId="3F152A7B" w14:textId="140ABAF3" w:rsidR="006C6F26" w:rsidRDefault="006C6F26" w:rsidP="006C6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广告投放【权限控制】</w:t>
      </w:r>
    </w:p>
    <w:p w14:paraId="7AB2B00D" w14:textId="1A6A463D" w:rsidR="001A67C7" w:rsidRDefault="001A67C7" w:rsidP="001A67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）投放列表（投放编号，广告名称，投放区域，投放网点，开始时间，结束时间）</w:t>
      </w:r>
    </w:p>
    <w:p w14:paraId="6B80FD21" w14:textId="08DDD725" w:rsidR="001A67C7" w:rsidRDefault="001A67C7" w:rsidP="001A67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）模糊查询（根据地区与网点）</w:t>
      </w:r>
    </w:p>
    <w:p w14:paraId="0F147004" w14:textId="2EE0050F" w:rsidR="006C6F26" w:rsidRDefault="001A67C7" w:rsidP="001A67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35</w:t>
      </w:r>
      <w:r>
        <w:rPr>
          <w:rFonts w:hint="eastAsia"/>
        </w:rPr>
        <w:t>）投放方式：</w:t>
      </w:r>
      <w:r w:rsidR="006C6F26">
        <w:rPr>
          <w:rFonts w:hint="eastAsia"/>
        </w:rPr>
        <w:t>强制插播</w:t>
      </w:r>
      <w:r w:rsidR="006C6F26">
        <w:rPr>
          <w:rFonts w:hint="eastAsia"/>
        </w:rPr>
        <w:t>/</w:t>
      </w:r>
      <w:r w:rsidR="006C6F26">
        <w:rPr>
          <w:rFonts w:hint="eastAsia"/>
        </w:rPr>
        <w:t>正常投放</w:t>
      </w:r>
    </w:p>
    <w:p w14:paraId="46C48C34" w14:textId="62756F0E" w:rsidR="001A67C7" w:rsidRDefault="001A67C7" w:rsidP="001A67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）投放编辑（地区、网点、时间）</w:t>
      </w:r>
    </w:p>
    <w:p w14:paraId="2F65815C" w14:textId="6B42A983" w:rsidR="001A67C7" w:rsidRDefault="001A67C7" w:rsidP="001A67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）删除投放</w:t>
      </w:r>
    </w:p>
    <w:p w14:paraId="7F1E463C" w14:textId="7D02EFA2" w:rsidR="00B42C43" w:rsidRDefault="006C6F26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直播管理</w:t>
      </w:r>
    </w:p>
    <w:p w14:paraId="75B22FB4" w14:textId="3D6A3418" w:rsidR="006C6F26" w:rsidRDefault="006C6F26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直播投放【</w:t>
      </w:r>
      <w:r w:rsidR="005069D9">
        <w:rPr>
          <w:rFonts w:hint="eastAsia"/>
        </w:rPr>
        <w:t>权限控制</w:t>
      </w:r>
      <w:r>
        <w:rPr>
          <w:rFonts w:hint="eastAsia"/>
        </w:rPr>
        <w:t>】</w:t>
      </w:r>
    </w:p>
    <w:p w14:paraId="2D0B35B9" w14:textId="3588FC14" w:rsidR="00B42C43" w:rsidRDefault="00B42C43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</w:t>
      </w:r>
    </w:p>
    <w:p w14:paraId="633B639B" w14:textId="4B0DBEB2" w:rsidR="006C6F26" w:rsidRDefault="006C6F26" w:rsidP="006C6F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系统参数管理（</w:t>
      </w:r>
      <w:r>
        <w:rPr>
          <w:rFonts w:hint="eastAsia"/>
        </w:rPr>
        <w:t>id</w:t>
      </w:r>
      <w:r>
        <w:rPr>
          <w:rFonts w:hint="eastAsia"/>
        </w:rPr>
        <w:t>，参数名，参数值，参数说明）</w:t>
      </w:r>
    </w:p>
    <w:p w14:paraId="3BA1D8FA" w14:textId="7AB13D48" w:rsidR="006C6F26" w:rsidRDefault="001A67C7" w:rsidP="006C6F26">
      <w:pPr>
        <w:pStyle w:val="a3"/>
        <w:ind w:left="79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）</w:t>
      </w:r>
      <w:r w:rsidR="006C6F26">
        <w:rPr>
          <w:rFonts w:hint="eastAsia"/>
        </w:rPr>
        <w:t>增删改查</w:t>
      </w:r>
    </w:p>
    <w:p w14:paraId="20A1732E" w14:textId="4E35AFE4" w:rsidR="00B42C43" w:rsidRDefault="00B42C43" w:rsidP="00B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网点客户端</w:t>
      </w:r>
    </w:p>
    <w:p w14:paraId="7409936F" w14:textId="3F00F6F6" w:rsidR="00B42C43" w:rsidRDefault="00B42C43" w:rsidP="00B42C43">
      <w:pPr>
        <w:pStyle w:val="a3"/>
        <w:ind w:left="432" w:firstLineChars="0" w:firstLine="0"/>
      </w:pPr>
      <w:r>
        <w:rPr>
          <w:rFonts w:hint="eastAsia"/>
        </w:rPr>
        <w:t>登录</w:t>
      </w:r>
      <w:r w:rsidR="00AC3B72">
        <w:rPr>
          <w:rFonts w:hint="eastAsia"/>
        </w:rPr>
        <w:t>后浏览</w:t>
      </w:r>
      <w:r>
        <w:rPr>
          <w:rFonts w:hint="eastAsia"/>
        </w:rPr>
        <w:t>广告</w:t>
      </w:r>
    </w:p>
    <w:p w14:paraId="475FA2D3" w14:textId="0FB4D462" w:rsidR="00B42C43" w:rsidRDefault="0001514A" w:rsidP="000151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登录（</w:t>
      </w:r>
      <w:bookmarkStart w:id="0" w:name="_GoBack"/>
      <w:r>
        <w:rPr>
          <w:rFonts w:hint="eastAsia"/>
        </w:rPr>
        <w:t>手机</w:t>
      </w:r>
      <w:bookmarkEnd w:id="0"/>
      <w:r>
        <w:rPr>
          <w:rFonts w:hint="eastAsia"/>
        </w:rPr>
        <w:t>号）【多点登录】</w:t>
      </w:r>
    </w:p>
    <w:p w14:paraId="716CDC5B" w14:textId="063F96AF" w:rsidR="0001514A" w:rsidRDefault="0001514A" w:rsidP="000151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获取当前投放的广告</w:t>
      </w:r>
      <w:r>
        <w:rPr>
          <w:rFonts w:hint="eastAsia"/>
        </w:rPr>
        <w:t>/</w:t>
      </w:r>
      <w:r>
        <w:rPr>
          <w:rFonts w:hint="eastAsia"/>
        </w:rPr>
        <w:t>直播</w:t>
      </w:r>
    </w:p>
    <w:p w14:paraId="508458B1" w14:textId="538F89AD" w:rsidR="00B23A18" w:rsidRDefault="00B23A18" w:rsidP="00B23A18">
      <w:pPr>
        <w:ind w:left="420"/>
      </w:pPr>
      <w:r>
        <w:rPr>
          <w:rFonts w:hint="eastAsia"/>
        </w:rPr>
        <w:t>广告播放功能</w:t>
      </w:r>
    </w:p>
    <w:p w14:paraId="44A1A0E4" w14:textId="6BE19056" w:rsidR="00B23A18" w:rsidRDefault="00B23A18" w:rsidP="00B23A18">
      <w:pPr>
        <w:ind w:left="420"/>
      </w:pPr>
      <w:r>
        <w:rPr>
          <w:rFonts w:hint="eastAsia"/>
        </w:rPr>
        <w:t>5</w:t>
      </w:r>
      <w:r>
        <w:rPr>
          <w:rFonts w:hint="eastAsia"/>
        </w:rPr>
        <w:t>分钟轮询一次，队列，缓存</w:t>
      </w:r>
    </w:p>
    <w:p w14:paraId="116C9FDD" w14:textId="1668A1B7" w:rsidR="00B42C43" w:rsidRDefault="00B42C43" w:rsidP="00B42C43"/>
    <w:sectPr w:rsidR="00B42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2EA6"/>
    <w:multiLevelType w:val="hybridMultilevel"/>
    <w:tmpl w:val="5388EF98"/>
    <w:lvl w:ilvl="0" w:tplc="CBA894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1A5717A"/>
    <w:multiLevelType w:val="hybridMultilevel"/>
    <w:tmpl w:val="68A88ED2"/>
    <w:lvl w:ilvl="0" w:tplc="564E6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46311F6"/>
    <w:multiLevelType w:val="hybridMultilevel"/>
    <w:tmpl w:val="973A3BCC"/>
    <w:lvl w:ilvl="0" w:tplc="E72C1CC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A9D0723"/>
    <w:multiLevelType w:val="hybridMultilevel"/>
    <w:tmpl w:val="47F6FC1A"/>
    <w:lvl w:ilvl="0" w:tplc="CF86D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637CE5"/>
    <w:multiLevelType w:val="hybridMultilevel"/>
    <w:tmpl w:val="F9A84624"/>
    <w:lvl w:ilvl="0" w:tplc="E85EF5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2D8452E4"/>
    <w:multiLevelType w:val="hybridMultilevel"/>
    <w:tmpl w:val="D0585BDC"/>
    <w:lvl w:ilvl="0" w:tplc="6E10D4A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2E133A69"/>
    <w:multiLevelType w:val="hybridMultilevel"/>
    <w:tmpl w:val="3ACAC7DA"/>
    <w:lvl w:ilvl="0" w:tplc="58924B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C24460C"/>
    <w:multiLevelType w:val="hybridMultilevel"/>
    <w:tmpl w:val="19BC7FF0"/>
    <w:lvl w:ilvl="0" w:tplc="77FA149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B73A8"/>
    <w:multiLevelType w:val="hybridMultilevel"/>
    <w:tmpl w:val="45EE13A0"/>
    <w:lvl w:ilvl="0" w:tplc="91F01E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6958294D"/>
    <w:multiLevelType w:val="hybridMultilevel"/>
    <w:tmpl w:val="52B0A902"/>
    <w:lvl w:ilvl="0" w:tplc="4E6E5A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76F90D55"/>
    <w:multiLevelType w:val="hybridMultilevel"/>
    <w:tmpl w:val="55C854FE"/>
    <w:lvl w:ilvl="0" w:tplc="1164A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890286"/>
    <w:multiLevelType w:val="hybridMultilevel"/>
    <w:tmpl w:val="9DBE0ADE"/>
    <w:lvl w:ilvl="0" w:tplc="B4106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0A33D1"/>
    <w:multiLevelType w:val="hybridMultilevel"/>
    <w:tmpl w:val="4A6EE55A"/>
    <w:lvl w:ilvl="0" w:tplc="5C08F1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707"/>
    <w:rsid w:val="0001514A"/>
    <w:rsid w:val="000261E7"/>
    <w:rsid w:val="001A67C7"/>
    <w:rsid w:val="0023292E"/>
    <w:rsid w:val="00305AD5"/>
    <w:rsid w:val="0032156E"/>
    <w:rsid w:val="003A6928"/>
    <w:rsid w:val="00424707"/>
    <w:rsid w:val="005069D9"/>
    <w:rsid w:val="005767BA"/>
    <w:rsid w:val="005C149F"/>
    <w:rsid w:val="006C5A47"/>
    <w:rsid w:val="006C6F26"/>
    <w:rsid w:val="00786A55"/>
    <w:rsid w:val="007A0DFC"/>
    <w:rsid w:val="00900467"/>
    <w:rsid w:val="00AC3B72"/>
    <w:rsid w:val="00B23A18"/>
    <w:rsid w:val="00B42C43"/>
    <w:rsid w:val="00C91DDC"/>
    <w:rsid w:val="00C937A7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A87D"/>
  <w15:chartTrackingRefBased/>
  <w15:docId w15:val="{C43B091A-C5A9-41A8-AAA8-121D58C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文峰 史</dc:creator>
  <cp:keywords/>
  <dc:description/>
  <cp:lastModifiedBy>文峰 史</cp:lastModifiedBy>
  <cp:revision>7</cp:revision>
  <dcterms:created xsi:type="dcterms:W3CDTF">2018-12-24T01:14:00Z</dcterms:created>
  <dcterms:modified xsi:type="dcterms:W3CDTF">2019-01-07T03:39:00Z</dcterms:modified>
</cp:coreProperties>
</file>