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873" w:rsidRPr="004C0873" w:rsidRDefault="004C0873" w:rsidP="004C0873">
      <w:pPr>
        <w:jc w:val="center"/>
        <w:rPr>
          <w:b/>
          <w:sz w:val="40"/>
        </w:rPr>
      </w:pPr>
      <w:r w:rsidRPr="004C0873">
        <w:rPr>
          <w:rFonts w:hint="eastAsia"/>
          <w:b/>
          <w:sz w:val="40"/>
        </w:rPr>
        <w:t>数据库表结构说明文档</w:t>
      </w:r>
    </w:p>
    <w:p w:rsidR="004C0873" w:rsidRDefault="004C0873"/>
    <w:p w:rsidR="004C0873" w:rsidRDefault="004C0873"/>
    <w:p w:rsidR="004C0873" w:rsidRDefault="004C0873" w:rsidP="004C0873">
      <w:pPr>
        <w:jc w:val="center"/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4C0873" w:rsidRDefault="004C0873" w:rsidP="004C0873">
      <w:pPr>
        <w:pStyle w:val="TOC2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395217" w:history="1">
        <w:r w:rsidRPr="00055FF2">
          <w:rPr>
            <w:rStyle w:val="a7"/>
            <w:noProof/>
          </w:rPr>
          <w:t>sys_interface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18" w:history="1">
        <w:r w:rsidR="004C0873" w:rsidRPr="00055FF2">
          <w:rPr>
            <w:rStyle w:val="a7"/>
            <w:noProof/>
          </w:rPr>
          <w:t>sys_log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_Toc534395218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1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19" w:history="1">
        <w:r w:rsidR="004C0873" w:rsidRPr="00055FF2">
          <w:rPr>
            <w:rStyle w:val="a7"/>
            <w:noProof/>
          </w:rPr>
          <w:t>sys_para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_Toc534395219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2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0" w:history="1">
        <w:r w:rsidR="004C0873" w:rsidRPr="00055FF2">
          <w:rPr>
            <w:rStyle w:val="a7"/>
            <w:noProof/>
          </w:rPr>
          <w:t>tb_ad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_Toc534395220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2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1" w:history="1">
        <w:r w:rsidR="004C0873" w:rsidRPr="00055FF2">
          <w:rPr>
            <w:rStyle w:val="a7"/>
            <w:noProof/>
          </w:rPr>
          <w:t>tb_admin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_Toc534395221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2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2" w:history="1">
        <w:r w:rsidR="004C0873" w:rsidRPr="00055FF2">
          <w:rPr>
            <w:rStyle w:val="a7"/>
            <w:noProof/>
          </w:rPr>
          <w:t>tb_ad_delivery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_Toc534395222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3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3" w:history="1">
        <w:r w:rsidR="004C0873" w:rsidRPr="00055FF2">
          <w:rPr>
            <w:rStyle w:val="a7"/>
            <w:noProof/>
          </w:rPr>
          <w:t>tb_ad_group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_Toc534395223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3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4" w:history="1">
        <w:r w:rsidR="004C0873" w:rsidRPr="00055FF2">
          <w:rPr>
            <w:rStyle w:val="a7"/>
            <w:noProof/>
          </w:rPr>
          <w:t>tb_ad_material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_Toc534395224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4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5" w:history="1">
        <w:r w:rsidR="004C0873" w:rsidRPr="00055FF2">
          <w:rPr>
            <w:rStyle w:val="a7"/>
            <w:noProof/>
          </w:rPr>
          <w:t>tb_area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_Toc534395225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4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6" w:history="1">
        <w:r w:rsidR="004C0873" w:rsidRPr="00055FF2">
          <w:rPr>
            <w:rStyle w:val="a7"/>
            <w:noProof/>
          </w:rPr>
          <w:t>tb_city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_Toc534395226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4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7" w:history="1">
        <w:r w:rsidR="004C0873" w:rsidRPr="00055FF2">
          <w:rPr>
            <w:rStyle w:val="a7"/>
            <w:noProof/>
          </w:rPr>
          <w:t>tb_live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_Toc534395227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5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8" w:history="1">
        <w:r w:rsidR="004C0873" w:rsidRPr="00055FF2">
          <w:rPr>
            <w:rStyle w:val="a7"/>
            <w:noProof/>
          </w:rPr>
          <w:t>tb_liver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_Toc534395228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5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29" w:history="1">
        <w:r w:rsidR="004C0873" w:rsidRPr="00055FF2">
          <w:rPr>
            <w:rStyle w:val="a7"/>
            <w:noProof/>
          </w:rPr>
          <w:t>tb_live_delivery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_Toc534395229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6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30" w:history="1">
        <w:r w:rsidR="004C0873" w:rsidRPr="00055FF2">
          <w:rPr>
            <w:rStyle w:val="a7"/>
            <w:noProof/>
          </w:rPr>
          <w:t>tb_maps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_Toc534395230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6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31" w:history="1">
        <w:r w:rsidR="004C0873" w:rsidRPr="00055FF2">
          <w:rPr>
            <w:rStyle w:val="a7"/>
            <w:noProof/>
          </w:rPr>
          <w:t>tb_material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_Toc534395231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7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32" w:history="1">
        <w:r w:rsidR="004C0873" w:rsidRPr="00055FF2">
          <w:rPr>
            <w:rStyle w:val="a7"/>
            <w:noProof/>
          </w:rPr>
          <w:t>tb_material_group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_Toc534395232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7</w:t>
        </w:r>
        <w:r w:rsidR="004C0873">
          <w:rPr>
            <w:noProof/>
            <w:webHidden/>
          </w:rPr>
          <w:fldChar w:fldCharType="end"/>
        </w:r>
      </w:hyperlink>
    </w:p>
    <w:p w:rsidR="004C0873" w:rsidRDefault="00A47CF6" w:rsidP="004C0873">
      <w:pPr>
        <w:pStyle w:val="TOC2"/>
        <w:tabs>
          <w:tab w:val="right" w:leader="dot" w:pos="8896"/>
        </w:tabs>
        <w:rPr>
          <w:noProof/>
        </w:rPr>
      </w:pPr>
      <w:hyperlink w:anchor="_Toc534395233" w:history="1">
        <w:r w:rsidR="004C0873" w:rsidRPr="00055FF2">
          <w:rPr>
            <w:rStyle w:val="a7"/>
            <w:noProof/>
          </w:rPr>
          <w:t>tb_province</w:t>
        </w:r>
        <w:r w:rsidR="004C0873">
          <w:rPr>
            <w:noProof/>
            <w:webHidden/>
          </w:rPr>
          <w:tab/>
        </w:r>
        <w:r w:rsidR="004C0873">
          <w:rPr>
            <w:noProof/>
            <w:webHidden/>
          </w:rPr>
          <w:fldChar w:fldCharType="begin"/>
        </w:r>
        <w:r w:rsidR="004C0873">
          <w:rPr>
            <w:noProof/>
            <w:webHidden/>
          </w:rPr>
          <w:instrText xml:space="preserve"> PAGEREF _Toc534395233 \h </w:instrText>
        </w:r>
        <w:r w:rsidR="004C0873">
          <w:rPr>
            <w:noProof/>
            <w:webHidden/>
          </w:rPr>
        </w:r>
        <w:r w:rsidR="004C0873">
          <w:rPr>
            <w:noProof/>
            <w:webHidden/>
          </w:rPr>
          <w:fldChar w:fldCharType="separate"/>
        </w:r>
        <w:r w:rsidR="004C0873">
          <w:rPr>
            <w:noProof/>
            <w:webHidden/>
          </w:rPr>
          <w:t>7</w:t>
        </w:r>
        <w:r w:rsidR="004C0873">
          <w:rPr>
            <w:noProof/>
            <w:webHidden/>
          </w:rPr>
          <w:fldChar w:fldCharType="end"/>
        </w:r>
      </w:hyperlink>
    </w:p>
    <w:p w:rsidR="00FB3C37" w:rsidRDefault="004C0873">
      <w:r>
        <w:fldChar w:fldCharType="end"/>
      </w:r>
    </w:p>
    <w:p w:rsidR="004C0873" w:rsidRDefault="004C0873" w:rsidP="004C0873">
      <w:pPr>
        <w:pStyle w:val="2"/>
      </w:pPr>
      <w:bookmarkStart w:id="0" w:name="_Toc534395217"/>
      <w:proofErr w:type="spellStart"/>
      <w:r>
        <w:t>sys_interface</w:t>
      </w:r>
      <w:bookmarkEnd w:id="0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描述：系统接口表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1180"/>
        <w:gridCol w:w="1180"/>
        <w:gridCol w:w="1180"/>
        <w:gridCol w:w="698"/>
        <w:gridCol w:w="939"/>
        <w:gridCol w:w="939"/>
      </w:tblGrid>
      <w:tr w:rsidR="004C0873" w:rsidRPr="006E12C9" w:rsidTr="004122D6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缺省值</w:t>
            </w: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  <w:u w:val="single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接口路径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1" w:name="_Toc534395218"/>
      <w:proofErr w:type="spellStart"/>
      <w:r>
        <w:t>sys_log</w:t>
      </w:r>
      <w:bookmarkEnd w:id="1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描述：日志表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1502"/>
        <w:gridCol w:w="1896"/>
        <w:gridCol w:w="1176"/>
        <w:gridCol w:w="825"/>
        <w:gridCol w:w="936"/>
        <w:gridCol w:w="936"/>
      </w:tblGrid>
      <w:tr w:rsidR="004C0873" w:rsidRPr="006E12C9" w:rsidTr="004122D6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日志类型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日志标题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remote_addr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操作</w:t>
            </w:r>
            <w:r w:rsidRPr="006E12C9">
              <w:rPr>
                <w:sz w:val="24"/>
                <w:szCs w:val="24"/>
              </w:rPr>
              <w:t>IP</w:t>
            </w:r>
            <w:r w:rsidRPr="006E12C9">
              <w:rPr>
                <w:sz w:val="24"/>
                <w:szCs w:val="24"/>
              </w:rPr>
              <w:t>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request_uri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请求</w:t>
            </w:r>
            <w:r w:rsidRPr="006E12C9">
              <w:rPr>
                <w:sz w:val="24"/>
                <w:szCs w:val="24"/>
              </w:rPr>
              <w:t>URI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操作方式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params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操作提交的数据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65535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exception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异常信息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65535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</w:tbl>
    <w:p w:rsidR="004C0873" w:rsidRPr="006E12C9" w:rsidRDefault="004C0873" w:rsidP="004C0873">
      <w:pPr>
        <w:rPr>
          <w:sz w:val="24"/>
          <w:szCs w:val="24"/>
        </w:rPr>
      </w:pPr>
    </w:p>
    <w:p w:rsidR="004C0873" w:rsidRDefault="004C0873" w:rsidP="004C0873">
      <w:pPr>
        <w:pStyle w:val="2"/>
      </w:pPr>
      <w:bookmarkStart w:id="2" w:name="_Toc534395219"/>
      <w:proofErr w:type="spellStart"/>
      <w:r>
        <w:t>sys_para</w:t>
      </w:r>
      <w:bookmarkEnd w:id="2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描述：系统参数表，此表记录由程序写入，值可提供配置介面由用户进行维护。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60"/>
        <w:gridCol w:w="1779"/>
        <w:gridCol w:w="1265"/>
        <w:gridCol w:w="663"/>
        <w:gridCol w:w="644"/>
        <w:gridCol w:w="2440"/>
      </w:tblGrid>
      <w:tr w:rsidR="004C0873" w:rsidRPr="006E12C9" w:rsidTr="004122D6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参数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参数值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note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4122D6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3" w:name="_Toc534395220"/>
      <w:proofErr w:type="spellStart"/>
      <w:r>
        <w:t>tb_ad</w:t>
      </w:r>
      <w:bookmarkEnd w:id="3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描述：广告表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1460"/>
        <w:gridCol w:w="1853"/>
        <w:gridCol w:w="1265"/>
        <w:gridCol w:w="664"/>
        <w:gridCol w:w="657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广告名称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广告分组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Pr="006E12C9" w:rsidRDefault="004C0873" w:rsidP="004C0873">
      <w:pPr>
        <w:rPr>
          <w:sz w:val="24"/>
          <w:szCs w:val="24"/>
        </w:rPr>
      </w:pPr>
    </w:p>
    <w:p w:rsidR="004C0873" w:rsidRDefault="004C0873" w:rsidP="004C0873">
      <w:pPr>
        <w:pStyle w:val="2"/>
      </w:pPr>
      <w:bookmarkStart w:id="4" w:name="_Toc534395221"/>
      <w:proofErr w:type="spellStart"/>
      <w:r>
        <w:t>tb_admin</w:t>
      </w:r>
      <w:bookmarkEnd w:id="4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描述：管理员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60"/>
        <w:gridCol w:w="1779"/>
        <w:gridCol w:w="1265"/>
        <w:gridCol w:w="663"/>
        <w:gridCol w:w="644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phone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身份等级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账号状态，</w:t>
            </w:r>
            <w:r w:rsidRPr="006E12C9">
              <w:rPr>
                <w:sz w:val="24"/>
                <w:szCs w:val="24"/>
              </w:rPr>
              <w:t>1-</w:t>
            </w:r>
            <w:r w:rsidRPr="006E12C9">
              <w:rPr>
                <w:sz w:val="24"/>
                <w:szCs w:val="24"/>
              </w:rPr>
              <w:t>正常，</w:t>
            </w:r>
            <w:r w:rsidRPr="006E12C9">
              <w:rPr>
                <w:sz w:val="24"/>
                <w:szCs w:val="24"/>
              </w:rPr>
              <w:t>0-</w:t>
            </w:r>
            <w:r w:rsidRPr="006E12C9">
              <w:rPr>
                <w:sz w:val="24"/>
                <w:szCs w:val="24"/>
              </w:rPr>
              <w:t>禁用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5" w:name="_Toc534395222"/>
      <w:proofErr w:type="spellStart"/>
      <w:r>
        <w:t>tb_ad_delivery</w:t>
      </w:r>
      <w:bookmarkEnd w:id="5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描述：广告投放表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60"/>
        <w:gridCol w:w="1779"/>
        <w:gridCol w:w="1265"/>
        <w:gridCol w:w="663"/>
        <w:gridCol w:w="644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ad_id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广告节目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rFonts w:hint="eastAsia"/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地区编号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网点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begin_time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创建者（投放员）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6" w:name="_Toc534395223"/>
      <w:proofErr w:type="spellStart"/>
      <w:r>
        <w:t>tb_ad_group</w:t>
      </w:r>
      <w:bookmarkEnd w:id="6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描述：广告分组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1460"/>
        <w:gridCol w:w="1781"/>
        <w:gridCol w:w="1265"/>
        <w:gridCol w:w="663"/>
        <w:gridCol w:w="644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分组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分组名称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7" w:name="_Toc534395224"/>
      <w:proofErr w:type="spellStart"/>
      <w:r>
        <w:t>tb_ad_material</w:t>
      </w:r>
      <w:bookmarkEnd w:id="7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描述：广告素材表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60"/>
        <w:gridCol w:w="1779"/>
        <w:gridCol w:w="1265"/>
        <w:gridCol w:w="663"/>
        <w:gridCol w:w="644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广告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素材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orderindex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播放序号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loadstep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加载间隔（单位毫秒）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displaytime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显示时间（单位秒）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musicpath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伴音文件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8" w:name="_Toc534395225"/>
      <w:proofErr w:type="spellStart"/>
      <w:r>
        <w:t>tb_area</w:t>
      </w:r>
      <w:bookmarkEnd w:id="8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描述：地区信息表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1176"/>
        <w:gridCol w:w="1176"/>
        <w:gridCol w:w="1176"/>
        <w:gridCol w:w="696"/>
        <w:gridCol w:w="936"/>
        <w:gridCol w:w="936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areaid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地区代码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地区名称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father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城市代码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9" w:name="_Toc534395226"/>
      <w:proofErr w:type="spellStart"/>
      <w:r>
        <w:t>tb_city</w:t>
      </w:r>
      <w:bookmarkEnd w:id="9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描述：城市信息表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1176"/>
        <w:gridCol w:w="1176"/>
        <w:gridCol w:w="1176"/>
        <w:gridCol w:w="696"/>
        <w:gridCol w:w="936"/>
        <w:gridCol w:w="936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城市代码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城市名称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father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省份代码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10" w:name="_Toc534395227"/>
      <w:proofErr w:type="spellStart"/>
      <w:r>
        <w:t>tb_live</w:t>
      </w:r>
      <w:bookmarkEnd w:id="10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描述：直播信息表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49"/>
        <w:gridCol w:w="1724"/>
        <w:gridCol w:w="1265"/>
        <w:gridCol w:w="653"/>
        <w:gridCol w:w="561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直播编号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类型：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普通直播；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插播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gramStart"/>
            <w:r w:rsidRPr="006E12C9">
              <w:rPr>
                <w:rFonts w:hint="eastAsia"/>
                <w:sz w:val="24"/>
                <w:szCs w:val="24"/>
              </w:rPr>
              <w:t>直播员</w:t>
            </w:r>
            <w:proofErr w:type="gramEnd"/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picpath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封面图片名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begintime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streamaddress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gramStart"/>
            <w:r w:rsidRPr="006E12C9">
              <w:rPr>
                <w:rFonts w:hint="eastAsia"/>
                <w:sz w:val="24"/>
                <w:szCs w:val="24"/>
              </w:rPr>
              <w:t>推流地址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playaddress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播放地址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replayaddress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重播地址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realaddress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直播地点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状态</w:t>
            </w:r>
            <w:r w:rsidRPr="006E12C9">
              <w:rPr>
                <w:sz w:val="24"/>
                <w:szCs w:val="24"/>
              </w:rPr>
              <w:t>(0,</w:t>
            </w:r>
            <w:r w:rsidRPr="006E12C9">
              <w:rPr>
                <w:sz w:val="24"/>
                <w:szCs w:val="24"/>
              </w:rPr>
              <w:t>未开放；</w:t>
            </w:r>
            <w:r w:rsidRPr="006E12C9">
              <w:rPr>
                <w:sz w:val="24"/>
                <w:szCs w:val="24"/>
              </w:rPr>
              <w:t>1,</w:t>
            </w:r>
            <w:r w:rsidRPr="006E12C9">
              <w:rPr>
                <w:sz w:val="24"/>
                <w:szCs w:val="24"/>
              </w:rPr>
              <w:t>预告中；</w:t>
            </w:r>
            <w:r w:rsidRPr="006E12C9">
              <w:rPr>
                <w:sz w:val="24"/>
                <w:szCs w:val="24"/>
              </w:rPr>
              <w:t>2,</w:t>
            </w:r>
            <w:r w:rsidRPr="006E12C9">
              <w:rPr>
                <w:sz w:val="24"/>
                <w:szCs w:val="24"/>
              </w:rPr>
              <w:t>直播中；</w:t>
            </w:r>
            <w:r w:rsidRPr="006E12C9">
              <w:rPr>
                <w:sz w:val="24"/>
                <w:szCs w:val="24"/>
              </w:rPr>
              <w:t>3,</w:t>
            </w:r>
            <w:r w:rsidRPr="006E12C9">
              <w:rPr>
                <w:sz w:val="24"/>
                <w:szCs w:val="24"/>
              </w:rPr>
              <w:t>直播结束</w:t>
            </w:r>
            <w:r w:rsidRPr="006E12C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11" w:name="_Toc534395228"/>
      <w:proofErr w:type="spellStart"/>
      <w:r>
        <w:t>tb_liver</w:t>
      </w:r>
      <w:bookmarkEnd w:id="11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</w:t>
      </w:r>
      <w:proofErr w:type="gramStart"/>
      <w:r w:rsidRPr="006E12C9">
        <w:rPr>
          <w:rFonts w:hint="eastAsia"/>
          <w:sz w:val="24"/>
          <w:szCs w:val="24"/>
        </w:rPr>
        <w:t>直播员表</w:t>
      </w:r>
      <w:proofErr w:type="gramEnd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60"/>
        <w:gridCol w:w="1779"/>
        <w:gridCol w:w="1265"/>
        <w:gridCol w:w="663"/>
        <w:gridCol w:w="644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phone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账号状态，</w:t>
            </w:r>
            <w:r w:rsidRPr="006E12C9">
              <w:rPr>
                <w:sz w:val="24"/>
                <w:szCs w:val="24"/>
              </w:rPr>
              <w:t>1-</w:t>
            </w:r>
            <w:r w:rsidRPr="006E12C9">
              <w:rPr>
                <w:sz w:val="24"/>
                <w:szCs w:val="24"/>
              </w:rPr>
              <w:t>正常，</w:t>
            </w:r>
            <w:r w:rsidRPr="006E12C9">
              <w:rPr>
                <w:sz w:val="24"/>
                <w:szCs w:val="24"/>
              </w:rPr>
              <w:t>0-</w:t>
            </w:r>
            <w:r w:rsidRPr="006E12C9">
              <w:rPr>
                <w:sz w:val="24"/>
                <w:szCs w:val="24"/>
              </w:rPr>
              <w:t>禁用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Default="004C0873" w:rsidP="004C0873"/>
    <w:p w:rsidR="004C0873" w:rsidRDefault="004C0873" w:rsidP="004C0873">
      <w:pPr>
        <w:pStyle w:val="2"/>
      </w:pPr>
      <w:bookmarkStart w:id="12" w:name="_Toc534395229"/>
      <w:proofErr w:type="spellStart"/>
      <w:r>
        <w:t>tb_live_delivery</w:t>
      </w:r>
      <w:bookmarkEnd w:id="12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描述：直播投放表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60"/>
        <w:gridCol w:w="1779"/>
        <w:gridCol w:w="1265"/>
        <w:gridCol w:w="663"/>
        <w:gridCol w:w="644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play_id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直播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数字地图编号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网点代码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Pr="006E12C9" w:rsidRDefault="004C0873" w:rsidP="004C0873">
      <w:pPr>
        <w:rPr>
          <w:sz w:val="24"/>
          <w:szCs w:val="24"/>
        </w:rPr>
      </w:pPr>
    </w:p>
    <w:p w:rsidR="004C0873" w:rsidRDefault="004C0873" w:rsidP="004C0873">
      <w:pPr>
        <w:pStyle w:val="2"/>
      </w:pPr>
      <w:bookmarkStart w:id="13" w:name="_Toc534395230"/>
      <w:proofErr w:type="spellStart"/>
      <w:r>
        <w:t>tb_maps</w:t>
      </w:r>
      <w:bookmarkEnd w:id="13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描述：数字地图表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460"/>
        <w:gridCol w:w="1789"/>
        <w:gridCol w:w="1265"/>
        <w:gridCol w:w="662"/>
        <w:gridCol w:w="638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C12C3A" w:rsidP="006E12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网点</w:t>
            </w:r>
            <w:r>
              <w:rPr>
                <w:rFonts w:hint="eastAsia"/>
                <w:sz w:val="24"/>
                <w:szCs w:val="24"/>
              </w:rPr>
              <w:t>id</w:t>
            </w:r>
            <w:bookmarkStart w:id="14" w:name="_GoBack"/>
            <w:bookmarkEnd w:id="14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网点名称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phone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网点联系人手机号（用于登陆）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地区代码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网点详细地址</w:t>
            </w:r>
            <w:r w:rsidRPr="006E12C9">
              <w:rPr>
                <w:sz w:val="24"/>
                <w:szCs w:val="24"/>
              </w:rPr>
              <w:t>(</w:t>
            </w:r>
            <w:r w:rsidRPr="006E12C9">
              <w:rPr>
                <w:sz w:val="24"/>
                <w:szCs w:val="24"/>
              </w:rPr>
              <w:t>从区域以后</w:t>
            </w:r>
            <w:r w:rsidRPr="006E12C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Pr="006E12C9" w:rsidRDefault="004C0873" w:rsidP="004C0873">
      <w:pPr>
        <w:rPr>
          <w:sz w:val="24"/>
          <w:szCs w:val="24"/>
        </w:rPr>
      </w:pPr>
    </w:p>
    <w:p w:rsidR="004C0873" w:rsidRDefault="004C0873" w:rsidP="004C0873">
      <w:pPr>
        <w:pStyle w:val="2"/>
      </w:pPr>
      <w:bookmarkStart w:id="15" w:name="_Toc534395231"/>
      <w:proofErr w:type="spellStart"/>
      <w:r>
        <w:t>tb_material</w:t>
      </w:r>
      <w:bookmarkEnd w:id="15"/>
      <w:proofErr w:type="spellEnd"/>
    </w:p>
    <w:p w:rsidR="004C0873" w:rsidRPr="006E12C9" w:rsidRDefault="004C0873" w:rsidP="004C0873">
      <w:pPr>
        <w:rPr>
          <w:sz w:val="24"/>
          <w:szCs w:val="24"/>
        </w:rPr>
      </w:pPr>
      <w:r w:rsidRPr="006E12C9">
        <w:rPr>
          <w:rFonts w:hint="eastAsia"/>
          <w:sz w:val="24"/>
          <w:szCs w:val="24"/>
        </w:rPr>
        <w:t>描述：素材表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460"/>
        <w:gridCol w:w="1789"/>
        <w:gridCol w:w="1265"/>
        <w:gridCol w:w="662"/>
        <w:gridCol w:w="638"/>
        <w:gridCol w:w="2440"/>
      </w:tblGrid>
      <w:tr w:rsidR="004C0873" w:rsidRPr="006E12C9" w:rsidTr="006C1070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缺省值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记录</w:t>
            </w:r>
            <w:r w:rsidRPr="006E12C9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素材名称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素材类别（图片、音频、视频）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素材分组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素材地址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CURRENT_TIMESTAMP</w:t>
            </w: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</w:p>
        </w:tc>
      </w:tr>
      <w:tr w:rsidR="004C0873" w:rsidRPr="006E12C9" w:rsidTr="006C1070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proofErr w:type="spellStart"/>
            <w:r w:rsidRPr="006E12C9">
              <w:rPr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删除标志，</w:t>
            </w:r>
            <w:r w:rsidRPr="006E12C9">
              <w:rPr>
                <w:sz w:val="24"/>
                <w:szCs w:val="24"/>
              </w:rPr>
              <w:t>0</w:t>
            </w:r>
            <w:r w:rsidRPr="006E12C9">
              <w:rPr>
                <w:sz w:val="24"/>
                <w:szCs w:val="24"/>
              </w:rPr>
              <w:t>未删除，</w:t>
            </w:r>
            <w:r w:rsidRPr="006E12C9">
              <w:rPr>
                <w:sz w:val="24"/>
                <w:szCs w:val="24"/>
              </w:rPr>
              <w:t>1</w:t>
            </w:r>
            <w:r w:rsidRPr="006E12C9">
              <w:rPr>
                <w:sz w:val="24"/>
                <w:szCs w:val="24"/>
              </w:rPr>
              <w:t>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6E12C9">
            <w:pPr>
              <w:rPr>
                <w:sz w:val="24"/>
                <w:szCs w:val="24"/>
              </w:rPr>
            </w:pPr>
            <w:r w:rsidRPr="006E12C9">
              <w:rPr>
                <w:sz w:val="24"/>
                <w:szCs w:val="24"/>
              </w:rPr>
              <w:t>0</w:t>
            </w:r>
          </w:p>
        </w:tc>
      </w:tr>
    </w:tbl>
    <w:p w:rsidR="004C0873" w:rsidRPr="006E12C9" w:rsidRDefault="004C0873" w:rsidP="004C0873">
      <w:pPr>
        <w:rPr>
          <w:sz w:val="24"/>
          <w:szCs w:val="24"/>
        </w:rPr>
      </w:pPr>
    </w:p>
    <w:p w:rsidR="004C0873" w:rsidRDefault="004C0873" w:rsidP="004C0873">
      <w:pPr>
        <w:pStyle w:val="2"/>
      </w:pPr>
      <w:bookmarkStart w:id="16" w:name="_Toc534395232"/>
      <w:proofErr w:type="spellStart"/>
      <w:r>
        <w:t>tb_material_group</w:t>
      </w:r>
      <w:bookmarkEnd w:id="16"/>
      <w:proofErr w:type="spellEnd"/>
    </w:p>
    <w:p w:rsidR="004C0873" w:rsidRPr="006E12C9" w:rsidRDefault="004C0873" w:rsidP="004C0873">
      <w:pPr>
        <w:rPr>
          <w:rFonts w:asciiTheme="minorEastAsia" w:hAnsiTheme="minorEastAsia"/>
          <w:sz w:val="24"/>
          <w:szCs w:val="24"/>
        </w:rPr>
      </w:pPr>
      <w:r w:rsidRPr="006E12C9">
        <w:rPr>
          <w:rFonts w:asciiTheme="minorEastAsia" w:hAnsiTheme="minorEastAsia" w:hint="eastAsia"/>
          <w:sz w:val="24"/>
          <w:szCs w:val="24"/>
        </w:rPr>
        <w:t>描述：素材分组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1536"/>
        <w:gridCol w:w="1886"/>
        <w:gridCol w:w="1296"/>
        <w:gridCol w:w="697"/>
        <w:gridCol w:w="665"/>
        <w:gridCol w:w="2256"/>
      </w:tblGrid>
      <w:tr w:rsidR="004C0873" w:rsidRPr="006E12C9" w:rsidTr="006E12C9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b/>
                <w:bCs/>
                <w:kern w:val="0"/>
                <w:sz w:val="24"/>
                <w:szCs w:val="24"/>
              </w:rPr>
              <w:t>缺省值</w:t>
            </w: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  <w:u w:val="single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分组</w:t>
            </w: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素材分组名称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proofErr w:type="spellStart"/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create_by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proofErr w:type="spellStart"/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CURRENT_TIMESTAMP</w:t>
            </w: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proofErr w:type="spellStart"/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update_by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修改者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proofErr w:type="spellStart"/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update_date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CURRENT_TIMESTAMP</w:t>
            </w: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remarks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proofErr w:type="spellStart"/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删除标志，</w:t>
            </w: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0未删除，1已删除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6E12C9">
              <w:rPr>
                <w:rFonts w:asciiTheme="minorEastAsia" w:hAnsiTheme="minorEastAsia"/>
                <w:kern w:val="0"/>
                <w:sz w:val="24"/>
                <w:szCs w:val="24"/>
              </w:rPr>
              <w:t>0</w:t>
            </w:r>
          </w:p>
        </w:tc>
      </w:tr>
    </w:tbl>
    <w:p w:rsidR="004C0873" w:rsidRPr="006E12C9" w:rsidRDefault="004C0873" w:rsidP="004C0873">
      <w:pPr>
        <w:rPr>
          <w:rFonts w:asciiTheme="minorEastAsia" w:hAnsiTheme="minorEastAsia"/>
          <w:sz w:val="24"/>
          <w:szCs w:val="24"/>
        </w:rPr>
      </w:pPr>
    </w:p>
    <w:p w:rsidR="004C0873" w:rsidRDefault="004C0873" w:rsidP="004C0873">
      <w:pPr>
        <w:pStyle w:val="2"/>
      </w:pPr>
      <w:bookmarkStart w:id="17" w:name="_Toc534395233"/>
      <w:proofErr w:type="spellStart"/>
      <w:r>
        <w:t>tb_province</w:t>
      </w:r>
      <w:bookmarkEnd w:id="17"/>
      <w:proofErr w:type="spellEnd"/>
    </w:p>
    <w:p w:rsidR="004C0873" w:rsidRDefault="004C0873" w:rsidP="004C0873">
      <w:r>
        <w:rPr>
          <w:rFonts w:hint="eastAsia"/>
        </w:rPr>
        <w:t>描述：省份信息表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1416"/>
        <w:gridCol w:w="1180"/>
        <w:gridCol w:w="1180"/>
        <w:gridCol w:w="698"/>
        <w:gridCol w:w="939"/>
        <w:gridCol w:w="939"/>
      </w:tblGrid>
      <w:tr w:rsidR="004C0873" w:rsidRPr="006E12C9" w:rsidTr="006E12C9">
        <w:trPr>
          <w:trHeight w:val="300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允许空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缺省值</w:t>
            </w: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  <w:u w:val="single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proofErr w:type="spellStart"/>
            <w:r w:rsidRPr="006E12C9">
              <w:rPr>
                <w:rFonts w:ascii="宋体" w:hAnsi="宋体"/>
                <w:kern w:val="0"/>
                <w:sz w:val="24"/>
                <w:szCs w:val="24"/>
              </w:rPr>
              <w:t>provinceid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省份代码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4C0873" w:rsidRPr="006E12C9" w:rsidTr="006E12C9">
        <w:trPr>
          <w:trHeight w:val="225"/>
        </w:trPr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province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省份名称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6E12C9">
              <w:rPr>
                <w:rFonts w:ascii="宋体" w:hAnsi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0873" w:rsidRPr="006E12C9" w:rsidRDefault="004C0873" w:rsidP="000E1A9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:rsidR="004C0873" w:rsidRPr="004C0873" w:rsidRDefault="004C0873" w:rsidP="004C0873"/>
    <w:sectPr w:rsidR="004C0873" w:rsidRPr="004C0873" w:rsidSect="004C0873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CF6" w:rsidRDefault="00A47CF6" w:rsidP="004C0873">
      <w:r>
        <w:separator/>
      </w:r>
    </w:p>
  </w:endnote>
  <w:endnote w:type="continuationSeparator" w:id="0">
    <w:p w:rsidR="00A47CF6" w:rsidRDefault="00A47CF6" w:rsidP="004C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CF6" w:rsidRDefault="00A47CF6" w:rsidP="004C0873">
      <w:r>
        <w:separator/>
      </w:r>
    </w:p>
  </w:footnote>
  <w:footnote w:type="continuationSeparator" w:id="0">
    <w:p w:rsidR="00A47CF6" w:rsidRDefault="00A47CF6" w:rsidP="004C0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73" w:rsidRDefault="004C0873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73"/>
    <w:rsid w:val="004122D6"/>
    <w:rsid w:val="004C0873"/>
    <w:rsid w:val="006C1070"/>
    <w:rsid w:val="006E12C9"/>
    <w:rsid w:val="00A47CF6"/>
    <w:rsid w:val="00C12C3A"/>
    <w:rsid w:val="00F83602"/>
    <w:rsid w:val="00FB3C37"/>
    <w:rsid w:val="00F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B7285"/>
  <w15:chartTrackingRefBased/>
  <w15:docId w15:val="{F0FB64D8-6DBD-4F81-93A1-965F15CE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0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8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08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0873"/>
    <w:pPr>
      <w:ind w:leftChars="200" w:left="420"/>
    </w:pPr>
  </w:style>
  <w:style w:type="character" w:styleId="a7">
    <w:name w:val="Hyperlink"/>
    <w:basedOn w:val="a0"/>
    <w:uiPriority w:val="99"/>
    <w:unhideWhenUsed/>
    <w:rsid w:val="004C0873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4C0873"/>
  </w:style>
  <w:style w:type="paragraph" w:styleId="TOC3">
    <w:name w:val="toc 3"/>
    <w:basedOn w:val="a"/>
    <w:next w:val="a"/>
    <w:autoRedefine/>
    <w:uiPriority w:val="39"/>
    <w:semiHidden/>
    <w:unhideWhenUsed/>
    <w:rsid w:val="004C0873"/>
    <w:pPr>
      <w:ind w:leftChars="400" w:left="840"/>
    </w:pPr>
  </w:style>
  <w:style w:type="paragraph" w:styleId="TOC4">
    <w:name w:val="toc 4"/>
    <w:basedOn w:val="a"/>
    <w:next w:val="a"/>
    <w:autoRedefine/>
    <w:uiPriority w:val="39"/>
    <w:semiHidden/>
    <w:unhideWhenUsed/>
    <w:rsid w:val="004C0873"/>
    <w:pPr>
      <w:ind w:leftChars="600" w:left="1260"/>
    </w:pPr>
  </w:style>
  <w:style w:type="paragraph" w:styleId="TOC5">
    <w:name w:val="toc 5"/>
    <w:basedOn w:val="a"/>
    <w:next w:val="a"/>
    <w:autoRedefine/>
    <w:uiPriority w:val="39"/>
    <w:semiHidden/>
    <w:unhideWhenUsed/>
    <w:rsid w:val="004C0873"/>
    <w:pPr>
      <w:ind w:leftChars="800" w:left="1680"/>
    </w:pPr>
  </w:style>
  <w:style w:type="paragraph" w:styleId="TOC6">
    <w:name w:val="toc 6"/>
    <w:basedOn w:val="a"/>
    <w:next w:val="a"/>
    <w:autoRedefine/>
    <w:uiPriority w:val="39"/>
    <w:semiHidden/>
    <w:unhideWhenUsed/>
    <w:rsid w:val="004C0873"/>
    <w:pPr>
      <w:ind w:leftChars="1000" w:left="2100"/>
    </w:pPr>
  </w:style>
  <w:style w:type="paragraph" w:styleId="TOC7">
    <w:name w:val="toc 7"/>
    <w:basedOn w:val="a"/>
    <w:next w:val="a"/>
    <w:autoRedefine/>
    <w:uiPriority w:val="39"/>
    <w:semiHidden/>
    <w:unhideWhenUsed/>
    <w:rsid w:val="004C0873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4C0873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4C087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文峰 史</dc:creator>
  <cp:keywords/>
  <dc:description/>
  <cp:lastModifiedBy>文峰 史</cp:lastModifiedBy>
  <cp:revision>5</cp:revision>
  <dcterms:created xsi:type="dcterms:W3CDTF">2019-01-04T11:57:00Z</dcterms:created>
  <dcterms:modified xsi:type="dcterms:W3CDTF">2019-01-05T06:53:00Z</dcterms:modified>
</cp:coreProperties>
</file>