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>
        <w:pStyle w:val="Title"/>
        <w:jc w:val="left"/>
      </w:pPr>
      <w:r>
        <w:rPr>
          <w:b/>
          <w:bCs/>
          <w:rStyle w:val="wolai-character-style"/>
        </w:rPr>
        <w:t xml:space="preserve">linux7月学习实践</w:t>
      </w:r>
    </w:p>
    <w:p>
      <w:pPr>
        <w:pStyle w:val="Heading3"/>
        <w:jc w:val="left"/>
      </w:pPr>
      <w:r>
        <w:rPr>
          <w:rStyle w:val="wolai-character-style"/>
        </w:rPr>
        <w:t xml:space="preserve">Linux软连接实践学习</w:t>
      </w:r>
    </w:p>
    <w:p>
      <w:pPr>
        <w:jc w:val="left"/>
      </w:pPr>
      <w:r>
        <w:rPr>
          <w:rStyle w:val="wolai-character-style"/>
        </w:rPr>
        <w:t xml:space="preserve">软连接在linux里面意思就等于是Windows是快捷方式</w:t>
      </w:r>
    </w:p>
    <w:p>
      <w:pPr>
        <w:jc w:val="left"/>
      </w:pPr>
      <w:r>
        <w:rPr>
          <w:rStyle w:val="wolai-character-style"/>
        </w:rPr>
        <w:t xml:space="preserve">ln-s 目标绝对路径 &gt; 快捷方式绝对路径</w:t>
      </w:r>
    </w:p>
    <w:p>
      <w:pPr>
        <w:jc w:val="left"/>
      </w:pPr>
      <w:r>
        <w:rPr>
          <w:rStyle w:val="wolai-character-style"/>
        </w:rPr>
        <w:t xml:space="preserve">ln -s ./wudi/jiege2.txt /root/ruanlianjie</w:t>
      </w:r>
    </w:p>
    <w:p>
      <w:pPr>
        <w:jc w:val="left"/>
      </w:pPr>
      <w:r>
        <w:rPr>
          <w:rStyle w:val="wolai-character-style"/>
        </w:rPr>
        <w:t xml:space="preserve">通过命令创建以后显示目录 证明软件链接创建成功</w:t>
      </w:r>
    </w:p>
    <w:p>
      <w:pPr>
        <w:jc w:val="center"/>
      </w:pPr>
      <w:r>
        <w:drawing>
          <wp:inline distT="0" distB="0" distL="0" distR="0">
            <wp:extent cx="7219950" cy="225148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2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</w:r>
    </w:p>
    <w:p>
      <w:pPr>
        <w:jc w:val="left"/>
      </w:pPr>
      <w:r>
        <w:t xml:space="preserve"/>
      </w:r>
    </w:p>
    <w:p>
      <w:pPr>
        <w:pStyle w:val="Heading3"/>
        <w:jc w:val="left"/>
      </w:pPr>
      <w:r>
        <w:rPr>
          <w:rStyle w:val="wolai-character-style"/>
        </w:rPr>
        <w:t xml:space="preserve">文件系统的格式化及挂载实践学习</w:t>
      </w:r>
    </w:p>
    <w:p>
      <w:pPr>
        <w:jc w:val="left"/>
      </w:pPr>
      <w:r>
        <w:rPr>
          <w:rStyle w:val="wolai-character-style"/>
        </w:rPr>
        <w:t xml:space="preserve">linux系统文件格式有</w:t>
      </w:r>
    </w:p>
    <w:p>
      <w:pPr>
        <w:jc w:val="left"/>
      </w:pPr>
      <w:r>
        <w:rPr>
          <w:rStyle w:val="wolai-character-style"/>
        </w:rPr>
        <w:t xml:space="preserve">ext2</w:t>
      </w:r>
    </w:p>
    <w:p>
      <w:pPr>
        <w:jc w:val="left"/>
      </w:pPr>
      <w:r>
        <w:rPr>
          <w:rStyle w:val="wolai-character-style"/>
        </w:rPr>
        <w:t xml:space="preserve">ext3 centos5</w:t>
      </w:r>
    </w:p>
    <w:p>
      <w:pPr>
        <w:jc w:val="left"/>
      </w:pPr>
      <w:r>
        <w:rPr>
          <w:rStyle w:val="wolai-character-style"/>
        </w:rPr>
        <w:t xml:space="preserve">ext4 centos6</w:t>
      </w:r>
    </w:p>
    <w:p>
      <w:pPr>
        <w:jc w:val="left"/>
      </w:pPr>
      <w:r>
        <w:rPr>
          <w:rStyle w:val="wolai-character-style"/>
        </w:rPr>
        <w:t xml:space="preserve">1xfs centos7   命令MKFS代表可以把我的分区转换成下面这些不同的文件系统</w:t>
      </w:r>
    </w:p>
    <w:p>
      <w:pPr>
        <w:jc w:val="center"/>
      </w:pPr>
      <w:r>
        <w:drawing>
          <wp:inline distT="0" distB="0" distL="0" distR="0">
            <wp:extent cx="5124450" cy="4667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fsck命令 修复文件系统的命令</w:t>
      </w:r>
    </w:p>
    <w:p>
      <w:pPr>
        <w:jc w:val="left"/>
      </w:pPr>
      <w:r>
        <w:rPr>
          <w:rStyle w:val="wolai-character-style"/>
        </w:rPr>
        <w:t xml:space="preserve">如果这边尾数为1的话 这边代表开机不自行挂载检测,我这边3个都是0 说明开机是不会进行自检的</w:t>
      </w:r>
    </w:p>
    <w:p>
      <w:pPr>
        <w:jc w:val="center"/>
      </w:pPr>
      <w:r>
        <w:drawing>
          <wp:inline distT="0" distB="0" distL="0" distR="0">
            <wp:extent cx="6496050" cy="18192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lsblk命令 列出所有的设备以及文件系统信息</w:t>
      </w:r>
    </w:p>
    <w:p>
      <w:pPr>
        <w:jc w:val="left"/>
      </w:pPr>
      <w:r>
        <w:rPr>
          <w:rStyle w:val="wolai-character-style"/>
        </w:rPr>
        <w:t xml:space="preserve">lsblk -l 发现从虚拟机上新添加的2g大小 sdb盘</w:t>
      </w:r>
    </w:p>
    <w:p>
      <w:pPr>
        <w:jc w:val="center"/>
      </w:pPr>
      <w:r>
        <w:drawing>
          <wp:inline distT="0" distB="0" distL="0" distR="0">
            <wp:extent cx="5753100" cy="35528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2.对新的磁盘进行分区 输入fdisk /dev/sdb</w:t>
      </w:r>
    </w:p>
    <w:p>
      <w:pPr>
        <w:jc w:val="left"/>
      </w:pPr>
      <w:r>
        <w:rPr>
          <w:rStyle w:val="wolai-character-style"/>
        </w:rPr>
        <w:t xml:space="preserve">输入n选择一个添加分区,然后 p选择主分区, 分区号默认1 剩下的进行默认设置</w:t>
      </w:r>
    </w:p>
    <w:p>
      <w:pPr>
        <w:jc w:val="center"/>
      </w:pPr>
      <w:r>
        <w:drawing>
          <wp:inline distT="0" distB="0" distL="0" distR="0">
            <wp:extent cx="5286375" cy="16764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输入mkfs.ext4 /dev/sdb 将sdb磁盘进行分区格式化,并将磁盘进行挂载 输出lsblk-l 查看挂载成功</w:t>
      </w:r>
    </w:p>
    <w:p>
      <w:pPr>
        <w:jc w:val="center"/>
      </w:pPr>
      <w:r>
        <w:drawing>
          <wp:inline distT="0" distB="0" distL="0" distR="0">
            <wp:extent cx="3686175" cy="31813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571875" cy="14954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3.文件的挂载可以设置成只读系统, mount -o ro /磁盘目录 /到指定目录</w:t>
      </w:r>
    </w:p>
    <w:p>
      <w:pPr>
        <w:jc w:val="left"/>
      </w:pPr>
      <w:r>
        <w:rPr>
          <w:rStyle w:val="wolai-character-style"/>
        </w:rPr>
        <w:t xml:space="preserve">在设置成只读系统后,将无法在文件里进行创建</w:t>
      </w:r>
    </w:p>
    <w:p>
      <w:pPr>
        <w:jc w:val="center"/>
      </w:pPr>
      <w:r>
        <w:drawing>
          <wp:inline distT="0" distB="0" distL="0" distR="0">
            <wp:extent cx="4419600" cy="16573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>
          <w:rStyle w:val="wolai-character-style"/>
        </w:rPr>
        <w:t xml:space="preserve">Swap交换分区实践学习</w:t>
      </w:r>
    </w:p>
    <w:p>
      <w:pPr>
        <w:jc w:val="left"/>
      </w:pPr>
      <w:r>
        <w:rPr>
          <w:rStyle w:val="wolai-character-style"/>
        </w:rPr>
        <w:t xml:space="preserve">swap是linux磁盘管理的特殊分区,当实际内存不足的时候,操作系统会从整个内存中取出一部分给系统使用</w:t>
      </w:r>
    </w:p>
    <w:p>
      <w:pPr>
        <w:jc w:val="left"/>
      </w:pPr>
      <w:r>
        <w:rPr>
          <w:rStyle w:val="wolai-character-style"/>
        </w:rPr>
        <w:t xml:space="preserve">使用swap分区作用是,通过系统调取,程序可以用到的实际内存 远大于物理内存</w:t>
      </w:r>
    </w:p>
    <w:p>
      <w:pPr>
        <w:jc w:val="left"/>
      </w:pPr>
      <w:r>
        <w:rPr>
          <w:rStyle w:val="wolai-character-style"/>
        </w:rPr>
        <w:t xml:space="preserve">free-m 查看当前系统使用的内存情况</w:t>
      </w:r>
    </w:p>
    <w:p>
      <w:pPr>
        <w:jc w:val="center"/>
      </w:pPr>
      <w:r>
        <w:drawing>
          <wp:inline distT="0" distB="0" distL="0" distR="0">
            <wp:extent cx="5391150" cy="8286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jc w:val="left"/>
      </w:pPr>
      <w:r>
        <w:rPr>
          <w:rStyle w:val="wolai-character-style"/>
        </w:rPr>
        <w:t xml:space="preserve">buff和cached解析以及创建swap分区学习</w:t>
      </w:r>
    </w:p>
    <w:p>
      <w:pPr>
        <w:jc w:val="left"/>
      </w:pPr>
      <w:r>
        <w:rPr>
          <w:rStyle w:val="wolai-character-style"/>
        </w:rPr>
        <w:t xml:space="preserve">buffers 缓冲区 给数据加速使用</w:t>
      </w:r>
    </w:p>
    <w:p>
      <w:pPr>
        <w:jc w:val="left"/>
      </w:pPr>
      <w:r>
        <w:rPr>
          <w:rStyle w:val="wolai-character-style"/>
        </w:rPr>
        <w:t xml:space="preserve">cached 缓存 读取速度加速使用</w:t>
      </w:r>
    </w:p>
    <w:p>
      <w:pPr>
        <w:jc w:val="left"/>
      </w:pPr>
      <w:r>
        <w:rPr>
          <w:rStyle w:val="wolai-character-style"/>
        </w:rPr>
        <w:t xml:space="preserve">创建swap分区 内存分配&lt;2G 分配和内存大小同样空间 &gt;2g也就分配2g空间</w:t>
      </w:r>
    </w:p>
    <w:p>
      <w:pPr>
        <w:jc w:val="left"/>
      </w:pPr>
      <w:r>
        <w:rPr>
          <w:rStyle w:val="wolai-character-style"/>
        </w:rPr>
        <w:t xml:space="preserve">当电脑在休眠时候,内存中数据会放入SWAP分区中,当电脑恢复以后,再从SWAP读取数据恢复正常工作</w:t>
      </w:r>
    </w:p>
    <w:p>
      <w:pPr>
        <w:jc w:val="left"/>
      </w:pPr>
      <w:r>
        <w:rPr>
          <w:rStyle w:val="wolai-character-style"/>
        </w:rPr>
        <w:t xml:space="preserve">1.需要先给磁盘进行分区 通过fdisk -l | grep sd 查看目前所有的磁盘</w:t>
      </w:r>
    </w:p>
    <w:p>
      <w:pPr>
        <w:jc w:val="center"/>
      </w:pPr>
      <w:r>
        <w:drawing>
          <wp:inline distT="0" distB="0" distL="0" distR="0">
            <wp:extent cx="5029200" cy="31718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2.针对磁盘分区进行格式化</w:t>
      </w:r>
    </w:p>
    <w:p>
      <w:pPr>
        <w:jc w:val="left"/>
      </w:pPr>
      <w:r>
        <w:rPr>
          <w:rStyle w:val="wolai-character-style"/>
        </w:rPr>
        <w:t xml:space="preserve">fdisk /dev/sdb 选择 print the partition table 打印分区表进行确认,</w:t>
      </w:r>
    </w:p>
    <w:p>
      <w:pPr>
        <w:jc w:val="center"/>
      </w:pPr>
      <w:r>
        <w:drawing>
          <wp:inline distT="0" distB="0" distL="0" distR="0">
            <wp:extent cx="3352800" cy="27432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再选择add a new partition 添加新的分区</w:t>
      </w:r>
    </w:p>
    <w:p>
      <w:pPr>
        <w:jc w:val="center"/>
      </w:pPr>
      <w:r>
        <w:drawing>
          <wp:inline distT="0" distB="0" distL="0" distR="0">
            <wp:extent cx="4781550" cy="15335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最后选择change a partition's system id 更改分区ID </w:t>
      </w:r>
    </w:p>
    <w:p>
      <w:pPr>
        <w:jc w:val="center"/>
      </w:pPr>
      <w:r>
        <w:drawing>
          <wp:inline distT="0" distB="0" distL="0" distR="0">
            <wp:extent cx="6191250" cy="45434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输入命令P 打印确认 确认无误后选择w命令进行保存</w:t>
      </w:r>
    </w:p>
    <w:p>
      <w:pPr>
        <w:jc w:val="center"/>
      </w:pPr>
      <w:r>
        <w:drawing>
          <wp:inline distT="0" distB="0" distL="0" distR="0">
            <wp:extent cx="5600700" cy="31051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3.查看之前的swap内存 只有2047</w:t>
      </w:r>
    </w:p>
    <w:p>
      <w:pPr>
        <w:jc w:val="center"/>
      </w:pPr>
      <w:r>
        <w:drawing>
          <wp:inline distT="0" distB="0" distL="0" distR="0">
            <wp:extent cx="5915025" cy="6477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4.swapon /dev/sdb1 激活交换空间以后 使用free -m查看swap交换分区更改为2547</w:t>
      </w:r>
    </w:p>
    <w:p>
      <w:pPr>
        <w:jc w:val="left"/>
      </w:pPr>
      <w:r>
        <w:rPr>
          <w:rStyle w:val="wolai-character-style"/>
        </w:rPr>
        <w:t xml:space="preserve">也可以使用swapoff /deb/sdb1 关闭交换分区</w:t>
      </w:r>
    </w:p>
    <w:p>
      <w:pPr>
        <w:jc w:val="center"/>
      </w:pPr>
      <w:r>
        <w:drawing>
          <wp:inline distT="0" distB="0" distL="0" distR="0">
            <wp:extent cx="5762625" cy="7715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内存释放学习</w:t>
      </w:r>
    </w:p>
    <w:p>
      <w:pPr>
        <w:jc w:val="left"/>
      </w:pPr>
      <w:r>
        <w:rPr>
          <w:rStyle w:val="wolai-character-style"/>
        </w:rPr>
        <w:t xml:space="preserve">1.free -m显示有多余内存 但是linux提示内存不足</w:t>
      </w:r>
    </w:p>
    <w:p>
      <w:pPr>
        <w:jc w:val="left"/>
      </w:pPr>
      <w:r>
        <w:rPr>
          <w:rStyle w:val="wolai-character-style"/>
        </w:rPr>
        <w:t xml:space="preserve">方案1.echo 1 &gt;  /proc/sys/vm/drop_caches 手动清理缓存</w:t>
      </w:r>
    </w:p>
    <w:p>
      <w:pPr>
        <w:jc w:val="center"/>
      </w:pPr>
      <w:r>
        <w:drawing>
          <wp:inline distT="0" distB="0" distL="0" distR="0">
            <wp:extent cx="5581650" cy="13620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方案2. echo 2 &gt; /proc/sys/vm/drop_caches 清理目录缓存和inodes</w:t>
      </w:r>
    </w:p>
    <w:p>
      <w:pPr>
        <w:jc w:val="left"/>
      </w:pPr>
      <w:r>
        <w:rPr>
          <w:rStyle w:val="wolai-character-style"/>
        </w:rPr>
        <w:t xml:space="preserve">2.清理文件系统缓存 使用sync命令,用于清理僵尸进程,可以将缓存中的数据 先写入到磁盘</w:t>
      </w:r>
    </w:p>
    <w:p>
      <w:pPr>
        <w:pStyle w:val="Heading2"/>
        <w:jc w:val="left"/>
      </w:pPr>
      <w:r>
        <w:rPr>
          <w:rStyle w:val="wolai-character-style"/>
        </w:rPr>
        <w:t xml:space="preserve">开机自动挂载文件学习</w:t>
      </w:r>
    </w:p>
    <w:p>
      <w:pPr>
        <w:jc w:val="left"/>
      </w:pPr>
      <w:r>
        <w:rPr>
          <w:rStyle w:val="wolai-character-style"/>
        </w:rPr>
        <w:t xml:space="preserve">mount命令是临时生效的,下次重启会就会失效,导致挂载的分区无法使用</w:t>
      </w:r>
    </w:p>
    <w:p>
      <w:pPr>
        <w:jc w:val="left"/>
      </w:pPr>
      <w:r>
        <w:rPr>
          <w:rStyle w:val="wolai-character-style"/>
        </w:rPr>
        <w:t xml:space="preserve">/etc/fstab ,存放静态文件的地方,系统重启的时候 每次都会读取这个文件信息,可以进行自动挂载</w:t>
      </w:r>
    </w:p>
    <w:p>
      <w:pPr>
        <w:jc w:val="left"/>
      </w:pPr>
      <w:r>
        <w:rPr>
          <w:rStyle w:val="wolai-character-style"/>
        </w:rPr>
        <w:t xml:space="preserve">用vim /etc/fstab 打开后如下</w:t>
      </w:r>
    </w:p>
    <w:p>
      <w:pPr>
        <w:jc w:val="center"/>
      </w:pPr>
      <w:r>
        <w:drawing>
          <wp:inline distT="0" distB="0" distL="0" distR="0">
            <wp:extent cx="6524625" cy="21431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/dev/sdb     /mnt/sdb     xfs     defaults    0 0 解析语句</w:t>
      </w:r>
    </w:p>
    <w:p>
      <w:pPr>
        <w:jc w:val="left"/>
      </w:pPr>
      <w:r>
        <w:rPr>
          <w:rStyle w:val="wolai-character-style"/>
        </w:rPr>
        <w:t xml:space="preserve">第一列:/dev/sdb是设备名字,可以是文件系统,和设备名字,NFS远程网络文件系统</w:t>
      </w:r>
    </w:p>
    <w:p>
      <w:pPr>
        <w:jc w:val="left"/>
      </w:pPr>
      <w:r>
        <w:rPr>
          <w:rStyle w:val="wolai-character-style"/>
        </w:rPr>
        <w:t xml:space="preserve">第二列:/mnt/sdb 是挂载点 将前面的文件 挂载到/mnt/sdb 目录下面</w:t>
      </w:r>
    </w:p>
    <w:p>
      <w:pPr>
        <w:jc w:val="left"/>
      </w:pPr>
      <w:r>
        <w:rPr>
          <w:rStyle w:val="wolai-character-style"/>
        </w:rPr>
        <w:t xml:space="preserve">第三列:xfs 文件格式</w:t>
      </w:r>
    </w:p>
    <w:p>
      <w:pPr>
        <w:jc w:val="left"/>
      </w:pPr>
      <w:r>
        <w:rPr>
          <w:rStyle w:val="wolai-character-style"/>
        </w:rPr>
        <w:t xml:space="preserve">第四列:defaults 是挂载默认方式</w:t>
      </w:r>
    </w:p>
    <w:p>
      <w:pPr>
        <w:jc w:val="left"/>
      </w:pPr>
      <w:r>
        <w:rPr>
          <w:rStyle w:val="wolai-character-style"/>
        </w:rPr>
        <w:t xml:space="preserve">第五列:0  不对挂载点进行备份,默认都是0</w:t>
      </w:r>
    </w:p>
    <w:p>
      <w:pPr>
        <w:jc w:val="left"/>
      </w:pPr>
      <w:r>
        <w:rPr>
          <w:rStyle w:val="wolai-character-style"/>
        </w:rPr>
        <w:t xml:space="preserve">第六列:0 fsck磁盘检测 默认是0 表示开机不对磁盘进行检测</w:t>
      </w:r>
    </w:p>
    <w:p>
      <w:pPr>
        <w:jc w:val="left"/>
      </w:pPr>
      <w:r>
        <w:rPr>
          <w:rStyle w:val="wolai-character-style"/>
        </w:rPr>
      </w:r>
    </w:p>
    <w:p>
      <w:pPr>
        <w:jc w:val="left"/>
      </w:pPr>
      <w:r>
        <w:t xml:space="preserve"/>
      </w:r>
    </w:p>
    <w:p>
      <w:pPr>
        <w:jc w:val="left"/>
      </w:pPr>
      <w:r>
        <w:rPr>
          <w:rStyle w:val="wolai-character-style"/>
        </w:rPr>
        <w:t xml:space="preserve">然后输入mount -a检查挂载的时候发现报错,有查阅资料后发现2处错误, 第一处是在sdc目录下进行删除挂载导致无法正常进行,返回至根目录就接触,第二个问题是ext4格式问题,后面对新做的sdc硬盘进行删除sdc1分区,然后输入mkfs.xfs -f /dev/sdc1 进行文件系统格式化</w:t>
      </w:r>
    </w:p>
    <w:p>
      <w:pPr>
        <w:jc w:val="center"/>
      </w:pPr>
      <w:r>
        <w:drawing>
          <wp:inline distT="0" distB="0" distL="0" distR="0">
            <wp:extent cx="5105400" cy="30575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543550" cy="17430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最后验证mount -a 无报错 reboot重启系统 打印cat  /etc/fstab </w:t>
      </w:r>
    </w:p>
    <w:p>
      <w:pPr>
        <w:jc w:val="center"/>
      </w:pPr>
      <w:r>
        <w:drawing>
          <wp:inline distT="0" distB="0" distL="0" distR="0">
            <wp:extent cx="6448425" cy="22479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报告文件系统磁盘使用情况</w:t>
      </w:r>
    </w:p>
    <w:p>
      <w:pPr>
        <w:jc w:val="left"/>
      </w:pPr>
      <w:r>
        <w:rPr>
          <w:rStyle w:val="wolai-character-style"/>
        </w:rPr>
        <w:t xml:space="preserve">[root@localhost /]# df -T -h </w:t>
      </w:r>
    </w:p>
    <w:p>
      <w:pPr>
        <w:jc w:val="left"/>
      </w:pPr>
      <w:r>
        <w:rPr>
          <w:rStyle w:val="wolai-character-style"/>
        </w:rPr>
        <w:t xml:space="preserve">df是显示磁盘空间使用情况 -T属性代表文件类型 -h以容易阅读的方式显示</w:t>
      </w:r>
    </w:p>
    <w:p>
      <w:pPr>
        <w:jc w:val="center"/>
      </w:pPr>
      <w:r>
        <w:drawing>
          <wp:inline distT="0" distB="0" distL="0" distR="0">
            <wp:extent cx="4953000" cy="14573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du -ah —max-depth=2 /opt 代表统计opt目录下 2层文件夹的大小</w:t>
      </w:r>
    </w:p>
    <w:p>
      <w:pPr>
        <w:jc w:val="left"/>
      </w:pPr>
      <w:r>
        <w:rPr>
          <w:rStyle w:val="wolai-character-style"/>
        </w:rPr>
        <w:t xml:space="preserve">du-ah —exclude='*.pyc' /opt/ 显示当前目录下所有文件 除了.pyc文件的大小,参数作用指定排除文件名</w:t>
      </w:r>
    </w:p>
    <w:p>
      <w:pPr>
        <w:pStyle w:val="Heading2"/>
        <w:jc w:val="left"/>
      </w:pPr>
      <w:r>
        <w:rPr>
          <w:rStyle w:val="wolai-character-style"/>
        </w:rPr>
        <w:t xml:space="preserve">RAID技术了解学习</w:t>
      </w:r>
    </w:p>
    <w:p>
      <w:pPr>
        <w:jc w:val="left"/>
      </w:pPr>
      <w:r>
        <w:rPr>
          <w:rStyle w:val="wolai-character-style"/>
        </w:rPr>
        <w:t xml:space="preserve">Raid技术就是将多个独立的硬盘,组成更强大的磁盘阵列组</w:t>
      </w:r>
    </w:p>
    <w:p>
      <w:pPr>
        <w:jc w:val="left"/>
      </w:pPr>
      <w:r>
        <w:rPr>
          <w:rStyle w:val="wolai-character-style"/>
        </w:rPr>
        <w:t xml:space="preserve">raid-0: 读、写性能提升，无容错能力，空间n*min(s1,s2…)，最少磁盘数2个</w:t>
      </w:r>
    </w:p>
    <w:p>
      <w:pPr>
        <w:jc w:val="left"/>
      </w:pPr>
      <w:r>
        <w:rPr>
          <w:rStyle w:val="wolai-character-style"/>
        </w:rPr>
        <w:t xml:space="preserve">raid-1: 又称为镜像存储，写性能略有下降，读性能提升，有容错，空间：1*min(s1,s2…)，最少磁盘数2个，允许坏一个磁盘</w:t>
      </w:r>
    </w:p>
    <w:p>
      <w:pPr>
        <w:jc w:val="left"/>
      </w:pPr>
      <w:r>
        <w:rPr>
          <w:rStyle w:val="wolai-character-style"/>
        </w:rPr>
        <w:t xml:space="preserve">raid-4: 读、写性能提升，有容错能力（最多坏一块磁盘），空间：(n-1)*min(s1,s2…)，最少磁盘数3个，第三个放校验码</w:t>
      </w:r>
    </w:p>
    <w:p>
      <w:pPr>
        <w:jc w:val="left"/>
      </w:pPr>
      <w:r>
        <w:rPr>
          <w:rStyle w:val="wolai-character-style"/>
        </w:rPr>
        <w:t xml:space="preserve">raid-5: 读、写性能提升，有容错能力（最多坏一块磁盘），利用奇偶校验，空间：(n-1)*min(s1,s2…)，最少磁盘数3个</w:t>
      </w:r>
    </w:p>
    <w:p>
      <w:pPr>
        <w:jc w:val="left"/>
      </w:pPr>
      <w:r>
        <w:rPr>
          <w:rStyle w:val="wolai-character-style"/>
        </w:rPr>
        <w:t xml:space="preserve">raid-6: 有两块校验盘，容许同时坏两块，至少需要4块盘，空间：(n-2)*min(s1,s2…)</w:t>
      </w:r>
    </w:p>
    <w:p>
      <w:pPr>
        <w:jc w:val="left"/>
      </w:pPr>
      <w:r>
        <w:rPr>
          <w:rStyle w:val="wolai-character-style"/>
        </w:rPr>
        <w:t xml:space="preserve">raid-10: 读、写性能提升，有容错能力（每一组镜像可坏一块盘），空间：n*min(s1,s2…)/2，最少磁盘数4个</w:t>
      </w:r>
    </w:p>
    <w:p>
      <w:pPr>
        <w:jc w:val="left"/>
      </w:pPr>
      <w:r>
        <w:rPr>
          <w:rStyle w:val="wolai-character-style"/>
        </w:rPr>
        <w:t xml:space="preserve">raid目前常见组合主要用 raid01 raid5+10 用于服务器上</w:t>
      </w:r>
    </w:p>
    <w:p>
      <w:pPr>
        <w:jc w:val="left"/>
      </w:pPr>
      <w:r>
        <w:rPr>
          <w:rStyle w:val="wolai-character-style"/>
        </w:rPr>
        <w:t xml:space="preserve">不同场景,选择不同的raid, 单台服务器,数据很重要 磁盘不多 可以用raid1组合</w:t>
      </w:r>
    </w:p>
    <w:p>
      <w:pPr>
        <w:jc w:val="left"/>
      </w:pPr>
      <w:r>
        <w:rPr>
          <w:rStyle w:val="wolai-character-style"/>
        </w:rPr>
        <w:t xml:space="preserve">用作数据库的服务器 可以用raid1+0组合</w:t>
      </w:r>
    </w:p>
    <w:p>
      <w:pPr>
        <w:jc w:val="left"/>
      </w:pPr>
      <w:r>
        <w:rPr>
          <w:rStyle w:val="wolai-character-style"/>
        </w:rPr>
        <w:t xml:space="preserve">没有重要数据的话 可以用raid0组合</w:t>
      </w:r>
    </w:p>
    <w:p>
      <w:pPr>
        <w:pStyle w:val="Heading2"/>
        <w:jc w:val="left"/>
      </w:pPr>
      <w:r>
        <w:rPr>
          <w:rStyle w:val="wolai-character-style"/>
        </w:rPr>
        <w:t xml:space="preserve">部署raid10学习</w:t>
      </w:r>
    </w:p>
    <w:p>
      <w:pPr>
        <w:jc w:val="left"/>
      </w:pPr>
      <w:r>
        <w:rPr>
          <w:rStyle w:val="wolai-character-style"/>
        </w:rPr>
        <w:t xml:space="preserve">1.因为raid10需要用到 4块硬盘 这边在虚拟机中重新添加了3块硬盘</w:t>
      </w:r>
    </w:p>
    <w:p>
      <w:pPr>
        <w:jc w:val="center"/>
      </w:pPr>
      <w:r>
        <w:drawing>
          <wp:inline distT="0" distB="0" distL="0" distR="0">
            <wp:extent cx="4619625" cy="20478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2.因为格式的问题,我直接将sdb-sde 全部重新做了格式化 mkfs.ext4的系统格式做raid10</w:t>
      </w:r>
    </w:p>
    <w:p>
      <w:pPr>
        <w:jc w:val="left"/>
      </w:pPr>
      <w:r>
        <w:rPr>
          <w:rStyle w:val="wolai-character-style"/>
        </w:rPr>
        <w:t xml:space="preserve">mdadm -Cv  /dev/md0  -a yes -n 4 -l 10  /dev/sdb /dev/sdc /dev/sdd  /dev/sde</w:t>
      </w:r>
    </w:p>
    <w:p>
      <w:pPr>
        <w:jc w:val="left"/>
      </w:pPr>
      <w:r>
        <w:rPr>
          <w:rStyle w:val="wolai-character-style"/>
        </w:rPr>
        <w:t xml:space="preserve">-C 表示创建RAID阵列</w:t>
      </w:r>
    </w:p>
    <w:p>
      <w:pPr>
        <w:jc w:val="left"/>
      </w:pPr>
      <w:r>
        <w:rPr>
          <w:rStyle w:val="wolai-character-style"/>
        </w:rPr>
        <w:t xml:space="preserve">-v 表示创建过程</w:t>
      </w:r>
    </w:p>
    <w:p>
      <w:pPr>
        <w:jc w:val="left"/>
      </w:pPr>
      <w:r>
        <w:rPr>
          <w:rStyle w:val="wolai-character-style"/>
        </w:rPr>
        <w:t xml:space="preserve">/dev/md0 表示raid阵列名字</w:t>
      </w:r>
    </w:p>
    <w:p>
      <w:pPr>
        <w:jc w:val="left"/>
      </w:pPr>
      <w:r>
        <w:rPr>
          <w:rStyle w:val="wolai-character-style"/>
        </w:rPr>
        <w:t xml:space="preserve">-a yes 自动创建阵列设备文件</w:t>
      </w:r>
    </w:p>
    <w:p>
      <w:pPr>
        <w:jc w:val="left"/>
      </w:pPr>
      <w:r>
        <w:rPr>
          <w:rStyle w:val="wolai-character-style"/>
        </w:rPr>
        <w:t xml:space="preserve">-n4(指定磁盘数量) </w:t>
      </w:r>
    </w:p>
    <w:p>
      <w:pPr>
        <w:jc w:val="left"/>
      </w:pPr>
      <w:r>
        <w:rPr>
          <w:rStyle w:val="wolai-character-style"/>
        </w:rPr>
        <w:t xml:space="preserve">-l 10(指定raid等级)  </w:t>
      </w:r>
    </w:p>
    <w:p>
      <w:pPr>
        <w:jc w:val="left"/>
      </w:pPr>
      <w:r>
        <w:rPr>
          <w:rStyle w:val="wolai-character-style"/>
        </w:rPr>
        <w:t xml:space="preserve">/dev/sdb /dev/sdc /dev/sdd  /dev/sde(要组成raid的硬盘)</w:t>
      </w:r>
    </w:p>
    <w:p>
      <w:pPr>
        <w:jc w:val="center"/>
      </w:pPr>
      <w:r>
        <w:drawing>
          <wp:inline distT="0" distB="0" distL="0" distR="0">
            <wp:extent cx="6819900" cy="23145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3.组合好的硬盘 需要进行文件系统的格式化mkfs.xfs /dev/md0 选择centos7的xfs系统</w:t>
      </w:r>
    </w:p>
    <w:p>
      <w:pPr>
        <w:jc w:val="center"/>
      </w:pPr>
      <w:r>
        <w:drawing>
          <wp:inline distT="0" distB="0" distL="0" distR="0">
            <wp:extent cx="5286375" cy="27336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4.对磁盘进行挂载</w:t>
      </w:r>
    </w:p>
    <w:p>
      <w:pPr>
        <w:jc w:val="left"/>
      </w:pPr>
      <w:r>
        <w:rPr>
          <w:rStyle w:val="wolai-character-style"/>
        </w:rPr>
        <w:t xml:space="preserve">新建一个空文件夹用于阵列分区进行挂载</w:t>
      </w:r>
    </w:p>
    <w:p>
      <w:pPr>
        <w:jc w:val="left"/>
      </w:pPr>
      <w:r>
        <w:rPr>
          <w:rStyle w:val="wolai-character-style"/>
        </w:rPr>
        <w:t xml:space="preserve">mkdir /raid</w:t>
      </w:r>
    </w:p>
    <w:p>
      <w:pPr>
        <w:jc w:val="center"/>
      </w:pPr>
      <w:r>
        <w:drawing>
          <wp:inline distT="0" distB="0" distL="0" distR="0">
            <wp:extent cx="4276725" cy="5905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mount /dev/md0 /raid</w:t>
      </w:r>
    </w:p>
    <w:p>
      <w:pPr>
        <w:jc w:val="left"/>
      </w:pPr>
      <w:r>
        <w:rPr>
          <w:rStyle w:val="wolai-character-style"/>
        </w:rPr>
        <w:t xml:space="preserve">mount -l | grep md 发现已成功挂载</w:t>
      </w:r>
    </w:p>
    <w:p>
      <w:pPr>
        <w:jc w:val="center"/>
      </w:pPr>
      <w:r>
        <w:drawing>
          <wp:inline distT="0" distB="0" distL="0" distR="0">
            <wp:extent cx="7219950" cy="109051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0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5.检查raid10 详细信息</w:t>
      </w:r>
    </w:p>
    <w:p>
      <w:pPr>
        <w:jc w:val="left"/>
      </w:pPr>
      <w:r>
        <w:rPr>
          <w:rStyle w:val="wolai-character-style"/>
        </w:rPr>
        <w:t xml:space="preserve">mdadm -D /dev/md0</w:t>
      </w:r>
    </w:p>
    <w:p>
      <w:pPr>
        <w:jc w:val="center"/>
      </w:pPr>
      <w:r>
        <w:drawing>
          <wp:inline distT="0" distB="0" distL="0" distR="0">
            <wp:extent cx="6143625" cy="46101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6.写入数据检测磁盘是否正常,检查使用空间</w:t>
      </w:r>
    </w:p>
    <w:p>
      <w:pPr>
        <w:jc w:val="left"/>
      </w:pPr>
      <w:r>
        <w:rPr>
          <w:rStyle w:val="wolai-character-style"/>
        </w:rPr>
        <w:t xml:space="preserve">[root@localhost raid]# echo {1..1000000} &gt; ceshi.txt </w:t>
      </w:r>
    </w:p>
    <w:p>
      <w:pPr>
        <w:jc w:val="left"/>
      </w:pPr>
      <w:r>
        <w:rPr>
          <w:rStyle w:val="wolai-character-style"/>
        </w:rPr>
        <w:t xml:space="preserve">[root@localhost raid]# vim /etc/fstab 修改文件 将md0写入开入自动挂载中</w:t>
      </w:r>
    </w:p>
    <w:p>
      <w:pPr>
        <w:jc w:val="left"/>
      </w:pPr>
      <w:r>
        <w:rPr>
          <w:rStyle w:val="wolai-character-style"/>
        </w:rPr>
        <w:t xml:space="preserve">/dev/md0  /raid/ xfs  defaults 0 0</w:t>
      </w:r>
    </w:p>
    <w:p>
      <w:pPr>
        <w:jc w:val="center"/>
      </w:pPr>
      <w:r>
        <w:drawing>
          <wp:inline distT="0" distB="0" distL="0" distR="0">
            <wp:extent cx="5353050" cy="2667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raid10故障修复学习</w:t>
      </w:r>
    </w:p>
    <w:p>
      <w:pPr>
        <w:jc w:val="left"/>
      </w:pPr>
      <w:r>
        <w:rPr>
          <w:rStyle w:val="wolai-character-style"/>
        </w:rPr>
        <w:t xml:space="preserve">raid10恢复实践,先假设sdb硬盘有问题 移除sdb</w:t>
      </w:r>
    </w:p>
    <w:p>
      <w:pPr>
        <w:jc w:val="left"/>
      </w:pPr>
      <w:r>
        <w:rPr>
          <w:rStyle w:val="wolai-character-style"/>
        </w:rPr>
        <w:t xml:space="preserve">mdadm /dev/md0 -f /dev/sdb</w:t>
      </w:r>
    </w:p>
    <w:p>
      <w:pPr>
        <w:jc w:val="left"/>
      </w:pPr>
      <w:r>
        <w:rPr>
          <w:rStyle w:val="wolai-character-style"/>
        </w:rPr>
        <w:t xml:space="preserve">输入mdadm -D /dev/md0 提示sdb有错误 </w:t>
      </w:r>
    </w:p>
    <w:p>
      <w:pPr>
        <w:jc w:val="center"/>
      </w:pPr>
      <w:r>
        <w:drawing>
          <wp:inline distT="0" distB="0" distL="0" distR="0">
            <wp:extent cx="5762625" cy="48863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这边查看文件 显示都在 证明挂了一块硬盘 不影响使用,也可以写入新的文件</w:t>
      </w:r>
    </w:p>
    <w:p>
      <w:pPr>
        <w:jc w:val="center"/>
      </w:pPr>
      <w:r>
        <w:drawing>
          <wp:inline distT="0" distB="0" distL="0" distR="0">
            <wp:extent cx="3524250" cy="9048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对于换的硬盘 可以进行模拟更换</w:t>
      </w:r>
    </w:p>
    <w:p>
      <w:pPr>
        <w:jc w:val="left"/>
      </w:pPr>
      <w:r>
        <w:rPr>
          <w:rStyle w:val="wolai-character-style"/>
        </w:rPr>
        <w:t xml:space="preserve">先直接重启 清除failed devices,然后卸载挂载 umount /dev/sd0</w:t>
      </w:r>
    </w:p>
    <w:p>
      <w:pPr>
        <w:jc w:val="left"/>
      </w:pPr>
      <w:r>
        <w:rPr>
          <w:rStyle w:val="wolai-character-style"/>
        </w:rPr>
        <w:t xml:space="preserve">重新添加一块硬盘做raid10 </w:t>
      </w:r>
    </w:p>
    <w:p>
      <w:pPr>
        <w:jc w:val="left"/>
      </w:pPr>
      <w:r>
        <w:rPr>
          <w:rStyle w:val="wolai-character-style"/>
        </w:rPr>
        <w:t xml:space="preserve">mdadm /dev/md0 -a /dev/sdb</w:t>
      </w:r>
    </w:p>
    <w:p>
      <w:pPr>
        <w:jc w:val="left"/>
      </w:pPr>
      <w:r>
        <w:rPr>
          <w:rStyle w:val="wolai-character-style"/>
        </w:rPr>
        <w:t xml:space="preserve">最后验证mdadm -D /dev/md0</w:t>
      </w:r>
    </w:p>
    <w:p>
      <w:pPr>
        <w:jc w:val="center"/>
      </w:pPr>
      <w:r>
        <w:drawing>
          <wp:inline distT="0" distB="0" distL="0" distR="0">
            <wp:extent cx="4067175" cy="34099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1.raid10重启需要创建配置文件</w:t>
      </w:r>
    </w:p>
    <w:p>
      <w:pPr>
        <w:jc w:val="left"/>
      </w:pPr>
      <w:r>
        <w:rPr>
          <w:rStyle w:val="wolai-character-style"/>
        </w:rPr>
        <w:t xml:space="preserve">[root@localhost ~]# echo DEVICE /dev/md0 &gt; /etc/mdadm.conf</w:t>
      </w:r>
    </w:p>
    <w:p>
      <w:pPr>
        <w:jc w:val="left"/>
      </w:pPr>
      <w:r>
        <w:rPr>
          <w:rStyle w:val="wolai-character-style"/>
        </w:rPr>
        <w:t xml:space="preserve">[root@localhost ~]# mdadm -Ds &gt;&gt; /etc/mdadm.conf
</w:t>
      </w:r>
    </w:p>
    <w:p>
      <w:pPr>
        <w:jc w:val="left"/>
      </w:pPr>
      <w:r>
        <w:rPr>
          <w:rStyle w:val="wolai-character-style"/>
        </w:rPr>
        <w:t xml:space="preserve">2.取消raid1挂载,停止raid</w:t>
      </w:r>
    </w:p>
    <w:p>
      <w:pPr>
        <w:jc w:val="left"/>
      </w:pPr>
      <w:r>
        <w:rPr>
          <w:rStyle w:val="wolai-character-style"/>
        </w:rPr>
        <w:t xml:space="preserve">[root@localhost ~]# umount /dev/md0
</w:t>
      </w:r>
    </w:p>
    <w:p>
      <w:pPr>
        <w:jc w:val="left"/>
      </w:pPr>
      <w:r>
        <w:rPr>
          <w:rStyle w:val="wolai-character-style"/>
        </w:rPr>
        <w:t xml:space="preserve">[root@localhost raid]# mdadm -S /dev/md0</w:t>
      </w:r>
    </w:p>
    <w:p>
      <w:pPr>
        <w:jc w:val="left"/>
      </w:pPr>
      <w:r>
        <w:rPr>
          <w:rStyle w:val="wolai-character-style"/>
        </w:rPr>
        <w:t xml:space="preserve">然后重新加入一个以前定义的RAID</w:t>
      </w:r>
    </w:p>
    <w:p>
      <w:pPr>
        <w:jc w:val="left"/>
      </w:pPr>
      <w:r>
        <w:rPr>
          <w:rStyle w:val="wolai-character-style"/>
        </w:rPr>
        <w:t xml:space="preserve">[root@localhost raid]# mdadm -A /dev/md0</w:t>
      </w:r>
      <w:r>
        <w:rPr>
          <w:rStyle w:val="wolai-character-style"/>
        </w:rPr>
        <w:br/>
        <w:t xml:space="preserve">mdadm: /dev/md0 has been started with 4 drives.</w:t>
      </w:r>
      <w:r>
        <w:rPr>
          <w:rStyle w:val="wolai-character-style"/>
        </w:rPr>
        <w:br/>
      </w:r>
    </w:p>
    <w:p>
      <w:pPr>
        <w:jc w:val="left"/>
      </w:pPr>
      <w:r>
        <w:rPr>
          <w:rStyle w:val="wolai-character-style"/>
        </w:rPr>
        <w:t xml:space="preserve">正常查看raid10信息 硬盘激活4个</w:t>
      </w:r>
    </w:p>
    <w:p>
      <w:pPr>
        <w:jc w:val="center"/>
      </w:pPr>
      <w:r>
        <w:drawing>
          <wp:inline distT="0" distB="0" distL="0" distR="0">
            <wp:extent cx="4086225" cy="31432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raid的卸载学习</w:t>
      </w:r>
    </w:p>
    <w:p>
      <w:pPr>
        <w:jc w:val="left"/>
      </w:pPr>
      <w:r>
        <w:rPr>
          <w:rStyle w:val="wolai-character-style"/>
        </w:rPr>
        <w:t xml:space="preserve">1.先卸载挂载</w:t>
      </w:r>
    </w:p>
    <w:p>
      <w:pPr>
        <w:jc w:val="left"/>
      </w:pPr>
      <w:r>
        <w:rPr>
          <w:rStyle w:val="wolai-character-style"/>
        </w:rPr>
        <w:t xml:space="preserve">[root@localhost ~]# umount /dev/md0</w:t>
      </w:r>
    </w:p>
    <w:p>
      <w:pPr>
        <w:jc w:val="left"/>
      </w:pPr>
      <w:r>
        <w:rPr>
          <w:rStyle w:val="wolai-character-style"/>
        </w:rPr>
        <w:t xml:space="preserve">2.停止raid服务</w:t>
      </w:r>
    </w:p>
    <w:p>
      <w:pPr>
        <w:jc w:val="left"/>
      </w:pPr>
      <w:r>
        <w:rPr>
          <w:rStyle w:val="wolai-character-style"/>
        </w:rPr>
        <w:t xml:space="preserve">[root@localhost ~]# mdadm -S /dev/md0</w:t>
      </w:r>
      <w:r>
        <w:rPr>
          <w:rStyle w:val="wolai-character-style"/>
        </w:rPr>
        <w:br/>
        <w:t xml:space="preserve">   mdadm: stopped /dev/md0</w:t>
      </w:r>
    </w:p>
    <w:p>
      <w:pPr>
        <w:jc w:val="left"/>
      </w:pPr>
      <w:r>
        <w:rPr>
          <w:rStyle w:val="wolai-character-style"/>
        </w:rPr>
        <w:t xml:space="preserve">3.卸载raid中的磁盘</w:t>
      </w:r>
    </w:p>
    <w:p>
      <w:pPr>
        <w:jc w:val="left"/>
      </w:pPr>
      <w:r>
        <w:rPr>
          <w:rStyle w:val="wolai-character-style"/>
        </w:rPr>
        <w:t xml:space="preserve">[root@localhost ~]# mdadm --misc --zero-superblock /dev/sdb</w:t>
      </w:r>
    </w:p>
    <w:p>
      <w:pPr>
        <w:jc w:val="left"/>
      </w:pPr>
      <w:r>
        <w:rPr>
          <w:rStyle w:val="wolai-character-style"/>
        </w:rPr>
        <w:t xml:space="preserve">[root@localhost ~]# mdadm --misc --zero-superblock /dev/sdc</w:t>
      </w:r>
    </w:p>
    <w:p>
      <w:pPr>
        <w:jc w:val="left"/>
      </w:pPr>
      <w:r>
        <w:rPr>
          <w:rStyle w:val="wolai-character-style"/>
        </w:rPr>
        <w:t xml:space="preserve">[root@localhost ~]# mdadm --misc --zero-superblock /dev/sdd</w:t>
      </w:r>
    </w:p>
    <w:p>
      <w:pPr>
        <w:jc w:val="left"/>
      </w:pPr>
      <w:r>
        <w:rPr>
          <w:rStyle w:val="wolai-character-style"/>
        </w:rPr>
        <w:t xml:space="preserve">[root@localhost ~]# mdadm --misc --zero-superblock /dev/sde</w:t>
      </w:r>
    </w:p>
    <w:p>
      <w:pPr>
        <w:jc w:val="center"/>
      </w:pPr>
      <w:r>
        <w:drawing>
          <wp:inline distT="0" distB="0" distL="0" distR="0">
            <wp:extent cx="4743450" cy="17811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4.删除raid配置文件</w:t>
      </w:r>
    </w:p>
    <w:p>
      <w:pPr>
        <w:jc w:val="center"/>
      </w:pPr>
      <w:r>
        <w:drawing>
          <wp:inline distT="0" distB="0" distL="0" distR="0">
            <wp:extent cx="3457575" cy="8763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5.删除/etc/fstab中的挂载命令</w:t>
      </w:r>
    </w:p>
    <w:p>
      <w:pPr>
        <w:jc w:val="left"/>
      </w:pPr>
      <w:r>
        <w:rPr>
          <w:rStyle w:val="wolai-character-style"/>
        </w:rPr>
        <w:t xml:space="preserve">[root@localhost ~]# vim /etc/fstab</w:t>
      </w:r>
    </w:p>
    <w:p>
      <w:pPr>
        <w:jc w:val="left"/>
      </w:pPr>
      <w:r>
        <w:rPr>
          <w:rStyle w:val="wolai-character-style"/>
        </w:rPr>
        <w:t xml:space="preserve">清除 /dev/md0 /raid xfs defaults 0 0</w:t>
      </w:r>
    </w:p>
    <w:p>
      <w:pPr>
        <w:pStyle w:val="Heading2"/>
        <w:jc w:val="left"/>
      </w:pPr>
      <w:r>
        <w:rPr>
          <w:rStyle w:val="wolai-character-style"/>
        </w:rPr>
        <w:t xml:space="preserve">raid与备份盘的学习</w:t>
      </w:r>
    </w:p>
    <w:p>
      <w:pPr>
        <w:jc w:val="left"/>
      </w:pPr>
      <w:r>
        <w:rPr>
          <w:rStyle w:val="wolai-character-style"/>
        </w:rPr>
        <w:t xml:space="preserve">3块盘搭建raid5 1块当备用盘</w:t>
      </w:r>
    </w:p>
    <w:p>
      <w:pPr>
        <w:jc w:val="left"/>
      </w:pPr>
      <w:r>
        <w:rPr>
          <w:rStyle w:val="wolai-character-style"/>
        </w:rPr>
        <w:t xml:space="preserve">mdadm -Cv /dev/md5 -n 3 -l 5 -x 1 /dev/sd[b-e]</w:t>
      </w:r>
    </w:p>
    <w:p>
      <w:pPr>
        <w:jc w:val="left"/>
      </w:pPr>
      <w:r>
        <w:rPr>
          <w:rStyle w:val="wolai-character-style"/>
        </w:rPr>
        <w:t xml:space="preserve">-C创建一个raid组</w:t>
      </w:r>
    </w:p>
    <w:p>
      <w:pPr>
        <w:jc w:val="left"/>
      </w:pPr>
      <w:r>
        <w:rPr>
          <w:rStyle w:val="wolai-character-style"/>
        </w:rPr>
        <w:t xml:space="preserve">v 显示创建过程</w:t>
      </w:r>
    </w:p>
    <w:p>
      <w:pPr>
        <w:jc w:val="left"/>
      </w:pPr>
      <w:r>
        <w:rPr>
          <w:rStyle w:val="wolai-character-style"/>
        </w:rPr>
        <w:t xml:space="preserve">/dev/md5 创建的目录</w:t>
      </w:r>
    </w:p>
    <w:p>
      <w:pPr>
        <w:jc w:val="left"/>
      </w:pPr>
      <w:r>
        <w:rPr>
          <w:rStyle w:val="wolai-character-style"/>
        </w:rPr>
        <w:t xml:space="preserve">-n 3 表示3块硬盘 -l 5表示 raid组5 -x 1 表示备份</w:t>
      </w:r>
    </w:p>
    <w:p>
      <w:pPr>
        <w:jc w:val="left"/>
      </w:pPr>
      <w:r>
        <w:rPr>
          <w:rStyle w:val="wolai-character-style"/>
        </w:rPr>
        <w:t xml:space="preserve">/dev/sd[b-e] 表示要组的硬盘组</w:t>
      </w:r>
    </w:p>
    <w:p>
      <w:pPr>
        <w:jc w:val="center"/>
      </w:pPr>
      <w:r>
        <w:drawing>
          <wp:inline distT="0" distB="0" distL="0" distR="0">
            <wp:extent cx="5962650" cy="23526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创建完以后进行验证raid组 mdadm -D /dev/md5</w:t>
      </w:r>
    </w:p>
    <w:p>
      <w:pPr>
        <w:jc w:val="left"/>
      </w:pPr>
      <w:r>
        <w:rPr>
          <w:rStyle w:val="wolai-character-style"/>
        </w:rPr>
        <w:t xml:space="preserve">3块使用用 1块备份 对硬盘组进行格式化 mkfs.xfs -f /dev/md5</w:t>
      </w:r>
    </w:p>
    <w:p>
      <w:pPr>
        <w:jc w:val="center"/>
      </w:pPr>
      <w:r>
        <w:drawing>
          <wp:inline distT="0" distB="0" distL="0" distR="0">
            <wp:extent cx="5800725" cy="47244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然后对磁盘组进行挂载 mount /dev/md5 /raid5 </w:t>
      </w:r>
    </w:p>
    <w:p>
      <w:pPr>
        <w:jc w:val="left"/>
      </w:pPr>
      <w:r>
        <w:rPr>
          <w:rStyle w:val="wolai-character-style"/>
        </w:rPr>
        <w:t xml:space="preserve">输入mount -l | grep md 检测是否成功挂载</w:t>
      </w:r>
    </w:p>
    <w:p>
      <w:pPr>
        <w:jc w:val="center"/>
      </w:pPr>
      <w:r>
        <w:drawing>
          <wp:inline distT="0" distB="0" distL="0" distR="0">
            <wp:extent cx="7219950" cy="11197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11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写入数据检测raid 能否正常使用df -Ht | grep md5</w:t>
      </w:r>
    </w:p>
    <w:p>
      <w:pPr>
        <w:jc w:val="center"/>
      </w:pPr>
      <w:r>
        <w:drawing>
          <wp:inline distT="0" distB="0" distL="0" distR="0">
            <wp:extent cx="4914900" cy="21907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模拟硬盘挂掉的情况</w:t>
      </w:r>
    </w:p>
    <w:p>
      <w:pPr>
        <w:jc w:val="left"/>
      </w:pPr>
      <w:r>
        <w:rPr>
          <w:rStyle w:val="wolai-character-style"/>
        </w:rPr>
        <w:t xml:space="preserve">[root@localhost ~]# mdadm /dev/md5 -f /dev/sdb 移除sdb硬盘</w:t>
      </w:r>
    </w:p>
    <w:p>
      <w:pPr>
        <w:jc w:val="left"/>
      </w:pPr>
      <w:r>
        <w:rPr>
          <w:rStyle w:val="wolai-character-style"/>
        </w:rPr>
        <w:t xml:space="preserve">[root@localhost ~]# mdadm -D /dev/md5 查看磁盘raid详细信息,发现故障sdb已被移除sde已激活</w:t>
      </w:r>
    </w:p>
    <w:p>
      <w:pPr>
        <w:jc w:val="left"/>
      </w:pPr>
      <w:r>
        <w:rPr>
          <w:rStyle w:val="wolai-character-style"/>
        </w:rPr>
        <w:t xml:space="preserve">查看raid5里面文件全都存在 无丢失</w:t>
      </w:r>
    </w:p>
    <w:p>
      <w:pPr>
        <w:jc w:val="left"/>
      </w:pPr>
      <w:r>
        <w:rPr>
          <w:rStyle w:val="wolai-character-style"/>
        </w:rPr>
        <w:t xml:space="preserve">[root@localhost ~]# ls /raid5</w:t>
      </w:r>
      <w:r>
        <w:rPr>
          <w:rStyle w:val="wolai-character-style"/>
        </w:rPr>
        <w:br/>
        <w:t xml:space="preserve">raid55.txt  raid5.test</w:t>
      </w:r>
      <w:r>
        <w:rPr>
          <w:rStyle w:val="wolai-character-style"/>
        </w:rPr>
        <w:br/>
      </w:r>
    </w:p>
    <w:p>
      <w:pPr>
        <w:jc w:val="center"/>
      </w:pPr>
      <w:r>
        <w:drawing>
          <wp:inline distT="0" distB="0" distL="0" distR="0">
            <wp:extent cx="6200775" cy="32956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lvm原理学习</w:t>
      </w:r>
    </w:p>
    <w:p>
      <w:pPr>
        <w:jc w:val="left"/>
      </w:pPr>
      <w:r>
        <w:rPr>
          <w:rStyle w:val="wolai-character-style"/>
        </w:rPr>
        <w:t xml:space="preserve">lvm=逻辑卷技术,是讲一个或者多个硬盘在逻辑上进行合并,当你某个硬盘空间不够的时候,会从其他空闲硬盘拿来容量进行使用</w:t>
      </w:r>
    </w:p>
    <w:p>
      <w:pPr>
        <w:jc w:val="left"/>
      </w:pPr>
      <w:r>
        <w:rPr>
          <w:rStyle w:val="wolai-character-style"/>
        </w:rPr>
        <w:t xml:space="preserve">lvm创建流程</w:t>
      </w:r>
    </w:p>
    <w:p>
      <w:pPr>
        <w:jc w:val="left"/>
      </w:pPr>
      <w:r>
        <w:rPr>
          <w:rStyle w:val="wolai-character-style"/>
        </w:rPr>
        <w:t xml:space="preserve">1.物理分区阶段,针对物理磁盘进行分区fdisk格式化 修改系统ID 默认是83,改为8e类型,8e是lvm类型</w:t>
      </w:r>
    </w:p>
    <w:p>
      <w:pPr>
        <w:jc w:val="left"/>
      </w:pPr>
      <w:r>
        <w:rPr>
          <w:rStyle w:val="wolai-character-style"/>
        </w:rPr>
        <w:t xml:space="preserve">2.通过PVcreate ,PVdisplay将linux分区改成物理卷</w:t>
      </w:r>
    </w:p>
    <w:p>
      <w:pPr>
        <w:jc w:val="left"/>
      </w:pPr>
      <w:r>
        <w:rPr>
          <w:rStyle w:val="wolai-character-style"/>
        </w:rPr>
        <w:t xml:space="preserve">3.通过VGcreate  VGdisplay 将创建好的物理卷PV改成卷组VG</w:t>
      </w:r>
    </w:p>
    <w:p>
      <w:pPr>
        <w:jc w:val="left"/>
      </w:pPr>
      <w:r>
        <w:rPr>
          <w:rStyle w:val="wolai-character-style"/>
        </w:rPr>
        <w:t xml:space="preserve">4.创建LV 将卷组分为逻辑卷</w:t>
      </w:r>
    </w:p>
    <w:p>
      <w:pPr>
        <w:jc w:val="left"/>
      </w:pPr>
      <w:r>
        <w:rPr>
          <w:rStyle w:val="wolai-character-style"/>
        </w:rPr>
        <w:t xml:space="preserve">1.创建LVM命令笔记</w:t>
      </w:r>
    </w:p>
    <w:p>
      <w:pPr>
        <w:jc w:val="left"/>
      </w:pPr>
      <w:r>
        <w:rPr>
          <w:rStyle w:val="wolai-character-style"/>
        </w:rPr>
        <w:t xml:space="preserve">[root@localhost ~]# pvcreate /dev/sdb /dev/sdc</w:t>
      </w:r>
    </w:p>
    <w:p>
      <w:pPr>
        <w:jc w:val="left"/>
      </w:pPr>
      <w:r>
        <w:rPr>
          <w:rStyle w:val="wolai-character-style"/>
        </w:rPr>
        <w:t xml:space="preserve">在创建的时候发现失败 提示</w:t>
      </w:r>
    </w:p>
    <w:p>
      <w:pPr>
        <w:jc w:val="left"/>
      </w:pPr>
      <w:r>
        <w:rPr>
          <w:rStyle w:val="wolai-character-style"/>
        </w:rPr>
        <w:t xml:space="preserve">    Device /dev/sdb excluded by a filter.</w:t>
      </w:r>
    </w:p>
    <w:p>
      <w:pPr>
        <w:ind w:left="360"/>
        <w:jc w:val="left"/>
      </w:pPr>
      <w:r>
        <w:rPr>
          <w:rStyle w:val="wolai-character-style"/>
        </w:rPr>
        <w:t xml:space="preserve">这边网上查找资料是需要</w:t>
      </w:r>
    </w:p>
    <w:p>
      <w:pPr>
        <w:ind w:left="360"/>
        <w:jc w:val="left"/>
      </w:pPr>
      <w:r>
        <w:rPr>
          <w:rStyle w:val="wolai-character-style"/>
        </w:rPr>
        <w:t xml:space="preserve">重建分区和再次创建卷的时候擦除签名信息</w:t>
      </w:r>
    </w:p>
    <w:p>
      <w:pPr>
        <w:jc w:val="center"/>
      </w:pPr>
      <w:r>
        <w:drawing>
          <wp:inline distT="0" distB="0" distL="0" distR="0">
            <wp:extent cx="3657600" cy="4857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parted /dev/sdb/sdc 对sdb 和sdc分别擦除</w:t>
      </w:r>
    </w:p>
    <w:p>
      <w:pPr>
        <w:jc w:val="left"/>
      </w:pPr>
      <w:r>
        <w:rPr>
          <w:rStyle w:val="wolai-character-style"/>
        </w:rPr>
        <w:t xml:space="preserve">(parted) mklabel msdos</w:t>
      </w:r>
      <w:r>
        <w:rPr>
          <w:rStyle w:val="wolai-character-style"/>
        </w:rPr>
        <w:br/>
        <w:t xml:space="preserve">警告: The existing disk label on /dev/sdb will be destroyed and all data on this disk will be lost. Do you want to</w:t>
      </w:r>
      <w:r>
        <w:rPr>
          <w:rStyle w:val="wolai-character-style"/>
        </w:rPr>
        <w:br/>
        <w:t xml:space="preserve">continue?</w:t>
      </w:r>
      <w:r>
        <w:rPr>
          <w:rStyle w:val="wolai-character-style"/>
        </w:rPr>
        <w:br/>
        <w:t xml:space="preserve">是/Yes/否/No? yes                                                         </w:t>
      </w:r>
      <w:r>
        <w:rPr>
          <w:rStyle w:val="wolai-character-style"/>
        </w:rPr>
        <w:br/>
        <w:t xml:space="preserve">(parted) quit                                                             </w:t>
      </w:r>
      <w:r>
        <w:rPr>
          <w:rStyle w:val="wolai-character-style"/>
        </w:rPr>
        <w:br/>
        <w:t xml:space="preserve">信息: You may need to update /etc/fstab.</w:t>
      </w:r>
    </w:p>
    <w:p>
      <w:pPr>
        <w:jc w:val="center"/>
      </w:pPr>
      <w:r>
        <w:drawing>
          <wp:inline distT="0" distB="0" distL="0" distR="0">
            <wp:extent cx="7219950" cy="81021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8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2.最后重新创建物理卷</w:t>
      </w:r>
    </w:p>
    <w:p>
      <w:pPr>
        <w:jc w:val="left"/>
      </w:pPr>
      <w:r>
        <w:rPr>
          <w:rStyle w:val="wolai-character-style"/>
        </w:rPr>
        <w:t xml:space="preserve">[root@localhost ~]# pvcreate /dev/sdb /dev/sdc</w:t>
      </w:r>
    </w:p>
    <w:p>
      <w:pPr>
        <w:jc w:val="center"/>
      </w:pPr>
      <w:r>
        <w:drawing>
          <wp:inline distT="0" distB="0" distL="0" distR="0">
            <wp:extent cx="5448300" cy="762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3.创建卷组提示成功</w:t>
      </w:r>
    </w:p>
    <w:p>
      <w:pPr>
        <w:jc w:val="left"/>
      </w:pPr>
      <w:r>
        <w:rPr>
          <w:rStyle w:val="wolai-character-style"/>
        </w:rPr>
        <w:t xml:space="preserve">[root@localhost ~]# vgcreate juanzu666 /dev/sdb /dev/sdc</w:t>
      </w:r>
    </w:p>
    <w:p>
      <w:pPr>
        <w:ind w:left="360"/>
        <w:jc w:val="left"/>
      </w:pPr>
      <w:r>
        <w:rPr>
          <w:rStyle w:val="wolai-character-style"/>
        </w:rPr>
        <w:t xml:space="preserve">Volume group "juanzu666" successfully created</w:t>
      </w:r>
    </w:p>
    <w:p>
      <w:pPr>
        <w:jc w:val="left"/>
      </w:pPr>
      <w:r>
        <w:rPr>
          <w:rStyle w:val="wolai-character-style"/>
        </w:rPr>
        <w:t xml:space="preserve">4.检查是否存在卷组</w:t>
      </w:r>
    </w:p>
    <w:p>
      <w:pPr>
        <w:jc w:val="left"/>
      </w:pPr>
      <w:r>
        <w:rPr>
          <w:rStyle w:val="wolai-character-style"/>
        </w:rPr>
        <w:t xml:space="preserve">[root@localhost ~]# pvscan</w:t>
      </w:r>
    </w:p>
    <w:p>
      <w:pPr>
        <w:jc w:val="center"/>
      </w:pPr>
      <w:r>
        <w:drawing>
          <wp:inline distT="0" distB="0" distL="0" distR="0">
            <wp:extent cx="4905375" cy="9334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5.尝试扩容卷组</w:t>
      </w:r>
    </w:p>
    <w:p>
      <w:pPr>
        <w:jc w:val="left"/>
      </w:pPr>
      <w:r>
        <w:rPr>
          <w:rStyle w:val="wolai-character-style"/>
        </w:rPr>
        <w:t xml:space="preserve">[root@localhost ~]# vgextend juanzu666 /dev/sdd 3个硬盘总共6G 扩展成功</w:t>
      </w:r>
    </w:p>
    <w:p>
      <w:pPr>
        <w:jc w:val="center"/>
      </w:pPr>
      <w:r>
        <w:drawing>
          <wp:inline distT="0" distB="0" distL="0" distR="0">
            <wp:extent cx="4457700" cy="16573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6.缩小卷组 剔除 /dev/sdc</w:t>
      </w:r>
    </w:p>
    <w:p>
      <w:pPr>
        <w:jc w:val="left"/>
      </w:pPr>
      <w:r>
        <w:rPr>
          <w:rStyle w:val="wolai-character-style"/>
        </w:rPr>
        <w:t xml:space="preserve">[root@localhost ~]# vgreduce juanzu666 /dev/sdc</w:t>
      </w:r>
    </w:p>
    <w:p>
      <w:pPr>
        <w:ind w:left="360"/>
        <w:jc w:val="left"/>
      </w:pPr>
      <w:r>
        <w:rPr>
          <w:rStyle w:val="wolai-character-style"/>
        </w:rPr>
        <w:t xml:space="preserve">Removed "/dev/sdc" from volume group "juanzu666"</w:t>
      </w:r>
    </w:p>
    <w:p>
      <w:pPr>
        <w:jc w:val="center"/>
      </w:pPr>
      <w:r>
        <w:drawing>
          <wp:inline distT="0" distB="0" distL="0" distR="0">
            <wp:extent cx="4391025" cy="18859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7.删除物理卷</w:t>
      </w:r>
    </w:p>
    <w:p>
      <w:pPr>
        <w:jc w:val="left"/>
      </w:pPr>
      <w:r>
        <w:rPr>
          <w:rStyle w:val="wolai-character-style"/>
        </w:rPr>
        <w:t xml:space="preserve">提示删除成功</w:t>
      </w:r>
    </w:p>
    <w:p>
      <w:pPr>
        <w:jc w:val="center"/>
      </w:pPr>
      <w:r>
        <w:drawing>
          <wp:inline distT="0" distB="0" distL="0" distR="0">
            <wp:extent cx="4152900" cy="3429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8.在已有的卷组中创建一个逻辑卷</w:t>
      </w:r>
    </w:p>
    <w:p>
      <w:pPr>
        <w:jc w:val="left"/>
      </w:pPr>
      <w:r>
        <w:rPr>
          <w:rStyle w:val="wolai-character-style"/>
        </w:rPr>
        <w:t xml:space="preserve">[root@localhost ~]# lvcreate -n juanzu -L +500M juanzu666
</w:t>
      </w:r>
    </w:p>
    <w:p>
      <w:pPr>
        <w:jc w:val="left"/>
      </w:pPr>
      <w:r>
        <w:rPr>
          <w:rStyle w:val="wolai-character-style"/>
        </w:rPr>
        <w:t xml:space="preserve">lvcreate -n 指定名字 juanzi</w:t>
      </w:r>
    </w:p>
    <w:p>
      <w:pPr>
        <w:jc w:val="left"/>
      </w:pPr>
      <w:r>
        <w:rPr>
          <w:rStyle w:val="wolai-character-style"/>
        </w:rPr>
        <w:t xml:space="preserve">-L 指定容量大小+500M 从juanzu666里扣</w:t>
      </w:r>
    </w:p>
    <w:p>
      <w:pPr>
        <w:jc w:val="center"/>
      </w:pPr>
      <w:r>
        <w:drawing>
          <wp:inline distT="0" distB="0" distL="0" distR="0">
            <wp:extent cx="6238875" cy="10572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9.对逻辑卷进行格式化 mkfs.xfs /dev/juanzu666/juanzu</w:t>
      </w:r>
    </w:p>
    <w:p>
      <w:pPr>
        <w:jc w:val="left"/>
      </w:pPr>
      <w:r>
        <w:rPr>
          <w:rStyle w:val="wolai-character-style"/>
        </w:rPr>
        <w:t xml:space="preserve">10.对卷组进行挂载使用</w:t>
      </w:r>
    </w:p>
    <w:p>
      <w:pPr>
        <w:jc w:val="center"/>
      </w:pPr>
      <w:r>
        <w:drawing>
          <wp:inline distT="0" distB="0" distL="0" distR="0">
            <wp:extent cx="5629275" cy="28956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11.写入数据并检测</w:t>
      </w:r>
    </w:p>
    <w:p>
      <w:pPr>
        <w:jc w:val="center"/>
      </w:pPr>
      <w:r>
        <w:drawing>
          <wp:inline distT="0" distB="0" distL="0" distR="0">
            <wp:extent cx="5629275" cy="30765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12.修改etc/fstab 开机进行自动挂载</w:t>
      </w:r>
    </w:p>
    <w:p>
      <w:pPr>
        <w:jc w:val="left"/>
      </w:pPr>
      <w:r>
        <w:rPr>
          <w:rStyle w:val="wolai-character-style"/>
        </w:rPr>
        <w:t xml:space="preserve">[root@localhost ~]# vim /etc/fstab</w:t>
      </w:r>
    </w:p>
    <w:p>
      <w:pPr>
        <w:jc w:val="left"/>
      </w:pPr>
      <w:r>
        <w:rPr>
          <w:rStyle w:val="wolai-character-style"/>
        </w:rPr>
        <w:t xml:space="preserve">最后一行写入 /dev/juanzu666/juanzu /testjuanzu xfs defaults 0 0</w:t>
      </w:r>
    </w:p>
    <w:p>
      <w:pPr>
        <w:jc w:val="left"/>
      </w:pPr>
      <w:r>
        <w:rPr>
          <w:rStyle w:val="wolai-character-style"/>
        </w:rPr>
        <w:t xml:space="preserve">mount -a 进行验证 无报错说明开机自动挂载成功</w:t>
      </w:r>
    </w:p>
    <w:p>
      <w:pPr>
        <w:jc w:val="center"/>
      </w:pPr>
      <w:r>
        <w:drawing>
          <wp:inline distT="0" distB="0" distL="0" distR="0">
            <wp:extent cx="6019800" cy="3619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linux 进程管理命令</w:t>
      </w:r>
    </w:p>
    <w:p>
      <w:pPr>
        <w:jc w:val="left"/>
      </w:pPr>
      <w:r>
        <w:rPr>
          <w:rStyle w:val="wolai-character-style"/>
        </w:rPr>
        <w:t xml:space="preserve">ps用于报告当前系统进程状态的命令,和kill配合使用的多</w:t>
      </w:r>
    </w:p>
    <w:p>
      <w:pPr>
        <w:jc w:val="left"/>
      </w:pPr>
      <w:r>
        <w:rPr>
          <w:rStyle w:val="wolai-character-style"/>
        </w:rPr>
        <w:t xml:space="preserve">查看某一个进程是否占用了大量内存,资源 是否确定关闭他</w:t>
      </w:r>
    </w:p>
    <w:p>
      <w:pPr>
        <w:jc w:val="center"/>
      </w:pPr>
      <w:r>
        <w:drawing>
          <wp:inline distT="0" distB="0" distL="0" distR="0">
            <wp:extent cx="2133600" cy="6572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PID 代表唯一ID</w:t>
      </w:r>
    </w:p>
    <w:p>
      <w:pPr>
        <w:jc w:val="left"/>
      </w:pPr>
      <w:r>
        <w:rPr>
          <w:rStyle w:val="wolai-character-style"/>
        </w:rPr>
        <w:t xml:space="preserve">TTY 代表控制台号码</w:t>
      </w:r>
    </w:p>
    <w:p>
      <w:pPr>
        <w:jc w:val="left"/>
      </w:pPr>
      <w:r>
        <w:rPr>
          <w:rStyle w:val="wolai-character-style"/>
        </w:rPr>
        <w:t xml:space="preserve">TIME 代表进程所使用CPU的总时间</w:t>
      </w:r>
    </w:p>
    <w:p>
      <w:pPr>
        <w:jc w:val="left"/>
      </w:pPr>
      <w:r>
        <w:rPr>
          <w:rStyle w:val="wolai-character-style"/>
        </w:rPr>
        <w:t xml:space="preserve">CMD代表正在执行的系统命令行是什么</w:t>
      </w:r>
    </w:p>
    <w:p>
      <w:pPr>
        <w:jc w:val="left"/>
      </w:pPr>
      <w:r>
        <w:rPr>
          <w:rStyle w:val="wolai-character-style"/>
        </w:rPr>
        <w:t xml:space="preserve">ps-ef</w:t>
      </w:r>
    </w:p>
    <w:p>
      <w:pPr>
        <w:jc w:val="left"/>
      </w:pPr>
      <w:r>
        <w:rPr>
          <w:rStyle w:val="wolai-character-style"/>
        </w:rPr>
        <w:t xml:space="preserve">-e显示系统所有运行的进程</w:t>
      </w:r>
    </w:p>
    <w:p>
      <w:pPr>
        <w:jc w:val="left"/>
      </w:pPr>
      <w:r>
        <w:rPr>
          <w:rStyle w:val="wolai-character-style"/>
        </w:rPr>
        <w:t xml:space="preserve">-f 显示ID PID PPID C STIME TTY TIME CMD等信息</w:t>
      </w:r>
    </w:p>
    <w:p>
      <w:pPr>
        <w:jc w:val="left"/>
      </w:pPr>
      <w:r>
        <w:rPr>
          <w:rStyle w:val="wolai-character-style"/>
        </w:rPr>
        <w:t xml:space="preserve">不同用户在编辑文件的时候 可以用ps-ef清楚的看到</w:t>
      </w:r>
    </w:p>
    <w:p>
      <w:pPr>
        <w:jc w:val="center"/>
      </w:pPr>
      <w:r>
        <w:drawing>
          <wp:inline distT="0" distB="0" distL="0" distR="0">
            <wp:extent cx="7219950" cy="526076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26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ps -aux </w:t>
      </w:r>
    </w:p>
    <w:p>
      <w:pPr>
        <w:jc w:val="left"/>
      </w:pPr>
      <w:r>
        <w:rPr>
          <w:rStyle w:val="wolai-character-style"/>
        </w:rPr>
        <w:t xml:space="preserve">显示当前终端下所有进程,包括其他用户的进程信息</w:t>
      </w:r>
    </w:p>
    <w:p>
      <w:pPr>
        <w:jc w:val="center"/>
      </w:pPr>
      <w:r>
        <w:drawing>
          <wp:inline distT="0" distB="0" distL="0" distR="0">
            <wp:extent cx="7219950" cy="52344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参数解析</w:t>
      </w:r>
    </w:p>
    <w:p>
      <w:pPr>
        <w:jc w:val="left"/>
      </w:pPr>
      <w:r>
        <w:rPr>
          <w:rStyle w:val="wolai-character-style"/>
        </w:rPr>
        <w:t xml:space="preserve">user 进程属于哪个用户</w:t>
      </w:r>
    </w:p>
    <w:p>
      <w:pPr>
        <w:jc w:val="left"/>
      </w:pPr>
      <w:r>
        <w:rPr>
          <w:rStyle w:val="wolai-character-style"/>
        </w:rPr>
        <w:t xml:space="preserve">PID 进程ID豪</w:t>
      </w:r>
    </w:p>
    <w:p>
      <w:pPr>
        <w:jc w:val="left"/>
      </w:pPr>
      <w:r>
        <w:rPr>
          <w:rStyle w:val="wolai-character-style"/>
        </w:rPr>
        <w:t xml:space="preserve">%cpu CPU情况</w:t>
      </w:r>
    </w:p>
    <w:p>
      <w:pPr>
        <w:jc w:val="left"/>
      </w:pPr>
      <w:r>
        <w:rPr>
          <w:rStyle w:val="wolai-character-style"/>
        </w:rPr>
        <w:t xml:space="preserve">%men 内存情况</w:t>
      </w:r>
    </w:p>
    <w:p>
      <w:pPr>
        <w:jc w:val="left"/>
      </w:pPr>
      <w:r>
        <w:rPr>
          <w:rStyle w:val="wolai-character-style"/>
        </w:rPr>
        <w:t xml:space="preserve">VSZ 表示该进程所占用的内存量</w:t>
      </w:r>
    </w:p>
    <w:p>
      <w:pPr>
        <w:jc w:val="left"/>
      </w:pPr>
      <w:r>
        <w:rPr>
          <w:rStyle w:val="wolai-character-style"/>
        </w:rPr>
        <w:t xml:space="preserve">TTY 这个进程所在终端信息</w:t>
      </w:r>
    </w:p>
    <w:p>
      <w:pPr>
        <w:jc w:val="left"/>
      </w:pPr>
      <w:r>
        <w:rPr>
          <w:rStyle w:val="wolai-character-style"/>
        </w:rPr>
        <w:t xml:space="preserve">START 表示进程状态</w:t>
      </w:r>
    </w:p>
    <w:p>
      <w:pPr>
        <w:ind w:left="360"/>
        <w:jc w:val="left"/>
      </w:pPr>
      <w:r>
        <w:rPr>
          <w:rStyle w:val="wolai-character-style"/>
        </w:rPr>
        <w:t xml:space="preserve">S:终端睡眠,可以被唤醒</w:t>
      </w:r>
    </w:p>
    <w:p>
      <w:pPr>
        <w:ind w:left="360"/>
        <w:jc w:val="left"/>
      </w:pPr>
      <w:r>
        <w:rPr>
          <w:rStyle w:val="wolai-character-style"/>
        </w:rPr>
        <w:t xml:space="preserve">s这个进程包含子进程</w:t>
      </w:r>
    </w:p>
    <w:p>
      <w:pPr>
        <w:ind w:left="360"/>
        <w:jc w:val="left"/>
      </w:pPr>
      <w:r>
        <w:rPr>
          <w:rStyle w:val="wolai-character-style"/>
        </w:rPr>
        <w:t xml:space="preserve">R这个进程运行中</w:t>
      </w:r>
    </w:p>
    <w:p>
      <w:pPr>
        <w:ind w:left="360"/>
        <w:jc w:val="left"/>
      </w:pPr>
      <w:r>
        <w:rPr>
          <w:rStyle w:val="wolai-character-style"/>
        </w:rPr>
        <w:t xml:space="preserve">D这个进程不可终端睡眠</w:t>
      </w:r>
    </w:p>
    <w:p>
      <w:pPr>
        <w:ind w:left="360"/>
        <w:jc w:val="left"/>
      </w:pPr>
      <w:r>
        <w:rPr>
          <w:rStyle w:val="wolai-character-style"/>
        </w:rPr>
        <w:t xml:space="preserve">T表示进程停止</w:t>
      </w:r>
    </w:p>
    <w:p>
      <w:pPr>
        <w:ind w:left="360"/>
        <w:jc w:val="left"/>
      </w:pPr>
      <w:r>
        <w:rPr>
          <w:rStyle w:val="wolai-character-style"/>
        </w:rPr>
        <w:t xml:space="preserve">Z表示僵尸进程,父进程崩溃</w:t>
      </w:r>
    </w:p>
    <w:p>
      <w:pPr>
        <w:ind w:left="360"/>
        <w:jc w:val="left"/>
      </w:pPr>
      <w:r>
        <w:rPr>
          <w:rStyle w:val="wolai-character-style"/>
        </w:rPr>
        <w:t xml:space="preserve">+前台进程</w:t>
      </w:r>
    </w:p>
    <w:p>
      <w:pPr>
        <w:ind w:left="360"/>
        <w:jc w:val="left"/>
      </w:pPr>
      <w:r>
        <w:rPr>
          <w:rStyle w:val="wolai-character-style"/>
        </w:rPr>
        <w:t xml:space="preserve">&lt; 优先级高的进程</w:t>
      </w:r>
    </w:p>
    <w:p>
      <w:pPr>
        <w:ind w:left="360"/>
        <w:jc w:val="left"/>
      </w:pPr>
      <w:r>
        <w:rPr>
          <w:rStyle w:val="wolai-character-style"/>
        </w:rPr>
        <w:t xml:space="preserve">N 优先级较低的进程</w:t>
      </w:r>
    </w:p>
    <w:p>
      <w:pPr>
        <w:ind w:left="360"/>
        <w:jc w:val="left"/>
      </w:pPr>
      <w:r>
        <w:rPr>
          <w:rStyle w:val="wolai-character-style"/>
        </w:rPr>
        <w:t xml:space="preserve">L 有些页被锁进内存；</w:t>
      </w:r>
    </w:p>
    <w:p>
      <w:pPr>
        <w:jc w:val="left"/>
      </w:pPr>
      <w:r>
        <w:rPr>
          <w:rStyle w:val="wolai-character-style"/>
        </w:rPr>
        <w:t xml:space="preserve">TIME 进程运行的时间</w:t>
      </w:r>
    </w:p>
    <w:p>
      <w:pPr>
        <w:jc w:val="left"/>
      </w:pPr>
      <w:r>
        <w:rPr>
          <w:rStyle w:val="wolai-character-style"/>
        </w:rPr>
        <w:t xml:space="preserve">CMD 进程执行的命令</w:t>
      </w:r>
    </w:p>
    <w:p>
      <w:pPr>
        <w:jc w:val="left"/>
      </w:pPr>
      <w:r>
        <w:rPr>
          <w:rStyle w:val="wolai-character-style"/>
        </w:rPr>
        <w:t xml:space="preserve">ps -u "用户名"</w:t>
      </w:r>
    </w:p>
    <w:p>
      <w:pPr>
        <w:jc w:val="left"/>
      </w:pPr>
      <w:r>
        <w:rPr>
          <w:rStyle w:val="wolai-character-style"/>
        </w:rPr>
        <w:t xml:space="preserve">可以查看指定用户的进程选项</w:t>
      </w:r>
    </w:p>
    <w:p>
      <w:pPr>
        <w:jc w:val="center"/>
      </w:pPr>
      <w:r>
        <w:drawing>
          <wp:inline distT="0" distB="0" distL="0" distR="0">
            <wp:extent cx="4895850" cy="23241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5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显示进程树的信息,ps-eH 显示父进程,子进程的命令</w:t>
      </w:r>
    </w:p>
    <w:p>
      <w:pPr>
        <w:jc w:val="center"/>
      </w:pPr>
      <w:r>
        <w:drawing>
          <wp:inline distT="0" distB="0" distL="0" distR="0">
            <wp:extent cx="7219950" cy="364309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36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第一层sshd 父亲进程</w:t>
      </w:r>
    </w:p>
    <w:p>
      <w:pPr>
        <w:jc w:val="left"/>
      </w:pPr>
      <w:r>
        <w:rPr>
          <w:rStyle w:val="wolai-character-style"/>
        </w:rPr>
        <w:t xml:space="preserve">sshd登陆了机器</w:t>
      </w:r>
    </w:p>
    <w:p>
      <w:pPr>
        <w:jc w:val="left"/>
      </w:pPr>
      <w:r>
        <w:rPr>
          <w:rStyle w:val="wolai-character-style"/>
        </w:rPr>
        <w:t xml:space="preserve">第二层子进程</w:t>
      </w:r>
    </w:p>
    <w:p>
      <w:pPr>
        <w:jc w:val="left"/>
      </w:pPr>
      <w:r>
        <w:rPr>
          <w:rStyle w:val="wolai-character-style"/>
        </w:rPr>
        <w:t xml:space="preserve">远程链接后 启动bash进程</w:t>
      </w:r>
    </w:p>
    <w:p>
      <w:pPr>
        <w:jc w:val="left"/>
      </w:pPr>
      <w:r>
        <w:rPr>
          <w:rStyle w:val="wolai-character-style"/>
        </w:rPr>
        <w:t xml:space="preserve">第三层子进程</w:t>
      </w:r>
    </w:p>
    <w:p>
      <w:pPr>
        <w:jc w:val="left"/>
      </w:pPr>
      <w:r>
        <w:rPr>
          <w:rStyle w:val="wolai-character-style"/>
        </w:rPr>
        <w:t xml:space="preserve">切换用户</w:t>
      </w:r>
    </w:p>
    <w:p>
      <w:pPr>
        <w:jc w:val="left"/>
      </w:pPr>
      <w:r>
        <w:rPr>
          <w:rStyle w:val="wolai-character-style"/>
        </w:rPr>
        <w:t xml:space="preserve">第四层进入su子进程</w:t>
      </w:r>
    </w:p>
    <w:p>
      <w:pPr>
        <w:jc w:val="left"/>
      </w:pPr>
      <w:r>
        <w:rPr>
          <w:rStyle w:val="wolai-character-style"/>
        </w:rPr>
        <w:t xml:space="preserve">-l 列出所有的参数</w:t>
      </w:r>
    </w:p>
    <w:p>
      <w:pPr>
        <w:jc w:val="center"/>
      </w:pPr>
      <w:r>
        <w:drawing>
          <wp:inline distT="0" distB="0" distL="0" distR="0">
            <wp:extent cx="5924550" cy="20478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常用的kill参数</w:t>
      </w:r>
    </w:p>
    <w:p>
      <w:pPr>
        <w:jc w:val="left"/>
      </w:pPr>
      <w:r>
        <w:rPr>
          <w:rStyle w:val="wolai-character-style"/>
        </w:rPr>
        <w:t xml:space="preserve">1) SIGHUP 挂起进程,终端突然掉线,用户突然退出</w:t>
      </w:r>
    </w:p>
    <w:p>
      <w:pPr>
        <w:jc w:val="left"/>
      </w:pPr>
      <w:r>
        <w:rPr>
          <w:rStyle w:val="wolai-character-style"/>
        </w:rPr>
        <w:t xml:space="preserve">2) SIGINT 中断信号,一般常用 Ctrl+c 发送信号2</w:t>
      </w:r>
    </w:p>
    <w:p>
      <w:pPr>
        <w:jc w:val="left"/>
      </w:pPr>
      <w:r>
        <w:rPr>
          <w:rStyle w:val="wolai-character-style"/>
        </w:rPr>
        <w:t xml:space="preserve">3) SIGQUIT 退出信号,一般常用Ctrl+\ 发出信号3</w:t>
      </w:r>
    </w:p>
    <w:p>
      <w:pPr>
        <w:jc w:val="left"/>
      </w:pPr>
      <w:r>
        <w:rPr>
          <w:rStyle w:val="wolai-character-style"/>
        </w:rPr>
        <w:t xml:space="preserve">9) SIGKILL 强制中断信号,一般用于立即杀死某程序</w:t>
      </w:r>
    </w:p>
    <w:p>
      <w:pPr>
        <w:jc w:val="left"/>
      </w:pPr>
      <w:r>
        <w:rPr>
          <w:rStyle w:val="wolai-character-style"/>
        </w:rPr>
        <w:t xml:space="preserve">15) SIGTERM kill默认使用的就是 15信号 终止进程</w:t>
      </w:r>
    </w:p>
    <w:p>
      <w:pPr>
        <w:jc w:val="left"/>
      </w:pPr>
      <w:r>
        <w:rPr>
          <w:rStyle w:val="wolai-character-style"/>
        </w:rPr>
        <w:t xml:space="preserve">20) SIGTSTP 暂停进程 组合键Ctrl+Z 发出暂停</w:t>
      </w:r>
    </w:p>
    <w:p>
      <w:pPr>
        <w:jc w:val="left"/>
      </w:pPr>
      <w:r>
        <w:rPr>
          <w:rStyle w:val="wolai-character-style"/>
        </w:rPr>
        <w:t xml:space="preserve">终止进程</w:t>
      </w:r>
    </w:p>
    <w:p>
      <w:pPr>
        <w:jc w:val="left"/>
      </w:pPr>
      <w:r>
        <w:rPr>
          <w:rStyle w:val="wolai-character-style"/>
        </w:rPr>
        <w:t xml:space="preserve">可以看到chen用户在编辑test.txt文件</w:t>
      </w:r>
    </w:p>
    <w:p>
      <w:pPr>
        <w:jc w:val="center"/>
      </w:pPr>
      <w:r>
        <w:drawing>
          <wp:inline distT="0" distB="0" distL="0" distR="0">
            <wp:extent cx="7219950" cy="441177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4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用命令选择唯一UID</w:t>
      </w:r>
    </w:p>
    <w:p>
      <w:pPr>
        <w:jc w:val="left"/>
      </w:pPr>
      <w:r>
        <w:rPr>
          <w:rStyle w:val="wolai-character-style"/>
        </w:rPr>
        <w:t xml:space="preserve">[root@localhost ~]# kill 12568</w:t>
      </w:r>
    </w:p>
    <w:p>
      <w:pPr>
        <w:jc w:val="center"/>
      </w:pPr>
      <w:r>
        <w:drawing>
          <wp:inline distT="0" distB="0" distL="0" distR="0">
            <wp:extent cx="3990975" cy="9144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在chen用户命令端这边发现进程已被关闭</w:t>
      </w:r>
    </w:p>
    <w:p>
      <w:pPr>
        <w:jc w:val="center"/>
      </w:pPr>
      <w:r>
        <w:drawing>
          <wp:inline distT="0" distB="0" distL="0" distR="0">
            <wp:extent cx="3190875" cy="10477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TOP资源管理器学习</w:t>
      </w:r>
    </w:p>
    <w:p>
      <w:pPr>
        <w:jc w:val="left"/>
      </w:pPr>
      <w:r>
        <w:rPr>
          <w:rStyle w:val="wolai-character-style"/>
        </w:rPr>
        <w:t xml:space="preserve">top命令用于实时的监控系统的处理器状态,以及其他硬件的负载信息还有动态的进程信息</w:t>
      </w:r>
    </w:p>
    <w:p>
      <w:pPr>
        <w:jc w:val="center"/>
      </w:pPr>
      <w:r>
        <w:drawing>
          <wp:inline distT="0" distB="0" distL="0" distR="0">
            <wp:extent cx="5438775" cy="9715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第一版本系统的负载信息</w:t>
      </w:r>
    </w:p>
    <w:p>
      <w:pPr>
        <w:jc w:val="left"/>
      </w:pPr>
      <w:r>
        <w:rPr>
          <w:rStyle w:val="wolai-character-style"/>
        </w:rPr>
        <w:t xml:space="preserve">top - 13:24:25 up 10:34,  3 users 代表当前的机器时间</w:t>
      </w:r>
    </w:p>
    <w:p>
      <w:pPr>
        <w:jc w:val="left"/>
      </w:pPr>
      <w:r>
        <w:rPr>
          <w:rStyle w:val="wolai-character-style"/>
        </w:rPr>
        <w:t xml:space="preserve">10.34代表系统运行了多久</w:t>
      </w:r>
    </w:p>
    <w:p>
      <w:pPr>
        <w:jc w:val="left"/>
      </w:pPr>
      <w:r>
        <w:rPr>
          <w:rStyle w:val="wolai-character-style"/>
        </w:rPr>
        <w:t xml:space="preserve">3 users 当前机器 几个用于在用</w:t>
      </w:r>
    </w:p>
    <w:p>
      <w:pPr>
        <w:jc w:val="left"/>
      </w:pPr>
      <w:r>
        <w:rPr>
          <w:rStyle w:val="wolai-character-style"/>
        </w:rPr>
        <w:t xml:space="preserve">load average: 0.00, 0.01, 0.05</w:t>
      </w:r>
    </w:p>
    <w:p>
      <w:pPr>
        <w:jc w:val="left"/>
      </w:pPr>
      <w:r>
        <w:rPr>
          <w:rStyle w:val="wolai-character-style"/>
        </w:rPr>
        <w:t xml:space="preserve">显示系统的平均负载情况 值越小 负载越低</w:t>
      </w:r>
    </w:p>
    <w:p>
      <w:pPr>
        <w:jc w:val="left"/>
      </w:pPr>
      <w:r>
        <w:rPr>
          <w:rStyle w:val="wolai-character-style"/>
        </w:rPr>
        <w:t xml:space="preserve">Tasks: 132 total,   2 running, 130 sleeping,   0 stopped,   0 zombie</w:t>
      </w:r>
    </w:p>
    <w:p>
      <w:pPr>
        <w:jc w:val="left"/>
      </w:pPr>
      <w:r>
        <w:rPr>
          <w:rStyle w:val="wolai-character-style"/>
        </w:rPr>
        <w:t xml:space="preserve">总共进程任务的情况</w:t>
      </w:r>
    </w:p>
    <w:p>
      <w:pPr>
        <w:jc w:val="left"/>
      </w:pPr>
      <w:r>
        <w:rPr>
          <w:rStyle w:val="wolai-character-style"/>
        </w:rPr>
        <w:t xml:space="preserve">TOP 第二版块 动态的进程信息</w:t>
      </w:r>
    </w:p>
    <w:p>
      <w:pPr>
        <w:jc w:val="center"/>
      </w:pPr>
      <w:r>
        <w:drawing>
          <wp:inline distT="0" distB="0" distL="0" distR="0">
            <wp:extent cx="5791200" cy="46196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user 执行进程的用户</w:t>
      </w:r>
    </w:p>
    <w:p>
      <w:pPr>
        <w:jc w:val="left"/>
      </w:pPr>
      <w:r>
        <w:rPr>
          <w:rStyle w:val="wolai-character-style"/>
        </w:rPr>
        <w:t xml:space="preserve">PR 进程的优先级</w:t>
      </w:r>
    </w:p>
    <w:p>
      <w:pPr>
        <w:jc w:val="left"/>
      </w:pPr>
      <w:r>
        <w:rPr>
          <w:rStyle w:val="wolai-character-style"/>
        </w:rPr>
        <w:t xml:space="preserve">NI NICE值 越高代表优先级越高</w:t>
      </w:r>
    </w:p>
    <w:p>
      <w:pPr>
        <w:jc w:val="left"/>
      </w:pPr>
      <w:r>
        <w:rPr>
          <w:rStyle w:val="wolai-character-style"/>
        </w:rPr>
        <w:t xml:space="preserve">VIRT 进程虚拟内存总量</w:t>
      </w:r>
    </w:p>
    <w:p>
      <w:pPr>
        <w:jc w:val="left"/>
      </w:pPr>
      <w:r>
        <w:rPr>
          <w:rStyle w:val="wolai-character-style"/>
        </w:rPr>
        <w:t xml:space="preserve">RES 进程物理内存大小</w:t>
      </w:r>
    </w:p>
    <w:p>
      <w:pPr>
        <w:jc w:val="left"/>
      </w:pPr>
      <w:r>
        <w:rPr>
          <w:rStyle w:val="wolai-character-style"/>
        </w:rPr>
        <w:t xml:space="preserve">SHR 共享内存大小</w:t>
      </w:r>
    </w:p>
    <w:p>
      <w:pPr>
        <w:jc w:val="left"/>
      </w:pPr>
      <w:r>
        <w:rPr>
          <w:rStyle w:val="wolai-character-style"/>
        </w:rPr>
        <w:t xml:space="preserve">S表示状态</w:t>
      </w:r>
    </w:p>
    <w:p>
      <w:pPr>
        <w:jc w:val="left"/>
      </w:pPr>
      <w:r>
        <w:rPr>
          <w:rStyle w:val="wolai-character-style"/>
        </w:rPr>
        <w:t xml:space="preserve">top实际使用命令介绍</w:t>
      </w:r>
    </w:p>
    <w:p>
      <w:pPr>
        <w:jc w:val="left"/>
      </w:pPr>
      <w:r>
        <w:rPr>
          <w:rStyle w:val="wolai-character-style"/>
        </w:rPr>
        <w:t xml:space="preserve">top命令下 按1 表示查看linux的逻辑CPU个数</w:t>
      </w:r>
    </w:p>
    <w:p>
      <w:pPr>
        <w:jc w:val="left"/>
      </w:pPr>
      <w:r>
        <w:rPr>
          <w:rStyle w:val="wolai-character-style"/>
        </w:rPr>
        <w:t xml:space="preserve">大写M代表按内存大小进行排序</w:t>
      </w:r>
    </w:p>
    <w:p>
      <w:pPr>
        <w:jc w:val="center"/>
      </w:pPr>
      <w:r>
        <w:drawing>
          <wp:inline distT="0" distB="0" distL="0" distR="0">
            <wp:extent cx="5429250" cy="120015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top -c</w:t>
      </w:r>
    </w:p>
    <w:p>
      <w:pPr>
        <w:jc w:val="left"/>
      </w:pPr>
      <w:r>
        <w:rPr>
          <w:rStyle w:val="wolai-character-style"/>
        </w:rPr>
        <w:t xml:space="preserve">显示文件的绝对路径</w:t>
      </w:r>
    </w:p>
    <w:p>
      <w:pPr>
        <w:jc w:val="center"/>
      </w:pPr>
      <w:r>
        <w:drawing>
          <wp:inline distT="0" distB="0" distL="0" distR="0">
            <wp:extent cx="7219950" cy="119447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1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nohub介绍学习</w:t>
      </w:r>
    </w:p>
    <w:p>
      <w:pPr>
        <w:jc w:val="left"/>
      </w:pPr>
      <w:r>
        <w:rPr>
          <w:rStyle w:val="wolai-character-style"/>
        </w:rPr>
        <w:t xml:space="preserve">其功能是用于后端运行程序。nohup命令可以将程序以忽略挂起信号的方式运行起来，而被运行程序的输出信息不会显示到屏幕上</w:t>
      </w:r>
    </w:p>
    <w:p>
      <w:pPr>
        <w:jc w:val="left"/>
      </w:pPr>
      <w:r>
        <w:rPr>
          <w:rStyle w:val="wolai-character-style"/>
        </w:rPr>
        <w:t xml:space="preserve">[root@localhost ~]# nohup ping baidu.com</w:t>
      </w:r>
      <w:r>
        <w:rPr>
          <w:rStyle w:val="wolai-character-style"/>
        </w:rPr>
        <w:br/>
        <w:t xml:space="preserve">nohup: 忽略输入并把输出追加到"nohup.out"</w:t>
      </w:r>
    </w:p>
    <w:p>
      <w:pPr>
        <w:jc w:val="left"/>
      </w:pPr>
      <w:r>
        <w:rPr>
          <w:rStyle w:val="wolai-character-style"/>
        </w:rPr>
        <w:t xml:space="preserve">在根目录下输入 tail -f nohub.out 实时更新数据</w:t>
      </w:r>
    </w:p>
    <w:p>
      <w:pPr>
        <w:jc w:val="center"/>
      </w:pPr>
      <w:r>
        <w:drawing>
          <wp:inline distT="0" distB="0" distL="0" distR="0">
            <wp:extent cx="5800725" cy="2286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[root@localhost ~]# ps -ef | grep nohup</w:t>
      </w:r>
      <w:r>
        <w:rPr>
          <w:rStyle w:val="wolai-character-style"/>
        </w:rPr>
        <w:br/>
        <w:t xml:space="preserve">root      16759  16417  0 14:49 pts/1    00:00:00 grep --color=auto nohup</w:t>
      </w:r>
      <w:r>
        <w:rPr>
          <w:rStyle w:val="wolai-character-style"/>
        </w:rPr>
        <w:br/>
        <w:t xml:space="preserve">[root@localhost ~]# ps -ef | grep ping</w:t>
      </w:r>
      <w:r>
        <w:rPr>
          <w:rStyle w:val="wolai-character-style"/>
        </w:rPr>
        <w:br/>
        <w:t xml:space="preserve">root      15584  13813  0 14:32 pts/0    00:00:00 ping baidu.com</w:t>
      </w:r>
      <w:r>
        <w:rPr>
          <w:rStyle w:val="wolai-character-style"/>
        </w:rPr>
        <w:br/>
        <w:t xml:space="preserve">root      16777  16417  0 14:50 pts/1    00:00:00 grep --color=auto ping</w:t>
      </w:r>
    </w:p>
    <w:p>
      <w:pPr>
        <w:jc w:val="left"/>
      </w:pPr>
      <w:r>
        <w:rPr>
          <w:rStyle w:val="wolai-character-style"/>
        </w:rPr>
        <w:t xml:space="preserve">使用grep过滤能看到后台正在此程序</w:t>
      </w:r>
    </w:p>
    <w:p>
      <w:pPr>
        <w:jc w:val="center"/>
      </w:pPr>
      <w:r>
        <w:drawing>
          <wp:inline distT="0" distB="0" distL="0" distR="0">
            <wp:extent cx="7219950" cy="105449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05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jc w:val="left"/>
      </w:pPr>
      <w:r>
        <w:rPr>
          <w:rStyle w:val="wolai-character-style"/>
        </w:rPr>
        <w:t xml:space="preserve">HTOP、GLANCES学习</w:t>
      </w:r>
    </w:p>
    <w:p>
      <w:pPr>
        <w:jc w:val="left"/>
      </w:pPr>
      <w:r>
        <w:rPr>
          <w:rStyle w:val="wolai-character-style"/>
        </w:rPr>
        <w:t xml:space="preserve">HTOP命令就是更高级更好看的一个TOP命令升级版，可设置的TOP命令</w:t>
      </w:r>
    </w:p>
    <w:p>
      <w:pPr>
        <w:jc w:val="center"/>
      </w:pPr>
      <w:r>
        <w:drawing>
          <wp:inline distT="0" distB="0" distL="0" distR="0">
            <wp:extent cx="7219950" cy="536312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3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功能更多更全面 可以在进程中直接搜索对应的进程，查看层级关系（父进程、子进程） 杀死相关进程。</w:t>
      </w:r>
    </w:p>
    <w:p>
      <w:pPr>
        <w:jc w:val="left"/>
      </w:pPr>
      <w:r>
        <w:rPr>
          <w:rStyle w:val="wolai-character-style"/>
        </w:rPr>
        <w:t xml:space="preserve">GLANCES</w:t>
      </w:r>
    </w:p>
    <w:p>
      <w:pPr>
        <w:jc w:val="left"/>
      </w:pPr>
      <w:r>
        <w:rPr>
          <w:rStyle w:val="wolai-character-style"/>
        </w:rPr>
        <w:t xml:space="preserve">能将采集到的数据，输出一个文件中，便于数据分析，对服务器性能报表进行分析绘图</w:t>
      </w:r>
    </w:p>
    <w:p>
      <w:pPr>
        <w:jc w:val="left"/>
      </w:pPr>
      <w:r>
        <w:rPr>
          <w:rStyle w:val="wolai-character-style"/>
        </w:rPr>
        <w:t xml:space="preserve">yum install glances -y</w:t>
      </w:r>
    </w:p>
    <w:p>
      <w:pPr>
        <w:jc w:val="left"/>
      </w:pPr>
      <w:r>
        <w:rPr>
          <w:rStyle w:val="wolai-character-style"/>
        </w:rPr>
        <w:t xml:space="preserve">glances 管理界面</w:t>
      </w:r>
    </w:p>
    <w:p>
      <w:pPr>
        <w:jc w:val="center"/>
      </w:pPr>
      <w:r>
        <w:drawing>
          <wp:inline distT="0" distB="0" distL="0" distR="0">
            <wp:extent cx="7219950" cy="409036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40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输入h进入帮助界面命令</w:t>
      </w:r>
    </w:p>
    <w:p>
      <w:pPr>
        <w:jc w:val="center"/>
      </w:pPr>
      <w:r>
        <w:drawing>
          <wp:inline distT="0" distB="0" distL="0" distR="0">
            <wp:extent cx="5476875" cy="31337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a – 对进程自动排序</w:t>
      </w:r>
      <w:r>
        <w:rPr>
          <w:rStyle w:val="wolai-character-style"/>
        </w:rPr>
        <w:br/>
        <w:t xml:space="preserve">c – 按 CPU 百分比对进程排序</w:t>
      </w:r>
      <w:r>
        <w:rPr>
          <w:rStyle w:val="wolai-character-style"/>
        </w:rPr>
        <w:br/>
        <w:t xml:space="preserve">m – 按内存百分比对进程排序</w:t>
      </w:r>
      <w:r>
        <w:rPr>
          <w:rStyle w:val="wolai-character-style"/>
        </w:rPr>
        <w:br/>
        <w:t xml:space="preserve">p – 按进程名字母顺序对进程排序</w:t>
      </w:r>
      <w:r>
        <w:rPr>
          <w:rStyle w:val="wolai-character-style"/>
        </w:rPr>
        <w:br/>
        <w:t xml:space="preserve">i – 按读写频率（I/O）对进程排序</w:t>
      </w:r>
      <w:r>
        <w:rPr>
          <w:rStyle w:val="wolai-character-style"/>
        </w:rPr>
        <w:br/>
        <w:t xml:space="preserve">d – 显示/隐藏磁盘 I/O 统计信息</w:t>
      </w:r>
      <w:r>
        <w:rPr>
          <w:rStyle w:val="wolai-character-style"/>
        </w:rPr>
        <w:br/>
        <w:t xml:space="preserve">f – 显示/隐藏文件系统统计信息</w:t>
      </w:r>
      <w:r>
        <w:rPr>
          <w:rStyle w:val="wolai-character-style"/>
        </w:rPr>
        <w:br/>
        <w:t xml:space="preserve">n – 显示/隐藏网络接口统计信息</w:t>
      </w:r>
      <w:r>
        <w:rPr>
          <w:rStyle w:val="wolai-character-style"/>
        </w:rPr>
        <w:br/>
        <w:t xml:space="preserve">s – 显示/隐藏传感器统计信息</w:t>
      </w:r>
      <w:r>
        <w:rPr>
          <w:rStyle w:val="wolai-character-style"/>
        </w:rPr>
        <w:br/>
        <w:t xml:space="preserve">y – 显示/隐藏硬盘温度统计信息</w:t>
      </w:r>
      <w:r>
        <w:rPr>
          <w:rStyle w:val="wolai-character-style"/>
        </w:rPr>
        <w:br/>
        <w:t xml:space="preserve">l – 显示/隐藏日志（log）</w:t>
      </w:r>
      <w:r>
        <w:rPr>
          <w:rStyle w:val="wolai-character-style"/>
        </w:rPr>
        <w:br/>
        <w:t xml:space="preserve">b – 切换网络 I/O 单位（Bytes/bits）</w:t>
      </w:r>
      <w:r>
        <w:rPr>
          <w:rStyle w:val="wolai-character-style"/>
        </w:rPr>
        <w:br/>
        <w:t xml:space="preserve">w – 删除警告日志</w:t>
      </w:r>
      <w:r>
        <w:rPr>
          <w:rStyle w:val="wolai-character-style"/>
        </w:rPr>
        <w:br/>
        <w:t xml:space="preserve">x – 删除警告和严重日志</w:t>
      </w:r>
      <w:r>
        <w:rPr>
          <w:rStyle w:val="wolai-character-style"/>
        </w:rPr>
        <w:br/>
        <w:t xml:space="preserve">1 – 切换全局 CPU 使用情况和每个 CPU 的使用情况</w:t>
      </w:r>
      <w:r>
        <w:rPr>
          <w:rStyle w:val="wolai-character-style"/>
        </w:rPr>
        <w:br/>
        <w:t xml:space="preserve">h – 显示/隐藏这个帮助画面</w:t>
      </w:r>
      <w:r>
        <w:rPr>
          <w:rStyle w:val="wolai-character-style"/>
        </w:rPr>
        <w:br/>
        <w:t xml:space="preserve">t – 以组合形式浏览网络 I/O</w:t>
      </w:r>
      <w:r>
        <w:rPr>
          <w:rStyle w:val="wolai-character-style"/>
        </w:rPr>
        <w:br/>
        <w:t xml:space="preserve">u – 以累计形式浏览网络 I/O</w:t>
      </w:r>
      <w:r>
        <w:rPr>
          <w:rStyle w:val="wolai-character-style"/>
        </w:rPr>
        <w:br/>
        <w:t xml:space="preserve">q – 退出（‘ESC‘ 和 ‘Ctrl&amp;C‘ 也可以）</w:t>
      </w:r>
    </w:p>
    <w:p>
      <w:pPr>
        <w:pStyle w:val="Heading2"/>
        <w:jc w:val="left"/>
      </w:pPr>
      <w:r>
        <w:rPr>
          <w:rStyle w:val="wolai-character-style"/>
        </w:rPr>
        <w:t xml:space="preserve">网络学习</w:t>
      </w:r>
    </w:p>
    <w:p>
      <w:pPr>
        <w:jc w:val="left"/>
      </w:pPr>
      <w:r>
        <w:rPr>
          <w:rStyle w:val="wolai-character-style"/>
        </w:rPr>
        <w:t xml:space="preserve">osi七层模型</w:t>
      </w:r>
    </w:p>
    <w:p>
      <w:pPr>
        <w:jc w:val="left"/>
      </w:pPr>
      <w:r>
        <w:rPr>
          <w:rStyle w:val="wolai-character-style"/>
        </w:rPr>
        <w:t xml:space="preserve">物理、数据链路、网络、传输、会话、表示、应用</w:t>
      </w:r>
    </w:p>
    <w:p>
      <w:pPr>
        <w:pStyle w:val="Heading2"/>
        <w:jc w:val="left"/>
      </w:pPr>
      <w:r>
        <w:rPr>
          <w:rStyle w:val="wolai-character-style"/>
        </w:rPr>
        <w:t xml:space="preserve">ifconfig命令</w:t>
      </w:r>
    </w:p>
    <w:p>
      <w:pPr>
        <w:jc w:val="left"/>
      </w:pPr>
      <w:r>
        <w:rPr>
          <w:rStyle w:val="wolai-character-style"/>
        </w:rPr>
        <w:t xml:space="preserve">用于配置网卡ip地址信息,等网络参数信息</w:t>
      </w:r>
    </w:p>
    <w:p>
      <w:pPr>
        <w:jc w:val="left"/>
      </w:pPr>
      <w:r>
        <w:rPr>
          <w:rStyle w:val="wolai-character-style"/>
        </w:rPr>
        <w:t xml:space="preserve">或者查看显示网络接口信息,类似Windows的ipconfig命令</w:t>
      </w:r>
    </w:p>
    <w:p>
      <w:pPr>
        <w:jc w:val="center"/>
      </w:pPr>
      <w:r>
        <w:drawing>
          <wp:inline distT="0" distB="0" distL="0" distR="0">
            <wp:extent cx="6029325" cy="38576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网卡的启动/关闭</w:t>
      </w:r>
    </w:p>
    <w:p>
      <w:pPr>
        <w:jc w:val="left"/>
      </w:pPr>
      <w:r>
        <w:rPr>
          <w:rStyle w:val="wolai-character-style"/>
        </w:rPr>
        <w:t xml:space="preserve">ifconfig ens33 up/down</w:t>
      </w:r>
    </w:p>
    <w:p>
      <w:pPr>
        <w:jc w:val="left"/>
      </w:pPr>
      <w:r>
        <w:rPr>
          <w:rStyle w:val="wolai-character-style"/>
        </w:rPr>
        <w:t xml:space="preserve">修改设置IP地址</w:t>
      </w:r>
    </w:p>
    <w:p>
      <w:pPr>
        <w:jc w:val="left"/>
      </w:pPr>
      <w:r>
        <w:rPr>
          <w:rStyle w:val="wolai-character-style"/>
        </w:rPr>
        <w:t xml:space="preserve">ifconfig ens33:0 192.168.232.159 netmask 255.255.255.0 up</w:t>
      </w:r>
    </w:p>
    <w:p>
      <w:pPr>
        <w:jc w:val="left"/>
      </w:pPr>
      <w:r>
        <w:rPr>
          <w:rStyle w:val="wolai-character-style"/>
        </w:rPr>
        <w:t xml:space="preserve">修改本机mac地址信息</w:t>
      </w:r>
    </w:p>
    <w:p>
      <w:pPr>
        <w:jc w:val="left"/>
      </w:pPr>
      <w:r>
        <w:rPr>
          <w:rStyle w:val="wolai-character-style"/>
        </w:rPr>
        <w:t xml:space="preserve">ether 00:0c:29:d9:46:6a</w:t>
      </w:r>
    </w:p>
    <w:p>
      <w:pPr>
        <w:jc w:val="left"/>
      </w:pPr>
      <w:r>
        <w:rPr>
          <w:rStyle w:val="wolai-character-style"/>
        </w:rPr>
        <w:t xml:space="preserve">ifconfig ens33 hw ether 00:0c:29:d9:30:2a</w:t>
      </w:r>
    </w:p>
    <w:p>
      <w:pPr>
        <w:jc w:val="left"/>
      </w:pPr>
      <w:r>
        <w:rPr>
          <w:rStyle w:val="wolai-character-style"/>
        </w:rPr>
        <w:t xml:space="preserve">修改完毕以后需要重启网卡</w:t>
      </w:r>
    </w:p>
    <w:p>
      <w:pPr>
        <w:jc w:val="left"/>
      </w:pPr>
      <w:r>
        <w:rPr>
          <w:rStyle w:val="wolai-character-style"/>
        </w:rPr>
        <w:t xml:space="preserve">ifconfig ens33/down /up</w:t>
      </w:r>
    </w:p>
    <w:p>
      <w:pPr>
        <w:jc w:val="left"/>
      </w:pPr>
      <w:r>
        <w:rPr>
          <w:rStyle w:val="wolai-character-style"/>
        </w:rPr>
        <w:t xml:space="preserve">ifconfig命令都是临时的,如果要永久修改 需要去[root@localhost etc]# cd /etc/sysconfig/network-scripts/</w:t>
      </w:r>
    </w:p>
    <w:p>
      <w:pPr>
        <w:jc w:val="left"/>
      </w:pPr>
      <w:r>
        <w:rPr>
          <w:rStyle w:val="wolai-character-style"/>
        </w:rPr>
        <w:t xml:space="preserve">进入network目录下以后 vim ifcfg-ens33修改,这是DHCP自动获取的配置</w:t>
      </w:r>
    </w:p>
    <w:p>
      <w:pPr>
        <w:jc w:val="center"/>
      </w:pPr>
      <w:r>
        <w:drawing>
          <wp:inline distT="0" distB="0" distL="0" distR="0">
            <wp:extent cx="2876550" cy="22193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如果需要变成静态IP的话 需要将bootproto=dhcp 修改成static 添加静态IP地址、子网掩码、网关、dns,然后重新加载配置文件,让网卡进行生效 [root@localhost ~]# systemctl restart network.service</w:t>
      </w:r>
    </w:p>
    <w:p>
      <w:pPr>
        <w:jc w:val="left"/>
      </w:pPr>
      <w:r>
        <w:rPr>
          <w:rStyle w:val="wolai-character-style"/>
        </w:rPr>
        <w:t xml:space="preserve">IPADDR=192.168.182.100   // static静态ip地址</w:t>
      </w:r>
      <w:r>
        <w:rPr>
          <w:rStyle w:val="wolai-character-style"/>
        </w:rPr>
        <w:br/>
        <w:t xml:space="preserve">NETMASK=255.255.255.0    // 子网掩码（固定一致即可）</w:t>
      </w:r>
      <w:r>
        <w:rPr>
          <w:rStyle w:val="wolai-character-style"/>
        </w:rPr>
        <w:br/>
        <w:t xml:space="preserve">GATEWAY=192.168.182.2    // 网关，与虚拟机VMnet8中设置的网关一致即可</w:t>
      </w:r>
      <w:r>
        <w:rPr>
          <w:rStyle w:val="wolai-character-style"/>
        </w:rPr>
        <w:br/>
        <w:t xml:space="preserve">DNS1=114.114.114.114     // dns地址解析（固定一致即可）重启</w:t>
      </w:r>
      <w:r>
        <w:rPr>
          <w:rStyle w:val="wolai-character-style"/>
        </w:rPr>
        <w:br/>
      </w:r>
    </w:p>
    <w:p>
      <w:pPr>
        <w:pStyle w:val="Heading2"/>
        <w:jc w:val="left"/>
      </w:pPr>
      <w:r>
        <w:rPr>
          <w:rStyle w:val="wolai-character-style"/>
        </w:rPr>
        <w:t xml:space="preserve">route路由命令学习</w:t>
      </w:r>
    </w:p>
    <w:p>
      <w:pPr>
        <w:jc w:val="left"/>
      </w:pPr>
      <w:r>
        <w:rPr>
          <w:rStyle w:val="wolai-character-style"/>
        </w:rPr>
        <w:t xml:space="preserve">查看路由表信息</w:t>
      </w:r>
    </w:p>
    <w:p>
      <w:pPr>
        <w:jc w:val="left"/>
      </w:pPr>
      <w:r>
        <w:rPr>
          <w:rStyle w:val="wolai-character-style"/>
        </w:rPr>
        <w:t xml:space="preserve">[root@localhost ~]# route</w:t>
      </w:r>
      <w:r>
        <w:rPr>
          <w:rStyle w:val="wolai-character-style"/>
        </w:rPr>
        <w:br/>
        <w:t xml:space="preserve">Kernel IP routing table</w:t>
      </w:r>
      <w:r>
        <w:rPr>
          <w:rStyle w:val="wolai-character-style"/>
        </w:rPr>
        <w:br/>
        <w:t xml:space="preserve">Destination     Gateway         Genmask         Flags Metric Ref    Use Iface</w:t>
      </w:r>
      <w:r>
        <w:rPr>
          <w:rStyle w:val="wolai-character-style"/>
        </w:rPr>
        <w:br/>
        <w:t xml:space="preserve">default             gateway         0.0.0.0            UG    100    0        0 ens33</w:t>
      </w:r>
      <w:r>
        <w:rPr>
          <w:rStyle w:val="wolai-character-style"/>
        </w:rPr>
        <w:br/>
        <w:t xml:space="preserve">192.168.122.0   0.0.0.0         255.255.255.0   U     0      0        0 virbr0</w:t>
      </w:r>
      <w:r>
        <w:rPr>
          <w:rStyle w:val="wolai-character-style"/>
        </w:rPr>
        <w:br/>
        <w:t xml:space="preserve">192.168.232.0   0.0.0.0         255.255.255.0   U     100    0        0 ens33</w:t>
      </w:r>
    </w:p>
    <w:p>
      <w:pPr>
        <w:jc w:val="left"/>
      </w:pPr>
      <w:r>
        <w:rPr>
          <w:rStyle w:val="wolai-character-style"/>
        </w:rPr>
        <w:t xml:space="preserve">添加一条指定的路由</w:t>
      </w:r>
    </w:p>
    <w:p>
      <w:pPr>
        <w:jc w:val="left"/>
      </w:pPr>
      <w:r>
        <w:rPr>
          <w:rStyle w:val="wolai-character-style"/>
        </w:rPr>
        <w:t xml:space="preserve">[root@localhost ~]# route add -net 192.168.10.0 netmask 255.255.255.0 dev ens160</w:t>
      </w:r>
    </w:p>
    <w:p>
      <w:pPr>
        <w:jc w:val="left"/>
      </w:pPr>
      <w:r>
        <w:rPr>
          <w:rStyle w:val="wolai-character-style"/>
        </w:rPr>
        <w:t xml:space="preserve">如果需要删除的话 把add 替换成del 代表删除指定路由</w:t>
      </w:r>
    </w:p>
    <w:p>
      <w:pPr>
        <w:jc w:val="left"/>
      </w:pPr>
      <w:r>
        <w:rPr>
          <w:rStyle w:val="wolai-character-style"/>
        </w:rPr>
        <w:t xml:space="preserve">添加一条默认网关</w:t>
      </w:r>
    </w:p>
    <w:p>
      <w:pPr>
        <w:jc w:val="left"/>
      </w:pPr>
      <w:r>
        <w:rPr>
          <w:rStyle w:val="wolai-character-style"/>
        </w:rPr>
        <w:t xml:space="preserve">[root@localhost ~]</w:t>
      </w:r>
      <w:r>
        <w:rPr>
          <w:rStyle w:val="wolai-character-style"/>
        </w:rPr>
        <w:t xml:space="preserve"># route add default gw 192.168.10.1</w:t>
      </w:r>
    </w:p>
    <w:p>
      <w:pPr>
        <w:pStyle w:val="Heading2"/>
        <w:jc w:val="left"/>
      </w:pPr>
      <w:r>
        <w:rPr>
          <w:rStyle w:val="wolai-character-style"/>
        </w:rPr>
        <w:t xml:space="preserve">ip命令学习</w:t>
      </w:r>
    </w:p>
    <w:p>
      <w:pPr>
        <w:jc w:val="left"/>
      </w:pPr>
      <w:r>
        <w:rPr>
          <w:rStyle w:val="wolai-character-style"/>
        </w:rPr>
        <w:t xml:space="preserve">[root@localhost ~]# ip addr show 显示各个接口和网络的设备的地址</w:t>
      </w:r>
    </w:p>
    <w:p>
      <w:pPr>
        <w:jc w:val="center"/>
      </w:pPr>
      <w:r>
        <w:drawing>
          <wp:inline distT="0" distB="0" distL="0" distR="0">
            <wp:extent cx="7219950" cy="248496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24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[root@localhost ~]# ip link show dev ens33</w:t>
      </w:r>
      <w:r>
        <w:rPr>
          <w:rStyle w:val="wolai-character-style"/>
        </w:rPr>
        <w:t xml:space="preserve">指定网络设备显示信息</w:t>
      </w:r>
    </w:p>
    <w:p>
      <w:pPr>
        <w:jc w:val="center"/>
      </w:pPr>
      <w:r>
        <w:drawing>
          <wp:inline distT="0" distB="0" distL="0" distR="0">
            <wp:extent cx="7219950" cy="55190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关闭、激活网络设备</w:t>
      </w:r>
    </w:p>
    <w:p>
      <w:pPr>
        <w:jc w:val="left"/>
      </w:pPr>
      <w:r>
        <w:rPr>
          <w:rStyle w:val="wolai-character-style"/>
        </w:rPr>
        <w:t xml:space="preserve">[root@localhost ~]# ip link set ens33 down/up</w:t>
      </w:r>
    </w:p>
    <w:p>
      <w:pPr>
        <w:jc w:val="left"/>
      </w:pPr>
      <w:r>
        <w:rPr>
          <w:rStyle w:val="wolai-character-style"/>
        </w:rPr>
        <w:t xml:space="preserve">ip命令添加,删除ip信息</w:t>
      </w:r>
    </w:p>
    <w:p>
      <w:pPr>
        <w:jc w:val="left"/>
      </w:pPr>
      <w:r>
        <w:rPr>
          <w:rStyle w:val="wolai-character-style"/>
        </w:rPr>
        <w:t xml:space="preserve">[root@localhost ~]# ip address add 192.168.232.119/24 dev ens33 </w:t>
      </w:r>
    </w:p>
    <w:p>
      <w:pPr>
        <w:jc w:val="center"/>
      </w:pPr>
      <w:r>
        <w:drawing>
          <wp:inline distT="0" distB="0" distL="0" distR="0">
            <wp:extent cx="7219950" cy="12477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[root@localhost ~]# ip address del 192.168.232.119/24 dev ens33
</w:t>
      </w:r>
    </w:p>
    <w:p>
      <w:pPr>
        <w:jc w:val="left"/>
      </w:pPr>
      <w:r>
        <w:rPr>
          <w:rStyle w:val="wolai-character-style"/>
        </w:rPr>
        <w:t xml:space="preserve">使用ip命令 检查arp缓存 检查mac地址信息</w:t>
      </w:r>
    </w:p>
    <w:p>
      <w:pPr>
        <w:jc w:val="left"/>
      </w:pPr>
      <w:r>
        <w:rPr>
          <w:rStyle w:val="wolai-character-style"/>
        </w:rPr>
        <w:t xml:space="preserve">[root@localhost ~]# arp -n</w:t>
      </w:r>
      <w:r>
        <w:rPr>
          <w:rStyle w:val="wolai-character-style"/>
        </w:rPr>
        <w:br/>
        <w:t xml:space="preserve">Address                  HWtype  HWaddress           Flags Mask            Iface</w:t>
      </w:r>
      <w:r>
        <w:rPr>
          <w:rStyle w:val="wolai-character-style"/>
        </w:rPr>
        <w:br/>
        <w:t xml:space="preserve">192.168.232.1            ether   00:50:56:c0:00:08   C                     ens33</w:t>
      </w:r>
      <w:r>
        <w:rPr>
          <w:rStyle w:val="wolai-character-style"/>
        </w:rPr>
        <w:br/>
        <w:t xml:space="preserve">192.168.232.2            ether   00:50:56:e8:86:d6   C                     ens33</w:t>
      </w:r>
      <w:r>
        <w:rPr>
          <w:rStyle w:val="wolai-character-style"/>
        </w:rPr>
        <w:br/>
      </w:r>
    </w:p>
    <w:p>
      <w:pPr>
        <w:pStyle w:val="Heading2"/>
        <w:jc w:val="left"/>
      </w:pPr>
      <w:r>
        <w:rPr>
          <w:rStyle w:val="wolai-character-style"/>
        </w:rPr>
        <w:t xml:space="preserve">netstat 命令学习</w:t>
      </w:r>
    </w:p>
    <w:p>
      <w:pPr>
        <w:jc w:val="left"/>
      </w:pPr>
      <w:r>
        <w:rPr>
          <w:rStyle w:val="wolai-character-style"/>
        </w:rPr>
        <w:t xml:space="preserve">显示网络连接情况,路由表信息,端口状态,网络连接情况</w:t>
      </w:r>
    </w:p>
    <w:p>
      <w:pPr>
        <w:jc w:val="left"/>
      </w:pPr>
      <w:r>
        <w:rPr>
          <w:rStyle w:val="wolai-character-style"/>
        </w:rPr>
        <w:t xml:space="preserve">[root@localhost ~]# netstat -an</w:t>
      </w:r>
      <w:r>
        <w:rPr>
          <w:rStyle w:val="wolai-character-style"/>
        </w:rPr>
        <w:br/>
        <w:t xml:space="preserve">Active Internet connections (servers and established)</w:t>
      </w:r>
      <w:r>
        <w:rPr>
          <w:rStyle w:val="wolai-character-style"/>
        </w:rPr>
        <w:br/>
        <w:t xml:space="preserve">Proto Recv-Q   Send-Q      Local Address           Foreign Address         State      </w:t>
      </w:r>
      <w:r>
        <w:rPr>
          <w:rStyle w:val="wolai-character-style"/>
        </w:rPr>
        <w:br/>
        <w:t xml:space="preserve">tcp              0       0                0.0.0.0:111             0.0.0.0:*               LISTEN     </w:t>
      </w:r>
      <w:r>
        <w:rPr>
          <w:rStyle w:val="wolai-character-style"/>
        </w:rPr>
        <w:br/>
        <w:t xml:space="preserve">tcp              0       0                192.168.122.1:53        0.0.0.0:*               LISTEN     </w:t>
      </w:r>
      <w:r>
        <w:rPr>
          <w:rStyle w:val="wolai-character-style"/>
        </w:rPr>
        <w:br/>
        <w:t xml:space="preserve">tcp              0       0                0.0.0.0:22              0.0.0.0:*               LISTEN     </w:t>
      </w:r>
    </w:p>
    <w:p>
      <w:pPr>
        <w:jc w:val="left"/>
      </w:pPr>
      <w:r>
        <w:rPr>
          <w:rStyle w:val="wolai-character-style"/>
        </w:rPr>
        <w:t xml:space="preserve">proto 套接字使用的协议是什么</w:t>
      </w:r>
    </w:p>
    <w:p>
      <w:pPr>
        <w:jc w:val="left"/>
      </w:pPr>
      <w:r>
        <w:rPr>
          <w:rStyle w:val="wolai-character-style"/>
        </w:rPr>
        <w:t xml:space="preserve">recv-Q 连接这个套接字的用户,还未拷贝的字节数</w:t>
      </w:r>
    </w:p>
    <w:p>
      <w:pPr>
        <w:jc w:val="left"/>
      </w:pPr>
      <w:r>
        <w:rPr>
          <w:rStyle w:val="wolai-character-style"/>
        </w:rPr>
        <w:t xml:space="preserve">send-Q 远程主机还未确认的字节数</w:t>
      </w:r>
    </w:p>
    <w:p>
      <w:pPr>
        <w:jc w:val="left"/>
      </w:pPr>
      <w:r>
        <w:rPr>
          <w:rStyle w:val="wolai-character-style"/>
        </w:rPr>
        <w:t xml:space="preserve">local address套接字本地的地址和端口号</w:t>
      </w:r>
    </w:p>
    <w:p>
      <w:pPr>
        <w:jc w:val="left"/>
      </w:pPr>
      <w:r>
        <w:rPr>
          <w:rStyle w:val="wolai-character-style"/>
        </w:rPr>
        <w:t xml:space="preserve">forign address套接字远程的地址和端口号</w:t>
      </w:r>
    </w:p>
    <w:p>
      <w:pPr>
        <w:jc w:val="left"/>
      </w:pPr>
      <w:r>
        <w:rPr>
          <w:rStyle w:val="wolai-character-style"/>
        </w:rPr>
        <w:t xml:space="preserve">state 监听状态</w:t>
      </w:r>
    </w:p>
    <w:p>
      <w:pPr>
        <w:jc w:val="left"/>
      </w:pPr>
      <w:r>
        <w:rPr>
          <w:rStyle w:val="wolai-character-style"/>
        </w:rPr>
        <w:t xml:space="preserve">常用参数组合</w:t>
      </w:r>
    </w:p>
    <w:p>
      <w:pPr>
        <w:jc w:val="left"/>
      </w:pPr>
      <w:r>
        <w:rPr>
          <w:rStyle w:val="wolai-character-style"/>
        </w:rPr>
        <w:t xml:space="preserve">netstat -tunlp  查看机器上正在运行的所有端口情况以及他的进程</w:t>
      </w:r>
    </w:p>
    <w:p>
      <w:pPr>
        <w:jc w:val="center"/>
      </w:pPr>
      <w:r>
        <w:drawing>
          <wp:inline distT="0" distB="0" distL="0" distR="0">
            <wp:extent cx="7000875" cy="22955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-t显示出TCP的连接情况</w:t>
      </w:r>
    </w:p>
    <w:p>
      <w:pPr>
        <w:jc w:val="left"/>
      </w:pPr>
      <w:r>
        <w:rPr>
          <w:rStyle w:val="wolai-character-style"/>
        </w:rPr>
        <w:t xml:space="preserve">-u显示出udp桥接情况</w:t>
      </w:r>
    </w:p>
    <w:p>
      <w:pPr>
        <w:jc w:val="left"/>
      </w:pPr>
      <w:r>
        <w:rPr>
          <w:rStyle w:val="wolai-character-style"/>
        </w:rPr>
        <w:t xml:space="preserve">-n不进行dns解析</w:t>
      </w:r>
    </w:p>
    <w:p>
      <w:pPr>
        <w:jc w:val="left"/>
      </w:pPr>
      <w:r>
        <w:rPr>
          <w:rStyle w:val="wolai-character-style"/>
        </w:rPr>
        <w:t xml:space="preserve">-l显示正在监听的情况</w:t>
      </w:r>
    </w:p>
    <w:p>
      <w:pPr>
        <w:jc w:val="left"/>
      </w:pPr>
      <w:r>
        <w:rPr>
          <w:rStyle w:val="wolai-character-style"/>
        </w:rPr>
        <w:t xml:space="preserve">-p 显示出套接字所属的进程和进程名情况 </w:t>
      </w:r>
    </w:p>
    <w:p>
      <w:pPr>
        <w:pStyle w:val="Heading2"/>
        <w:jc w:val="left"/>
      </w:pPr>
      <w:r>
        <w:rPr>
          <w:rStyle w:val="wolai-character-style"/>
        </w:rPr>
        <w:t xml:space="preserve">ping命令学习</w:t>
      </w:r>
    </w:p>
    <w:p>
      <w:pPr>
        <w:jc w:val="left"/>
      </w:pPr>
      <w:r>
        <w:rPr>
          <w:rStyle w:val="wolai-character-style"/>
        </w:rPr>
        <w:t xml:space="preserve">ping用来检测主机之间能否通信,也可以用这个命令当做检测本机是否能够DNS解析</w:t>
      </w:r>
    </w:p>
    <w:p>
      <w:pPr>
        <w:jc w:val="center"/>
      </w:pPr>
      <w:r>
        <w:drawing>
          <wp:inline distT="0" distB="0" distL="0" distR="0">
            <wp:extent cx="5219700" cy="14478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ping还可以用于检测主机网络状态</w:t>
      </w:r>
    </w:p>
    <w:p>
      <w:pPr>
        <w:jc w:val="left"/>
      </w:pPr>
      <w:r>
        <w:rPr>
          <w:rStyle w:val="wolai-character-style"/>
        </w:rPr>
        <w:t xml:space="preserve">检测本机是否能够进行DNS解析</w:t>
      </w:r>
    </w:p>
    <w:p>
      <w:pPr>
        <w:jc w:val="left"/>
      </w:pPr>
      <w:r>
        <w:rPr>
          <w:rStyle w:val="wolai-character-style"/>
        </w:rPr>
        <w:t xml:space="preserve">[root@localhost ~]# ping pythona1v.com</w:t>
      </w:r>
      <w:r>
        <w:rPr>
          <w:rStyle w:val="wolai-character-style"/>
        </w:rPr>
        <w:br/>
        <w:t xml:space="preserve">ping: pythona1v.com: 未知的名称或服务</w:t>
      </w:r>
    </w:p>
    <w:p>
      <w:pPr>
        <w:jc w:val="left"/>
      </w:pPr>
      <w:r>
        <w:rPr>
          <w:rStyle w:val="wolai-character-style"/>
        </w:rPr>
        <w:t xml:space="preserve">出现这种情况 可能是机器无法上网了,也可能是无法进行dns域名解析</w:t>
      </w:r>
    </w:p>
    <w:p>
      <w:pPr>
        <w:jc w:val="left"/>
      </w:pPr>
      <w:r>
        <w:rPr>
          <w:rStyle w:val="wolai-character-style"/>
        </w:rPr>
        <w:t xml:space="preserve">验证linux dns 配置文件vim /etc/resolv.conf</w:t>
      </w:r>
    </w:p>
    <w:p>
      <w:pPr>
        <w:jc w:val="left"/>
      </w:pPr>
      <w:r>
        <w:rPr>
          <w:rStyle w:val="wolai-character-style"/>
        </w:rPr>
        <w:t xml:space="preserve">确保有正常的nameserver</w:t>
      </w:r>
    </w:p>
    <w:p>
      <w:pPr>
        <w:pStyle w:val="Heading2"/>
        <w:jc w:val="left"/>
      </w:pPr>
      <w:r>
        <w:rPr>
          <w:rStyle w:val="wolai-character-style"/>
        </w:rPr>
        <w:t xml:space="preserve">telnet命令学习</w:t>
      </w:r>
    </w:p>
    <w:p>
      <w:pPr>
        <w:jc w:val="left"/>
      </w:pPr>
      <w:r>
        <w:rPr>
          <w:rStyle w:val="wolai-character-style"/>
        </w:rPr>
        <w:t xml:space="preserve">[root@localhost ~]# telnet 192.168.232.156 22</w:t>
      </w:r>
      <w:r>
        <w:rPr>
          <w:rStyle w:val="wolai-character-style"/>
        </w:rPr>
        <w:br/>
        <w:t xml:space="preserve">Trying 192.168.232.156...</w:t>
      </w:r>
      <w:r>
        <w:rPr>
          <w:rStyle w:val="wolai-character-style"/>
        </w:rPr>
        <w:br/>
        <w:t xml:space="preserve">Connected to 192.168.232.156.</w:t>
      </w:r>
      <w:r>
        <w:rPr>
          <w:rStyle w:val="wolai-character-style"/>
        </w:rPr>
        <w:br/>
        <w:t xml:space="preserve">Escape character is '^]'.</w:t>
      </w:r>
      <w:r>
        <w:rPr>
          <w:rStyle w:val="wolai-character-style"/>
        </w:rPr>
        <w:br/>
        <w:t xml:space="preserve">SSH-2.0-OpenSSH_7.4</w:t>
      </w:r>
      <w:r>
        <w:rPr>
          <w:rStyle w:val="wolai-character-style"/>
        </w:rPr>
        <w:br/>
      </w:r>
    </w:p>
    <w:p>
      <w:pPr>
        <w:jc w:val="left"/>
      </w:pPr>
      <w:r>
        <w:rPr>
          <w:rStyle w:val="wolai-character-style"/>
        </w:rPr>
        <w:t xml:space="preserve">正确打开了22端口的情况</w:t>
      </w:r>
    </w:p>
    <w:p>
      <w:pPr>
        <w:jc w:val="left"/>
      </w:pPr>
      <w:r>
        <w:rPr>
          <w:rStyle w:val="wolai-character-style"/>
        </w:rPr>
        <w:t xml:space="preserve">[root@localhost ~]# telnet 192.168.232.156 24</w:t>
      </w:r>
      <w:r>
        <w:rPr>
          <w:rStyle w:val="wolai-character-style"/>
        </w:rPr>
        <w:br/>
        <w:t xml:space="preserve">Trying 192.168.232.156...</w:t>
      </w:r>
      <w:r>
        <w:rPr>
          <w:rStyle w:val="wolai-character-style"/>
        </w:rPr>
        <w:br/>
        <w:t xml:space="preserve">telnet: connect to address 192.168.232.156: Connection refused</w:t>
      </w:r>
      <w:r>
        <w:rPr>
          <w:rStyle w:val="wolai-character-style"/>
        </w:rPr>
        <w:br/>
      </w:r>
    </w:p>
    <w:p>
      <w:pPr>
        <w:jc w:val="left"/>
      </w:pPr>
      <w:r>
        <w:rPr>
          <w:rStyle w:val="wolai-character-style"/>
        </w:rPr>
        <w:t xml:space="preserve">说明远程机器24端口没有打开 或者拒绝连接的情况</w:t>
      </w:r>
    </w:p>
    <w:p>
      <w:pPr>
        <w:jc w:val="left"/>
      </w:pPr>
      <w:r>
        <w:rPr>
          <w:rStyle w:val="wolai-character-style"/>
        </w:rPr>
        <w:t xml:space="preserve">常用端口</w:t>
      </w:r>
    </w:p>
    <w:p>
      <w:pPr>
        <w:jc w:val="left"/>
      </w:pPr>
      <w:r>
        <w:rPr>
          <w:rStyle w:val="wolai-character-style"/>
        </w:rPr>
        <w:t xml:space="preserve">端口：22服务：SSH协议端口号</w:t>
      </w:r>
    </w:p>
    <w:p>
      <w:pPr>
        <w:jc w:val="left"/>
      </w:pPr>
      <w:r>
        <w:rPr>
          <w:rStyle w:val="wolai-character-style"/>
        </w:rPr>
        <w:t xml:space="preserve">端口：23服务：Telnet协议端口号</w:t>
      </w:r>
    </w:p>
    <w:p>
      <w:pPr>
        <w:jc w:val="left"/>
      </w:pPr>
      <w:r>
        <w:rPr>
          <w:rStyle w:val="wolai-character-style"/>
        </w:rPr>
        <w:t xml:space="preserve">端口：80服务：HTTP</w:t>
      </w:r>
    </w:p>
    <w:p>
      <w:pPr>
        <w:jc w:val="left"/>
      </w:pPr>
      <w:r>
        <w:rPr>
          <w:rStyle w:val="wolai-character-style"/>
        </w:rPr>
        <w:t xml:space="preserve">端口：443服务：Https</w:t>
      </w:r>
    </w:p>
    <w:p>
      <w:pPr>
        <w:jc w:val="left"/>
      </w:pPr>
      <w:r>
        <w:rPr>
          <w:rStyle w:val="wolai-character-style"/>
        </w:rPr>
        <w:t xml:space="preserve">端口：3306服务：MySQL</w:t>
      </w:r>
    </w:p>
    <w:p>
      <w:pPr>
        <w:jc w:val="left"/>
      </w:pPr>
      <w:r>
        <w:rPr>
          <w:rStyle w:val="wolai-character-style"/>
        </w:rPr>
        <w:t xml:space="preserve">端口：3389服务：超级终端</w:t>
      </w:r>
    </w:p>
    <w:p>
      <w:pPr>
        <w:jc w:val="left"/>
      </w:pPr>
      <w:r>
        <w:rPr>
          <w:rStyle w:val="wolai-character-style"/>
        </w:rPr>
        <w:t xml:space="preserve">wget命令</w:t>
      </w:r>
    </w:p>
    <w:p>
      <w:pPr>
        <w:jc w:val="left"/>
      </w:pPr>
      <w:r>
        <w:rPr>
          <w:rStyle w:val="wolai-character-style"/>
        </w:rPr>
        <w:t xml:space="preserve">wget 用于下载指定的url资源文件</w:t>
      </w:r>
    </w:p>
    <w:p>
      <w:pPr>
        <w:jc w:val="left"/>
      </w:pPr>
      <w:r>
        <w:rPr>
          <w:rStyle w:val="wolai-character-style"/>
        </w:rPr>
        <w:t xml:space="preserve">wget非常稳定支持断电续传 即使网络出现问题 也会不断进行尝试</w:t>
      </w:r>
    </w:p>
    <w:p>
      <w:pPr>
        <w:jc w:val="left"/>
      </w:pPr>
      <w:r>
        <w:rPr>
          <w:rStyle w:val="wolai-character-style"/>
        </w:rPr>
        <w:t xml:space="preserve">[root@localhost tmp]# wget https://wx1.sinaimg.cn/mw690/0026YIXUgy1h4cnfez3hnj60ck0ns41a02.jpg</w:t>
      </w:r>
    </w:p>
    <w:p>
      <w:pPr>
        <w:jc w:val="center"/>
      </w:pPr>
      <w:r>
        <w:drawing>
          <wp:inline distT="0" distB="0" distL="0" distR="0">
            <wp:extent cx="7219950" cy="1874589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87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[root@localhost ~]# wget -O /tmp/test2.jpg https://wx2.sinaimg.cn/mw690/0024jgTtly1h4de5e8rj7j60wi1eotsk02.jpg</w:t>
      </w:r>
    </w:p>
    <w:p>
      <w:pPr>
        <w:jc w:val="left"/>
      </w:pPr>
      <w:r>
        <w:rPr>
          <w:rStyle w:val="wolai-character-style"/>
        </w:rPr>
        <w:t xml:space="preserve">代表将指定文件 更名为test2.jpg并保存到tmp/文件夹中</w:t>
      </w:r>
    </w:p>
    <w:p>
      <w:pPr>
        <w:jc w:val="center"/>
      </w:pPr>
      <w:r>
        <w:drawing>
          <wp:inline distT="0" distB="0" distL="0" distR="0">
            <wp:extent cx="7219950" cy="166898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16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Style w:val="wolai-character-style"/>
        </w:rPr>
        <w:t xml:space="preserve">[</w:t>
      </w:r>
      <w:r>
        <w:rPr>
          <w:rStyle w:val="wolai-character-style"/>
        </w:rPr>
        <w:t xml:space="preserve">root@localhost ~</w:t>
      </w:r>
      <w:r>
        <w:rPr>
          <w:rStyle w:val="wolai-character-style"/>
        </w:rPr>
        <w:t xml:space="preserve">]# wget --limit-rate=300k https://www.linuxprobe.com/docs/LinuxProbe.pdf</w:t>
      </w:r>
    </w:p>
    <w:p>
      <w:pPr>
        <w:jc w:val="left"/>
      </w:pPr>
      <w:r>
        <w:rPr>
          <w:rStyle w:val="wolai-character-style"/>
        </w:rPr>
        <w:t xml:space="preserve">下载指定网络问题 限速最高300k</w:t>
      </w:r>
    </w:p>
    <w:p>
      <w:pPr>
        <w:jc w:val="left"/>
      </w:pPr>
      <w:r>
        <w:rPr>
          <w:rStyle w:val="wolai-character-style"/>
        </w:rPr>
        <w:t xml:space="preserve">[root@linuxcool ~]# wget -c https://www.linuxprobe.com/docs/LinuxProbe.pdf</w:t>
      </w:r>
    </w:p>
    <w:p>
      <w:pPr>
        <w:jc w:val="left"/>
      </w:pPr>
      <w:r>
        <w:rPr>
          <w:rStyle w:val="wolai-character-style"/>
        </w:rPr>
        <w:t xml:space="preserve">启用断点续传技术下载指定的网络文件,当下载任务断开以后,再次敲打命令 可实现续传功能</w:t>
      </w:r>
    </w:p>
    <w:p>
      <w:pPr>
        <w:jc w:val="left"/>
      </w:pPr>
      <w:r>
        <w:rPr>
          <w:rStyle w:val="wolai-character-style"/>
        </w:rPr>
      </w:r>
    </w:p>
    <w:p>
      <w:pPr>
        <w:jc w:val="left"/>
      </w:pPr>
      <w:r>
        <w:t xml:space="preserve"/>
      </w:r>
    </w:p>
    <w:p>
      <w:pPr>
        <w:pStyle w:val="Heading2"/>
        <w:jc w:val="left"/>
      </w:pPr>
      <w:r>
        <w:rPr>
          <w:rStyle w:val="wolai-character-style"/>
        </w:rPr>
        <w:t xml:space="preserve">grep练习题</w:t>
      </w:r>
    </w:p>
    <w:p>
      <w:pPr>
        <w:jc w:val="left"/>
      </w:pPr>
      <w:r>
        <w:rPr>
          <w:rStyle w:val="wolai-character-style"/>
        </w:rPr>
        <w:t xml:space="preserve">1.找出有关root的行</w:t>
      </w:r>
    </w:p>
    <w:p>
      <w:pPr>
        <w:jc w:val="left"/>
      </w:pPr>
      <w:r>
        <w:rPr>
          <w:rStyle w:val="wolai-character-style"/>
        </w:rPr>
        <w:t xml:space="preserve">grep 'root' /etc/passwd</w:t>
      </w:r>
    </w:p>
    <w:p>
      <w:pPr>
        <w:jc w:val="left"/>
      </w:pPr>
      <w:r>
        <w:rPr>
          <w:rStyle w:val="wolai-character-style"/>
        </w:rPr>
        <w:t xml:space="preserve">2.找出root开头的行</w:t>
      </w:r>
    </w:p>
    <w:p>
      <w:pPr>
        <w:jc w:val="left"/>
      </w:pPr>
      <w:r>
        <w:rPr>
          <w:rStyle w:val="wolai-character-style"/>
        </w:rPr>
        <w:t xml:space="preserve">grep ^root' /etc/passwd</w:t>
      </w:r>
    </w:p>
    <w:p>
      <w:pPr>
        <w:jc w:val="left"/>
      </w:pPr>
      <w:r>
        <w:rPr>
          <w:rStyle w:val="wolai-character-style"/>
        </w:rPr>
        <w:t xml:space="preserve">匹配root开头或者开头的行</w:t>
      </w:r>
    </w:p>
    <w:p>
      <w:pPr>
        <w:jc w:val="left"/>
      </w:pPr>
      <w:r>
        <w:rPr>
          <w:rStyle w:val="wolai-character-style"/>
        </w:rPr>
        <w:t xml:space="preserve">grep -E "^(root|chen)" /etc/passwd</w:t>
      </w:r>
    </w:p>
    <w:p>
      <w:pPr>
        <w:jc w:val="left"/>
      </w:pPr>
      <w:r>
        <w:rPr>
          <w:rStyle w:val="wolai-character-style"/>
        </w:rPr>
        <w:t xml:space="preserve">过滤bin开头的行 ,并显示行号</w:t>
      </w:r>
    </w:p>
    <w:p>
      <w:pPr>
        <w:jc w:val="left"/>
      </w:pPr>
      <w:r>
        <w:rPr>
          <w:rStyle w:val="wolai-character-style"/>
        </w:rPr>
        <w:t xml:space="preserve"> grep -E ^bin /etc/passwd -n
</w:t>
      </w:r>
    </w:p>
    <w:p>
      <w:pPr>
        <w:jc w:val="left"/>
      </w:pPr>
      <w:r>
        <w:rPr>
          <w:rStyle w:val="wolai-character-style"/>
        </w:rPr>
        <w:t xml:space="preserve">过滤出除了root开头的行</w:t>
      </w:r>
    </w:p>
    <w:p>
      <w:pPr>
        <w:jc w:val="left"/>
      </w:pPr>
      <w:r>
        <w:rPr>
          <w:rStyle w:val="wolai-character-style"/>
        </w:rPr>
        <w:t xml:space="preserve">grep -v ^root /etc/passwd
</w:t>
      </w:r>
    </w:p>
    <w:p>
      <w:pPr>
        <w:jc w:val="left"/>
      </w:pPr>
      <w:r>
        <w:rPr>
          <w:rStyle w:val="wolai-character-style"/>
        </w:rPr>
        <w:t xml:space="preserve">统计root出现的次数</w:t>
      </w:r>
    </w:p>
    <w:p>
      <w:pPr>
        <w:jc w:val="left"/>
      </w:pPr>
      <w:r>
        <w:rPr>
          <w:rStyle w:val="wolai-character-style"/>
        </w:rPr>
        <w:t xml:space="preserve">grep -c '^root' /etc/passwd</w:t>
      </w:r>
    </w:p>
    <w:p>
      <w:pPr>
        <w:jc w:val="left"/>
      </w:pPr>
      <w:r>
        <w:rPr>
          <w:rStyle w:val="wolai-character-style"/>
        </w:rPr>
        <w:t xml:space="preserve">显示/etc/passwd文件中不以bin/bash结尾的行</w:t>
      </w:r>
    </w:p>
    <w:p>
      <w:pPr>
        <w:jc w:val="left"/>
      </w:pPr>
      <w:r>
        <w:rPr>
          <w:rStyle w:val="wolai-character-style"/>
        </w:rPr>
        <w:t xml:space="preserve">grep -v '(bin/bash)$' /etc/passwd</w:t>
      </w:r>
    </w:p>
    <w:p>
      <w:pPr>
        <w:jc w:val="left"/>
      </w:pPr>
      <w:r>
        <w:rPr>
          <w:rStyle w:val="wolai-character-style"/>
        </w:rPr>
        <w:t xml:space="preserve">找出 jiege.txt文件中 所有大小写i开头的行</w:t>
      </w:r>
    </w:p>
    <w:p>
      <w:pPr>
        <w:jc w:val="left"/>
      </w:pPr>
      <w:r>
        <w:rPr>
          <w:rStyle w:val="wolai-character-style"/>
        </w:rPr>
        <w:t xml:space="preserve">grep -i '^i' wudi/jiege.txt</w:t>
      </w:r>
    </w:p>
    <w:p>
      <w:pPr>
        <w:jc w:val="left"/>
      </w:pPr>
      <w:r>
        <w:rPr>
          <w:rStyle w:val="wolai-character-style"/>
        </w:rPr>
        <w:t xml:space="preserve">找出系统上root chen nobody开头的用户</w:t>
      </w:r>
    </w:p>
    <w:p>
      <w:pPr>
        <w:jc w:val="left"/>
      </w:pPr>
      <w:r>
        <w:rPr>
          <w:rStyle w:val="wolai-character-style"/>
        </w:rPr>
        <w:t xml:space="preserve">grep -E '^\&lt;(root|chen|nobody)\&gt;' /etc/passwd</w:t>
      </w:r>
    </w:p>
    <w:p>
      <w:pPr>
        <w:pStyle w:val="Heading2"/>
        <w:jc w:val="left"/>
      </w:pPr>
      <w:r>
        <w:rPr>
          <w:rStyle w:val="wolai-character-style"/>
        </w:rPr>
        <w:t xml:space="preserve">sed练习题</w:t>
      </w:r>
    </w:p>
    <w:p>
      <w:pPr>
        <w:jc w:val="left"/>
      </w:pPr>
      <w:r>
        <w:rPr>
          <w:rStyle w:val="wolai-character-style"/>
        </w:rPr>
        <w:t xml:space="preserve">root替换一次和全部替换</w:t>
      </w:r>
    </w:p>
    <w:p>
      <w:pPr>
        <w:jc w:val="left"/>
      </w:pPr>
      <w:r>
        <w:rPr>
          <w:rStyle w:val="wolai-character-style"/>
        </w:rPr>
        <w:t xml:space="preserve">sed 's/root/Root/' pwd2.txt</w:t>
      </w:r>
    </w:p>
    <w:p>
      <w:pPr>
        <w:jc w:val="left"/>
      </w:pPr>
      <w:r>
        <w:rPr>
          <w:rStyle w:val="wolai-character-style"/>
        </w:rPr>
        <w:t xml:space="preserve">sed 's/root/Root/g'  pwd2.txt</w:t>
      </w:r>
    </w:p>
    <w:p>
      <w:pPr>
        <w:jc w:val="left"/>
      </w:pPr>
      <w:r>
        <w:rPr>
          <w:rStyle w:val="wolai-character-style"/>
        </w:rPr>
        <w:t xml:space="preserve">替换文件中root为chen 且仅仅打印替换的效果</w:t>
      </w:r>
    </w:p>
    <w:p>
      <w:pPr>
        <w:jc w:val="left"/>
      </w:pPr>
      <w:r>
        <w:rPr>
          <w:rStyle w:val="wolai-character-style"/>
        </w:rPr>
        <w:t xml:space="preserve">sed 's/root/chen/gp'  pwd2.txt -n</w:t>
      </w:r>
    </w:p>
    <w:p>
      <w:pPr>
        <w:jc w:val="left"/>
      </w:pPr>
      <w:r>
        <w:rPr>
          <w:rStyle w:val="wolai-character-style"/>
        </w:rPr>
        <w:t xml:space="preserve">替换前10行bin开头的用户, 改为C </w:t>
      </w:r>
    </w:p>
    <w:p>
      <w:pPr>
        <w:jc w:val="left"/>
      </w:pPr>
      <w:r>
        <w:rPr>
          <w:rStyle w:val="wolai-character-style"/>
        </w:rPr>
        <w:t xml:space="preserve">sed -n '1,10 s/^bin/C/p' pwd2.txt</w:t>
      </w:r>
    </w:p>
    <w:p>
      <w:pPr>
        <w:jc w:val="left"/>
      </w:pPr>
      <w:r>
        <w:rPr>
          <w:rStyle w:val="wolai-character-style"/>
        </w:rPr>
        <w:t xml:space="preserve">替换前10行b开头用户 改为C 将m改成M</w:t>
      </w:r>
    </w:p>
    <w:p>
      <w:pPr>
        <w:jc w:val="left"/>
      </w:pPr>
      <w:r>
        <w:rPr>
          <w:rStyle w:val="wolai-character-style"/>
        </w:rPr>
        <w:t xml:space="preserve">sed -n -e '1,10 s/^b/c/ p' -e '1,10 s/^m/M/ p' pwd2.txt</w:t>
      </w:r>
    </w:p>
    <w:p>
      <w:pPr>
        <w:jc w:val="left"/>
      </w:pPr>
      <w:r>
        <w:rPr>
          <w:rStyle w:val="wolai-character-style"/>
        </w:rPr>
        <w:t xml:space="preserve">删除4行后面所有</w:t>
      </w:r>
    </w:p>
    <w:p>
      <w:pPr>
        <w:jc w:val="left"/>
      </w:pPr>
      <w:r>
        <w:rPr>
          <w:rStyle w:val="wolai-character-style"/>
        </w:rPr>
        <w:t xml:space="preserve">sed '4,$d'  pwd2.txt</w:t>
      </w:r>
    </w:p>
    <w:p>
      <w:pPr>
        <w:jc w:val="left"/>
      </w:pPr>
      <w:r>
        <w:rPr>
          <w:rStyle w:val="wolai-character-style"/>
        </w:rPr>
        <w:t xml:space="preserve">删除从root开始到ftp之间的行</w:t>
      </w:r>
    </w:p>
    <w:p>
      <w:pPr>
        <w:jc w:val="left"/>
      </w:pPr>
      <w:r>
        <w:rPr>
          <w:rStyle w:val="wolai-character-style"/>
        </w:rPr>
        <w:t xml:space="preserve">sed '/^root/,/^ftp/d' pwd2.txt
</w:t>
      </w:r>
    </w:p>
    <w:p>
      <w:pPr>
        <w:jc w:val="left"/>
      </w:pPr>
      <w:r>
        <w:rPr>
          <w:rStyle w:val="wolai-character-style"/>
        </w:rPr>
        <w:t xml:space="preserve">将文件开头空白字符开头的行 添加注释</w:t>
      </w:r>
    </w:p>
    <w:p>
      <w:pPr>
        <w:jc w:val="left"/>
      </w:pPr>
      <w:r>
        <w:rPr>
          <w:rStyle w:val="wolai-character-style"/>
        </w:rPr>
        <w:t xml:space="preserve">sed -e  's/^[[:space:]]/#/p' -e s/^$/#/ lover.txt</w:t>
      </w:r>
    </w:p>
    <w:p>
      <w:pPr>
        <w:jc w:val="left"/>
      </w:pPr>
      <w:r>
        <w:rPr>
          <w:rStyle w:val="wolai-character-style"/>
        </w:rPr>
        <w:t xml:space="preserve">删除文件的空白和注释行</w:t>
      </w:r>
    </w:p>
    <w:p>
      <w:pPr>
        <w:jc w:val="left"/>
      </w:pPr>
      <w:r>
        <w:rPr>
          <w:rStyle w:val="wolai-character-style"/>
        </w:rPr>
        <w:t xml:space="preserve">sed '/^$/d;/^#/d' lover.txt</w:t>
      </w:r>
    </w:p>
    <w:p>
      <w:pPr>
        <w:jc w:val="left"/>
      </w:pPr>
      <w:r>
        <w:rPr>
          <w:rStyle w:val="wolai-character-style"/>
        </w:rPr>
        <w:t xml:space="preserve">给文件前三行 添加#符号</w:t>
      </w:r>
    </w:p>
    <w:p>
      <w:pPr>
        <w:jc w:val="left"/>
      </w:pPr>
      <w:r>
        <w:rPr>
          <w:rStyle w:val="wolai-character-style"/>
        </w:rPr>
        <w:t xml:space="preserve">sed '1,3 s/\(^.\)/#\1/g' lover.txt</w:t>
      </w:r>
    </w:p>
    <w:p>
      <w:pPr>
        <w:jc w:val="left"/>
      </w:pPr>
      <w:r>
        <w:rPr>
          <w:rStyle w:val="wolai-character-style"/>
        </w:rPr>
        <w:t xml:space="preserve">sed 取出ip地址</w:t>
      </w:r>
    </w:p>
    <w:p>
      <w:pPr>
        <w:jc w:val="left"/>
      </w:pPr>
      <w:r>
        <w:rPr>
          <w:rStyle w:val="wolai-character-style"/>
        </w:rPr>
        <w:t xml:space="preserve">[root@localhost ~]# ifconfig ens33 | sed -n '2'p | sed 's/^.</w:t>
      </w:r>
      <w:r>
        <w:rPr>
          <w:i/>
          <w:iCs/>
          <w:rStyle w:val="wolai-character-style"/>
        </w:rPr>
        <w:t xml:space="preserve">inet//' | sed 's/netmask.</w:t>
      </w:r>
      <w:r>
        <w:rPr>
          <w:rStyle w:val="wolai-character-style"/>
        </w:rPr>
        <w:t xml:space="preserve">$//'</w:t>
      </w:r>
    </w:p>
    <w:p>
      <w:pPr>
        <w:jc w:val="left"/>
      </w:pPr>
      <w:r>
        <w:rPr>
          <w:rStyle w:val="wolai-character-style"/>
        </w:rPr>
        <w:t xml:space="preserve">ifconfig ens33 | sed '2s/^.</w:t>
      </w:r>
      <w:r>
        <w:rPr>
          <w:i/>
          <w:iCs/>
          <w:rStyle w:val="wolai-character-style"/>
        </w:rPr>
        <w:t xml:space="preserve">inet//;s/netmask.</w:t>
      </w:r>
      <w:r>
        <w:rPr>
          <w:rStyle w:val="wolai-character-style"/>
        </w:rPr>
        <w:t xml:space="preserve">//p' -n</w:t>
      </w:r>
    </w:p>
    <w:sectPr>
      <w:pgSz w:w="16080" w:h="16837" w:orient="portrait"/>
      <w:pgMar w:top="1in" w:right="1in" w:bottom="1in" w:left="1in" w:header="708" w:footer="708" w:gutter="0"/>
      <w:pgNumType/>
      <w:titlePg w:val="false"/>
      <w:docGrid w:linePitch="360"/>
    </w:sectPr>
  </w:body>
</w:document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564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abstractNum w:abstractNumId="565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0"/>
      </w:pPr>
    </w:lvl>
    <w:lvl w:ilvl="1" w15:tentative="1">
      <w:start w:val="1"/>
      <w:numFmt w:val="bullet"/>
      <w:lvlText w:val="●"/>
      <w:lvlJc w:val="left"/>
      <w:pPr>
        <w:ind w:left="360"/>
      </w:pPr>
    </w:lvl>
    <w:lvl w:ilvl="2" w15:tentative="1">
      <w:start w:val="1"/>
      <w:numFmt w:val="bullet"/>
      <w:lvlText w:val="●"/>
      <w:lvlJc w:val="left"/>
      <w:pPr>
        <w:ind w:left="720"/>
      </w:pPr>
    </w:lvl>
    <w:lvl w:ilvl="3" w15:tentative="1">
      <w:start w:val="1"/>
      <w:numFmt w:val="bullet"/>
      <w:lvlText w:val="●"/>
      <w:lvlJc w:val="left"/>
      <w:pPr>
        <w:ind w:left="1080"/>
      </w:pPr>
    </w:lvl>
    <w:lvl w:ilvl="4" w15:tentative="1">
      <w:start w:val="1"/>
      <w:numFmt w:val="bullet"/>
      <w:lvlText w:val="●"/>
      <w:lvlJc w:val="left"/>
      <w:pPr>
        <w:ind w:left="1440"/>
      </w:pPr>
    </w:lvl>
    <w:lvl w:ilvl="5" w15:tentative="1">
      <w:start w:val="1"/>
      <w:numFmt w:val="bullet"/>
      <w:lvlText w:val="●"/>
      <w:lvlJc w:val="left"/>
      <w:pPr>
        <w:ind w:left="1800"/>
      </w:pPr>
    </w:lvl>
    <w:lvl w:ilvl="6" w15:tentative="1">
      <w:start w:val="1"/>
      <w:numFmt w:val="bullet"/>
      <w:lvlText w:val="●"/>
      <w:lvlJc w:val="left"/>
      <w:pPr>
        <w:ind w:left="2160"/>
      </w:pPr>
    </w:lvl>
    <w:lvl w:ilvl="7" w15:tentative="1">
      <w:start w:val="1"/>
      <w:numFmt w:val="bullet"/>
      <w:lvlText w:val="●"/>
      <w:lvlJc w:val="left"/>
      <w:pPr>
        <w:ind w:left="2520"/>
      </w:pPr>
    </w:lvl>
    <w:lvl w:ilvl="8" w15:tentative="1">
      <w:start w:val="1"/>
      <w:numFmt w:val="bullet"/>
      <w:lvlText w:val="●"/>
      <w:lvlJc w:val="left"/>
      <w:pPr>
        <w:ind w:left="2880"/>
      </w:pPr>
    </w:lvl>
  </w:abstractNum>
  <w:abstractNum w:abstractNumId="566" w15:restartNumberingAfterBreak="0">
    <w:multiLevelType w:val="hybridMultilevel"/>
    <w:lvl w:ilvl="0" w15:tentative="1">
      <w:start w:val="1"/>
      <w:numFmt w:val="decimal"/>
      <w:lvlText w:val="✔️"/>
      <w:lvlJc w:val="left"/>
      <w:pPr>
        <w:ind w:left="0"/>
      </w:pPr>
      <w:rPr>
        <w:color w:val="C0C0C0"/>
      </w:rPr>
    </w:lvl>
    <w:lvl w:ilvl="1" w15:tentative="1">
      <w:start w:val="1"/>
      <w:numFmt w:val="decimal"/>
      <w:lvlText w:val="✔️"/>
      <w:lvlJc w:val="left"/>
      <w:pPr>
        <w:ind w:left="360"/>
      </w:pPr>
      <w:rPr>
        <w:color w:val="C0C0C0"/>
      </w:rPr>
    </w:lvl>
    <w:lvl w:ilvl="2" w15:tentative="1">
      <w:start w:val="1"/>
      <w:numFmt w:val="decimal"/>
      <w:lvlText w:val="✔️"/>
      <w:lvlJc w:val="left"/>
      <w:pPr>
        <w:ind w:left="720"/>
      </w:pPr>
      <w:rPr>
        <w:color w:val="C0C0C0"/>
      </w:rPr>
    </w:lvl>
    <w:lvl w:ilvl="3" w15:tentative="1">
      <w:start w:val="1"/>
      <w:numFmt w:val="decimal"/>
      <w:lvlText w:val="✔️"/>
      <w:lvlJc w:val="left"/>
      <w:pPr>
        <w:ind w:left="1080"/>
      </w:pPr>
      <w:rPr>
        <w:color w:val="C0C0C0"/>
      </w:rPr>
    </w:lvl>
    <w:lvl w:ilvl="4" w15:tentative="1">
      <w:start w:val="1"/>
      <w:numFmt w:val="decimal"/>
      <w:lvlText w:val="✔️"/>
      <w:lvlJc w:val="left"/>
      <w:pPr>
        <w:ind w:left="1440"/>
      </w:pPr>
      <w:rPr>
        <w:color w:val="C0C0C0"/>
      </w:rPr>
    </w:lvl>
    <w:lvl w:ilvl="5" w15:tentative="1">
      <w:start w:val="1"/>
      <w:numFmt w:val="decimal"/>
      <w:lvlText w:val="✔️"/>
      <w:lvlJc w:val="left"/>
      <w:pPr>
        <w:ind w:left="1800"/>
      </w:pPr>
      <w:rPr>
        <w:color w:val="C0C0C0"/>
      </w:rPr>
    </w:lvl>
    <w:lvl w:ilvl="6" w15:tentative="1">
      <w:start w:val="1"/>
      <w:numFmt w:val="decimal"/>
      <w:lvlText w:val="✔️"/>
      <w:lvlJc w:val="left"/>
      <w:pPr>
        <w:ind w:left="2160"/>
      </w:pPr>
      <w:rPr>
        <w:color w:val="C0C0C0"/>
      </w:rPr>
    </w:lvl>
    <w:lvl w:ilvl="7" w15:tentative="1">
      <w:start w:val="1"/>
      <w:numFmt w:val="decimal"/>
      <w:lvlText w:val="✔️"/>
      <w:lvlJc w:val="left"/>
      <w:pPr>
        <w:ind w:left="2520"/>
      </w:pPr>
      <w:rPr>
        <w:color w:val="C0C0C0"/>
      </w:rPr>
    </w:lvl>
    <w:lvl w:ilvl="8" w15:tentative="1">
      <w:start w:val="1"/>
      <w:numFmt w:val="decimal"/>
      <w:lvlText w:val="✔️"/>
      <w:lvlJc w:val="left"/>
      <w:pPr>
        <w:ind w:left="2880"/>
      </w:pPr>
      <w:rPr>
        <w:color w:val="C0C0C0"/>
      </w:rPr>
    </w:lvl>
  </w:abstractNum>
  <w:abstractNum w:abstractNumId="567" w15:restartNumberingAfterBreak="0">
    <w:multiLevelType w:val="hybridMultilevel"/>
    <w:lvl w:ilvl="0" w15:tentative="1">
      <w:start w:val="1"/>
      <w:numFmt w:val="decimal"/>
      <w:lvlText w:val="🔲"/>
      <w:lvlJc w:val="left"/>
      <w:pPr>
        <w:ind w:left="0"/>
      </w:pPr>
      <w:rPr>
        <w:color w:val="000000"/>
      </w:rPr>
    </w:lvl>
    <w:lvl w:ilvl="1" w15:tentative="1">
      <w:start w:val="1"/>
      <w:numFmt w:val="decimal"/>
      <w:lvlText w:val="🔲"/>
      <w:lvlJc w:val="left"/>
      <w:pPr>
        <w:ind w:left="360"/>
      </w:pPr>
      <w:rPr>
        <w:color w:val="000000"/>
      </w:rPr>
    </w:lvl>
    <w:lvl w:ilvl="2" w15:tentative="1">
      <w:start w:val="1"/>
      <w:numFmt w:val="decimal"/>
      <w:lvlText w:val="🔲"/>
      <w:lvlJc w:val="left"/>
      <w:pPr>
        <w:ind w:left="720"/>
      </w:pPr>
      <w:rPr>
        <w:color w:val="000000"/>
      </w:rPr>
    </w:lvl>
    <w:lvl w:ilvl="3" w15:tentative="1">
      <w:start w:val="1"/>
      <w:numFmt w:val="decimal"/>
      <w:lvlText w:val="🔲"/>
      <w:lvlJc w:val="left"/>
      <w:pPr>
        <w:ind w:left="1080"/>
      </w:pPr>
      <w:rPr>
        <w:color w:val="000000"/>
      </w:rPr>
    </w:lvl>
    <w:lvl w:ilvl="4" w15:tentative="1">
      <w:start w:val="1"/>
      <w:numFmt w:val="decimal"/>
      <w:lvlText w:val="🔲"/>
      <w:lvlJc w:val="left"/>
      <w:pPr>
        <w:ind w:left="1440"/>
      </w:pPr>
      <w:rPr>
        <w:color w:val="000000"/>
      </w:rPr>
    </w:lvl>
    <w:lvl w:ilvl="5" w15:tentative="1">
      <w:start w:val="1"/>
      <w:numFmt w:val="decimal"/>
      <w:lvlText w:val="🔲"/>
      <w:lvlJc w:val="left"/>
      <w:pPr>
        <w:ind w:left="1800"/>
      </w:pPr>
      <w:rPr>
        <w:color w:val="000000"/>
      </w:rPr>
    </w:lvl>
    <w:lvl w:ilvl="6" w15:tentative="1">
      <w:start w:val="1"/>
      <w:numFmt w:val="decimal"/>
      <w:lvlText w:val="🔲"/>
      <w:lvlJc w:val="left"/>
      <w:pPr>
        <w:ind w:left="2160"/>
      </w:pPr>
      <w:rPr>
        <w:color w:val="000000"/>
      </w:rPr>
    </w:lvl>
    <w:lvl w:ilvl="7" w15:tentative="1">
      <w:start w:val="1"/>
      <w:numFmt w:val="decimal"/>
      <w:lvlText w:val="🔲"/>
      <w:lvlJc w:val="left"/>
      <w:pPr>
        <w:ind w:left="2520"/>
      </w:pPr>
      <w:rPr>
        <w:color w:val="000000"/>
      </w:rPr>
    </w:lvl>
    <w:lvl w:ilvl="8" w15:tentative="1">
      <w:start w:val="1"/>
      <w:numFmt w:val="decimal"/>
      <w:lvlText w:val="🔲"/>
      <w:lvlJc w:val="left"/>
      <w:pPr>
        <w:ind w:left="2880"/>
      </w:pPr>
      <w:rPr>
        <w:color w:val="000000"/>
      </w:rPr>
    </w:lvl>
  </w:abstractNum>
  <w:abstractNum w:abstractNumId="568" w15:restartNumberingAfterBreak="0">
    <w:multiLevelType w:val="hybridMultilevel"/>
    <w:lvl w:ilvl="0" w15:tentative="1">
      <w:start w:val="1"/>
      <w:numFmt w:val="decimal"/>
      <w:lvlText w:val="未完成："/>
      <w:lvlJc w:val="left"/>
      <w:pPr>
        <w:ind w:left="0"/>
      </w:pPr>
    </w:lvl>
    <w:lvl w:ilvl="1" w15:tentative="1">
      <w:start w:val="1"/>
      <w:numFmt w:val="decimal"/>
      <w:lvlText w:val="未完成："/>
      <w:lvlJc w:val="left"/>
      <w:pPr>
        <w:ind w:left="360"/>
      </w:pPr>
    </w:lvl>
    <w:lvl w:ilvl="2" w15:tentative="1">
      <w:start w:val="1"/>
      <w:numFmt w:val="decimal"/>
      <w:lvlText w:val="未完成："/>
      <w:lvlJc w:val="left"/>
      <w:pPr>
        <w:ind w:left="720"/>
      </w:pPr>
    </w:lvl>
    <w:lvl w:ilvl="3" w15:tentative="1">
      <w:start w:val="1"/>
      <w:numFmt w:val="decimal"/>
      <w:lvlText w:val="未完成："/>
      <w:lvlJc w:val="left"/>
      <w:pPr>
        <w:ind w:left="1080"/>
      </w:pPr>
    </w:lvl>
    <w:lvl w:ilvl="4" w15:tentative="1">
      <w:start w:val="1"/>
      <w:numFmt w:val="decimal"/>
      <w:lvlText w:val="未完成："/>
      <w:lvlJc w:val="left"/>
      <w:pPr>
        <w:ind w:left="1440"/>
      </w:pPr>
    </w:lvl>
    <w:lvl w:ilvl="5" w15:tentative="1">
      <w:start w:val="1"/>
      <w:numFmt w:val="decimal"/>
      <w:lvlText w:val="未完成："/>
      <w:lvlJc w:val="left"/>
      <w:pPr>
        <w:ind w:left="1800"/>
      </w:pPr>
    </w:lvl>
    <w:lvl w:ilvl="6" w15:tentative="1">
      <w:start w:val="1"/>
      <w:numFmt w:val="decimal"/>
      <w:lvlText w:val="未完成："/>
      <w:lvlJc w:val="left"/>
      <w:pPr>
        <w:ind w:left="2160"/>
      </w:pPr>
    </w:lvl>
    <w:lvl w:ilvl="7" w15:tentative="1">
      <w:start w:val="1"/>
      <w:numFmt w:val="decimal"/>
      <w:lvlText w:val="未完成："/>
      <w:lvlJc w:val="left"/>
      <w:pPr>
        <w:ind w:left="2520"/>
      </w:pPr>
    </w:lvl>
    <w:lvl w:ilvl="8" w15:tentative="1">
      <w:start w:val="1"/>
      <w:numFmt w:val="decimal"/>
      <w:lvlText w:val="未完成："/>
      <w:lvlJc w:val="left"/>
      <w:pPr>
        <w:ind w:left="2880"/>
      </w:pPr>
    </w:lvl>
  </w:abstractNum>
  <w:abstractNum w:abstractNumId="569" w15:restartNumberingAfterBreak="0">
    <w:multiLevelType w:val="hybridMultilevel"/>
    <w:lvl w:ilvl="0" w15:tentative="1">
      <w:start w:val="1"/>
      <w:numFmt w:val="decimal"/>
      <w:lvlText w:val="进行中："/>
      <w:lvlJc w:val="left"/>
      <w:pPr>
        <w:ind w:left="0"/>
      </w:pPr>
    </w:lvl>
    <w:lvl w:ilvl="1" w15:tentative="1">
      <w:start w:val="1"/>
      <w:numFmt w:val="decimal"/>
      <w:lvlText w:val="进行中："/>
      <w:lvlJc w:val="left"/>
      <w:pPr>
        <w:ind w:left="360"/>
      </w:pPr>
    </w:lvl>
    <w:lvl w:ilvl="2" w15:tentative="1">
      <w:start w:val="1"/>
      <w:numFmt w:val="decimal"/>
      <w:lvlText w:val="进行中："/>
      <w:lvlJc w:val="left"/>
      <w:pPr>
        <w:ind w:left="720"/>
      </w:pPr>
    </w:lvl>
    <w:lvl w:ilvl="3" w15:tentative="1">
      <w:start w:val="1"/>
      <w:numFmt w:val="decimal"/>
      <w:lvlText w:val="进行中："/>
      <w:lvlJc w:val="left"/>
      <w:pPr>
        <w:ind w:left="1080"/>
      </w:pPr>
    </w:lvl>
    <w:lvl w:ilvl="4" w15:tentative="1">
      <w:start w:val="1"/>
      <w:numFmt w:val="decimal"/>
      <w:lvlText w:val="进行中："/>
      <w:lvlJc w:val="left"/>
      <w:pPr>
        <w:ind w:left="1440"/>
      </w:pPr>
    </w:lvl>
    <w:lvl w:ilvl="5" w15:tentative="1">
      <w:start w:val="1"/>
      <w:numFmt w:val="decimal"/>
      <w:lvlText w:val="进行中："/>
      <w:lvlJc w:val="left"/>
      <w:pPr>
        <w:ind w:left="1800"/>
      </w:pPr>
    </w:lvl>
    <w:lvl w:ilvl="6" w15:tentative="1">
      <w:start w:val="1"/>
      <w:numFmt w:val="decimal"/>
      <w:lvlText w:val="进行中："/>
      <w:lvlJc w:val="left"/>
      <w:pPr>
        <w:ind w:left="2160"/>
      </w:pPr>
    </w:lvl>
    <w:lvl w:ilvl="7" w15:tentative="1">
      <w:start w:val="1"/>
      <w:numFmt w:val="decimal"/>
      <w:lvlText w:val="进行中："/>
      <w:lvlJc w:val="left"/>
      <w:pPr>
        <w:ind w:left="2520"/>
      </w:pPr>
    </w:lvl>
    <w:lvl w:ilvl="8" w15:tentative="1">
      <w:start w:val="1"/>
      <w:numFmt w:val="decimal"/>
      <w:lvlText w:val="进行中："/>
      <w:lvlJc w:val="left"/>
      <w:pPr>
        <w:ind w:left="2880"/>
      </w:pPr>
    </w:lvl>
  </w:abstractNum>
  <w:abstractNum w:abstractNumId="570" w15:restartNumberingAfterBreak="0">
    <w:multiLevelType w:val="hybridMultilevel"/>
    <w:lvl w:ilvl="0" w15:tentative="1">
      <w:start w:val="1"/>
      <w:numFmt w:val="decimal"/>
      <w:lvlText w:val="已完成："/>
      <w:lvlJc w:val="left"/>
      <w:pPr>
        <w:ind w:left="0"/>
      </w:pPr>
    </w:lvl>
    <w:lvl w:ilvl="1" w15:tentative="1">
      <w:start w:val="1"/>
      <w:numFmt w:val="decimal"/>
      <w:lvlText w:val="已完成："/>
      <w:lvlJc w:val="left"/>
      <w:pPr>
        <w:ind w:left="360"/>
      </w:pPr>
    </w:lvl>
    <w:lvl w:ilvl="2" w15:tentative="1">
      <w:start w:val="1"/>
      <w:numFmt w:val="decimal"/>
      <w:lvlText w:val="已完成："/>
      <w:lvlJc w:val="left"/>
      <w:pPr>
        <w:ind w:left="720"/>
      </w:pPr>
    </w:lvl>
    <w:lvl w:ilvl="3" w15:tentative="1">
      <w:start w:val="1"/>
      <w:numFmt w:val="decimal"/>
      <w:lvlText w:val="已完成："/>
      <w:lvlJc w:val="left"/>
      <w:pPr>
        <w:ind w:left="1080"/>
      </w:pPr>
    </w:lvl>
    <w:lvl w:ilvl="4" w15:tentative="1">
      <w:start w:val="1"/>
      <w:numFmt w:val="decimal"/>
      <w:lvlText w:val="已完成："/>
      <w:lvlJc w:val="left"/>
      <w:pPr>
        <w:ind w:left="1440"/>
      </w:pPr>
    </w:lvl>
    <w:lvl w:ilvl="5" w15:tentative="1">
      <w:start w:val="1"/>
      <w:numFmt w:val="decimal"/>
      <w:lvlText w:val="已完成："/>
      <w:lvlJc w:val="left"/>
      <w:pPr>
        <w:ind w:left="1800"/>
      </w:pPr>
    </w:lvl>
    <w:lvl w:ilvl="6" w15:tentative="1">
      <w:start w:val="1"/>
      <w:numFmt w:val="decimal"/>
      <w:lvlText w:val="已完成："/>
      <w:lvlJc w:val="left"/>
      <w:pPr>
        <w:ind w:left="2160"/>
      </w:pPr>
    </w:lvl>
    <w:lvl w:ilvl="7" w15:tentative="1">
      <w:start w:val="1"/>
      <w:numFmt w:val="decimal"/>
      <w:lvlText w:val="已完成："/>
      <w:lvlJc w:val="left"/>
      <w:pPr>
        <w:ind w:left="2520"/>
      </w:pPr>
    </w:lvl>
    <w:lvl w:ilvl="8" w15:tentative="1">
      <w:start w:val="1"/>
      <w:numFmt w:val="decimal"/>
      <w:lvlText w:val="已完成："/>
      <w:lvlJc w:val="left"/>
      <w:pPr>
        <w:ind w:left="2880"/>
      </w:pPr>
    </w:lvl>
  </w:abstractNum>
  <w:abstractNum w:abstractNumId="571" w15:restartNumberingAfterBreak="0">
    <w:multiLevelType w:val="hybridMultilevel"/>
    <w:lvl w:ilvl="0" w15:tentative="1">
      <w:start w:val="1"/>
      <w:numFmt w:val="decimal"/>
      <w:lvlText w:val="🔻"/>
      <w:lvlJc w:val="left"/>
      <w:pPr>
        <w:ind w:left="0"/>
      </w:pPr>
      <w:rPr>
        <w:color w:val="000000"/>
        <w:sz w:val="6pt"/>
        <w:szCs w:val="6pt"/>
      </w:rPr>
    </w:lvl>
    <w:lvl w:ilvl="1" w15:tentative="1">
      <w:start w:val="1"/>
      <w:numFmt w:val="decimal"/>
      <w:lvlText w:val="🔻"/>
      <w:lvlJc w:val="left"/>
      <w:pPr>
        <w:ind w:left="360"/>
      </w:pPr>
      <w:rPr>
        <w:color w:val="000000"/>
        <w:sz w:val="6pt"/>
        <w:szCs w:val="6pt"/>
      </w:rPr>
    </w:lvl>
    <w:lvl w:ilvl="2" w15:tentative="1">
      <w:start w:val="1"/>
      <w:numFmt w:val="decimal"/>
      <w:lvlText w:val="🔻"/>
      <w:lvlJc w:val="left"/>
      <w:pPr>
        <w:ind w:left="720"/>
      </w:pPr>
      <w:rPr>
        <w:color w:val="000000"/>
        <w:sz w:val="6pt"/>
        <w:szCs w:val="6pt"/>
      </w:rPr>
    </w:lvl>
    <w:lvl w:ilvl="3" w15:tentative="1">
      <w:start w:val="1"/>
      <w:numFmt w:val="decimal"/>
      <w:lvlText w:val="🔻"/>
      <w:lvlJc w:val="left"/>
      <w:pPr>
        <w:ind w:left="1080"/>
      </w:pPr>
      <w:rPr>
        <w:color w:val="000000"/>
        <w:sz w:val="6pt"/>
        <w:szCs w:val="6pt"/>
      </w:rPr>
    </w:lvl>
    <w:lvl w:ilvl="4" w15:tentative="1">
      <w:start w:val="1"/>
      <w:numFmt w:val="decimal"/>
      <w:lvlText w:val="🔻"/>
      <w:lvlJc w:val="left"/>
      <w:pPr>
        <w:ind w:left="1440"/>
      </w:pPr>
      <w:rPr>
        <w:color w:val="000000"/>
        <w:sz w:val="6pt"/>
        <w:szCs w:val="6pt"/>
      </w:rPr>
    </w:lvl>
    <w:lvl w:ilvl="5" w15:tentative="1">
      <w:start w:val="1"/>
      <w:numFmt w:val="decimal"/>
      <w:lvlText w:val="🔻"/>
      <w:lvlJc w:val="left"/>
      <w:pPr>
        <w:ind w:left="1800"/>
      </w:pPr>
      <w:rPr>
        <w:color w:val="000000"/>
        <w:sz w:val="6pt"/>
        <w:szCs w:val="6pt"/>
      </w:rPr>
    </w:lvl>
    <w:lvl w:ilvl="6" w15:tentative="1">
      <w:start w:val="1"/>
      <w:numFmt w:val="decimal"/>
      <w:lvlText w:val="🔻"/>
      <w:lvlJc w:val="left"/>
      <w:pPr>
        <w:ind w:left="2160"/>
      </w:pPr>
      <w:rPr>
        <w:color w:val="000000"/>
        <w:sz w:val="6pt"/>
        <w:szCs w:val="6pt"/>
      </w:rPr>
    </w:lvl>
    <w:lvl w:ilvl="7" w15:tentative="1">
      <w:start w:val="1"/>
      <w:numFmt w:val="decimal"/>
      <w:lvlText w:val="🔻"/>
      <w:lvlJc w:val="left"/>
      <w:pPr>
        <w:ind w:left="2520"/>
      </w:pPr>
      <w:rPr>
        <w:color w:val="000000"/>
        <w:sz w:val="6pt"/>
        <w:szCs w:val="6pt"/>
      </w:rPr>
    </w:lvl>
    <w:lvl w:ilvl="8" w15:tentative="1">
      <w:start w:val="1"/>
      <w:numFmt w:val="decimal"/>
      <w:lvlText w:val="🔻"/>
      <w:lvlJc w:val="left"/>
      <w:pPr>
        <w:ind w:left="2880"/>
      </w:pPr>
      <w:rPr>
        <w:color w:val="000000"/>
        <w:sz w:val="6pt"/>
        <w:szCs w:val="6pt"/>
      </w:rPr>
    </w:lvl>
  </w:abstractNum>
  <w:num w:numId="1">
    <w:abstractNumId w:val="564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  <w:style w:type="paragraph" w:styleId="Normal">
    <w:name w:val="Normal"/>
    <w:uiPriority w:val="0"/>
    <w:pPr>
      <w:spacing w:line="360"/>
    </w:pPr>
    <w:rPr>
      <w:sz w:val="24"/>
      <w:szCs w:val="24"/>
      <w:rFonts w:ascii="Microsoft YaHei UI" w:eastAsia="Microsoft YaHei UI" w:hAnsi="Microsoft YaHei UI"/>
    </w:rPr>
  </w:style>
  <w:style w:type="paragraph" w:styleId="Title">
    <w:name w:val="Title"/>
    <w:basedOn w:val="Normal"/>
    <w:next w:val="Normal"/>
    <w:uiPriority w:val="9"/>
    <w:pPr>
      <w:outlineLvl w:val="0"/>
    </w:pPr>
    <w:rPr>
      <w:b/>
      <w:bCs/>
      <w:sz w:val="51"/>
      <w:szCs w:val="51"/>
    </w:rPr>
  </w:style>
  <w:style w:type="paragraph" w:styleId="Heading1">
    <w:name w:val="heading 1"/>
    <w:basedOn w:val="Normal"/>
    <w:next w:val="Normal"/>
    <w:uiPriority w:val="9"/>
    <w:pPr>
      <w:outlineLvl w:val="0"/>
    </w:pPr>
    <w:rPr>
      <w:b/>
      <w:bCs/>
      <w:sz w:val="42"/>
      <w:szCs w:val="42"/>
    </w:rPr>
  </w:style>
  <w:style w:type="paragraph" w:styleId="Heading2">
    <w:name w:val="heading 2"/>
    <w:basedOn w:val="Normal"/>
    <w:next w:val="Normal"/>
    <w:uiPriority w:val="9"/>
    <w:pPr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pPr>
      <w:outlineLvl w:val="2"/>
    </w:pPr>
    <w:rPr>
      <w:b/>
      <w:bCs/>
      <w:sz w:val="30"/>
      <w:szCs w:val="30"/>
    </w:rPr>
  </w:style>
  <w:style w:type="paragraph" w:styleId="Heading4">
    <w:name w:val="heading 4"/>
    <w:basedOn w:val="Normal"/>
    <w:next w:val="Normal"/>
    <w:uiPriority w:val="9"/>
    <w:pPr>
      <w:outlineLvl w:val="3"/>
    </w:pPr>
    <w:rPr>
      <w:b/>
      <w:bCs/>
      <w:sz w:val="27"/>
      <w:szCs w:val="27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image" Target="media/2wypcm_oxw1j9sqah-1hb.png"/><Relationship Id="rId6" Type="http://schemas.openxmlformats.org/officeDocument/2006/relationships/image" Target="media/xj_hlngltmksboyydhydi.png"/><Relationship Id="rId7" Type="http://schemas.openxmlformats.org/officeDocument/2006/relationships/image" Target="media/p5d8gwnc4p-f4zd-t5esg.png"/><Relationship Id="rId8" Type="http://schemas.openxmlformats.org/officeDocument/2006/relationships/image" Target="media/abdjsbmtqkskpmgs-v_kz.png"/><Relationship Id="rId9" Type="http://schemas.openxmlformats.org/officeDocument/2006/relationships/image" Target="media/krbn65kesw1fdm37ds3o6.png"/><Relationship Id="rId10" Type="http://schemas.openxmlformats.org/officeDocument/2006/relationships/image" Target="media/apybdqqejcf_wh_b_bmjo.png"/><Relationship Id="rId11" Type="http://schemas.openxmlformats.org/officeDocument/2006/relationships/image" Target="media/sws00pyxfbcsu5kjdwep3.png"/><Relationship Id="rId12" Type="http://schemas.openxmlformats.org/officeDocument/2006/relationships/image" Target="media/vtrikdjkauhrk5qmat6h1.png"/><Relationship Id="rId13" Type="http://schemas.openxmlformats.org/officeDocument/2006/relationships/image" Target="media/-cfzektnyxneyde-an2lm.png"/><Relationship Id="rId14" Type="http://schemas.openxmlformats.org/officeDocument/2006/relationships/image" Target="media/gyhbkzr5uexbhgk7lhy8j.png"/><Relationship Id="rId15" Type="http://schemas.openxmlformats.org/officeDocument/2006/relationships/image" Target="media/zqcavho1shyby1rwn8l4m.png"/><Relationship Id="rId16" Type="http://schemas.openxmlformats.org/officeDocument/2006/relationships/image" Target="media/_xwww3gtzz5bcscs9lomb.png"/><Relationship Id="rId17" Type="http://schemas.openxmlformats.org/officeDocument/2006/relationships/image" Target="media/q8edurslesvthoguhr0fi.png"/><Relationship Id="rId18" Type="http://schemas.openxmlformats.org/officeDocument/2006/relationships/image" Target="media/pyn0tkzobcbipbk_5vgna.png"/><Relationship Id="rId19" Type="http://schemas.openxmlformats.org/officeDocument/2006/relationships/image" Target="media/ra8deveskp2tuqeizilog.png"/><Relationship Id="rId20" Type="http://schemas.openxmlformats.org/officeDocument/2006/relationships/image" Target="media/qkogxphfkss7urwgwjzk-.png"/><Relationship Id="rId21" Type="http://schemas.openxmlformats.org/officeDocument/2006/relationships/image" Target="media/bgkqkfmkemlaveleol_nf.png"/><Relationship Id="rId22" Type="http://schemas.openxmlformats.org/officeDocument/2006/relationships/image" Target="media/hoflprfqwvzlgedh-hqvi.png"/><Relationship Id="rId23" Type="http://schemas.openxmlformats.org/officeDocument/2006/relationships/image" Target="media/eldvlwhnvkm2oe6dgs0rn.png"/><Relationship Id="rId24" Type="http://schemas.openxmlformats.org/officeDocument/2006/relationships/image" Target="media/nh4zzhmwyvw2m8yi41n99.png"/><Relationship Id="rId25" Type="http://schemas.openxmlformats.org/officeDocument/2006/relationships/image" Target="media/nsbwbl-rtpys0e2qvq_ab.png"/><Relationship Id="rId26" Type="http://schemas.openxmlformats.org/officeDocument/2006/relationships/image" Target="media/wvlgidxv1-rmm7xoonhqt.png"/><Relationship Id="rId27" Type="http://schemas.openxmlformats.org/officeDocument/2006/relationships/image" Target="media/-3qvbyxhbjiwuxriepbxv.png"/><Relationship Id="rId28" Type="http://schemas.openxmlformats.org/officeDocument/2006/relationships/image" Target="media/z7sdn_wtovpeyvgnr8jkq.png"/><Relationship Id="rId29" Type="http://schemas.openxmlformats.org/officeDocument/2006/relationships/image" Target="media/xqzf1k6iy4psl6e4fcmxt.png"/><Relationship Id="rId30" Type="http://schemas.openxmlformats.org/officeDocument/2006/relationships/image" Target="media/xdljt8ssmgr5xcn2lhwhs.png"/><Relationship Id="rId31" Type="http://schemas.openxmlformats.org/officeDocument/2006/relationships/image" Target="media/cedrejfdnnlzv5mvihhgv.png"/><Relationship Id="rId32" Type="http://schemas.openxmlformats.org/officeDocument/2006/relationships/image" Target="media/15fa8fsu4x8wqcl9spwgy.png"/><Relationship Id="rId33" Type="http://schemas.openxmlformats.org/officeDocument/2006/relationships/image" Target="media/yp58ajlniahpzw7dig9zy.png"/><Relationship Id="rId34" Type="http://schemas.openxmlformats.org/officeDocument/2006/relationships/image" Target="media/wbgpv6309fpelabc-rltw.png"/><Relationship Id="rId35" Type="http://schemas.openxmlformats.org/officeDocument/2006/relationships/image" Target="media/rppqwtf46yo9_n4hemipf.png"/><Relationship Id="rId36" Type="http://schemas.openxmlformats.org/officeDocument/2006/relationships/image" Target="media/nffrpkwfuvoa576kxuer1.png"/><Relationship Id="rId37" Type="http://schemas.openxmlformats.org/officeDocument/2006/relationships/image" Target="media/rc_ipkrmlzpscqrfadbis.png"/><Relationship Id="rId38" Type="http://schemas.openxmlformats.org/officeDocument/2006/relationships/image" Target="media/8fujz5ogdck2mcbicdwfn.png"/><Relationship Id="rId39" Type="http://schemas.openxmlformats.org/officeDocument/2006/relationships/image" Target="media/wqemqbdy1bf1d6hu4attu.png"/><Relationship Id="rId40" Type="http://schemas.openxmlformats.org/officeDocument/2006/relationships/image" Target="media/wf4ipurk4fp7szf2jhnce.png"/><Relationship Id="rId41" Type="http://schemas.openxmlformats.org/officeDocument/2006/relationships/image" Target="media/90zq5akngrcoto32xcnrr.png"/><Relationship Id="rId42" Type="http://schemas.openxmlformats.org/officeDocument/2006/relationships/image" Target="media/b93uy9cy16jfahpj5tpky.png"/><Relationship Id="rId43" Type="http://schemas.openxmlformats.org/officeDocument/2006/relationships/image" Target="media/mkr3qghzjwu9cydri-sgz.png"/><Relationship Id="rId44" Type="http://schemas.openxmlformats.org/officeDocument/2006/relationships/image" Target="media/ujhl2honfxv_9moeyhwm2.png"/><Relationship Id="rId45" Type="http://schemas.openxmlformats.org/officeDocument/2006/relationships/image" Target="media/1nsfpazjrzyccygimnmx0.png"/><Relationship Id="rId46" Type="http://schemas.openxmlformats.org/officeDocument/2006/relationships/image" Target="media/aw2myv65zxpldgmhizhec.png"/><Relationship Id="rId47" Type="http://schemas.openxmlformats.org/officeDocument/2006/relationships/image" Target="media/b8uszstuahy4zgqg6catb.png"/><Relationship Id="rId48" Type="http://schemas.openxmlformats.org/officeDocument/2006/relationships/image" Target="media/dpr-9wq_ues7cy8vv4q8a.png"/><Relationship Id="rId49" Type="http://schemas.openxmlformats.org/officeDocument/2006/relationships/image" Target="media/0s5d4wg-tkohjt7ucmrnl.png"/><Relationship Id="rId50" Type="http://schemas.openxmlformats.org/officeDocument/2006/relationships/image" Target="media/hedpdruy6p6k_45m0uojh.png"/><Relationship Id="rId51" Type="http://schemas.openxmlformats.org/officeDocument/2006/relationships/image" Target="media/gz-cdhgibznmd4ut5-t9r.png"/><Relationship Id="rId52" Type="http://schemas.openxmlformats.org/officeDocument/2006/relationships/image" Target="media/yysomzidp14lazan02ufk.png"/><Relationship Id="rId53" Type="http://schemas.openxmlformats.org/officeDocument/2006/relationships/image" Target="media/h_hjuryyecbugte7afbml.png"/><Relationship Id="rId54" Type="http://schemas.openxmlformats.org/officeDocument/2006/relationships/image" Target="media/ufueimv1viy10anzsfo3r.png"/><Relationship Id="rId55" Type="http://schemas.openxmlformats.org/officeDocument/2006/relationships/image" Target="media/dngbjoayw3ikgrshdazac.png"/><Relationship Id="rId56" Type="http://schemas.openxmlformats.org/officeDocument/2006/relationships/image" Target="media/9iqzg6fpxytubhuf8b57v.png"/><Relationship Id="rId57" Type="http://schemas.openxmlformats.org/officeDocument/2006/relationships/image" Target="media/2d4qlylqi9w8r7nuyvs9q.png"/><Relationship Id="rId58" Type="http://schemas.openxmlformats.org/officeDocument/2006/relationships/image" Target="media/0ozu1i4ynh0xpyog1nyot.png"/><Relationship Id="rId59" Type="http://schemas.openxmlformats.org/officeDocument/2006/relationships/image" Target="media/e-habt3pecmwdhz1rxee3.png"/><Relationship Id="rId60" Type="http://schemas.openxmlformats.org/officeDocument/2006/relationships/image" Target="media/lt1aunqxfbs9s8trjiazf.png"/><Relationship Id="rId61" Type="http://schemas.openxmlformats.org/officeDocument/2006/relationships/image" Target="media/glqtfbpj6gq-ozac_yoo8.png"/><Relationship Id="rId62" Type="http://schemas.openxmlformats.org/officeDocument/2006/relationships/image" Target="media/n9bjzj3xsp5g_hn7-zer9.png"/><Relationship Id="rId63" Type="http://schemas.openxmlformats.org/officeDocument/2006/relationships/image" Target="media/-3phrulq4fn787gpiqo75.png"/><Relationship Id="rId64" Type="http://schemas.openxmlformats.org/officeDocument/2006/relationships/image" Target="media/jxygwvrvq3tiecq_vptow.png"/><Relationship Id="rId65" Type="http://schemas.openxmlformats.org/officeDocument/2006/relationships/image" Target="media/-dj3wzy7zf5yjmiha_xfv.png"/><Relationship Id="rId66" Type="http://schemas.openxmlformats.org/officeDocument/2006/relationships/image" Target="media/nr3m2ahigeqkb7hfodxed.png"/><Relationship Id="rId67" Type="http://schemas.openxmlformats.org/officeDocument/2006/relationships/image" Target="media/fnocxsmkvdvgbhp__rnxr.png"/><Relationship Id="rId68" Type="http://schemas.openxmlformats.org/officeDocument/2006/relationships/image" Target="media/nvo0aif_k729euw5lxbey.png"/><Relationship Id="rId69" Type="http://schemas.openxmlformats.org/officeDocument/2006/relationships/image" Target="media/if-qz1kada7rr71b8wf3x.png"/><Relationship Id="rId70" Type="http://schemas.openxmlformats.org/officeDocument/2006/relationships/image" Target="media/dwqyruwtndje_xqeypclb.png"/><Relationship Id="rId71" Type="http://schemas.openxmlformats.org/officeDocument/2006/relationships/image" Target="media/hxrabq4ahjotv_ejhurfb.png"/><Relationship Id="rId72" Type="http://schemas.openxmlformats.org/officeDocument/2006/relationships/image" Target="media/hg-iccwn3qlmisdx3da2x.png"/><Relationship Id="rId73" Type="http://schemas.openxmlformats.org/officeDocument/2006/relationships/image" Target="media/bxuwzcedjajy1hesfhk5n.png"/><Relationship Id="rId74" Type="http://schemas.openxmlformats.org/officeDocument/2006/relationships/image" Target="media/uojws9rgzaoc3lbh1ipmv.png"/><Relationship Id="rId75" Type="http://schemas.openxmlformats.org/officeDocument/2006/relationships/image" Target="media/67iav4zpbakozr1uvpev7.png"/><Relationship Id="rId76" Type="http://schemas.openxmlformats.org/officeDocument/2006/relationships/image" Target="media/l7w6lbkqalzbh-9uj6ya-.png"/><Relationship Id="rId77" Type="http://schemas.openxmlformats.org/officeDocument/2006/relationships/image" Target="media/woa7e09qoiif-pjltkrgh.png"/><Relationship Id="rId78" Type="http://schemas.openxmlformats.org/officeDocument/2006/relationships/image" Target="media/g8k3ne2yqvujutq4ejrdm.png"/><Relationship Id="rId79" Type="http://schemas.openxmlformats.org/officeDocument/2006/relationships/image" Target="media/y99ni0qaznshj1dxn2shh.png"/><Relationship Id="rId80" Type="http://schemas.openxmlformats.org/officeDocument/2006/relationships/image" Target="media/9lgsy_0naqluv-kq0cccr.png"/><Relationship Id="rId81" Type="http://schemas.openxmlformats.org/officeDocument/2006/relationships/image" Target="media/j6-y9qsycmianndxzlg4l.png"/><Relationship Id="rId82" Type="http://schemas.openxmlformats.org/officeDocument/2006/relationships/image" Target="media/82ogyjfelpztsn1qkv0tn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2022-07-21T05:46:46.482Z</dcterms:created>
  <dcterms:modified xsi:type="dcterms:W3CDTF">2022-07-21T05:46:46.482Z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