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2891" w:firstLineChars="9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臻善企业合同协议书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</w:t>
      </w:r>
      <w:r>
        <w:rPr>
          <w:rFonts w:hint="eastAsia"/>
          <w:sz w:val="32"/>
          <w:szCs w:val="32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合同详情如下表。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tbl>
      <w:tblPr>
        <w:tblStyle w:val="5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1"/>
        <w:gridCol w:w="6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exact"/>
        </w:trPr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1.1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合同甲方</w:t>
            </w:r>
          </w:p>
        </w:tc>
        <w:tc>
          <w:tcPr>
            <w:tcW w:w="6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${customerUnit}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6" w:hRule="exact"/>
        </w:trPr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1.2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合同乙方</w:t>
            </w:r>
          </w:p>
        </w:tc>
        <w:tc>
          <w:tcPr>
            <w:tcW w:w="6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${contractNameSecond}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exact"/>
        </w:trPr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1.3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合同类型</w:t>
            </w:r>
          </w:p>
        </w:tc>
        <w:tc>
          <w:tcPr>
            <w:tcW w:w="6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${constractType}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exact"/>
        </w:trPr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1.4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合同内容</w:t>
            </w:r>
          </w:p>
        </w:tc>
        <w:tc>
          <w:tcPr>
            <w:tcW w:w="6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${constractContent}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exact"/>
        </w:trPr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1.5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合同金额</w:t>
            </w:r>
          </w:p>
        </w:tc>
        <w:tc>
          <w:tcPr>
            <w:tcW w:w="6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${constractAmount}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exact"/>
        </w:trPr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1.6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合同状态</w:t>
            </w:r>
          </w:p>
        </w:tc>
        <w:tc>
          <w:tcPr>
            <w:tcW w:w="6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${constractStatus}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exact"/>
        </w:trPr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1.7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合同签订日期</w:t>
            </w:r>
          </w:p>
        </w:tc>
        <w:tc>
          <w:tcPr>
            <w:tcW w:w="6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${contractSignTime}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exact"/>
        </w:trPr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1.8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合同截止日期</w:t>
            </w:r>
          </w:p>
        </w:tc>
        <w:tc>
          <w:tcPr>
            <w:tcW w:w="6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${contractEndTime}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exact"/>
        </w:trPr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2.1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客户单位</w:t>
            </w:r>
          </w:p>
        </w:tc>
        <w:tc>
          <w:tcPr>
            <w:tcW w:w="6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${customerUnit}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exact"/>
        </w:trPr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2.2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客户地址</w:t>
            </w:r>
          </w:p>
        </w:tc>
        <w:tc>
          <w:tcPr>
            <w:tcW w:w="6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${customerAddress}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exact"/>
        </w:trPr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2.3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客户邮件</w:t>
            </w:r>
          </w:p>
        </w:tc>
        <w:tc>
          <w:tcPr>
            <w:tcW w:w="6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${customerEmail}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exact"/>
        </w:trPr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2.4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客户电话</w:t>
            </w:r>
          </w:p>
        </w:tc>
        <w:tc>
          <w:tcPr>
            <w:tcW w:w="6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${customerPhone}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exact"/>
        </w:trPr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2.5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客户单位性质</w:t>
            </w:r>
          </w:p>
        </w:tc>
        <w:tc>
          <w:tcPr>
            <w:tcW w:w="6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${customerProfile}</w:t>
            </w:r>
          </w:p>
        </w:tc>
      </w:tr>
    </w:tbl>
    <w:p>
      <w:pPr>
        <w:numPr>
          <w:ilvl w:val="0"/>
          <w:numId w:val="0"/>
        </w:num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320" w:firstLineChars="10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320" w:firstLineChars="10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7662" w:leftChars="3344" w:hanging="640" w:hanging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ind w:left="32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盖章</w:t>
      </w:r>
    </w:p>
    <w:p>
      <w:pPr>
        <w:numPr>
          <w:ilvl w:val="0"/>
          <w:numId w:val="0"/>
        </w:numPr>
        <w:ind w:left="320"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320" w:leftChars="0" w:firstLine="320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甲方签字：       乙方签字：       签字日期：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sz w:val="18"/>
      </w:rPr>
      <w:pict>
        <v:shape id="PowerPlusWaterMarkObject21521" o:spid="_x0000_s2049" o:spt="136" type="#_x0000_t136" style="position:absolute;left:0pt;height:137pt;width:415.3pt;mso-position-horizontal:center;mso-position-horizontal-relative:margin;mso-position-vertical:center;mso-position-vertical-relative:margin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企业合同" style="font-family:微软雅黑;font-size:36pt;v-same-letter-heights:f;v-text-align:center;"/>
        </v:shape>
      </w:pict>
    </w:r>
    <w:r>
      <w:rPr>
        <w:rFonts w:hint="eastAsia"/>
        <w:lang w:val="en-US" w:eastAsia="zh-CN"/>
      </w:rPr>
      <w:t xml:space="preserve">                                       臻善企业合同协议书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A68BB"/>
    <w:rsid w:val="068E3E97"/>
    <w:rsid w:val="18C44DDE"/>
    <w:rsid w:val="31EF2A40"/>
    <w:rsid w:val="48E600DE"/>
    <w:rsid w:val="71875AD6"/>
    <w:rsid w:val="7DAA6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2019-04-09T06:07:00Z</dcterms:created>
  <dc:creator>HcJsJqJ</dc:creator>
  <cp:lastModifiedBy>HcJsJqJ</cp:lastModifiedBy>
  <dcterms:modified xsi:type="dcterms:W3CDTF">2019-04-09T08:37:15Z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