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Maven手册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Maven私服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1. 搭建Maven私服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C0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1.1 环境：Maven,nexus,jdk</w:t>
      </w:r>
      <w:r>
        <w:rPr>
          <w:rFonts w:hint="eastAsia"/>
          <w:b w:val="0"/>
          <w:bCs w:val="0"/>
          <w:color w:val="C00000"/>
          <w:sz w:val="30"/>
          <w:szCs w:val="30"/>
          <w:lang w:val="en-US" w:eastAsia="zh-CN"/>
        </w:rPr>
        <w:t>(nexus版本在2.0.6以上，jdk版本大于1.6)</w:t>
      </w:r>
    </w:p>
    <w:p>
      <w:pPr>
        <w:rPr>
          <w:sz w:val="30"/>
          <w:szCs w:val="30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1.2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nexus的</w:t>
      </w:r>
      <w:r>
        <w:rPr>
          <w:rFonts w:hint="default"/>
          <w:sz w:val="30"/>
          <w:szCs w:val="30"/>
        </w:rPr>
        <w:t>下载地址：</w:t>
      </w:r>
      <w:r>
        <w:rPr>
          <w:rFonts w:hint="default"/>
          <w:sz w:val="30"/>
          <w:szCs w:val="30"/>
        </w:rPr>
        <w:fldChar w:fldCharType="begin"/>
      </w:r>
      <w:r>
        <w:rPr>
          <w:rFonts w:hint="default"/>
          <w:sz w:val="30"/>
          <w:szCs w:val="30"/>
        </w:rPr>
        <w:instrText xml:space="preserve"> HYPERLINK "http://www.sonatype.org/nexus/go" \o "http://www.sonatype.org/nexus/go" </w:instrText>
      </w:r>
      <w:r>
        <w:rPr>
          <w:rFonts w:hint="default"/>
          <w:sz w:val="30"/>
          <w:szCs w:val="30"/>
        </w:rPr>
        <w:fldChar w:fldCharType="separate"/>
      </w:r>
      <w:r>
        <w:rPr>
          <w:rFonts w:hint="default"/>
          <w:sz w:val="30"/>
          <w:szCs w:val="30"/>
        </w:rPr>
        <w:t>http://www.sonatype.org/nexus/go</w:t>
      </w:r>
      <w:r>
        <w:rPr>
          <w:rFonts w:hint="default"/>
          <w:sz w:val="30"/>
          <w:szCs w:val="30"/>
        </w:rPr>
        <w:fldChar w:fldCharType="end"/>
      </w:r>
      <w:r>
        <w:rPr>
          <w:rFonts w:hint="default"/>
          <w:sz w:val="30"/>
          <w:szCs w:val="30"/>
        </w:rPr>
        <w:t> </w:t>
      </w:r>
    </w:p>
    <w:p>
      <w:pPr>
        <w:ind w:firstLine="435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我本地安装的是 nexus-2.14.2-01-bundle</w:t>
      </w:r>
    </w:p>
    <w:p>
      <w:pPr>
        <w:ind w:left="420" w:leftChars="0"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1.3 </w:t>
      </w:r>
      <w:r>
        <w:rPr>
          <w:rFonts w:hint="default" w:asciiTheme="minorAscii"/>
          <w:sz w:val="30"/>
          <w:szCs w:val="30"/>
        </w:rPr>
        <w:t>打开目录</w:t>
      </w:r>
      <w:r>
        <w:rPr>
          <w:rFonts w:hint="default" w:hAnsi="Times New Roman" w:cs="Times New Roman" w:asciiTheme="minorAscii"/>
          <w:sz w:val="30"/>
          <w:szCs w:val="30"/>
        </w:rPr>
        <w:t>nexus-2.</w:t>
      </w:r>
      <w:r>
        <w:rPr>
          <w:rFonts w:hint="default" w:hAnsi="Times New Roman" w:cs="Times New Roman" w:asciiTheme="minorAscii"/>
          <w:sz w:val="30"/>
          <w:szCs w:val="30"/>
          <w:lang w:val="en-US" w:eastAsia="zh-CN"/>
        </w:rPr>
        <w:t>1</w:t>
      </w:r>
      <w:r>
        <w:rPr>
          <w:rFonts w:hint="default" w:hAnsi="Times New Roman" w:cs="Times New Roman" w:asciiTheme="minorAscii"/>
          <w:sz w:val="30"/>
          <w:szCs w:val="30"/>
        </w:rPr>
        <w:t>4.</w:t>
      </w:r>
      <w:r>
        <w:rPr>
          <w:rFonts w:hint="default" w:hAnsi="Times New Roman" w:cs="Times New Roman" w:asciiTheme="minorAscii"/>
          <w:sz w:val="30"/>
          <w:szCs w:val="30"/>
          <w:lang w:val="en-US" w:eastAsia="zh-CN"/>
        </w:rPr>
        <w:t>2</w:t>
      </w:r>
      <w:r>
        <w:rPr>
          <w:rFonts w:hint="default" w:hAnsi="Times New Roman" w:cs="Times New Roman" w:asciiTheme="minorAscii"/>
          <w:sz w:val="30"/>
          <w:szCs w:val="30"/>
        </w:rPr>
        <w:t>-0</w:t>
      </w:r>
      <w:r>
        <w:rPr>
          <w:rFonts w:hint="default" w:hAnsi="Times New Roman" w:cs="Times New Roman" w:asciiTheme="minorAscii"/>
          <w:sz w:val="30"/>
          <w:szCs w:val="30"/>
          <w:lang w:val="en-US" w:eastAsia="zh-CN"/>
        </w:rPr>
        <w:t>1</w:t>
      </w:r>
      <w:r>
        <w:rPr>
          <w:rFonts w:hint="default" w:hAnsi="Times New Roman" w:cs="Times New Roman" w:asciiTheme="minorAscii"/>
          <w:sz w:val="30"/>
          <w:szCs w:val="30"/>
        </w:rPr>
        <w:t>-bundle\nexus-2.</w:t>
      </w:r>
      <w:r>
        <w:rPr>
          <w:rFonts w:hint="default" w:hAnsi="Times New Roman" w:cs="Times New Roman" w:asciiTheme="minorAscii"/>
          <w:sz w:val="30"/>
          <w:szCs w:val="30"/>
          <w:lang w:val="en-US" w:eastAsia="zh-CN"/>
        </w:rPr>
        <w:t>1</w:t>
      </w:r>
      <w:r>
        <w:rPr>
          <w:rFonts w:hint="default" w:hAnsi="Times New Roman" w:cs="Times New Roman" w:asciiTheme="minorAscii"/>
          <w:sz w:val="30"/>
          <w:szCs w:val="30"/>
        </w:rPr>
        <w:t>4.</w:t>
      </w:r>
      <w:r>
        <w:rPr>
          <w:rFonts w:hint="default" w:hAnsi="Times New Roman" w:cs="Times New Roman" w:asciiTheme="minorAscii"/>
          <w:sz w:val="30"/>
          <w:szCs w:val="30"/>
          <w:lang w:val="en-US" w:eastAsia="zh-CN"/>
        </w:rPr>
        <w:t>2</w:t>
      </w:r>
      <w:r>
        <w:rPr>
          <w:rFonts w:hint="default" w:hAnsi="Times New Roman" w:cs="Times New Roman" w:asciiTheme="minorAscii"/>
          <w:sz w:val="30"/>
          <w:szCs w:val="30"/>
        </w:rPr>
        <w:t>-0</w:t>
      </w:r>
      <w:r>
        <w:rPr>
          <w:rFonts w:hint="default" w:hAnsi="Times New Roman" w:cs="Times New Roman" w:asciiTheme="minorAscii"/>
          <w:sz w:val="30"/>
          <w:szCs w:val="30"/>
          <w:lang w:val="en-US" w:eastAsia="zh-CN"/>
        </w:rPr>
        <w:t>1</w:t>
      </w:r>
      <w:r>
        <w:rPr>
          <w:rFonts w:hint="default" w:hAnsi="Times New Roman" w:cs="Times New Roman" w:asciiTheme="minorAscii"/>
          <w:sz w:val="30"/>
          <w:szCs w:val="30"/>
        </w:rPr>
        <w:t xml:space="preserve">\bin\jsw </w:t>
      </w:r>
      <w:r>
        <w:rPr>
          <w:rFonts w:hint="default"/>
          <w:sz w:val="30"/>
          <w:szCs w:val="30"/>
        </w:rPr>
        <w:t>这个目录下面你会发现有很多系统版本的nexus环境</w:t>
      </w:r>
      <w:r>
        <w:rPr>
          <w:rFonts w:hint="eastAsia"/>
          <w:sz w:val="30"/>
          <w:szCs w:val="30"/>
          <w:lang w:eastAsia="zh-CN"/>
        </w:rPr>
        <w:t>。</w:t>
      </w:r>
      <w:r>
        <w:rPr>
          <w:rFonts w:hint="default"/>
          <w:sz w:val="30"/>
          <w:szCs w:val="30"/>
        </w:rPr>
        <w:t>我的电脑是win7 (64)为的系统，所以我选择的是windows-x86-64这个版本，当然可以根据个人的电脑系统选择对应的版本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"http://images.cnitblog.com/blog/82753/201304/23124204-ca35d21f3b63467eb5f2179e11e7f181.png"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76975" cy="4067175"/>
            <wp:effectExtent l="0" t="0" r="1905" b="19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420" w:firstLineChars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打开一个版本你会看到如下: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420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INCLUDEPICTURE \d "http://images.cnitblog.com/blog/82753/201304/23125600-7f3c16843b4f47c888286c4b3b0bfe3e.png"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781675" cy="2733675"/>
            <wp:effectExtent l="0" t="0" r="9525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console-nexus.bat 是启动nexus 并在console 下打印出</w:t>
      </w:r>
      <w:r>
        <w:rPr>
          <w:rFonts w:hint="eastAsia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ab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nexus 内容。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install-nexus.bat 是把nexus 安装成一个服务。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uninstall-nexus.bat 是解除 nexus 安装的这个服务。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start-nexus.bat 启动nexus服务。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stop-nexus.bat 关闭nexus 服务。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nexus.bat 需要配置 start 或 stop 使用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同时把此路径配置到环境变量</w:t>
      </w:r>
      <w:r>
        <w:rPr>
          <w:rFonts w:hint="eastAsia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ab/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NEXUS_HOME=E:\Maven\nexus-2.14.2-01-bundle\nexus-</w:t>
      </w:r>
      <w:r>
        <w:rPr>
          <w:rFonts w:hint="eastAsia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ab/>
      </w:r>
      <w:bookmarkStart w:id="0" w:name="_GoBack"/>
      <w:bookmarkEnd w:id="0"/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2.14.2-01\bin\jsw\windows-x86-64 同时加到path 中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 xml:space="preserve">path=;%NEXUS_HOME% </w:t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配置：nexus 是为了使用上边的命令。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drawing>
          <wp:inline distT="0" distB="0" distL="114300" distR="114300">
            <wp:extent cx="5267960" cy="1321435"/>
            <wp:effectExtent l="0" t="0" r="5080" b="444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并查看是否配置成功：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instrText xml:space="preserve">INCLUDEPICTURE \d "http://note.youdao.com/yws/public/resource/34cf3d7ffde1416a3bebab03accb2c95/xmlnote/C204FDD8E7B340509B103BA625AFA8D9/2671"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5591175" cy="1428750"/>
            <wp:effectExtent l="0" t="0" r="1905" b="381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接下来，我们使用上边的命令：install-nexus.bat 注册服务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instrText xml:space="preserve">INCLUDEPICTURE \d "http://note.youdao.com/yws/public/resource/34cf3d7ffde1416a3bebab03accb2c95/xmlnote/E201E9C0659A410E9E07015B3A495822/2673"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5238750" cy="571500"/>
            <wp:effectExtent l="0" t="0" r="3810" b="7620"/>
            <wp:docPr id="1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在服务中就会看到启动后的nexus服务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instrText xml:space="preserve">INCLUDEPICTURE \d "http://note.youdao.com/yws/public/resource/34cf3d7ffde1416a3bebab03accb2c95/xmlnote/290486B47B1748109573236A02AF418E/2672"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7448550" cy="381000"/>
            <wp:effectExtent l="0" t="0" r="3810" b="0"/>
            <wp:docPr id="1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nexus.bat start 启动服务</w:t>
      </w:r>
    </w:p>
    <w:p>
      <w:pPr>
        <w:keepNext w:val="0"/>
        <w:keepLines w:val="0"/>
        <w:widowControl/>
        <w:suppressLineNumbers w:val="0"/>
        <w:spacing w:line="28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instrText xml:space="preserve">INCLUDEPICTURE \d "http://note.youdao.com/yws/public/resource/34cf3d7ffde1416a3bebab03accb2c95/xmlnote/22F83015438C42C49898D6C2A2EF983F/2674"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4962525" cy="2543175"/>
            <wp:effectExtent l="0" t="0" r="5715" b="1905"/>
            <wp:docPr id="2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420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420" w:firstLineChars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我一般都是将nexus安装成windows服务，所以点击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30"/>
          <w:szCs w:val="30"/>
          <w:shd w:val="clear" w:fill="FFFFFF"/>
        </w:rPr>
        <w:t>install-nexus.bat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这个，访问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32"/>
          <w:szCs w:val="32"/>
          <w:shd w:val="clear" w:fill="FFFFFF"/>
        </w:rPr>
        <w:t>http://localhost:8081/nexus/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启动后如下页面，在右上角有个Log in 的超链接，点击登录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默认的用户名是 admin 密码是 admin123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INCLUDEPICTURE \d "http://images.cnitblog.com/blog/82753/201304/23130021-a102e7588a984840b4248ac87b2b7481.png"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295900" cy="590550"/>
            <wp:effectExtent l="0" t="0" r="7620" b="381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登录后你可以在左侧修改登录信息：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INCLUDEPICTURE \d "http://images.cnitblog.com/blog/82753/201304/23130206-fa8cf52288ab4cb2ac409a4840a2ed99.png"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2057400" cy="4695825"/>
            <wp:effectExtent l="0" t="0" r="0" b="13335"/>
            <wp:docPr id="7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1.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4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接下来，我们配置一下maven的代理服务器(前提是你的电脑不能连接外网，如果可以上外网，这里也没有意思，只是介绍一下)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   在左侧菜单找到如图：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INCLUDEPICTURE \d "http://images.cnitblog.com/blog/82753/201304/23130753-c67d5e1f3798433696bb0a90ea5dc622.png"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743075" cy="1381125"/>
            <wp:effectExtent l="0" t="0" r="9525" b="5715"/>
            <wp:docPr id="8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 点击查看右边有很多选项，找到这里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INCLUDEPICTURE \d "http://images.cnitblog.com/blog/82753/201304/23130857-ff405afbdf8f473f853075409827c072.png"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1458575" cy="3495675"/>
            <wp:effectExtent l="0" t="0" r="1905" b="9525"/>
            <wp:docPr id="5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585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添加你的代理服务器就可以了。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 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1.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5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接下来，好像这里都不需要怎么配置的，反正我没有用到很多的功能，可能是技术学得不好，不会用，呵呵....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     对了，这里还有一个可能需要注意一下的，就是3rd party、Snapshots、Releases这三个，分别用来保存第三方jar（典型的oracle数据库的j驱动包），项目组内部的快照、项目组内部的发布版.我目前只是用3rd party这个第三方的功能，将maven仓库中没有构件的jar包上传到服务器。如何将第三方的jar上传到nexus上面呢?如下：举例上传oracle的驱动包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 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INCLUDEPICTURE \d "http://images.cnitblog.com/blog/82753/201304/24125456-317095c12a074b26a4d964a29941ec99.png"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3716000" cy="7600950"/>
            <wp:effectExtent l="0" t="0" r="0" b="3810"/>
            <wp:docPr id="10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760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INCLUDEPICTURE \d "http://images.cnitblog.com/blog/82753/201304/24125512-773d8e9553114e999353ee4644c5dbda.png"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8524875" cy="3124200"/>
            <wp:effectExtent l="0" t="0" r="9525" b="0"/>
            <wp:docPr id="9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INCLUDEPICTURE \d "http://images.cnitblog.com/blog/82753/201304/24125531-7a749cdbf0e947d1b812865d238e37c8.png"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8229600" cy="1952625"/>
            <wp:effectExtent l="0" t="0" r="0" b="13335"/>
            <wp:docPr id="11" name="图片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INCLUDEPICTURE \d "http://images.cnitblog.com/blog/82753/201304/24125540-dd9faa9d2a7444bf8494da043d47c213.png"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648325" cy="6457950"/>
            <wp:effectExtent l="0" t="0" r="5715" b="3810"/>
            <wp:docPr id="12" name="图片 1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 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1.6 jar包批量导入第三方jar中。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ED1C24"/>
          <w:sz w:val="22"/>
          <w:lang w:val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</w:pPr>
      <w:r>
        <w:drawing>
          <wp:inline distT="0" distB="0" distL="114300" distR="114300">
            <wp:extent cx="5267325" cy="3799840"/>
            <wp:effectExtent l="0" t="0" r="5715" b="1016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799840"/>
            <wp:effectExtent l="0" t="0" r="5715" b="1016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1.7 配置文件（</w:t>
      </w:r>
      <w:r>
        <w:rPr>
          <w:rFonts w:hint="eastAsia" w:ascii="Verdana" w:hAnsi="Verdana" w:cs="Verdana"/>
          <w:b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注意事项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配置私服的访问IP和端口号等信息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</w:pPr>
      <w:r>
        <w:drawing>
          <wp:inline distT="0" distB="0" distL="114300" distR="114300">
            <wp:extent cx="5267325" cy="3799840"/>
            <wp:effectExtent l="0" t="0" r="5715" b="1016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694555" cy="2125980"/>
            <wp:effectExtent l="0" t="0" r="14605" b="7620"/>
            <wp:docPr id="19" name="图片 19" descr="14829918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482991851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将jdk配置到该文件中，否则nexus启动会报错。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</w:pPr>
      <w:r>
        <w:drawing>
          <wp:inline distT="0" distB="0" distL="114300" distR="114300">
            <wp:extent cx="5268595" cy="880110"/>
            <wp:effectExtent l="0" t="0" r="4445" b="381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drawing>
          <wp:inline distT="0" distB="0" distL="114300" distR="114300">
            <wp:extent cx="5267325" cy="3799840"/>
            <wp:effectExtent l="0" t="0" r="5715" b="1016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那么现在nexus已经安装好，怎么使用上传的jar包吧，很简单的，前提是你已经建立了一个maven的项目。含有pom.xml这个文件,在这个文件中添加如下：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先去服务器看看jar的maven构件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INCLUDEPICTURE \d "http://images.cnitblog.com/blog/82753/201304/24130313-9e9ce18374ab47f08832b17f4b23e49a.png"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0525125" cy="2952750"/>
            <wp:effectExtent l="0" t="0" r="5715" b="3810"/>
            <wp:docPr id="13" name="图片 1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项目中引用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那么现在nexus已经安装好，怎么使用上传的jar包吧，很简单的，前提是你已经建立了一个maven的项目。含有pom.xml这个文件,在这个文件中添加如下：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先去服务器看看jar的maven构件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INCLUDEPICTURE \d "http://images.cnitblog.com/blog/82753/201304/24130313-9e9ce18374ab47f08832b17f4b23e49a.png"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0525125" cy="2952750"/>
            <wp:effectExtent l="0" t="0" r="5715" b="3810"/>
            <wp:docPr id="22" name="图片 1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 descr="IMG_26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然后在pom.xml中添加如下的本地仓库地址：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</w:pPr>
      <w:r>
        <w:drawing>
          <wp:inline distT="0" distB="0" distL="114300" distR="114300">
            <wp:extent cx="5267325" cy="3799840"/>
            <wp:effectExtent l="0" t="0" r="5715" b="1016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>&lt;repositories&gt;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    &lt;repository&gt;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        &lt;id&gt;nexus&lt;/id&gt;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        &lt;name&gt;Team Nexus Repository&lt;/name&gt;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        &lt;url&gt;http://localhost:8081/nexus/content/groups/public&lt;/url&gt;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    &lt;/repository&gt;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&lt;/repositories&gt;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&lt;pluginRepositories&gt;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    &lt;pluginRepository&gt;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        &lt;id&gt;nexus&lt;/id&gt;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        &lt;name&gt;Team Nexus Repository&lt;/name&gt;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        &lt;url&gt;http://localhost:8081/nexus/content/groups/public&lt;/url&gt;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    &lt;/pluginRepository&gt;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&lt;/pluginRepositories&gt;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&lt;dependencies&gt;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    &lt;dependency&gt;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        &lt;groupId&gt;com.oracle&lt;/groupId&gt;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        &lt;artifactId&gt;ojdbc&lt;/artifactId&gt;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        &lt;version&gt;10.1.0.2.0&lt;/version&gt;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       &lt;/dependency&gt;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480"/>
        <w:jc w:val="left"/>
        <w:rPr>
          <w:rFonts w:hint="default"/>
        </w:rPr>
      </w:pPr>
      <w:r>
        <w:rPr>
          <w:rFonts w:hint="default"/>
        </w:rPr>
        <w:t>&lt;/dependencies&gt;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480"/>
        <w:jc w:val="left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INCLUDEPICTURE \d "http://images.cnitblog.com/blog/82753/201304/24131458-d6accaabba8d4323afd38b8ad71599de.png"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6724650" cy="5724525"/>
            <wp:effectExtent l="0" t="0" r="11430" b="5715"/>
            <wp:docPr id="25" name="图片 2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5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到此，完成了nexus私服的搭建，项目组开发人员开发时，只要在项目的pom.xml文件中，添加如下pom.xml信息即可获取私服的jar.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\5FAE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4A00D"/>
    <w:multiLevelType w:val="singleLevel"/>
    <w:tmpl w:val="5864A00D"/>
    <w:lvl w:ilvl="0" w:tentative="0">
      <w:start w:val="1"/>
      <w:numFmt w:val="chineseCounting"/>
      <w:suff w:val="space"/>
      <w:lvlText w:val="第%1节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B10EA"/>
    <w:rsid w:val="06CC578B"/>
    <w:rsid w:val="08731F60"/>
    <w:rsid w:val="09E82CD8"/>
    <w:rsid w:val="0BEB1BEA"/>
    <w:rsid w:val="0C986632"/>
    <w:rsid w:val="12CB284F"/>
    <w:rsid w:val="13A750D1"/>
    <w:rsid w:val="19637237"/>
    <w:rsid w:val="1A3433FE"/>
    <w:rsid w:val="1BDF6526"/>
    <w:rsid w:val="21737713"/>
    <w:rsid w:val="23D44270"/>
    <w:rsid w:val="2B0125B3"/>
    <w:rsid w:val="31355EE8"/>
    <w:rsid w:val="33EC10FD"/>
    <w:rsid w:val="341454C6"/>
    <w:rsid w:val="39580854"/>
    <w:rsid w:val="3C221B24"/>
    <w:rsid w:val="43E86797"/>
    <w:rsid w:val="48954B5C"/>
    <w:rsid w:val="48995D1B"/>
    <w:rsid w:val="4BBD45DD"/>
    <w:rsid w:val="4C144E8F"/>
    <w:rsid w:val="4E472753"/>
    <w:rsid w:val="504249EF"/>
    <w:rsid w:val="548B19B3"/>
    <w:rsid w:val="55A461BC"/>
    <w:rsid w:val="58D40F0D"/>
    <w:rsid w:val="5C027C89"/>
    <w:rsid w:val="5EC9649B"/>
    <w:rsid w:val="60247FFD"/>
    <w:rsid w:val="62C8374C"/>
    <w:rsid w:val="6352670E"/>
    <w:rsid w:val="650E27BF"/>
    <w:rsid w:val="67F9798B"/>
    <w:rsid w:val="6E8B0A3E"/>
    <w:rsid w:val="6E940D8F"/>
    <w:rsid w:val="72B31574"/>
    <w:rsid w:val="736D58B2"/>
    <w:rsid w:val="73CC6D10"/>
    <w:rsid w:val="7ABD43C5"/>
    <w:rsid w:val="7BB05C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dingjie</dc:creator>
  <cp:lastModifiedBy>dingjie</cp:lastModifiedBy>
  <dcterms:modified xsi:type="dcterms:W3CDTF">2016-12-29T06:36:44Z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