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maven私服</w:t>
      </w:r>
    </w:p>
    <w:p>
      <w:pPr>
        <w:keepNext w:val="0"/>
        <w:keepLines w:val="0"/>
        <w:widowControl/>
        <w:suppressLineNumbers w:val="0"/>
        <w:wordWrap/>
        <w:spacing w:line="23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Nexus 是什么，为什么要使用Nexus 建私服，Nexus 建私服能为我们解决什么问题。围绕着这几个问题，我们学习Nexus。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我在做项目的时候，有这样一个场景，公司内部是没有外网的，如果需要查资料，只能到公司的唯一一台可联外的的机子上查询，然后，这样一来，我们在使用maven 联连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中央仓库就会出问题了，我们开发机器联不到，那我们怎么使用maven 来我们管理项目中的文件呢，如何使用maven 给我们下载我们需要的Jar 包呢，这样，就有了私服，私服可以帮我们解决这个问题，在唯一一台可联外网的机子上创建一个私服，让私服给我们下载项目中需要的jar 包，我们可以使用内网连到这台建有私服的机器。这样就解决了这个问题，私服有好多，我们使用流行的Nexus 给我们搭建。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下载：nexus-2.6.1-02-bundle.zip 下载地址 找不到了，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解压后：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"http://note.youdao.com/yws/public/resource/34cf3d7ffde1416a3bebab03accb2c95/xmlnote/2990CB07717246CDA057354F37C31327/2670"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6191250" cy="19050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bookmarkEnd w:id="0"/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nexus-2.6.1-02 是nexus 的安装原文件，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sonatype-work 是存储索引文件的包，在目录 D:\maven\nexus-2.6.1-02-bundle\sonatype-work\nexus\indexer\central-ctx 存储着中央数据包的索引文件。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"http://note.youdao.com/yws/public/resource/34cf3d7ffde1416a3bebab03accb2c95/xmlnote/A37E4D869AC4473593D0C4C58AF194A1/2666"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657850" cy="2609850"/>
            <wp:effectExtent l="0" t="0" r="1143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nexus 可以针对不同的系统，进入NEXUS_HOME/\nexus-2.6.1-02\bin\jsw\windows-x86-32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"http://note.youdao.com/yws/public/resource/34cf3d7ffde1416a3bebab03accb2c95/xmlnote/3A74F7C415EE474EB6A6E812D77209C4/2669"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705475" cy="2219325"/>
            <wp:effectExtent l="0" t="0" r="9525" b="57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console-nexus.bat 是启动nexus 并在console 下打印出nexus 内容。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install-nexus.bat 是把nexus 安装成一个服务。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uninstall-nexus.bat 是解除 nexus 安装的这个服务。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start-nexus.bat 启动nexus服务。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stop-nexus.bat 关闭nexus 服务。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nexus.bat 需要配置 start 或 stop 使用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同时把此路径配置到环境变量NEXUS_HOME=D:\maven\nexus-2.6.1-02-bundle\nexus-2.6.1-02\bin\jsw\windows-x86-32 同时加到path 中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path=;%NEXUS_HOME% 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配置：nexus 是为了使用上边的命令。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"http://note.youdao.com/yws/public/resource/34cf3d7ffde1416a3bebab03accb2c95/xmlnote/416AD100C7F94F2F9EA596396257691E/2665"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000500" cy="4733925"/>
            <wp:effectExtent l="0" t="0" r="7620" b="571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并查看是否配置成功：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"http://note.youdao.com/yws/public/resource/34cf3d7ffde1416a3bebab03accb2c95/xmlnote/C204FDD8E7B340509B103BA625AFA8D9/2671"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591175" cy="1428750"/>
            <wp:effectExtent l="0" t="0" r="1905" b="381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接下来，我们使用上边的命令：install-nexus.bat 注册服务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"http://note.youdao.com/yws/public/resource/34cf3d7ffde1416a3bebab03accb2c95/xmlnote/E201E9C0659A410E9E07015B3A495822/2673"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38750" cy="571500"/>
            <wp:effectExtent l="0" t="0" r="3810" b="762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在服务中就会看到启动后的nexus服务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"http://note.youdao.com/yws/public/resource/34cf3d7ffde1416a3bebab03accb2c95/xmlnote/290486B47B1748109573236A02AF418E/2672"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7448550" cy="381000"/>
            <wp:effectExtent l="0" t="0" r="381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nexus.bat start 启动服务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"http://note.youdao.com/yws/public/resource/34cf3d7ffde1416a3bebab03accb2c95/xmlnote/22F83015438C42C49898D6C2A2EF983F/2674"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962525" cy="2543175"/>
            <wp:effectExtent l="0" t="0" r="5715" b="1905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这样就启动了，默认的是8001 端口，使用本机IP 就可以访问了地址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instrText xml:space="preserve"> HYPERLINK "http://11.203.0.82:8081/nexus"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 w:val="0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http://11.203.0.82:8081/nexus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点右上角 就可以登陆了。 注意要 换成自己的IP,不要使用localhost 或是 127.0.0.1 是访问不到了。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进入登陆:用户名admin 密码:admin123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"http://note.youdao.com/yws/public/resource/34cf3d7ffde1416a3bebab03accb2c95/xmlnote/DE0826C9C19A4DBD92904798F23D93BA/2662"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3011150" cy="5810250"/>
            <wp:effectExtent l="0" t="0" r="3810" b="1143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我们机器上外网需要设置一个代理服务 Administration-&gt;server 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"http://note.youdao.com/yws/public/resource/34cf3d7ffde1416a3bebab03accb2c95/xmlnote/D7B48673CCA54EAC8F9C390783D9567A/2668"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0944225" cy="3028950"/>
            <wp:effectExtent l="0" t="0" r="13335" b="381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442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如果不需要设置代理的同学 这一步可以略过。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接下来第一步：，我们配置Nexus 对外提供的服务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Views/Repositories-&gt; Repositories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点击：Central 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"http://note.youdao.com/yws/public/resource/34cf3d7ffde1416a3bebab03accb2c95/xmlnote/C59FD3EC201A40449C9A26924E2D0E63/2664"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9439275" cy="4714875"/>
            <wp:effectExtent l="0" t="0" r="9525" b="9525"/>
            <wp:docPr id="1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把Download Remote Indexes 改为 True ,就会从上边的那个中央仓库中下载索引。时间挺长，要根据带宽的大小。然后保存，下载后如图：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"http://note.youdao.com/yws/public/resource/34cf3d7ffde1416a3bebab03accb2c95/xmlnote/6F5AD1DE8DA84799BE57C05DBA8684D8/2667"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6991350" cy="2790825"/>
            <wp:effectExtent l="0" t="0" r="3810" b="13335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当你在项目中有需要的包时，配置到 maven 项目pom.xml 中就会下载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接下来第二步：点击：Public Repositories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"http://note.youdao.com/yws/public/resource/34cf3d7ffde1416a3bebab03accb2c95/xmlnote/38CC264703224F2A95F48B29F043AA91/2660"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9277350" cy="5543550"/>
            <wp:effectExtent l="0" t="0" r="3810" b="381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左边的 那四个组 是一个对外提供的 Group ,点击save 就可以了。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Central type 是 proxy 中连接远程的中央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instrText xml:space="preserve"> HYPERLINK "http://lib.csdn.net/base/mysql"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/>
          <w:i w:val="0"/>
          <w:caps w:val="0"/>
          <w:color w:val="DF3434"/>
          <w:spacing w:val="0"/>
          <w:sz w:val="16"/>
          <w:szCs w:val="16"/>
          <w:u w:val="single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3rd party type 是hostd 是本地上传的主件包 或是 不能在 公网上下载的包 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instrText xml:space="preserve"> HYPERLINK "http://lib.csdn.net/base/oracle"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/>
          <w:i w:val="0"/>
          <w:caps w:val="0"/>
          <w:color w:val="DF3434"/>
          <w:spacing w:val="0"/>
          <w:sz w:val="16"/>
          <w:szCs w:val="16"/>
          <w:u w:val="single"/>
          <w:shd w:val="clear" w:fill="FFFFFF"/>
        </w:rPr>
        <w:t>Oracle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相关的 jar 包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Snapshots type 是 hostd 是本地的快照 文件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Releases type 是 hostd 是项目的成型包。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第三步：Sucutiry --&gt;user 给用户修改密码。depolyment 右键 密码也为 depolyment 这样 就可以 对外提供服务了。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"http://note.youdao.com/yws/public/resource/34cf3d7ffde1416a3bebab03accb2c95/xmlnote/FF3CF5C1683547A8A112422A511501BB/2663"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0401300" cy="3514725"/>
            <wp:effectExtent l="0" t="0" r="7620" b="5715"/>
            <wp:docPr id="1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这样，就对外可以提供中转服务了。下一章Nexus 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instrText xml:space="preserve"> HYPERLINK "http://lib.csdn.net/base/javaee"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/>
          <w:i w:val="0"/>
          <w:caps w:val="0"/>
          <w:color w:val="DF3434"/>
          <w:spacing w:val="0"/>
          <w:sz w:val="16"/>
          <w:szCs w:val="16"/>
          <w:u w:val="singl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项目中的使用。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当我们需要某个jar 包时，也可以使用Nexus 去查询，如果查询不到需要更新一下中央仓库的索引。如图：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"http://note.youdao.com/yws/public/resource/34cf3d7ffde1416a3bebab03accb2c95/xmlnote/828623C1B0714E00A85924B6439A5C20/2661"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0858500" cy="4743450"/>
            <wp:effectExtent l="0" t="0" r="7620" b="11430"/>
            <wp:docPr id="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然后，再去搜索。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INCLUDEPICTURE \d "http://note.youdao.com/yws/public/resource/34cf3d7ffde1416a3bebab03accb2c95/xmlnote/53409A28AC5C472AAC38EDE8C86174BC/2659"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1620500" cy="5276850"/>
            <wp:effectExtent l="0" t="0" r="7620" b="11430"/>
            <wp:docPr id="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右下角 的坐标 我们就可以引用到pom.xml 中了。还有一个搜包的地址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instrText xml:space="preserve"> HYPERLINK "http://search.maven.org/"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 w:val="0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http://search.maven.org/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70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dingjie</dc:creator>
  <cp:lastModifiedBy>dingjie</cp:lastModifiedBy>
  <dcterms:modified xsi:type="dcterms:W3CDTF">2016-12-26T15:24:29Z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