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37BE0" w14:textId="5BFFD97D" w:rsidR="00EB2D49" w:rsidRPr="00AE1EC0" w:rsidRDefault="00AE1EC0">
      <w:r w:rsidRPr="00AE1EC0">
        <w:fldChar w:fldCharType="begin"/>
      </w:r>
      <w:r w:rsidRPr="00AE1EC0">
        <w:instrText xml:space="preserve"> HYPERLINK "Fenetre python https://openclassrooms.com/fr/courses/1399541-interface-graphique-pygame-pour-python/1400238-tp-dk-labyrinthe" </w:instrText>
      </w:r>
      <w:r w:rsidRPr="00AE1EC0">
        <w:fldChar w:fldCharType="separate"/>
      </w:r>
      <w:proofErr w:type="spellStart"/>
      <w:r w:rsidRPr="00AE1EC0">
        <w:rPr>
          <w:rStyle w:val="Lienhypertexte"/>
          <w:color w:val="auto"/>
          <w:u w:val="none"/>
        </w:rPr>
        <w:t>Fenetre</w:t>
      </w:r>
      <w:proofErr w:type="spellEnd"/>
      <w:r w:rsidRPr="00AE1EC0">
        <w:rPr>
          <w:rStyle w:val="Lienhypertexte"/>
          <w:color w:val="auto"/>
          <w:u w:val="none"/>
        </w:rPr>
        <w:t xml:space="preserve"> </w:t>
      </w:r>
      <w:r w:rsidRPr="00AE1EC0">
        <w:rPr>
          <w:rStyle w:val="Lienhypertexte"/>
          <w:color w:val="auto"/>
          <w:u w:val="none"/>
        </w:rPr>
        <w:t>p</w:t>
      </w:r>
      <w:r w:rsidRPr="00AE1EC0">
        <w:rPr>
          <w:rStyle w:val="Lienhypertexte"/>
          <w:color w:val="auto"/>
          <w:u w:val="none"/>
        </w:rPr>
        <w:t>ython</w:t>
      </w:r>
      <w:r w:rsidRPr="00AE1EC0">
        <w:rPr>
          <w:rStyle w:val="Lienhypertexte"/>
          <w:color w:val="auto"/>
          <w:u w:val="none"/>
        </w:rPr>
        <w:t xml:space="preserve"> </w:t>
      </w:r>
      <w:r w:rsidRPr="00AE1EC0">
        <w:fldChar w:fldCharType="end"/>
      </w:r>
    </w:p>
    <w:p w14:paraId="400D0827" w14:textId="3E738377" w:rsidR="00EB2D49" w:rsidRDefault="00AE1EC0">
      <w:hyperlink r:id="rId4" w:history="1">
        <w:r w:rsidRPr="00F6600E">
          <w:rPr>
            <w:rStyle w:val="Lienhypertexte"/>
          </w:rPr>
          <w:t>https://openclassrooms.com/fr/courses/1399541-interface</w:t>
        </w:r>
        <w:bookmarkStart w:id="0" w:name="_GoBack"/>
        <w:bookmarkEnd w:id="0"/>
        <w:r w:rsidRPr="00F6600E">
          <w:rPr>
            <w:rStyle w:val="Lienhypertexte"/>
          </w:rPr>
          <w:t>-</w:t>
        </w:r>
        <w:r w:rsidRPr="00F6600E">
          <w:rPr>
            <w:rStyle w:val="Lienhypertexte"/>
          </w:rPr>
          <w:t>graphique-pygame-pour-python/1400238-tp-dk-labyrinthe</w:t>
        </w:r>
      </w:hyperlink>
    </w:p>
    <w:p w14:paraId="74AB0E13" w14:textId="1124CBE1" w:rsidR="00AE1EC0" w:rsidRDefault="00AE1EC0"/>
    <w:sectPr w:rsidR="00AE1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D2"/>
    <w:rsid w:val="001F75D2"/>
    <w:rsid w:val="00212B51"/>
    <w:rsid w:val="00AE1EC0"/>
    <w:rsid w:val="00E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7D77"/>
  <w15:chartTrackingRefBased/>
  <w15:docId w15:val="{6E1CEF5E-350C-4D0A-B1C3-B6F51C1E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2D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2D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E1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classrooms.com/fr/courses/1399541-interface-graphique-pygame-pour-python/1400238-tp-dk-labyrinth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mathis.vigier</dc:creator>
  <cp:keywords/>
  <dc:description/>
  <cp:lastModifiedBy>Mathis VIGIER</cp:lastModifiedBy>
  <cp:revision>3</cp:revision>
  <dcterms:created xsi:type="dcterms:W3CDTF">2019-12-16T11:59:00Z</dcterms:created>
  <dcterms:modified xsi:type="dcterms:W3CDTF">2019-12-17T10:57:00Z</dcterms:modified>
</cp:coreProperties>
</file>