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1ADC5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 xml:space="preserve">D:\ProgramData\anaconda3\envs\tf-jie\python.exe "D:/Program Files/JetBrains/PyCharm2024.1.4/plugins/python/helpers/pydev/pydevconsole.py" --mode=client --host=127.0.0.1 --port=62955 </w:t>
      </w:r>
    </w:p>
    <w:p w14:paraId="565444D8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>import sys; print('Python %</w:t>
      </w:r>
      <w:proofErr w:type="spellStart"/>
      <w:r>
        <w:rPr>
          <w:rFonts w:hint="eastAsia"/>
        </w:rPr>
        <w:t>s on</w:t>
      </w:r>
      <w:proofErr w:type="spellEnd"/>
      <w:r>
        <w:rPr>
          <w:rFonts w:hint="eastAsia"/>
        </w:rPr>
        <w:t xml:space="preserve"> %s' % (</w:t>
      </w:r>
      <w:proofErr w:type="spellStart"/>
      <w:r>
        <w:rPr>
          <w:rFonts w:hint="eastAsia"/>
        </w:rPr>
        <w:t>sys.version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sys.platform</w:t>
      </w:r>
      <w:proofErr w:type="spellEnd"/>
      <w:r>
        <w:rPr>
          <w:rFonts w:hint="eastAsia"/>
        </w:rPr>
        <w:t>))</w:t>
      </w:r>
    </w:p>
    <w:p w14:paraId="79E1EA0F" w14:textId="77777777" w:rsidR="00C808E9" w:rsidRDefault="00C808E9" w:rsidP="00C808E9">
      <w:pPr>
        <w:rPr>
          <w:rFonts w:hint="eastAsia"/>
        </w:rPr>
      </w:pPr>
      <w:proofErr w:type="spellStart"/>
      <w:r>
        <w:rPr>
          <w:rFonts w:hint="eastAsia"/>
        </w:rPr>
        <w:t>sys.path.extend</w:t>
      </w:r>
      <w:proofErr w:type="spellEnd"/>
      <w:r>
        <w:rPr>
          <w:rFonts w:hint="eastAsia"/>
        </w:rPr>
        <w:t>(['E:\\</w:t>
      </w:r>
      <w:proofErr w:type="spellStart"/>
      <w:r>
        <w:rPr>
          <w:rFonts w:hint="eastAsia"/>
        </w:rPr>
        <w:t>jk</w:t>
      </w:r>
      <w:proofErr w:type="spellEnd"/>
      <w:r>
        <w:rPr>
          <w:rFonts w:hint="eastAsia"/>
        </w:rPr>
        <w:t>\\offline\\step3_Transformer'])</w:t>
      </w:r>
    </w:p>
    <w:p w14:paraId="6ADD2840" w14:textId="77777777" w:rsidR="00C808E9" w:rsidRDefault="00C808E9" w:rsidP="00C808E9">
      <w:pPr>
        <w:rPr>
          <w:rFonts w:hint="eastAsia"/>
        </w:rPr>
      </w:pPr>
      <w:proofErr w:type="spellStart"/>
      <w:r>
        <w:rPr>
          <w:rFonts w:hint="eastAsia"/>
        </w:rPr>
        <w:t>PyDev</w:t>
      </w:r>
      <w:proofErr w:type="spellEnd"/>
      <w:r>
        <w:rPr>
          <w:rFonts w:hint="eastAsia"/>
        </w:rPr>
        <w:t xml:space="preserve"> console: starting.</w:t>
      </w:r>
    </w:p>
    <w:p w14:paraId="415E012E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>Python 3.10.14 | packaged by Anaconda, Inc. | (main, Mar 21 2024, 16:20:14) [MSC v.1916 64 bit (AMD64)] on win32</w:t>
      </w:r>
    </w:p>
    <w:p w14:paraId="4E602B22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 xml:space="preserve">runfile('E:\\jk\\offline\\step3_Transformer\\Step2_Transformer_3_241106.py',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='E:\\</w:t>
      </w:r>
      <w:proofErr w:type="spellStart"/>
      <w:r>
        <w:rPr>
          <w:rFonts w:hint="eastAsia"/>
        </w:rPr>
        <w:t>jk</w:t>
      </w:r>
      <w:proofErr w:type="spellEnd"/>
      <w:r>
        <w:rPr>
          <w:rFonts w:hint="eastAsia"/>
        </w:rPr>
        <w:t>\\offline\\step3_Transformer')</w:t>
      </w:r>
    </w:p>
    <w:p w14:paraId="5A63A6FE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 xml:space="preserve">E:\jk\offline\step3_Transformer\timesformer_pytorch\timesformer_pytorch.py:28: </w:t>
      </w:r>
      <w:proofErr w:type="spellStart"/>
      <w:r>
        <w:rPr>
          <w:rFonts w:hint="eastAsia"/>
        </w:rPr>
        <w:t>SyntaxWarning</w:t>
      </w:r>
      <w:proofErr w:type="spellEnd"/>
      <w:r>
        <w:rPr>
          <w:rFonts w:hint="eastAsia"/>
        </w:rPr>
        <w:t>: "is" with a literal. Did you mean "=="?</w:t>
      </w:r>
    </w:p>
    <w:p w14:paraId="3C0A50D7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 xml:space="preserve">  if amt is 0:</w:t>
      </w:r>
    </w:p>
    <w:p w14:paraId="72CC1787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 xml:space="preserve">Epoch 1/10, Train:   0%|          | 0/1800 [00:00&lt;?, ?it/s]E:\jk\offline\step3_Transformer\Step2_Transformer_3_241106.py:53: </w:t>
      </w:r>
      <w:proofErr w:type="spellStart"/>
      <w:r>
        <w:rPr>
          <w:rFonts w:hint="eastAsia"/>
        </w:rPr>
        <w:t>UserWarning</w:t>
      </w:r>
      <w:proofErr w:type="spellEnd"/>
      <w:r>
        <w:rPr>
          <w:rFonts w:hint="eastAsia"/>
        </w:rPr>
        <w:t xml:space="preserve">: To copy construct from a tensor, it is recommended to use </w:t>
      </w:r>
      <w:proofErr w:type="spellStart"/>
      <w:r>
        <w:rPr>
          <w:rFonts w:hint="eastAsia"/>
        </w:rPr>
        <w:t>sourceTensor.clone</w:t>
      </w:r>
      <w:proofErr w:type="spellEnd"/>
      <w:r>
        <w:rPr>
          <w:rFonts w:hint="eastAsia"/>
        </w:rPr>
        <w:t xml:space="preserve">().detach() or </w:t>
      </w:r>
      <w:proofErr w:type="spellStart"/>
      <w:r>
        <w:rPr>
          <w:rFonts w:hint="eastAsia"/>
        </w:rPr>
        <w:t>sourceTensor.clone</w:t>
      </w:r>
      <w:proofErr w:type="spellEnd"/>
      <w:r>
        <w:rPr>
          <w:rFonts w:hint="eastAsia"/>
        </w:rPr>
        <w:t>().detach().</w:t>
      </w:r>
      <w:proofErr w:type="spellStart"/>
      <w:r>
        <w:rPr>
          <w:rFonts w:hint="eastAsia"/>
        </w:rPr>
        <w:t>requires_grad</w:t>
      </w:r>
      <w:proofErr w:type="spellEnd"/>
      <w:r>
        <w:rPr>
          <w:rFonts w:hint="eastAsia"/>
        </w:rPr>
        <w:t xml:space="preserve">_(True), rather than </w:t>
      </w:r>
      <w:proofErr w:type="spellStart"/>
      <w:r>
        <w:rPr>
          <w:rFonts w:hint="eastAsia"/>
        </w:rPr>
        <w:t>torch.tensor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sourceTensor</w:t>
      </w:r>
      <w:proofErr w:type="spellEnd"/>
      <w:r>
        <w:rPr>
          <w:rFonts w:hint="eastAsia"/>
        </w:rPr>
        <w:t>).</w:t>
      </w:r>
    </w:p>
    <w:p w14:paraId="1AAF8491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 xml:space="preserve">  data = </w:t>
      </w:r>
      <w:proofErr w:type="spellStart"/>
      <w:r>
        <w:rPr>
          <w:rFonts w:hint="eastAsia"/>
        </w:rPr>
        <w:t>torch.tensor</w:t>
      </w:r>
      <w:proofErr w:type="spellEnd"/>
      <w:r>
        <w:rPr>
          <w:rFonts w:hint="eastAsia"/>
        </w:rPr>
        <w:t>(self._</w:t>
      </w:r>
      <w:proofErr w:type="spellStart"/>
      <w:r>
        <w:rPr>
          <w:rFonts w:hint="eastAsia"/>
        </w:rPr>
        <w:t>load_txt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self.data_paths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]),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=torch.float32)</w:t>
      </w:r>
    </w:p>
    <w:p w14:paraId="5A7D5F27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>Epoch 1/10, Train: 100%|██████████| 1800/1800 [49:29&lt;00:00,  1.65s/it]</w:t>
      </w:r>
    </w:p>
    <w:p w14:paraId="16B84904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>Epoch 2/10, Train:   0%|          | 0/1800 [00:00&lt;?, ?it/s]Epoch 1/10, Loss: 0.5095, Accuracy: 70.06%</w:t>
      </w:r>
    </w:p>
    <w:p w14:paraId="36D5DCDF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>Epoch 2/10, Train: 100%|██████████| 1800/1800 [48:38&lt;00:00,  1.62s/it]</w:t>
      </w:r>
    </w:p>
    <w:p w14:paraId="45871640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>Epoch 3/10, Train:   0%|          | 0/1800 [00:00&lt;?, ?it/s]Epoch 2/10, Loss: 0.0412, Accuracy: 99.06%</w:t>
      </w:r>
    </w:p>
    <w:p w14:paraId="6A6D7AC7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>Epoch 3/10, Train: 100%|██████████| 1800/1800 [47:34&lt;00:00,  1.59s/it]</w:t>
      </w:r>
    </w:p>
    <w:p w14:paraId="050C02DB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>Epoch 4/10, Train:   0%|          | 0/1800 [00:00&lt;?, ?it/s]Epoch 3/10, Loss: 0.0189, Accuracy: 99.39%</w:t>
      </w:r>
    </w:p>
    <w:p w14:paraId="38D647E0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>Epoch 4/10, Train: 100%|██████████| 1800/1800 [46:37&lt;00:00,  1.55s/it]</w:t>
      </w:r>
    </w:p>
    <w:p w14:paraId="0F903EAF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>Epoch 5/10, Train:   0%|          | 0/1800 [00:00&lt;?, ?it/s]Epoch 4/10, Loss: 0.0270, Accuracy: 99.39%</w:t>
      </w:r>
    </w:p>
    <w:p w14:paraId="2BC17F0A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>Epoch 5/10, Train: 100%|██████████| 1800/1800 [46:38&lt;00:00,  1.55s/it]</w:t>
      </w:r>
    </w:p>
    <w:p w14:paraId="393376B4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>Epoch 6/10, Train:   0%|          | 0/1800 [00:00&lt;?, ?it/s]Epoch 5/10, Loss: 0.0170, Accuracy: 99.61%</w:t>
      </w:r>
    </w:p>
    <w:p w14:paraId="065DA997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>Epoch 6/10, Train: 100%|██████████| 1800/1800 [46:50&lt;00:00,  1.56s/it]</w:t>
      </w:r>
    </w:p>
    <w:p w14:paraId="523FC34C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>Epoch 7/10, Train:   0%|          | 0/1800 [00:00&lt;?, ?it/s]Epoch 6/10, Loss: 0.0184, Accuracy: 99.39%</w:t>
      </w:r>
    </w:p>
    <w:p w14:paraId="73341259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>Epoch 7/10, Train: 100%|██████████| 1800/1800 [46:41&lt;00:00,  1.56s/it]</w:t>
      </w:r>
    </w:p>
    <w:p w14:paraId="2FB0D512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>Epoch 8/10, Train:   0%|          | 0/1800 [00:00&lt;?, ?it/s]Epoch 7/10, Loss: 0.0139, Accuracy: 99.67%</w:t>
      </w:r>
    </w:p>
    <w:p w14:paraId="2DEAED61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>Epoch 8/10, Train: 100%|██████████| 1800/1800 [48:43&lt;00:00,  1.62s/it]</w:t>
      </w:r>
    </w:p>
    <w:p w14:paraId="28A173E9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>Epoch 9/10, Train:   0%|          | 0/1800 [00:00&lt;?, ?it/s]Epoch 8/10, Loss: 0.0152, Accuracy: 99.67%</w:t>
      </w:r>
    </w:p>
    <w:p w14:paraId="54E88B08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>Epoch 9/10, Train: 100%|██████████| 1800/1800 [46:58&lt;00:00,  1.57s/it]</w:t>
      </w:r>
    </w:p>
    <w:p w14:paraId="782AA67E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lastRenderedPageBreak/>
        <w:t>Epoch 10/10, Train:   0%|          | 0/1800 [00:00&lt;?, ?it/s]Epoch 9/10, Loss: 0.0092, Accuracy: 99.72%</w:t>
      </w:r>
    </w:p>
    <w:p w14:paraId="174221E4" w14:textId="77777777" w:rsidR="00C808E9" w:rsidRDefault="00C808E9" w:rsidP="00C808E9">
      <w:pPr>
        <w:rPr>
          <w:rFonts w:hint="eastAsia"/>
        </w:rPr>
      </w:pPr>
      <w:r>
        <w:rPr>
          <w:rFonts w:hint="eastAsia"/>
        </w:rPr>
        <w:t>Epoch 10/10, Train: 100%|██████████| 1800/1800 [51:09&lt;00:00,  1.71s/it]</w:t>
      </w:r>
    </w:p>
    <w:p w14:paraId="02BEA1F6" w14:textId="5F1AF3E1" w:rsidR="005A45C0" w:rsidRPr="00C808E9" w:rsidRDefault="00C808E9" w:rsidP="00C808E9">
      <w:pPr>
        <w:rPr>
          <w:rFonts w:hint="eastAsia"/>
        </w:rPr>
      </w:pPr>
      <w:r>
        <w:rPr>
          <w:rFonts w:hint="eastAsia"/>
        </w:rPr>
        <w:t>Epoch 10/10, Loss: 0.0037, Accuracy: 99.83%</w:t>
      </w:r>
    </w:p>
    <w:sectPr w:rsidR="005A45C0" w:rsidRPr="00C80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92581" w14:textId="77777777" w:rsidR="004F11BD" w:rsidRDefault="004F11BD" w:rsidP="005A63D4">
      <w:pPr>
        <w:rPr>
          <w:rFonts w:hint="eastAsia"/>
        </w:rPr>
      </w:pPr>
      <w:r>
        <w:separator/>
      </w:r>
    </w:p>
  </w:endnote>
  <w:endnote w:type="continuationSeparator" w:id="0">
    <w:p w14:paraId="113CFEF3" w14:textId="77777777" w:rsidR="004F11BD" w:rsidRDefault="004F11BD" w:rsidP="005A63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C8B53" w14:textId="77777777" w:rsidR="004F11BD" w:rsidRDefault="004F11BD" w:rsidP="005A63D4">
      <w:pPr>
        <w:rPr>
          <w:rFonts w:hint="eastAsia"/>
        </w:rPr>
      </w:pPr>
      <w:r>
        <w:separator/>
      </w:r>
    </w:p>
  </w:footnote>
  <w:footnote w:type="continuationSeparator" w:id="0">
    <w:p w14:paraId="4D82561A" w14:textId="77777777" w:rsidR="004F11BD" w:rsidRDefault="004F11BD" w:rsidP="005A63D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84"/>
    <w:rsid w:val="00014108"/>
    <w:rsid w:val="000F4AA1"/>
    <w:rsid w:val="001B1E50"/>
    <w:rsid w:val="001F63C9"/>
    <w:rsid w:val="00206641"/>
    <w:rsid w:val="002179EF"/>
    <w:rsid w:val="00220B15"/>
    <w:rsid w:val="003F77F1"/>
    <w:rsid w:val="004A485C"/>
    <w:rsid w:val="004E218B"/>
    <w:rsid w:val="004F11BD"/>
    <w:rsid w:val="00522BBC"/>
    <w:rsid w:val="00572496"/>
    <w:rsid w:val="00575984"/>
    <w:rsid w:val="005A45C0"/>
    <w:rsid w:val="005A63D4"/>
    <w:rsid w:val="005F3F2E"/>
    <w:rsid w:val="0064604E"/>
    <w:rsid w:val="0066196E"/>
    <w:rsid w:val="006D0D28"/>
    <w:rsid w:val="006D1C9A"/>
    <w:rsid w:val="008A52FA"/>
    <w:rsid w:val="008E17FB"/>
    <w:rsid w:val="00930779"/>
    <w:rsid w:val="009E4886"/>
    <w:rsid w:val="00B80EAD"/>
    <w:rsid w:val="00BD3E2C"/>
    <w:rsid w:val="00C808E9"/>
    <w:rsid w:val="00D12A90"/>
    <w:rsid w:val="00D50178"/>
    <w:rsid w:val="00D55F74"/>
    <w:rsid w:val="00E21F9D"/>
    <w:rsid w:val="00FB3A57"/>
    <w:rsid w:val="00FC729A"/>
    <w:rsid w:val="00FC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4423861-5D88-459A-8469-234ADCEC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9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9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98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598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598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59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59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59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59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5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5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598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598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598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59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59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59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59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5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59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59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59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59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59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59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5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59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598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A63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A63D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A6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A63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Zhang</dc:creator>
  <cp:keywords/>
  <dc:description/>
  <cp:lastModifiedBy>Jie Zhang</cp:lastModifiedBy>
  <cp:revision>6</cp:revision>
  <dcterms:created xsi:type="dcterms:W3CDTF">2024-11-05T06:08:00Z</dcterms:created>
  <dcterms:modified xsi:type="dcterms:W3CDTF">2024-11-06T10:07:00Z</dcterms:modified>
</cp:coreProperties>
</file>