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CE2D7" w14:textId="77777777" w:rsidR="001444C3" w:rsidRPr="001444C3" w:rsidRDefault="001444C3" w:rsidP="001444C3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 w:rsidRPr="001444C3">
        <w:rPr>
          <w:rFonts w:ascii="微软雅黑" w:eastAsia="微软雅黑" w:hAnsi="微软雅黑" w:cs="宋体" w:hint="eastAsia"/>
          <w:b/>
          <w:bCs/>
          <w:color w:val="444444"/>
          <w:kern w:val="0"/>
          <w:sz w:val="32"/>
          <w:szCs w:val="32"/>
          <w:shd w:val="clear" w:color="auto" w:fill="FFFFFF"/>
        </w:rPr>
        <w:t>iShot</w:t>
      </w:r>
      <w:proofErr w:type="spellEnd"/>
      <w:r w:rsidRPr="001444C3">
        <w:rPr>
          <w:rFonts w:ascii="微软雅黑" w:eastAsia="微软雅黑" w:hAnsi="微软雅黑" w:cs="宋体" w:hint="eastAsia"/>
          <w:b/>
          <w:bCs/>
          <w:color w:val="444444"/>
          <w:kern w:val="0"/>
          <w:sz w:val="32"/>
          <w:szCs w:val="32"/>
          <w:shd w:val="clear" w:color="auto" w:fill="FFFFFF"/>
        </w:rPr>
        <w:t xml:space="preserve"> 2.3.2 破解-超级右键家族软件</w:t>
      </w:r>
    </w:p>
    <w:p w14:paraId="205ABF05" w14:textId="05986FAC" w:rsidR="00EC6CB0" w:rsidRPr="001444C3" w:rsidRDefault="001444C3"/>
    <w:p w14:paraId="4400D1C1" w14:textId="6E7BC2C2" w:rsidR="001444C3" w:rsidRDefault="001444C3"/>
    <w:p w14:paraId="1CEB9107" w14:textId="39B030E3" w:rsidR="001444C3" w:rsidRDefault="001444C3">
      <w:r w:rsidRPr="001444C3">
        <w:t>https://www.52pojie.cn/forum.php?mod=viewthread&amp;tid=1732736</w:t>
      </w:r>
    </w:p>
    <w:p w14:paraId="496B5505" w14:textId="35A980A7" w:rsidR="001444C3" w:rsidRDefault="001444C3"/>
    <w:p w14:paraId="42B9465B" w14:textId="58CCFA08" w:rsidR="001444C3" w:rsidRDefault="001444C3"/>
    <w:p w14:paraId="4AA0F11A" w14:textId="1B4E5760" w:rsidR="001444C3" w:rsidRDefault="001444C3"/>
    <w:p w14:paraId="277ACB0E" w14:textId="2CCC8F03" w:rsidR="001444C3" w:rsidRDefault="001444C3"/>
    <w:tbl>
      <w:tblPr>
        <w:tblW w:w="21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30"/>
      </w:tblGrid>
      <w:tr w:rsidR="001444C3" w:rsidRPr="001444C3" w14:paraId="5886345B" w14:textId="77777777" w:rsidTr="001444C3">
        <w:tc>
          <w:tcPr>
            <w:tcW w:w="0" w:type="auto"/>
            <w:vAlign w:val="center"/>
            <w:hideMark/>
          </w:tcPr>
          <w:p w14:paraId="181139D0" w14:textId="77777777" w:rsidR="001444C3" w:rsidRPr="001444C3" w:rsidRDefault="001444C3" w:rsidP="001444C3">
            <w:pPr>
              <w:widowControl/>
              <w:spacing w:before="300" w:after="300"/>
              <w:jc w:val="left"/>
              <w:outlineLvl w:val="0"/>
              <w:rPr>
                <w:rFonts w:ascii="宋体" w:eastAsia="宋体" w:hAnsi="宋体" w:cs="宋体"/>
                <w:b/>
                <w:bCs/>
                <w:color w:val="000000"/>
                <w:kern w:val="36"/>
                <w:sz w:val="42"/>
                <w:szCs w:val="42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36"/>
                <w:sz w:val="42"/>
                <w:szCs w:val="42"/>
              </w:rPr>
              <w:t>更新 - 2.3.2 Pro 版本</w:t>
            </w:r>
          </w:p>
          <w:p w14:paraId="67E390D0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 xml:space="preserve">一 Show </w:t>
            </w:r>
            <w:proofErr w:type="spellStart"/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Show</w:t>
            </w:r>
            <w:proofErr w:type="spellEnd"/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 xml:space="preserve"> Way</w:t>
            </w:r>
          </w:p>
          <w:p w14:paraId="20377ADE" w14:textId="416782C2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"/var/folders/m7/d0vs1gls01g8jbb2ftf33tf80000gn/T/com.microsoft.Word/WebArchiveCopyPasteTempFiles/204334ffsi9ggise3o94er.jpg"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D62C151" wp14:editId="13911F39">
                  <wp:extent cx="5274310" cy="2574290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90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0B71616E" w14:textId="6F6B6330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lastRenderedPageBreak/>
              <w:t>该版本依然是start函数入口：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"/var/folders/m7/d0vs1gls01g8jbb2ftf33tf80000gn/T/com.microsoft.Word/WebArchiveCopyPasteTempFiles/204338v02f0ocb0cvxxoz0.jpg"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209EFBD9" wp14:editId="6FB4353D">
                  <wp:extent cx="5274310" cy="32905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90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29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17B37714" w14:textId="663D1E57" w:rsidR="001444C3" w:rsidRPr="001444C3" w:rsidRDefault="001444C3" w:rsidP="001444C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下翻找到：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"/var/folders/m7/d0vs1gls01g8jbb2ftf33tf80000gn/T/com.microsoft.Word/WebArchiveCopyPasteTempFiles/204341xjpae4ppmkmzj3ak.jpg"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E3068E2" wp14:editId="36D00ADA">
                  <wp:extent cx="5274310" cy="924560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90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2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byte_100148D10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byte_1001470D9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两个地址，我们要做的事情就是</w:t>
            </w:r>
          </w:p>
          <w:p w14:paraId="5AEC03FE" w14:textId="77777777" w:rsidR="001444C3" w:rsidRPr="001444C3" w:rsidRDefault="001444C3" w:rsidP="001444C3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byte_100148D10 设为0</w:t>
            </w:r>
          </w:p>
          <w:p w14:paraId="2B621D49" w14:textId="77777777" w:rsidR="001444C3" w:rsidRPr="001444C3" w:rsidRDefault="001444C3" w:rsidP="001444C3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byte_1001470D9 设为1</w:t>
            </w:r>
          </w:p>
          <w:p w14:paraId="6E0A5694" w14:textId="77777777" w:rsidR="001444C3" w:rsidRPr="001444C3" w:rsidRDefault="001444C3" w:rsidP="001444C3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修改主界面显示字体</w:t>
            </w:r>
          </w:p>
          <w:p w14:paraId="1DA85C89" w14:textId="0E4F4CE9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lastRenderedPageBreak/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"/var/folders/m7/d0vs1gls01g8jbb2ftf33tf80000gn/T/com.microsoft.Word/WebArchiveCopyPasteTempFiles/204344nkivrwrxysksa2xy.jpg"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723470A7" wp14:editId="7563BCCF">
                  <wp:extent cx="5274310" cy="4110990"/>
                  <wp:effectExtent l="0" t="0" r="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90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1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5EF2B57B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二 解决未知错误 需要重新下载</w:t>
            </w:r>
          </w:p>
          <w:p w14:paraId="202914FD" w14:textId="77777777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因为byte_100148D10被强制设为了1导致的。在</w:t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iShot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t>中byte_100148D10=1表示有激活授权，于是他开始读取激活授权文件，这个时候就出现问题了：我不是正版用也没有激活授权文件，读取到空文件后就直接闪退了。。。</w:t>
            </w:r>
          </w:p>
          <w:p w14:paraId="6316F790" w14:textId="77777777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所以总结如下：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byte_1001470D9 地址在函数入口设为1即可激活。</w:t>
            </w:r>
          </w:p>
          <w:p w14:paraId="03243E5C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三 下载补丁</w:t>
            </w:r>
          </w:p>
          <w:p w14:paraId="20790A3E" w14:textId="77777777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仅支持Intel。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For 2.3.2 懒人一键体验布丁：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解压两个文件替换掉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/Applications/iShot.app/Contents/Frameworks/PTHotKey.framework/Versions/A/PTHotKey</w:t>
            </w:r>
          </w:p>
          <w:p w14:paraId="5E8AB68E" w14:textId="77777777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微软雅黑" w:eastAsia="微软雅黑" w:hAnsi="微软雅黑" w:cs="宋体"/>
                <w:kern w:val="0"/>
                <w:sz w:val="48"/>
                <w:szCs w:val="48"/>
              </w:rPr>
              <w:t>总有人看不到下载地址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t>：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下载:</w:t>
            </w:r>
            <w:hyperlink r:id="rId9" w:history="1">
              <w:r w:rsidRPr="001444C3">
                <w:rPr>
                  <w:rFonts w:ascii="宋体" w:eastAsia="宋体" w:hAnsi="宋体" w:cs="宋体"/>
                  <w:color w:val="0B0080"/>
                  <w:kern w:val="0"/>
                  <w:szCs w:val="21"/>
                </w:rPr>
                <w:t>https://wwsq.lanzoub.com/iJm6I0n9t6sb</w:t>
              </w:r>
            </w:hyperlink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密码:52poji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体验正版可以，但是请支持正版！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lastRenderedPageBreak/>
              <w:t>众所周知，我喜欢潜水在各大</w:t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qq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t>群，有知道我账号的千万别在群里问xxx你是吗啥的，有些群里是人家软件官方群，你这样子很不体面，人家正版软件开发者还在群里呢。。。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&quot;" w:eastAsia="宋体" w:hAnsi="&quot;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&quot;" w:eastAsia="宋体" w:hAnsi="&quot;" w:cs="宋体"/>
                <w:kern w:val="0"/>
                <w:szCs w:val="21"/>
              </w:rPr>
              <w:t xml:space="preserve"># </w:t>
            </w:r>
            <w:r w:rsidRPr="001444C3">
              <w:rPr>
                <w:rFonts w:ascii="&quot;" w:eastAsia="宋体" w:hAnsi="&quot;" w:cs="宋体"/>
                <w:kern w:val="0"/>
                <w:szCs w:val="21"/>
              </w:rPr>
              <w:t>以下为</w:t>
            </w:r>
            <w:r w:rsidRPr="001444C3">
              <w:rPr>
                <w:rFonts w:ascii="&quot;" w:eastAsia="宋体" w:hAnsi="&quot;" w:cs="宋体"/>
                <w:kern w:val="0"/>
                <w:szCs w:val="21"/>
              </w:rPr>
              <w:t xml:space="preserve"> </w:t>
            </w:r>
            <w:proofErr w:type="spellStart"/>
            <w:r w:rsidRPr="001444C3">
              <w:rPr>
                <w:rFonts w:ascii="&quot;" w:eastAsia="宋体" w:hAnsi="&quot;" w:cs="宋体"/>
                <w:kern w:val="0"/>
                <w:szCs w:val="21"/>
              </w:rPr>
              <w:t>iShot</w:t>
            </w:r>
            <w:proofErr w:type="spellEnd"/>
            <w:r w:rsidRPr="001444C3">
              <w:rPr>
                <w:rFonts w:ascii="&quot;" w:eastAsia="宋体" w:hAnsi="&quot;" w:cs="宋体"/>
                <w:kern w:val="0"/>
                <w:szCs w:val="21"/>
              </w:rPr>
              <w:t xml:space="preserve"> 2.2.9 </w:t>
            </w:r>
            <w:r w:rsidRPr="001444C3">
              <w:rPr>
                <w:rFonts w:ascii="&quot;" w:eastAsia="宋体" w:hAnsi="&quot;" w:cs="宋体"/>
                <w:kern w:val="0"/>
                <w:szCs w:val="21"/>
              </w:rPr>
              <w:t>版本破解过程</w:t>
            </w:r>
          </w:p>
          <w:p w14:paraId="0A8A41C0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0 Tools</w:t>
            </w:r>
          </w:p>
          <w:p w14:paraId="75092642" w14:textId="77777777" w:rsidR="001444C3" w:rsidRPr="001444C3" w:rsidRDefault="001444C3" w:rsidP="001444C3">
            <w:pPr>
              <w:widowControl/>
              <w:numPr>
                <w:ilvl w:val="0"/>
                <w:numId w:val="2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IDA 8.2 Free 官网免费版本 别问哪里能下了 IDA官网 官网！！</w:t>
            </w:r>
          </w:p>
          <w:p w14:paraId="7B0DA510" w14:textId="77777777" w:rsidR="001444C3" w:rsidRPr="001444C3" w:rsidRDefault="001444C3" w:rsidP="001444C3">
            <w:pPr>
              <w:widowControl/>
              <w:numPr>
                <w:ilvl w:val="0"/>
                <w:numId w:val="2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nop</w:t>
            </w:r>
            <w:proofErr w:type="spellEnd"/>
          </w:p>
          <w:p w14:paraId="55825704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ind w:left="75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1 先看软件</w:t>
            </w:r>
          </w:p>
          <w:p w14:paraId="04510634" w14:textId="0BE18FE0" w:rsidR="001444C3" w:rsidRPr="001444C3" w:rsidRDefault="001444C3" w:rsidP="001444C3">
            <w:pPr>
              <w:widowControl/>
              <w:spacing w:before="225" w:after="225"/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"/var/folders/m7/d0vs1gls01g8jbb2ftf33tf80000gn/T/com.microsoft.Word/WebArchiveCopyPasteTempFiles/194848i7xcxaa0dm0q02f8.jpg"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60D2AC9A" wp14:editId="793F4907">
                  <wp:extent cx="5274310" cy="4406265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40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3367B2E3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ind w:left="75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2 分析过程</w:t>
            </w:r>
          </w:p>
          <w:p w14:paraId="2C467892" w14:textId="76A296DF" w:rsidR="001444C3" w:rsidRPr="001444C3" w:rsidRDefault="001444C3" w:rsidP="001444C3">
            <w:pPr>
              <w:widowControl/>
              <w:spacing w:before="225" w:after="225"/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lastRenderedPageBreak/>
              <w:t>之前超级右键看过之后我们知道他在启动函数中做了receipt授权验证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那么我们直接看start函数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"/var/folders/m7/d0vs1gls01g8jbb2ftf33tf80000gn/T/com.microsoft.Word/WebArchiveCopyPasteTempFiles/194852qwykb6k3pzqkz0kq.jpg"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D348C8E" wp14:editId="2372653D">
                  <wp:extent cx="5274310" cy="31381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268C452B" w14:textId="5ABC9730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换汤不换药 直接ban掉v17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jz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t>      loc_100064FA3 改成</w:t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jnz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t>即可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 xml:space="preserve">接着ban掉两个夺命连环call </w:t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objc_msgSend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"/var/folders/m7/d0vs1gls01g8jbb2ftf33tf80000gn/T/com.microsoft.Word/WebArchiveCopyPasteTempFiles/194855oxk0pkfpu6tjkk4t.jpg"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3400D9AF" wp14:editId="457954F2">
                  <wp:extent cx="5274310" cy="101155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6E464B13" w14:textId="4AE36A09" w:rsidR="001444C3" w:rsidRPr="001444C3" w:rsidRDefault="001444C3" w:rsidP="001444C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"/var/folders/m7/d0vs1gls01g8jbb2ftf33tf80000gn/T/com.microsoft.Word/WebArchiveCopyPasteTempFiles/194858w57yxua78q79fhtv.jpg"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1FABEDF6" wp14:editId="4A76CEAC">
                  <wp:extent cx="5274310" cy="266954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6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修改后如图所示。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lastRenderedPageBreak/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"/var/folders/m7/d0vs1gls01g8jbb2ftf33tf80000gn/T/com.microsoft.Word/WebArchiveCopyPasteTempFiles/194902p0epwpaal3djewag.jpg"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21D4B29D" wp14:editId="7F8CE082">
                  <wp:extent cx="5274310" cy="313817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"/var/folders/m7/d0vs1gls01g8jbb2ftf33tf80000gn/T/com.microsoft.Word/WebArchiveCopyPasteTempFiles/194906yih6k4y691czyh4y.jpg"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77D4E602" wp14:editId="31AC6EFA">
                  <wp:extent cx="5274310" cy="313817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红色部分为修改后的二进制数据 用了大量的</w:t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nop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t>来跳过代码执行</w:t>
            </w:r>
          </w:p>
          <w:p w14:paraId="19BB0A8C" w14:textId="216B2991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t>上图中v23不修改的原因是只需要在下面把标志改为1即可，因为v23 == True的话结果也是将r60设为1 所以我们直接跳过让他强制设为1.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  <w:t>然后将else分支中的r60 = 0强制改为1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"/var/folders/m7/d0vs1gls01g8jbb2ftf33tf80000gn/T/com.microsoft.Word/WebArchiveCopyPasteTempFiles/194909dfvmue0tilc92fp0.jpg"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3D88C4AD" wp14:editId="6AB44941">
                  <wp:extent cx="5274310" cy="104203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4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37904D0A" w14:textId="2D063845" w:rsidR="001444C3" w:rsidRPr="001444C3" w:rsidRDefault="001444C3" w:rsidP="001444C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lastRenderedPageBreak/>
              <w:br/>
            </w:r>
            <w:proofErr w:type="spellStart"/>
            <w:r w:rsidRPr="001444C3">
              <w:rPr>
                <w:rFonts w:ascii="宋体" w:eastAsia="宋体" w:hAnsi="宋体" w:cs="宋体"/>
                <w:kern w:val="0"/>
                <w:szCs w:val="21"/>
              </w:rPr>
              <w:t>eax</w:t>
            </w:r>
            <w:proofErr w:type="spellEnd"/>
            <w:r w:rsidRPr="001444C3">
              <w:rPr>
                <w:rFonts w:ascii="宋体" w:eastAsia="宋体" w:hAnsi="宋体" w:cs="宋体"/>
                <w:kern w:val="0"/>
                <w:szCs w:val="21"/>
              </w:rPr>
              <w:t>赋值为1即可实现订阅破解,最后走了173行处逻辑。</w: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"/var/folders/m7/d0vs1gls01g8jbb2ftf33tf80000gn/T/com.microsoft.Word/WebArchiveCopyPasteTempFiles/194911lh3s9hqmm3xh3l3s.jpg"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42EDF4B1" wp14:editId="2CFACFE4">
                  <wp:extent cx="5274310" cy="27216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2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35E84A9B" w14:textId="77777777" w:rsidR="001444C3" w:rsidRPr="001444C3" w:rsidRDefault="001444C3" w:rsidP="001444C3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1444C3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3 成果</w:t>
            </w:r>
          </w:p>
          <w:p w14:paraId="2B82EB36" w14:textId="2FB379D4" w:rsidR="001444C3" w:rsidRPr="001444C3" w:rsidRDefault="001444C3" w:rsidP="001444C3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"/var/folders/m7/d0vs1gls01g8jbb2ftf33tf80000gn/T/com.microsoft.Word/WebArchiveCopyPasteTempFiles/194914s3bvsoowq2gvwshh.png" \* MERGEFORMATINET </w:instrText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1444C3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3DD10DF5" wp14:editId="4B845B68">
                  <wp:extent cx="5274310" cy="4406265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40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44C3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</w:tc>
      </w:tr>
    </w:tbl>
    <w:p w14:paraId="2F937AAD" w14:textId="77777777" w:rsidR="001444C3" w:rsidRPr="001444C3" w:rsidRDefault="001444C3" w:rsidP="001444C3">
      <w:pPr>
        <w:widowControl/>
        <w:shd w:val="clear" w:color="auto" w:fill="FFF4DD"/>
        <w:spacing w:before="480" w:after="480"/>
        <w:ind w:left="-300"/>
        <w:jc w:val="left"/>
        <w:outlineLvl w:val="2"/>
        <w:rPr>
          <w:rFonts w:ascii="Segoe UI" w:eastAsia="宋体" w:hAnsi="Segoe UI" w:cs="Segoe UI"/>
          <w:b/>
          <w:bCs/>
          <w:color w:val="F26C4F"/>
          <w:kern w:val="0"/>
          <w:szCs w:val="21"/>
        </w:rPr>
      </w:pPr>
      <w:r w:rsidRPr="001444C3">
        <w:rPr>
          <w:rFonts w:ascii="Segoe UI" w:eastAsia="宋体" w:hAnsi="Segoe UI" w:cs="Segoe UI"/>
          <w:b/>
          <w:bCs/>
          <w:color w:val="F26C4F"/>
          <w:kern w:val="0"/>
          <w:szCs w:val="21"/>
        </w:rPr>
        <w:lastRenderedPageBreak/>
        <w:t>免费评分</w:t>
      </w:r>
    </w:p>
    <w:p w14:paraId="3E971F09" w14:textId="77777777" w:rsidR="001444C3" w:rsidRDefault="001444C3">
      <w:pPr>
        <w:rPr>
          <w:rFonts w:hint="eastAsia"/>
        </w:rPr>
      </w:pPr>
    </w:p>
    <w:sectPr w:rsidR="001444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&quot;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1BD0"/>
    <w:multiLevelType w:val="multilevel"/>
    <w:tmpl w:val="821AB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5F7B75"/>
    <w:multiLevelType w:val="multilevel"/>
    <w:tmpl w:val="3976F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C3"/>
    <w:rsid w:val="001444C3"/>
    <w:rsid w:val="00383658"/>
    <w:rsid w:val="00E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6F1479"/>
  <w15:chartTrackingRefBased/>
  <w15:docId w15:val="{3B14755A-D92E-754B-B2BC-B35165C8E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444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444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444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44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444C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444C3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444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1444C3"/>
  </w:style>
  <w:style w:type="character" w:styleId="a4">
    <w:name w:val="Hyperlink"/>
    <w:basedOn w:val="a0"/>
    <w:uiPriority w:val="99"/>
    <w:semiHidden/>
    <w:unhideWhenUsed/>
    <w:rsid w:val="001444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sq.lanzoub.com/iJm6I0n9t6sb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2023-02-19T02:37:00Z</dcterms:created>
  <dcterms:modified xsi:type="dcterms:W3CDTF">2023-02-19T02:38:00Z</dcterms:modified>
</cp:coreProperties>
</file>