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56AE2" w14:textId="77777777" w:rsidR="003612FC" w:rsidRPr="003612FC" w:rsidRDefault="003612FC" w:rsidP="003612FC">
      <w:pPr>
        <w:rPr>
          <w:b/>
          <w:bCs/>
        </w:rPr>
      </w:pPr>
      <w:r w:rsidRPr="003612FC">
        <w:rPr>
          <w:b/>
          <w:bCs/>
        </w:rPr>
        <w:t>K 최근접 이웃 분류 모델 미션(1)</w:t>
      </w:r>
    </w:p>
    <w:p w14:paraId="2CA225A3" w14:textId="77777777" w:rsidR="003612FC" w:rsidRPr="003612FC" w:rsidRDefault="003612FC" w:rsidP="003612FC">
      <w:pPr>
        <w:rPr>
          <w:b/>
          <w:bCs/>
        </w:rPr>
      </w:pPr>
      <w:r w:rsidRPr="003612FC">
        <w:rPr>
          <w:b/>
          <w:bCs/>
        </w:rPr>
        <w:t>K-최근접 이웃 분류 모델 구축 및 성능 분석</w:t>
      </w:r>
    </w:p>
    <w:p w14:paraId="638AA745" w14:textId="77777777" w:rsidR="003612FC" w:rsidRPr="003612FC" w:rsidRDefault="003612FC" w:rsidP="003612FC">
      <w:r w:rsidRPr="003612FC">
        <w:t>오늘 배운 내용은 뒷 내용에도 계속 활용하며, 딥러닝을 진행할 때 역시 기본적으로 사용해야하는 기초적이면서도 가장 중요한 내용입니다. 잠깐 연습 해보는 시간을 가져보겠습니다. 아래 내용을 참고하여 가장 좋은 성능이 나오는 K 최근접 이웃 분류 모델을 만들어보세요. 성능 만큼 상대평가로 순위로 채점이 됩니다. 이 과정은 뒤에서 진행할 머신러닝 컴페티션 때 진행하는 과정에 매우 유사합니다.</w:t>
      </w:r>
    </w:p>
    <w:p w14:paraId="593FDFBA" w14:textId="77777777" w:rsidR="003612FC" w:rsidRPr="003612FC" w:rsidRDefault="003612FC" w:rsidP="003612FC">
      <w:hyperlink r:id="rId5" w:history="1">
        <w:r w:rsidRPr="003612FC">
          <w:rPr>
            <w:rStyle w:val="aa"/>
          </w:rPr>
          <w:t>fish2.csv</w:t>
        </w:r>
      </w:hyperlink>
    </w:p>
    <w:p w14:paraId="0276BE5D" w14:textId="77777777" w:rsidR="003612FC" w:rsidRPr="003612FC" w:rsidRDefault="003612FC" w:rsidP="003612FC">
      <w:pPr>
        <w:rPr>
          <w:b/>
          <w:bCs/>
        </w:rPr>
      </w:pPr>
      <w:r w:rsidRPr="003612FC">
        <w:rPr>
          <w:b/>
          <w:bCs/>
        </w:rPr>
        <w:t>목표</w:t>
      </w:r>
    </w:p>
    <w:p w14:paraId="20719675" w14:textId="77777777" w:rsidR="003612FC" w:rsidRPr="003612FC" w:rsidRDefault="003612FC" w:rsidP="003612FC">
      <w:pPr>
        <w:numPr>
          <w:ilvl w:val="0"/>
          <w:numId w:val="1"/>
        </w:numPr>
      </w:pPr>
      <w:r w:rsidRPr="003612FC">
        <w:rPr>
          <w:b/>
          <w:bCs/>
        </w:rPr>
        <w:t>fish2 데이터셋</w:t>
      </w:r>
      <w:r w:rsidRPr="003612FC">
        <w:t>을 활용하여 K-최근접 이웃(KNN) 분류 모델을 구축하고, 다양한 파라미터(거리 계산 방법, 이웃 수)에 따른 모델의 성능을 분석합니다.</w:t>
      </w:r>
    </w:p>
    <w:p w14:paraId="40A5C17A" w14:textId="77777777" w:rsidR="003612FC" w:rsidRPr="003612FC" w:rsidRDefault="003612FC" w:rsidP="003612FC">
      <w:pPr>
        <w:rPr>
          <w:b/>
          <w:bCs/>
        </w:rPr>
      </w:pPr>
      <w:r w:rsidRPr="003612FC">
        <w:rPr>
          <w:b/>
          <w:bCs/>
        </w:rPr>
        <w:t>과제 내용</w:t>
      </w:r>
    </w:p>
    <w:p w14:paraId="31FC2DED" w14:textId="77777777" w:rsidR="003612FC" w:rsidRPr="003612FC" w:rsidRDefault="003612FC" w:rsidP="003612FC">
      <w:pPr>
        <w:numPr>
          <w:ilvl w:val="0"/>
          <w:numId w:val="2"/>
        </w:numPr>
      </w:pPr>
      <w:r w:rsidRPr="003612FC">
        <w:rPr>
          <w:b/>
          <w:bCs/>
        </w:rPr>
        <w:t>모델 구축</w:t>
      </w:r>
      <w:r w:rsidRPr="003612FC">
        <w:t xml:space="preserve"> </w:t>
      </w:r>
    </w:p>
    <w:p w14:paraId="327AB750" w14:textId="77777777" w:rsidR="003612FC" w:rsidRPr="003612FC" w:rsidRDefault="003612FC" w:rsidP="003612FC">
      <w:pPr>
        <w:numPr>
          <w:ilvl w:val="1"/>
          <w:numId w:val="2"/>
        </w:numPr>
      </w:pPr>
      <w:r w:rsidRPr="003612FC">
        <w:t>fish2 데이터셋을 사용하여 K-최근접 이웃 분류 모델을 구현하세요.</w:t>
      </w:r>
    </w:p>
    <w:p w14:paraId="28D74637" w14:textId="77777777" w:rsidR="003612FC" w:rsidRPr="003612FC" w:rsidRDefault="003612FC" w:rsidP="003612FC">
      <w:pPr>
        <w:numPr>
          <w:ilvl w:val="0"/>
          <w:numId w:val="2"/>
        </w:numPr>
      </w:pPr>
      <w:r w:rsidRPr="003612FC">
        <w:rPr>
          <w:b/>
          <w:bCs/>
        </w:rPr>
        <w:t>데이터 분할</w:t>
      </w:r>
      <w:r w:rsidRPr="003612FC">
        <w:t xml:space="preserve"> </w:t>
      </w:r>
    </w:p>
    <w:p w14:paraId="65AD70C3" w14:textId="77777777" w:rsidR="003612FC" w:rsidRPr="003612FC" w:rsidRDefault="003612FC" w:rsidP="003612FC">
      <w:pPr>
        <w:numPr>
          <w:ilvl w:val="1"/>
          <w:numId w:val="2"/>
        </w:numPr>
      </w:pPr>
      <w:r w:rsidRPr="003612FC">
        <w:t xml:space="preserve">전체 데이터를 </w:t>
      </w:r>
      <w:r w:rsidRPr="003612FC">
        <w:rPr>
          <w:b/>
          <w:bCs/>
        </w:rPr>
        <w:t>훈련 데이터 : 시험 데이터 = 8 : 2</w:t>
      </w:r>
      <w:r w:rsidRPr="003612FC">
        <w:t>의 비율로 분할하세요.</w:t>
      </w:r>
    </w:p>
    <w:p w14:paraId="49CBDF4D" w14:textId="77777777" w:rsidR="003612FC" w:rsidRPr="003612FC" w:rsidRDefault="003612FC" w:rsidP="003612FC">
      <w:pPr>
        <w:numPr>
          <w:ilvl w:val="0"/>
          <w:numId w:val="2"/>
        </w:numPr>
      </w:pPr>
      <w:r w:rsidRPr="003612FC">
        <w:rPr>
          <w:b/>
          <w:bCs/>
        </w:rPr>
        <w:t>거리 계산 방법 평가</w:t>
      </w:r>
      <w:r w:rsidRPr="003612FC">
        <w:t xml:space="preserve"> </w:t>
      </w:r>
    </w:p>
    <w:p w14:paraId="2D426D7B" w14:textId="77777777" w:rsidR="003612FC" w:rsidRPr="003612FC" w:rsidRDefault="003612FC" w:rsidP="003612FC">
      <w:pPr>
        <w:numPr>
          <w:ilvl w:val="1"/>
          <w:numId w:val="2"/>
        </w:numPr>
      </w:pPr>
      <w:r w:rsidRPr="003612FC">
        <w:t xml:space="preserve">시험 데이터에 대해 </w:t>
      </w:r>
      <w:r w:rsidRPr="003612FC">
        <w:rPr>
          <w:b/>
          <w:bCs/>
        </w:rPr>
        <w:t>여러 가지 거리 계산 방법</w:t>
      </w:r>
      <w:r w:rsidRPr="003612FC">
        <w:t>(예: 유클리드, 맨해튼 등)을 적용해보세요.</w:t>
      </w:r>
    </w:p>
    <w:p w14:paraId="686EDFB9" w14:textId="77777777" w:rsidR="003612FC" w:rsidRPr="003612FC" w:rsidRDefault="003612FC" w:rsidP="003612FC">
      <w:pPr>
        <w:numPr>
          <w:ilvl w:val="1"/>
          <w:numId w:val="2"/>
        </w:numPr>
      </w:pPr>
      <w:r w:rsidRPr="003612FC">
        <w:t xml:space="preserve">각 방법에 따른 모델의 성능(정확도)을 비교하여, </w:t>
      </w:r>
      <w:r w:rsidRPr="003612FC">
        <w:rPr>
          <w:b/>
          <w:bCs/>
        </w:rPr>
        <w:t>가장 좋은 성능을 보인 거리 계산 방법</w:t>
      </w:r>
      <w:r w:rsidRPr="003612FC">
        <w:t xml:space="preserve">을 선택하세요. </w:t>
      </w:r>
      <w:r w:rsidRPr="003612FC">
        <w:rPr>
          <w:b/>
          <w:bCs/>
        </w:rPr>
        <w:t>(데이터 표준화가 적용되어있어야 합니다.)</w:t>
      </w:r>
    </w:p>
    <w:p w14:paraId="0089A676" w14:textId="77777777" w:rsidR="003612FC" w:rsidRPr="003612FC" w:rsidRDefault="003612FC" w:rsidP="003612FC">
      <w:pPr>
        <w:numPr>
          <w:ilvl w:val="0"/>
          <w:numId w:val="2"/>
        </w:numPr>
      </w:pPr>
      <w:r w:rsidRPr="003612FC">
        <w:rPr>
          <w:b/>
          <w:bCs/>
        </w:rPr>
        <w:t>최적 이웃 수(k) 평가</w:t>
      </w:r>
      <w:r w:rsidRPr="003612FC">
        <w:t xml:space="preserve"> </w:t>
      </w:r>
    </w:p>
    <w:p w14:paraId="3BC39FB6" w14:textId="77777777" w:rsidR="003612FC" w:rsidRPr="003612FC" w:rsidRDefault="003612FC" w:rsidP="003612FC">
      <w:pPr>
        <w:numPr>
          <w:ilvl w:val="1"/>
          <w:numId w:val="2"/>
        </w:numPr>
      </w:pPr>
      <w:r w:rsidRPr="003612FC">
        <w:t>시험 데이터를 대상으로 다양한 이웃 수(k)를 적용하여 모델을 평가하세요.</w:t>
      </w:r>
    </w:p>
    <w:p w14:paraId="5AD2CE5A" w14:textId="77777777" w:rsidR="003612FC" w:rsidRPr="003612FC" w:rsidRDefault="003612FC" w:rsidP="003612FC">
      <w:pPr>
        <w:numPr>
          <w:ilvl w:val="1"/>
          <w:numId w:val="2"/>
        </w:numPr>
      </w:pPr>
      <w:r w:rsidRPr="003612FC">
        <w:t>가장 좋은 성능(정확도)을 보인 이웃 수(k)를 결정하세요.</w:t>
      </w:r>
    </w:p>
    <w:p w14:paraId="644331B4" w14:textId="77777777" w:rsidR="003612FC" w:rsidRPr="003612FC" w:rsidRDefault="003612FC" w:rsidP="003612FC">
      <w:pPr>
        <w:numPr>
          <w:ilvl w:val="0"/>
          <w:numId w:val="2"/>
        </w:numPr>
      </w:pPr>
      <w:r w:rsidRPr="003612FC">
        <w:rPr>
          <w:b/>
          <w:bCs/>
        </w:rPr>
        <w:t>최적 모델 도출을 위한 시뮬레이션</w:t>
      </w:r>
      <w:r w:rsidRPr="003612FC">
        <w:t xml:space="preserve"> </w:t>
      </w:r>
    </w:p>
    <w:p w14:paraId="00D6AC86" w14:textId="77777777" w:rsidR="003612FC" w:rsidRPr="003612FC" w:rsidRDefault="003612FC" w:rsidP="003612FC">
      <w:pPr>
        <w:numPr>
          <w:ilvl w:val="1"/>
          <w:numId w:val="2"/>
        </w:numPr>
      </w:pPr>
      <w:r w:rsidRPr="003612FC">
        <w:t xml:space="preserve">각 </w:t>
      </w:r>
      <w:r w:rsidRPr="003612FC">
        <w:rPr>
          <w:b/>
          <w:bCs/>
        </w:rPr>
        <w:t>거리 계산 방법</w:t>
      </w:r>
      <w:r w:rsidRPr="003612FC">
        <w:t xml:space="preserve">별로 이웃 수를 </w:t>
      </w:r>
      <w:r w:rsidRPr="003612FC">
        <w:rPr>
          <w:b/>
          <w:bCs/>
        </w:rPr>
        <w:t>1부터 30까지</w:t>
      </w:r>
      <w:r w:rsidRPr="003612FC">
        <w:t xml:space="preserve"> 변화시키며 시뮬레이션을 진행하세요.</w:t>
      </w:r>
    </w:p>
    <w:p w14:paraId="46A533E5" w14:textId="77777777" w:rsidR="003612FC" w:rsidRPr="003612FC" w:rsidRDefault="003612FC" w:rsidP="003612FC">
      <w:pPr>
        <w:numPr>
          <w:ilvl w:val="1"/>
          <w:numId w:val="2"/>
        </w:numPr>
      </w:pPr>
      <w:r w:rsidRPr="003612FC">
        <w:t xml:space="preserve">이 시뮬레이션 결과 중 </w:t>
      </w:r>
      <w:r w:rsidRPr="003612FC">
        <w:rPr>
          <w:b/>
          <w:bCs/>
        </w:rPr>
        <w:t>가장 높은 정확도</w:t>
      </w:r>
      <w:r w:rsidRPr="003612FC">
        <w:t xml:space="preserve">를 기록한 </w:t>
      </w:r>
      <w:r w:rsidRPr="003612FC">
        <w:rPr>
          <w:b/>
          <w:bCs/>
        </w:rPr>
        <w:t>데이터 표준화 방법</w:t>
      </w:r>
      <w:r w:rsidRPr="003612FC">
        <w:t xml:space="preserve">, </w:t>
      </w:r>
      <w:r w:rsidRPr="003612FC">
        <w:rPr>
          <w:b/>
          <w:bCs/>
        </w:rPr>
        <w:lastRenderedPageBreak/>
        <w:t>거리 계산 방법과 이웃 수</w:t>
      </w:r>
      <w:r w:rsidRPr="003612FC">
        <w:t>를 최종적으로 선정하세요.</w:t>
      </w:r>
    </w:p>
    <w:p w14:paraId="4AC4C045" w14:textId="77777777" w:rsidR="003612FC" w:rsidRPr="003612FC" w:rsidRDefault="003612FC" w:rsidP="003612FC">
      <w:pPr>
        <w:numPr>
          <w:ilvl w:val="0"/>
          <w:numId w:val="2"/>
        </w:numPr>
      </w:pPr>
      <w:r w:rsidRPr="003612FC">
        <w:rPr>
          <w:b/>
          <w:bCs/>
        </w:rPr>
        <w:t>모델 성능 분석</w:t>
      </w:r>
      <w:r w:rsidRPr="003612FC">
        <w:t xml:space="preserve"> </w:t>
      </w:r>
    </w:p>
    <w:p w14:paraId="7910E178" w14:textId="77777777" w:rsidR="003612FC" w:rsidRPr="003612FC" w:rsidRDefault="003612FC" w:rsidP="003612FC">
      <w:pPr>
        <w:numPr>
          <w:ilvl w:val="1"/>
          <w:numId w:val="2"/>
        </w:numPr>
      </w:pPr>
      <w:r w:rsidRPr="003612FC">
        <w:t xml:space="preserve">5번에서 도출한 최적 모델을 이용하여 </w:t>
      </w:r>
      <w:r w:rsidRPr="003612FC">
        <w:rPr>
          <w:b/>
          <w:bCs/>
        </w:rPr>
        <w:t>물고기 종별 정밀도</w:t>
      </w:r>
      <w:r w:rsidRPr="003612FC">
        <w:t>를 비교하세요.</w:t>
      </w:r>
    </w:p>
    <w:p w14:paraId="17A6A099" w14:textId="77777777" w:rsidR="003612FC" w:rsidRPr="003612FC" w:rsidRDefault="003612FC" w:rsidP="003612FC">
      <w:pPr>
        <w:numPr>
          <w:ilvl w:val="1"/>
          <w:numId w:val="2"/>
        </w:numPr>
      </w:pPr>
      <w:r w:rsidRPr="003612FC">
        <w:rPr>
          <w:b/>
          <w:bCs/>
        </w:rPr>
        <w:t>가장 정밀도가 높은 물고기 종</w:t>
      </w:r>
      <w:r w:rsidRPr="003612FC">
        <w:t xml:space="preserve">과 </w:t>
      </w:r>
      <w:r w:rsidRPr="003612FC">
        <w:rPr>
          <w:b/>
          <w:bCs/>
        </w:rPr>
        <w:t>가장 정밀도가 낮은 물고기 종</w:t>
      </w:r>
      <w:r w:rsidRPr="003612FC">
        <w:t>이 무엇인지 확인하세요.</w:t>
      </w:r>
    </w:p>
    <w:p w14:paraId="6E6BC58D" w14:textId="77777777" w:rsidR="003612FC" w:rsidRPr="003612FC" w:rsidRDefault="003612FC" w:rsidP="003612FC">
      <w:pPr>
        <w:rPr>
          <w:b/>
          <w:bCs/>
        </w:rPr>
      </w:pPr>
      <w:r w:rsidRPr="003612FC">
        <w:rPr>
          <w:b/>
          <w:bCs/>
        </w:rPr>
        <w:t>제출 시 주의사항</w:t>
      </w:r>
    </w:p>
    <w:p w14:paraId="3786A65D" w14:textId="77777777" w:rsidR="003612FC" w:rsidRPr="003612FC" w:rsidRDefault="003612FC" w:rsidP="003612FC">
      <w:pPr>
        <w:numPr>
          <w:ilvl w:val="0"/>
          <w:numId w:val="3"/>
        </w:numPr>
      </w:pPr>
      <w:r w:rsidRPr="003612FC">
        <w:rPr>
          <w:b/>
          <w:bCs/>
        </w:rPr>
        <w:t>코드</w:t>
      </w:r>
      <w:r w:rsidRPr="003612FC">
        <w:t xml:space="preserve">와 함께 </w:t>
      </w:r>
      <w:r w:rsidRPr="003612FC">
        <w:rPr>
          <w:b/>
          <w:bCs/>
        </w:rPr>
        <w:t>분석 결과 리포트</w:t>
      </w:r>
      <w:r w:rsidRPr="003612FC">
        <w:t>를 제출하세요.</w:t>
      </w:r>
    </w:p>
    <w:p w14:paraId="43A9063E" w14:textId="77777777" w:rsidR="003612FC" w:rsidRPr="003612FC" w:rsidRDefault="003612FC" w:rsidP="003612FC">
      <w:pPr>
        <w:numPr>
          <w:ilvl w:val="0"/>
          <w:numId w:val="3"/>
        </w:numPr>
      </w:pPr>
      <w:r w:rsidRPr="003612FC">
        <w:t xml:space="preserve">각 단계별 </w:t>
      </w:r>
      <w:r w:rsidRPr="003612FC">
        <w:rPr>
          <w:b/>
          <w:bCs/>
        </w:rPr>
        <w:t>진행 과정</w:t>
      </w:r>
      <w:r w:rsidRPr="003612FC">
        <w:t xml:space="preserve">과 </w:t>
      </w:r>
      <w:r w:rsidRPr="003612FC">
        <w:rPr>
          <w:b/>
          <w:bCs/>
        </w:rPr>
        <w:t>결과에 대한 해석</w:t>
      </w:r>
      <w:r w:rsidRPr="003612FC">
        <w:t>을 상세히 기술해야 합니다.</w:t>
      </w:r>
    </w:p>
    <w:p w14:paraId="466144CD" w14:textId="77777777" w:rsidR="003612FC" w:rsidRPr="003612FC" w:rsidRDefault="003612FC" w:rsidP="003612FC">
      <w:pPr>
        <w:numPr>
          <w:ilvl w:val="0"/>
          <w:numId w:val="3"/>
        </w:numPr>
      </w:pPr>
      <w:r w:rsidRPr="003612FC">
        <w:t>리포트는 곽경일 강사에게 Slack DM으로 제출하세요.</w:t>
      </w:r>
    </w:p>
    <w:p w14:paraId="1EEB8ECA" w14:textId="77777777" w:rsidR="007478EF" w:rsidRPr="003612FC" w:rsidRDefault="007478EF" w:rsidP="003612FC"/>
    <w:sectPr w:rsidR="007478EF" w:rsidRPr="003612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26819"/>
    <w:multiLevelType w:val="multilevel"/>
    <w:tmpl w:val="93DE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5824FE"/>
    <w:multiLevelType w:val="multilevel"/>
    <w:tmpl w:val="D4B6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0E3708"/>
    <w:multiLevelType w:val="multilevel"/>
    <w:tmpl w:val="D21E7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734125">
    <w:abstractNumId w:val="0"/>
  </w:num>
  <w:num w:numId="2" w16cid:durableId="928808823">
    <w:abstractNumId w:val="2"/>
  </w:num>
  <w:num w:numId="3" w16cid:durableId="1554653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FC"/>
    <w:rsid w:val="003612FC"/>
    <w:rsid w:val="00581FF9"/>
    <w:rsid w:val="007478EF"/>
    <w:rsid w:val="00C176C9"/>
    <w:rsid w:val="00C80BE5"/>
    <w:rsid w:val="00CC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763B"/>
  <w15:chartTrackingRefBased/>
  <w15:docId w15:val="{34A1FE2F-3DB1-49F7-9157-5BB7DD4E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612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61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612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612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612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612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612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612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612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612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612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612F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612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612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612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612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612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612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612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61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612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612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61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612F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612F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612F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61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612F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612FC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3612FC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61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3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ttachment:7b4f795e-e64e-4bcb-bb31-b17f35aaa98a:fish2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campus4 D030</dc:creator>
  <cp:keywords/>
  <dc:description/>
  <cp:lastModifiedBy>campus4 D030</cp:lastModifiedBy>
  <cp:revision>1</cp:revision>
  <dcterms:created xsi:type="dcterms:W3CDTF">2025-04-07T05:39:00Z</dcterms:created>
  <dcterms:modified xsi:type="dcterms:W3CDTF">2025-04-07T05:39:00Z</dcterms:modified>
</cp:coreProperties>
</file>