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C56D1">
      <w:pPr>
        <w:numPr>
          <w:ilvl w:val="0"/>
          <w:numId w:val="1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先进行环境安装JDK 17.0.8、redis、nginx安装好之后</w:t>
      </w:r>
    </w:p>
    <w:p w14:paraId="1296C6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734945"/>
            <wp:effectExtent l="0" t="0" r="1270" b="8255"/>
            <wp:docPr id="1" name="图片 1" descr="17947201-7894-4ecc-ac78-4b6894e8f3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947201-7894-4ecc-ac78-4b6894e8f3b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70B3">
      <w:r>
        <w:drawing>
          <wp:inline distT="0" distB="0" distL="114300" distR="114300">
            <wp:extent cx="5258435" cy="2602865"/>
            <wp:effectExtent l="0" t="0" r="1206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48FB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前端打包命令：</w:t>
      </w:r>
      <w:r>
        <w:rPr>
          <w:rFonts w:hint="eastAsia"/>
          <w:lang w:eastAsia="zh-CN"/>
        </w:rPr>
        <w:t>pnpm --filter @vben/playground build</w:t>
      </w:r>
      <w:r>
        <w:rPr>
          <w:rFonts w:hint="eastAsia"/>
          <w:lang w:val="en-US" w:eastAsia="zh-CN"/>
        </w:rPr>
        <w:t xml:space="preserve">   就会获取到dist编译包，后续会放到服务器</w:t>
      </w:r>
    </w:p>
    <w:p w14:paraId="313C2786">
      <w:r>
        <w:drawing>
          <wp:inline distT="0" distB="0" distL="114300" distR="114300">
            <wp:extent cx="5264785" cy="3141345"/>
            <wp:effectExtent l="0" t="0" r="571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77A71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后端打包命令：mvn clean package  使用的是maven打包的快捷打包使用idea即可，会得到一个target文件jar包就放在里面；注意先去改一下数据库用户名和密码再进行打包</w:t>
      </w:r>
    </w:p>
    <w:p w14:paraId="6C675FC7">
      <w:r>
        <w:drawing>
          <wp:inline distT="0" distB="0" distL="114300" distR="114300">
            <wp:extent cx="6630035" cy="3956050"/>
            <wp:effectExtent l="0" t="0" r="1206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C72B">
      <w:r>
        <w:drawing>
          <wp:inline distT="0" distB="0" distL="114300" distR="114300">
            <wp:extent cx="6628130" cy="2670175"/>
            <wp:effectExtent l="0" t="0" r="1270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F0295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修改数据库名（可改可不改）如果要改的话则把下面两张图片的地方也给进行修改，第一个是sql文件，第二个则是application.yml文件里面圈起来的地方，具体见下面两张图片</w:t>
      </w:r>
    </w:p>
    <w:p w14:paraId="5AF4E628">
      <w:r>
        <w:drawing>
          <wp:inline distT="0" distB="0" distL="114300" distR="114300">
            <wp:extent cx="6645275" cy="4037965"/>
            <wp:effectExtent l="0" t="0" r="952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874F">
      <w:r>
        <w:drawing>
          <wp:inline distT="0" distB="0" distL="114300" distR="114300">
            <wp:extent cx="6635115" cy="2626995"/>
            <wp:effectExtent l="0" t="0" r="6985" b="19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69C57">
      <w:pPr>
        <w:numPr>
          <w:ilvl w:val="0"/>
          <w:numId w:val="4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改为自己的域名</w:t>
      </w:r>
      <w:bookmarkStart w:id="0" w:name="_GoBack"/>
      <w:bookmarkEnd w:id="0"/>
    </w:p>
    <w:p w14:paraId="005A9954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6633210" cy="2106295"/>
            <wp:effectExtent l="0" t="0" r="8890" b="190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3D98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接下来就到了部署的时候（jdk和redis和nginx必须装好之后才可以进行）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宝塔下随机创建一个目录把编译后的dist和jar包放进去，如下两张图</w:t>
      </w:r>
    </w:p>
    <w:p w14:paraId="5A6A0D48">
      <w:r>
        <w:drawing>
          <wp:inline distT="0" distB="0" distL="114300" distR="114300">
            <wp:extent cx="6645275" cy="3423285"/>
            <wp:effectExtent l="0" t="0" r="9525" b="571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D9EA6">
      <w:r>
        <w:drawing>
          <wp:inline distT="0" distB="0" distL="114300" distR="114300">
            <wp:extent cx="6644005" cy="2346325"/>
            <wp:effectExtent l="0" t="0" r="10795" b="317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5F4B">
      <w:pPr>
        <w:numPr>
          <w:ilvl w:val="0"/>
          <w:numId w:val="6"/>
        </w:numPr>
        <w:ind w:left="420" w:leftChars="0" w:hanging="420" w:firstLineChars="0"/>
      </w:pPr>
      <w:r>
        <w:rPr>
          <w:rFonts w:hint="eastAsia"/>
          <w:lang w:val="en-US" w:eastAsia="zh-CN"/>
        </w:rPr>
        <w:t>先进行数据库导入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添加mysql数据库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644005" cy="3295015"/>
            <wp:effectExtent l="0" t="0" r="10795" b="698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CCCE">
      <w:pPr>
        <w:numPr>
          <w:ilvl w:val="0"/>
          <w:numId w:val="7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数据库名的话就是：没改过application.yml里面的数据苦命则就是例如：nanfeng_api_billing用户名和密码自定义，同步更新到application.yml文件里面的username和password</w:t>
      </w:r>
    </w:p>
    <w:p w14:paraId="66987E42">
      <w:r>
        <w:drawing>
          <wp:inline distT="0" distB="0" distL="114300" distR="114300">
            <wp:extent cx="6640830" cy="5016500"/>
            <wp:effectExtent l="0" t="0" r="127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42D17">
      <w:pPr>
        <w:numPr>
          <w:ilvl w:val="0"/>
          <w:numId w:val="7"/>
        </w:numPr>
        <w:ind w:left="42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创建好之后导入.sql文件数据库就行了</w:t>
      </w:r>
    </w:p>
    <w:p w14:paraId="37862091">
      <w:r>
        <w:drawing>
          <wp:inline distT="0" distB="0" distL="114300" distR="114300">
            <wp:extent cx="6643370" cy="2058035"/>
            <wp:effectExtent l="0" t="0" r="11430" b="1206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A0C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45275" cy="2030730"/>
            <wp:effectExtent l="0" t="0" r="9525" b="127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7F41B">
      <w:pPr>
        <w:rPr>
          <w:rFonts w:hint="eastAsia"/>
          <w:lang w:val="en-US" w:eastAsia="zh-CN"/>
        </w:rPr>
      </w:pPr>
    </w:p>
    <w:p w14:paraId="4209389E">
      <w:pPr>
        <w:rPr>
          <w:rFonts w:hint="eastAsia"/>
          <w:lang w:val="en-US" w:eastAsia="zh-CN"/>
        </w:rPr>
      </w:pPr>
    </w:p>
    <w:p w14:paraId="67480D41">
      <w:pPr>
        <w:rPr>
          <w:rFonts w:hint="eastAsia"/>
          <w:lang w:val="en-US" w:eastAsia="zh-CN"/>
        </w:rPr>
      </w:pPr>
    </w:p>
    <w:p w14:paraId="769D787F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然后就是去创建一个Java项目，选择你创建目录下导入的jar包，项目名称随便改，启动命令默认即可</w:t>
      </w:r>
    </w:p>
    <w:p w14:paraId="47636B71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创建好之后启动即可</w:t>
      </w:r>
    </w:p>
    <w:p w14:paraId="3E0FC1EA">
      <w:pPr>
        <w:rPr>
          <w:rFonts w:hint="eastAsia"/>
          <w:lang w:val="en-US" w:eastAsia="zh-CN"/>
        </w:rPr>
      </w:pPr>
    </w:p>
    <w:p w14:paraId="4AD8122E">
      <w:r>
        <w:drawing>
          <wp:inline distT="0" distB="0" distL="114300" distR="114300">
            <wp:extent cx="6644005" cy="2317115"/>
            <wp:effectExtent l="0" t="0" r="10795" b="698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BDE1"/>
    <w:p w14:paraId="00821BED">
      <w:r>
        <w:drawing>
          <wp:inline distT="0" distB="0" distL="114300" distR="114300">
            <wp:extent cx="6642100" cy="4966970"/>
            <wp:effectExtent l="0" t="0" r="0" b="1143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96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F7456">
      <w:r>
        <w:drawing>
          <wp:inline distT="0" distB="0" distL="114300" distR="114300">
            <wp:extent cx="6639560" cy="829945"/>
            <wp:effectExtent l="0" t="0" r="2540" b="825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23B4A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出来日志中的这些东西就代表启动成功了</w:t>
      </w:r>
    </w:p>
    <w:p w14:paraId="7AB26780">
      <w:r>
        <w:drawing>
          <wp:inline distT="0" distB="0" distL="114300" distR="114300">
            <wp:extent cx="6624320" cy="2009140"/>
            <wp:effectExtent l="0" t="0" r="5080" b="1016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8F2B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接下来就是前端了</w:t>
      </w:r>
    </w:p>
    <w:p w14:paraId="406FAA64">
      <w:pPr>
        <w:numPr>
          <w:ilvl w:val="0"/>
          <w:numId w:val="7"/>
        </w:numPr>
        <w:ind w:left="420" w:leftChars="0" w:hanging="420" w:firstLineChars="0"/>
      </w:pPr>
      <w:r>
        <w:rPr>
          <w:rFonts w:hint="eastAsia"/>
          <w:lang w:val="en-US" w:eastAsia="zh-CN"/>
        </w:rPr>
        <w:t>创建php站点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6638290" cy="3073400"/>
            <wp:effectExtent l="0" t="0" r="3810" b="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A96FA">
      <w:pPr>
        <w:numPr>
          <w:ilvl w:val="0"/>
          <w:numId w:val="7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输入域名，根目录选择上传的dist文件，php版本选择纯静态</w:t>
      </w:r>
    </w:p>
    <w:p w14:paraId="66D8589F">
      <w:r>
        <w:drawing>
          <wp:inline distT="0" distB="0" distL="114300" distR="114300">
            <wp:extent cx="6637020" cy="5925820"/>
            <wp:effectExtent l="0" t="0" r="5080" b="508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D4B08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接下来填写nginx配置；把配置文件里面的东西直接粘贴进来即可</w:t>
      </w:r>
    </w:p>
    <w:p w14:paraId="2E0B828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45910" cy="902970"/>
            <wp:effectExtent l="0" t="0" r="8890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6639560" cy="5637530"/>
            <wp:effectExtent l="0" t="0" r="2540" b="127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072C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最后访问域名即可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50979"/>
    <w:multiLevelType w:val="singleLevel"/>
    <w:tmpl w:val="800509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C086772"/>
    <w:multiLevelType w:val="singleLevel"/>
    <w:tmpl w:val="BC0867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79EDE42"/>
    <w:multiLevelType w:val="singleLevel"/>
    <w:tmpl w:val="C79EDE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8CFB674"/>
    <w:multiLevelType w:val="singleLevel"/>
    <w:tmpl w:val="F8CFB6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996B9CF"/>
    <w:multiLevelType w:val="singleLevel"/>
    <w:tmpl w:val="2996B9C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FCF7B6F"/>
    <w:multiLevelType w:val="singleLevel"/>
    <w:tmpl w:val="2FCF7B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687E8A32"/>
    <w:multiLevelType w:val="singleLevel"/>
    <w:tmpl w:val="687E8A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C17AF"/>
    <w:rsid w:val="28F94FAA"/>
    <w:rsid w:val="711C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465</Words>
  <Characters>652</Characters>
  <Lines>0</Lines>
  <Paragraphs>0</Paragraphs>
  <TotalTime>28</TotalTime>
  <ScaleCrop>false</ScaleCrop>
  <LinksUpToDate>false</LinksUpToDate>
  <CharactersWithSpaces>663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2026-05-19T14:03:00Z</dcterms:created>
  <dc:creator>33105</dc:creator>
  <cp:lastModifiedBy>WPS_1610707798</cp:lastModifiedBy>
  <dcterms:modified xsi:type="dcterms:W3CDTF">2026-05-20T12:03:35Z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eyJoZGlkIjoiYTUzOGY2ZTBkOGYzZmUyMDgzYzBmNjkyMDhjZDBlNTUiLCJ1c2VySWQiOiIxMTYwNDUxODY5In0=</vt:lpwstr>
  </property>
  <property fmtid="{D5CDD505-2E9C-101B-9397-08002B2CF9AE}" pid="4" name="ICV">
    <vt:lpwstr>06374FD8BD4A48389BDFAB3BFCD980D6_12</vt:lpwstr>
  </property>
</Properties>
</file>