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32"/>
          <w:szCs w:val="32"/>
        </w:rPr>
        <w:t>第八次作业</w:t>
      </w: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0" w:name="_GoBack"/>
      <w:bookmarkEnd w:id="0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rPr>
          <w:rFonts w:ascii="SimSun" w:hAnsi="SimSun" w:eastAsia="SimSun"/>
          <w:b/>
          <w:sz w:val="21"/>
          <w:szCs w:val="21"/>
        </w:rPr>
      </w:pPr>
    </w:p>
    <w:p>
      <w:pPr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问题一：</w:t>
      </w:r>
    </w:p>
    <w:p>
      <w:pPr>
        <w:pStyle w:val="14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函数模板</w:t>
      </w:r>
    </w:p>
    <w:p>
      <w:pPr>
        <w:pStyle w:val="14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题目描述：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编写一个函数模板，分别求一个数组里面数据的最大值，最小值和平均值。</w:t>
      </w: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422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4745355" cy="3931285"/>
            <wp:effectExtent l="0" t="0" r="4445" b="5715"/>
            <wp:docPr id="1" name="Picture 1" descr="Screen Shot 2022-05-05 at 3.26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5-05 at 3.26.2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jc w:val="left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jc w:val="left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left="0" w:leftChars="0"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实验结果</w:t>
      </w:r>
    </w:p>
    <w:p>
      <w:pPr>
        <w:pStyle w:val="14"/>
        <w:ind w:left="0" w:leftChars="0" w:firstLine="0" w:firstLineChars="0"/>
        <w:jc w:val="left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2472055" cy="1062355"/>
            <wp:effectExtent l="0" t="0" r="17145" b="4445"/>
            <wp:docPr id="2" name="Picture 2" descr="Screen Shot 2022-05-05 at 3.26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5-05 at 3.26.5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left="0" w:leftChars="0"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问题二：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ab/>
      </w:r>
      <w:r>
        <w:rPr>
          <w:rFonts w:hint="eastAsia" w:ascii="SimSun" w:hAnsi="SimSun" w:eastAsia="SimSun"/>
          <w:b/>
          <w:sz w:val="21"/>
          <w:szCs w:val="21"/>
        </w:rPr>
        <w:t>类模板</w:t>
      </w:r>
    </w:p>
    <w:p>
      <w:pPr>
        <w:pStyle w:val="14"/>
        <w:ind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题目描述：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ab/>
      </w:r>
      <w:r>
        <w:rPr>
          <w:rFonts w:hint="eastAsia" w:ascii="SimSun" w:hAnsi="SimSun" w:eastAsia="SimSun"/>
          <w:b/>
          <w:sz w:val="21"/>
          <w:szCs w:val="21"/>
        </w:rPr>
        <w:t>在第六次作业的复数类的基础上，使用模板类的技术手段，设计Complex类，使实部和虚部的类型为定义对象时用的实际类型。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6245225" cy="6064885"/>
            <wp:effectExtent l="0" t="0" r="3175" b="5715"/>
            <wp:docPr id="3" name="Picture 3" descr="Screen Shot 2022-05-05 at 4.37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5-05 at 4.37.55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6305550" cy="4841240"/>
            <wp:effectExtent l="0" t="0" r="19050" b="10160"/>
            <wp:docPr id="5" name="Picture 5" descr="Screen Shot 2022-05-05 at 4.38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5-05 at 4.38.16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</w:p>
    <w:p>
      <w:pPr>
        <w:pStyle w:val="14"/>
        <w:numPr>
          <w:ilvl w:val="0"/>
          <w:numId w:val="0"/>
        </w:numPr>
        <w:ind w:leftChars="0"/>
        <w:rPr>
          <w:rFonts w:ascii="黑体" w:hAnsi="SimSun" w:eastAsia="黑体" w:cs="黑体"/>
          <w:shd w:val="clear" w:color="auto" w:fill="FFFFFF"/>
        </w:rPr>
      </w:pPr>
      <w:r>
        <w:rPr>
          <w:rFonts w:ascii="SimSun" w:hAnsi="SimSun"/>
          <w:b/>
          <w:sz w:val="21"/>
          <w:szCs w:val="21"/>
        </w:rPr>
        <w:t>2.实验结果</w:t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3861435" cy="1560830"/>
            <wp:effectExtent l="0" t="0" r="24765" b="13970"/>
            <wp:docPr id="6" name="Picture 6" descr="Screen Shot 2022-05-05 at 4.38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5-05 at 4.38.59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0D7E8A"/>
    <w:rsid w:val="00136E69"/>
    <w:rsid w:val="00143F92"/>
    <w:rsid w:val="00176093"/>
    <w:rsid w:val="001A2736"/>
    <w:rsid w:val="001C002D"/>
    <w:rsid w:val="001F6752"/>
    <w:rsid w:val="00212EB6"/>
    <w:rsid w:val="00281376"/>
    <w:rsid w:val="00284664"/>
    <w:rsid w:val="002D2CA4"/>
    <w:rsid w:val="002D75EC"/>
    <w:rsid w:val="003179E5"/>
    <w:rsid w:val="003F48B0"/>
    <w:rsid w:val="004803D1"/>
    <w:rsid w:val="004E4C22"/>
    <w:rsid w:val="004E53C4"/>
    <w:rsid w:val="00583FCE"/>
    <w:rsid w:val="005C7613"/>
    <w:rsid w:val="00624362"/>
    <w:rsid w:val="00674659"/>
    <w:rsid w:val="006D7B2E"/>
    <w:rsid w:val="00703058"/>
    <w:rsid w:val="00725ECB"/>
    <w:rsid w:val="00731B55"/>
    <w:rsid w:val="00732E47"/>
    <w:rsid w:val="00747A7B"/>
    <w:rsid w:val="00756343"/>
    <w:rsid w:val="00786224"/>
    <w:rsid w:val="0081686A"/>
    <w:rsid w:val="00860A73"/>
    <w:rsid w:val="00884CB0"/>
    <w:rsid w:val="009B72A8"/>
    <w:rsid w:val="009D0C4C"/>
    <w:rsid w:val="00A14A4E"/>
    <w:rsid w:val="00A939E6"/>
    <w:rsid w:val="00A972D0"/>
    <w:rsid w:val="00B607B3"/>
    <w:rsid w:val="00B8413C"/>
    <w:rsid w:val="00BB26B3"/>
    <w:rsid w:val="00BC7765"/>
    <w:rsid w:val="00C34B1E"/>
    <w:rsid w:val="00C974ED"/>
    <w:rsid w:val="00D40AA3"/>
    <w:rsid w:val="00D649E0"/>
    <w:rsid w:val="00D92D45"/>
    <w:rsid w:val="00DE006B"/>
    <w:rsid w:val="00DF1BA2"/>
    <w:rsid w:val="00E02CAF"/>
    <w:rsid w:val="00E04616"/>
    <w:rsid w:val="00E82C34"/>
    <w:rsid w:val="00ED7C6E"/>
    <w:rsid w:val="00F734A3"/>
    <w:rsid w:val="00FA0985"/>
    <w:rsid w:val="0CA7785A"/>
    <w:rsid w:val="15DD2934"/>
    <w:rsid w:val="1CB076DE"/>
    <w:rsid w:val="29537BF9"/>
    <w:rsid w:val="3F7F4F28"/>
    <w:rsid w:val="4F5F3A5C"/>
    <w:rsid w:val="59860773"/>
    <w:rsid w:val="71622566"/>
    <w:rsid w:val="7DB6E8AB"/>
    <w:rsid w:val="7FBFA576"/>
    <w:rsid w:val="9FFB47B8"/>
    <w:rsid w:val="D6FDC931"/>
    <w:rsid w:val="FDEFB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1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35</Words>
  <Characters>200</Characters>
  <Lines>1</Lines>
  <Paragraphs>1</Paragraphs>
  <ScaleCrop>false</ScaleCrop>
  <LinksUpToDate>false</LinksUpToDate>
  <CharactersWithSpaces>234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2022-04-25T08:39:00Z</dcterms:created>
  <dc:creator>10264</dc:creator>
  <cp:lastModifiedBy>junjie</cp:lastModifiedBy>
  <dcterms:modified xsi:type="dcterms:W3CDTF">2022-07-15T14:25:02Z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