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DE676" w14:textId="2086C071" w:rsidR="00493ECD" w:rsidRPr="00493ECD" w:rsidRDefault="00493ECD" w:rsidP="00493ECD">
      <w:r>
        <w:rPr>
          <w:rFonts w:hint="eastAsia"/>
        </w:rPr>
        <w:t xml:space="preserve">第四章 </w:t>
      </w:r>
      <w:r>
        <w:t xml:space="preserve"> </w:t>
      </w:r>
      <w:r w:rsidRPr="00493ECD">
        <w:rPr>
          <w:rFonts w:hint="eastAsia"/>
        </w:rPr>
        <w:t>开天辟地的大事变</w:t>
      </w:r>
    </w:p>
    <w:p w14:paraId="423F1AE7" w14:textId="77777777" w:rsidR="00493ECD" w:rsidRPr="00493ECD" w:rsidRDefault="00493ECD" w:rsidP="00493ECD">
      <w:r w:rsidRPr="00493ECD">
        <w:rPr>
          <w:rFonts w:hint="eastAsia"/>
        </w:rPr>
        <w:t>中国近现代史纲要（第七讲）</w:t>
      </w:r>
    </w:p>
    <w:p w14:paraId="09F7E830" w14:textId="77777777" w:rsidR="00493ECD" w:rsidRPr="00493ECD" w:rsidRDefault="00493ECD" w:rsidP="00493ECD">
      <w:r w:rsidRPr="00493ECD">
        <w:rPr>
          <w:rFonts w:hint="eastAsia"/>
          <w:b/>
          <w:bCs/>
        </w:rPr>
        <w:t>一、新文化运动与五四运动</w:t>
      </w:r>
    </w:p>
    <w:p w14:paraId="06932BDE" w14:textId="77777777" w:rsidR="00493ECD" w:rsidRPr="00493ECD" w:rsidRDefault="00493ECD" w:rsidP="00493ECD">
      <w:r w:rsidRPr="00493ECD">
        <w:rPr>
          <w:rFonts w:hint="eastAsia"/>
        </w:rPr>
        <w:t>1、民国初年中国社会的基本状况</w:t>
      </w:r>
    </w:p>
    <w:p w14:paraId="5706A07D" w14:textId="77777777" w:rsidR="00493ECD" w:rsidRPr="00493ECD" w:rsidRDefault="00493ECD" w:rsidP="00493ECD">
      <w:r w:rsidRPr="00493ECD">
        <w:rPr>
          <w:rFonts w:hint="eastAsia"/>
        </w:rPr>
        <w:t>民主与专制较量</w:t>
      </w:r>
    </w:p>
    <w:p w14:paraId="3447C822" w14:textId="77777777" w:rsidR="00493ECD" w:rsidRPr="00493ECD" w:rsidRDefault="00493ECD" w:rsidP="00493ECD">
      <w:r w:rsidRPr="00493ECD">
        <w:rPr>
          <w:rFonts w:hint="eastAsia"/>
        </w:rPr>
        <w:t>国家利益进一步丧失</w:t>
      </w:r>
    </w:p>
    <w:p w14:paraId="40D58955" w14:textId="77777777" w:rsidR="00493ECD" w:rsidRPr="00493ECD" w:rsidRDefault="00493ECD" w:rsidP="00493ECD">
      <w:r w:rsidRPr="00493ECD">
        <w:rPr>
          <w:rFonts w:hint="eastAsia"/>
        </w:rPr>
        <w:t xml:space="preserve">资本主义经济发展  </w:t>
      </w:r>
    </w:p>
    <w:p w14:paraId="5B025892" w14:textId="77777777" w:rsidR="00493ECD" w:rsidRPr="00493ECD" w:rsidRDefault="00493ECD" w:rsidP="00493ECD">
      <w:r w:rsidRPr="00493ECD">
        <w:rPr>
          <w:rFonts w:hint="eastAsia"/>
        </w:rPr>
        <w:t>尊孔复古思想泛滥</w:t>
      </w:r>
    </w:p>
    <w:p w14:paraId="040CB8F4" w14:textId="77777777" w:rsidR="00493ECD" w:rsidRPr="00493ECD" w:rsidRDefault="00493ECD" w:rsidP="00493ECD">
      <w:r w:rsidRPr="00493ECD">
        <w:rPr>
          <w:rFonts w:hint="eastAsia"/>
        </w:rPr>
        <w:t>中国向何处去？</w:t>
      </w:r>
    </w:p>
    <w:p w14:paraId="772008EF" w14:textId="77777777" w:rsidR="00493ECD" w:rsidRPr="00493ECD" w:rsidRDefault="00493ECD" w:rsidP="00493ECD">
      <w:r w:rsidRPr="00493ECD">
        <w:rPr>
          <w:rFonts w:hint="eastAsia"/>
        </w:rPr>
        <w:t>谁能救中国？</w:t>
      </w:r>
    </w:p>
    <w:p w14:paraId="23039DAE" w14:textId="77777777" w:rsidR="00493ECD" w:rsidRPr="00493ECD" w:rsidRDefault="00493ECD" w:rsidP="00493ECD">
      <w:r w:rsidRPr="00493ECD">
        <w:rPr>
          <w:rFonts w:hint="eastAsia"/>
        </w:rPr>
        <w:t>2、中国先进分子对中国出路的探索</w:t>
      </w:r>
    </w:p>
    <w:p w14:paraId="5CC4E291" w14:textId="77777777" w:rsidR="00493ECD" w:rsidRPr="00493ECD" w:rsidRDefault="00493ECD" w:rsidP="00493ECD">
      <w:r w:rsidRPr="00493ECD">
        <w:rPr>
          <w:rFonts w:hint="eastAsia"/>
        </w:rPr>
        <w:t>地主阶级</w:t>
      </w:r>
    </w:p>
    <w:p w14:paraId="0834C406" w14:textId="77777777" w:rsidR="00493ECD" w:rsidRPr="00493ECD" w:rsidRDefault="00493ECD" w:rsidP="00493ECD">
      <w:r w:rsidRPr="00493ECD">
        <w:rPr>
          <w:rFonts w:hint="eastAsia"/>
        </w:rPr>
        <w:t>农民阶级</w:t>
      </w:r>
    </w:p>
    <w:p w14:paraId="6B50CA82" w14:textId="77777777" w:rsidR="00493ECD" w:rsidRPr="00493ECD" w:rsidRDefault="00493ECD" w:rsidP="00493ECD">
      <w:r w:rsidRPr="00493ECD">
        <w:rPr>
          <w:rFonts w:hint="eastAsia"/>
        </w:rPr>
        <w:t>资产阶级改良派</w:t>
      </w:r>
    </w:p>
    <w:p w14:paraId="1575BD23" w14:textId="77777777" w:rsidR="00493ECD" w:rsidRPr="00493ECD" w:rsidRDefault="00493ECD" w:rsidP="00493ECD">
      <w:r w:rsidRPr="00493ECD">
        <w:rPr>
          <w:rFonts w:hint="eastAsia"/>
        </w:rPr>
        <w:t>资产阶级革命派</w:t>
      </w:r>
    </w:p>
    <w:p w14:paraId="60E5AE5F" w14:textId="77777777" w:rsidR="00493ECD" w:rsidRPr="00493ECD" w:rsidRDefault="00493ECD" w:rsidP="00493ECD">
      <w:r w:rsidRPr="00493ECD">
        <w:rPr>
          <w:rFonts w:hint="eastAsia"/>
        </w:rPr>
        <w:t>3、一战与民族资本主义的“春天”</w:t>
      </w:r>
    </w:p>
    <w:p w14:paraId="665F575D" w14:textId="77777777" w:rsidR="00493ECD" w:rsidRPr="00493ECD" w:rsidRDefault="00493ECD" w:rsidP="00493ECD">
      <w:r w:rsidRPr="00493ECD">
        <w:rPr>
          <w:rFonts w:hint="eastAsia"/>
        </w:rPr>
        <w:t>一战期间，民族资本主义的“春天”</w:t>
      </w:r>
    </w:p>
    <w:p w14:paraId="72A7775A" w14:textId="77777777" w:rsidR="00493ECD" w:rsidRPr="00493ECD" w:rsidRDefault="00493ECD" w:rsidP="00493ECD">
      <w:r w:rsidRPr="00493ECD">
        <w:rPr>
          <w:rFonts w:hint="eastAsia"/>
        </w:rPr>
        <w:t>美、日加强对华商品倾销与资本输出</w:t>
      </w:r>
    </w:p>
    <w:p w14:paraId="1D9ABF78" w14:textId="77777777" w:rsidR="00493ECD" w:rsidRPr="00493ECD" w:rsidRDefault="00493ECD" w:rsidP="00493ECD">
      <w:r w:rsidRPr="00493ECD">
        <w:rPr>
          <w:rFonts w:hint="eastAsia"/>
        </w:rPr>
        <w:t>一战结束后，英国等卷土重来，民族资本主义迅速陷入萎缩</w:t>
      </w:r>
    </w:p>
    <w:p w14:paraId="54B0172A" w14:textId="77777777" w:rsidR="00493ECD" w:rsidRPr="00493ECD" w:rsidRDefault="00493ECD" w:rsidP="00493ECD">
      <w:r w:rsidRPr="00493ECD">
        <w:rPr>
          <w:rFonts w:hint="eastAsia"/>
        </w:rPr>
        <w:t>中国先进知识分子选择马克思主义的阶级基础</w:t>
      </w:r>
    </w:p>
    <w:p w14:paraId="0275856C" w14:textId="77777777" w:rsidR="00493ECD" w:rsidRPr="00493ECD" w:rsidRDefault="00493ECD" w:rsidP="00493ECD">
      <w:r w:rsidRPr="00493ECD">
        <w:rPr>
          <w:rFonts w:hint="eastAsia"/>
        </w:rPr>
        <w:t>产业工人：</w:t>
      </w:r>
    </w:p>
    <w:p w14:paraId="718C2792" w14:textId="77777777" w:rsidR="00493ECD" w:rsidRPr="00493ECD" w:rsidRDefault="00493ECD" w:rsidP="00493ECD">
      <w:r w:rsidRPr="00493ECD">
        <w:rPr>
          <w:rFonts w:hint="eastAsia"/>
        </w:rPr>
        <w:t>1894年 9.8万；</w:t>
      </w:r>
    </w:p>
    <w:p w14:paraId="28D6F3BE" w14:textId="77777777" w:rsidR="00493ECD" w:rsidRPr="00493ECD" w:rsidRDefault="00493ECD" w:rsidP="00493ECD">
      <w:r w:rsidRPr="00493ECD">
        <w:rPr>
          <w:rFonts w:hint="eastAsia"/>
        </w:rPr>
        <w:t>1913年 117.6万</w:t>
      </w:r>
    </w:p>
    <w:p w14:paraId="59519990" w14:textId="77777777" w:rsidR="00493ECD" w:rsidRPr="00493ECD" w:rsidRDefault="00493ECD" w:rsidP="00493ECD">
      <w:r w:rsidRPr="00493ECD">
        <w:rPr>
          <w:rFonts w:hint="eastAsia"/>
        </w:rPr>
        <w:t>1919年 200万左右</w:t>
      </w:r>
    </w:p>
    <w:p w14:paraId="2A7D057A" w14:textId="77777777" w:rsidR="00493ECD" w:rsidRPr="00493ECD" w:rsidRDefault="00493ECD" w:rsidP="00493ECD">
      <w:r w:rsidRPr="00493ECD">
        <w:rPr>
          <w:rFonts w:hint="eastAsia"/>
        </w:rPr>
        <w:t>4、新文化运动与思想解放的潮流</w:t>
      </w:r>
    </w:p>
    <w:p w14:paraId="1947DCD5" w14:textId="77777777" w:rsidR="00493ECD" w:rsidRPr="00493ECD" w:rsidRDefault="00493ECD" w:rsidP="00493ECD">
      <w:r w:rsidRPr="00493ECD">
        <w:rPr>
          <w:rFonts w:hint="eastAsia"/>
        </w:rPr>
        <w:t>新文化运动是由陈独秀、李大钊、鲁迅、胡适、蔡元培、钱玄同等一些受过西方教育（当时称为新式教育）的人发起的一次“反传统、反孔教、反文言”的思想文化革新、文学革命运动。</w:t>
      </w:r>
    </w:p>
    <w:p w14:paraId="74EFA41A" w14:textId="77777777" w:rsidR="00493ECD" w:rsidRPr="00493ECD" w:rsidRDefault="00493ECD" w:rsidP="00493ECD">
      <w:r w:rsidRPr="00493ECD">
        <w:rPr>
          <w:rFonts w:hint="eastAsia"/>
        </w:rPr>
        <w:t>1915年，陈独秀在其主编的《新青年》（原名《青年杂志》）刊载文章，提倡民主与科学，反对封建文化，揭开了新文化运动的序幕。这次运动沉重打击了统治中国2000多年的传统礼教，启发了人们的民主觉悟，推动了现代科学在中国的发展，为马克思主义在中国的传播和五四爱国运动的爆发奠定了思想基础。</w:t>
      </w:r>
    </w:p>
    <w:p w14:paraId="287779A6" w14:textId="77777777" w:rsidR="00493ECD" w:rsidRPr="00493ECD" w:rsidRDefault="00493ECD" w:rsidP="00493ECD">
      <w:r w:rsidRPr="00493ECD">
        <w:rPr>
          <w:rFonts w:hint="eastAsia"/>
        </w:rPr>
        <w:t>新文化运动的两面大旗</w:t>
      </w:r>
    </w:p>
    <w:p w14:paraId="0A82A70E" w14:textId="77777777" w:rsidR="00493ECD" w:rsidRPr="00493ECD" w:rsidRDefault="00493ECD" w:rsidP="00493ECD">
      <w:r w:rsidRPr="00493ECD">
        <w:rPr>
          <w:rFonts w:hint="eastAsia"/>
        </w:rPr>
        <w:t>新文化运动前期的主题和内容</w:t>
      </w:r>
    </w:p>
    <w:p w14:paraId="514F7E14" w14:textId="77777777" w:rsidR="00493ECD" w:rsidRPr="00493ECD" w:rsidRDefault="00493ECD" w:rsidP="00493ECD">
      <w:r w:rsidRPr="00493ECD">
        <w:rPr>
          <w:rFonts w:hint="eastAsia"/>
        </w:rPr>
        <w:t>新文化运动的意义:  思想启蒙</w:t>
      </w:r>
    </w:p>
    <w:p w14:paraId="71A4B5BB" w14:textId="77777777" w:rsidR="00493ECD" w:rsidRPr="00493ECD" w:rsidRDefault="00493ECD" w:rsidP="00493ECD">
      <w:r w:rsidRPr="00493ECD">
        <w:rPr>
          <w:rFonts w:hint="eastAsia"/>
        </w:rPr>
        <w:t>新文化运动是一场启蒙运动，中国先进分子受到了民主和科学的洗礼，尤其是青年学生，从封建束缚中解放出来，深刻认识西方文化。</w:t>
      </w:r>
    </w:p>
    <w:p w14:paraId="56DCB96C" w14:textId="77777777" w:rsidR="00493ECD" w:rsidRPr="00493ECD" w:rsidRDefault="00493ECD" w:rsidP="00493ECD">
      <w:r w:rsidRPr="00493ECD">
        <w:rPr>
          <w:rFonts w:hint="eastAsia"/>
        </w:rPr>
        <w:t>新文化运动后期资本主义队伍的分流：以胡适为代表的一部分人继续沿着资产阶级的道路走下去；以李大钊为代表的一部分人继承了科学和民主的思想，去寻求科学的社会主义来改造中国社会。</w:t>
      </w:r>
    </w:p>
    <w:p w14:paraId="6CC2530D" w14:textId="77777777" w:rsidR="00493ECD" w:rsidRPr="00493ECD" w:rsidRDefault="00493ECD" w:rsidP="00493ECD">
      <w:r w:rsidRPr="00493ECD">
        <w:rPr>
          <w:rFonts w:hint="eastAsia"/>
        </w:rPr>
        <w:t>新文化运动为中国先进知识分子选择马克思主义开辟了思想解放的通道</w:t>
      </w:r>
    </w:p>
    <w:p w14:paraId="75F90C5C" w14:textId="77777777" w:rsidR="00493ECD" w:rsidRPr="00493ECD" w:rsidRDefault="00493ECD" w:rsidP="00493ECD">
      <w:r w:rsidRPr="00493ECD">
        <w:rPr>
          <w:rFonts w:hint="eastAsia"/>
        </w:rPr>
        <w:t>5、十月革命与马克思主义在中国的传播</w:t>
      </w:r>
    </w:p>
    <w:p w14:paraId="6E5C2253" w14:textId="77777777" w:rsidR="00493ECD" w:rsidRPr="00493ECD" w:rsidRDefault="00493ECD" w:rsidP="00493ECD">
      <w:r w:rsidRPr="00493ECD">
        <w:rPr>
          <w:rFonts w:hint="eastAsia"/>
        </w:rPr>
        <w:t>毛泽东在《论人民民主专政》中说“十月革命一声炮响，给我们送来了马克思列宁主义。十月革命帮助了全世界的也帮助了中国的先进分子，用无产阶级的宇宙观作为观察国家命运的</w:t>
      </w:r>
      <w:r w:rsidRPr="00493ECD">
        <w:rPr>
          <w:rFonts w:hint="eastAsia"/>
        </w:rPr>
        <w:lastRenderedPageBreak/>
        <w:t>工具，重新考虑自己的问题。走俄国人的路——这就是结论。”。</w:t>
      </w:r>
    </w:p>
    <w:p w14:paraId="5F9DC28F" w14:textId="77777777" w:rsidR="00493ECD" w:rsidRPr="00493ECD" w:rsidRDefault="00493ECD" w:rsidP="00493ECD">
      <w:r w:rsidRPr="00493ECD">
        <w:rPr>
          <w:rFonts w:hint="eastAsia"/>
        </w:rPr>
        <w:t>马克思主义如何传入中国？</w:t>
      </w:r>
    </w:p>
    <w:p w14:paraId="423DE441" w14:textId="77777777" w:rsidR="00493ECD" w:rsidRPr="00493ECD" w:rsidRDefault="00493ECD" w:rsidP="00493ECD">
      <w:r w:rsidRPr="00493ECD">
        <w:rPr>
          <w:rFonts w:hint="eastAsia"/>
        </w:rPr>
        <w:t>马克思主义传入中国的时间比十月革命要早</w:t>
      </w:r>
    </w:p>
    <w:p w14:paraId="5B6A7890" w14:textId="77777777" w:rsidR="00493ECD" w:rsidRPr="00493ECD" w:rsidRDefault="00493ECD" w:rsidP="00493ECD">
      <w:r w:rsidRPr="00493ECD">
        <w:rPr>
          <w:rFonts w:hint="eastAsia"/>
        </w:rPr>
        <w:t>在19世纪末上海广学会的一些出版物中，有的就提到马克思；1902年，梁启超在《新民丛报》上发表的《进化论革命者颉德之学说》也提到麦喀士(即马克思)并称之为“社会主义之泰斗”；1903年，马君武在《译书汇编》上发表的《社会主义与进化论比较》，在其所附“马克司所著书”中曾提到《共产党宣言》；1905年，朱执信在《民报》上发表的《德意志社会革命家小传》，不仅提到马克思、恩格斯的生平，还讲到《共产党宣言》的要点，认为它不同于那些“空言无所稗”的空想社会主义言论等。</w:t>
      </w:r>
    </w:p>
    <w:p w14:paraId="1EA01C2F" w14:textId="77777777" w:rsidR="00493ECD" w:rsidRPr="00493ECD" w:rsidRDefault="00493ECD" w:rsidP="00493ECD">
      <w:r w:rsidRPr="00493ECD">
        <w:rPr>
          <w:rFonts w:hint="eastAsia"/>
        </w:rPr>
        <w:t>但是，由于阶级和历史的局限，这些传播和介绍只是把马克思主义当作一种新的学说加以引证和评介，没有自觉地把马克思主义当作一种科学的世界观，更没有用它来解决中国革命的具体问题，从而在中国真正实行马克思主义。</w:t>
      </w:r>
    </w:p>
    <w:p w14:paraId="7F65F1D1" w14:textId="77777777" w:rsidR="00493ECD" w:rsidRPr="00493ECD" w:rsidRDefault="00493ECD" w:rsidP="00493ECD">
      <w:r w:rsidRPr="00493ECD">
        <w:rPr>
          <w:rFonts w:hint="eastAsia"/>
        </w:rPr>
        <w:t>马列主义传人中国的途径和方式是多种多样的，既有来自俄国的途径，也有来自日本和西欧的途径。</w:t>
      </w:r>
    </w:p>
    <w:p w14:paraId="04FAC85B" w14:textId="77777777" w:rsidR="00493ECD" w:rsidRPr="00493ECD" w:rsidRDefault="00493ECD" w:rsidP="00493ECD">
      <w:r w:rsidRPr="00493ECD">
        <w:rPr>
          <w:rFonts w:hint="eastAsia"/>
        </w:rPr>
        <w:t>20世纪初，中国人出现留学日本的热潮。中国共产党的主要创始人李大钊、陈独秀、李达等人就是在留学日本期间接受马克思主义并把马克思主义带入国内的。1917年到1920年期间，中国先进分子又掀起赴法勤工俭学的热潮，蔡和森、周恩来、邓小平等人就是在法国成为了共产主义者和在中国传播马克思主义的使者。</w:t>
      </w:r>
    </w:p>
    <w:p w14:paraId="23E4EE0D" w14:textId="77777777" w:rsidR="00493ECD" w:rsidRPr="00493ECD" w:rsidRDefault="00493ECD" w:rsidP="00493ECD">
      <w:r w:rsidRPr="00493ECD">
        <w:rPr>
          <w:rFonts w:hint="eastAsia"/>
        </w:rPr>
        <w:t>与此同时，许多西欧学者研究和宣传马克思主义的著作也大量流入中国，均对当时的中国知识界产生了重要影响。十月革命后，从俄国译介的书刊和著作明显增多，俄国逐步成为马克思主义传入中国的主要渠道。</w:t>
      </w:r>
    </w:p>
    <w:p w14:paraId="208D3BE5" w14:textId="77777777" w:rsidR="00493ECD" w:rsidRPr="00493ECD" w:rsidRDefault="00493ECD" w:rsidP="00493ECD">
      <w:r w:rsidRPr="00493ECD">
        <w:rPr>
          <w:rFonts w:hint="eastAsia"/>
        </w:rPr>
        <w:t>对毛泽东论断的正确理解是：马列主义成为中国革命的理论基础和指导思想是从十月革命后开始的。</w:t>
      </w:r>
    </w:p>
    <w:p w14:paraId="653F8B7E" w14:textId="77777777" w:rsidR="00493ECD" w:rsidRPr="00493ECD" w:rsidRDefault="00493ECD" w:rsidP="00493ECD">
      <w:r w:rsidRPr="00493ECD">
        <w:rPr>
          <w:rFonts w:hint="eastAsia"/>
        </w:rPr>
        <w:t>十月革命伟大胜利为中国先进知识分子选择马克思主义提供了国际条件</w:t>
      </w:r>
    </w:p>
    <w:p w14:paraId="51D74FAB" w14:textId="77777777" w:rsidR="00493ECD" w:rsidRPr="00493ECD" w:rsidRDefault="00493ECD" w:rsidP="00493ECD">
      <w:r w:rsidRPr="00493ECD">
        <w:rPr>
          <w:rFonts w:hint="eastAsia"/>
        </w:rPr>
        <w:br/>
        <w:t xml:space="preserve"> </w:t>
      </w:r>
    </w:p>
    <w:p w14:paraId="4C18265E" w14:textId="77777777" w:rsidR="00493ECD" w:rsidRPr="00493ECD" w:rsidRDefault="00493ECD" w:rsidP="00493ECD">
      <w:r w:rsidRPr="00493ECD">
        <w:rPr>
          <w:rFonts w:hint="eastAsia"/>
        </w:rPr>
        <w:t>十月革命后中国先进知识分子在多种理论思潮的比较、筛选中接受并选择了马克思主义，为马克思主义的广泛传播及其中国化提供了起点。</w:t>
      </w:r>
    </w:p>
    <w:p w14:paraId="5584B66B" w14:textId="77777777" w:rsidR="00493ECD" w:rsidRPr="00493ECD" w:rsidRDefault="00493ECD" w:rsidP="00493ECD">
      <w:r w:rsidRPr="00493ECD">
        <w:rPr>
          <w:rFonts w:hint="eastAsia"/>
        </w:rPr>
        <w:t>6、五四运动：新民主主义革命的开端</w:t>
      </w:r>
    </w:p>
    <w:p w14:paraId="5F5711A4" w14:textId="77777777" w:rsidR="00493ECD" w:rsidRPr="00493ECD" w:rsidRDefault="00493ECD" w:rsidP="00493ECD">
      <w:r w:rsidRPr="00493ECD">
        <w:rPr>
          <w:rFonts w:hint="eastAsia"/>
        </w:rPr>
        <w:t xml:space="preserve">中华民族几千年受剥削，到今日才感受到殖民地化的滋味。帝国主义压迫的切骨的痛苦，触醒了空泛的民主主义的噩梦。                                                                                        </w:t>
      </w:r>
    </w:p>
    <w:p w14:paraId="2A4CBA90" w14:textId="77777777" w:rsidR="00493ECD" w:rsidRPr="00493ECD" w:rsidRDefault="00493ECD" w:rsidP="00493ECD">
      <w:r w:rsidRPr="00493ECD">
        <w:rPr>
          <w:rFonts w:hint="eastAsia"/>
        </w:rPr>
        <w:t xml:space="preserve">                                    ——瞿秋白</w:t>
      </w:r>
    </w:p>
    <w:p w14:paraId="5C9DF510" w14:textId="77777777" w:rsidR="00493ECD" w:rsidRPr="00493ECD" w:rsidRDefault="00493ECD" w:rsidP="00493ECD">
      <w:r w:rsidRPr="00493ECD">
        <w:rPr>
          <w:rFonts w:hint="eastAsia"/>
        </w:rPr>
        <w:t>这次战争，使欧洲文明之权威大生疑念。</w:t>
      </w:r>
    </w:p>
    <w:p w14:paraId="32CF3CFB" w14:textId="77777777" w:rsidR="00493ECD" w:rsidRPr="00493ECD" w:rsidRDefault="00493ECD" w:rsidP="00493ECD">
      <w:r w:rsidRPr="00493ECD">
        <w:rPr>
          <w:rFonts w:hint="eastAsia"/>
        </w:rPr>
        <w:t xml:space="preserve">                                    ——李大钊</w:t>
      </w:r>
    </w:p>
    <w:p w14:paraId="53633EAD" w14:textId="77777777" w:rsidR="00493ECD" w:rsidRPr="00493ECD" w:rsidRDefault="00493ECD" w:rsidP="00493ECD">
      <w:r w:rsidRPr="00493ECD">
        <w:rPr>
          <w:rFonts w:hint="eastAsia"/>
        </w:rPr>
        <w:t xml:space="preserve"> 中国人向西方学得很不少，但是行不通，理想总不能实现。多次奋斗，包括辛亥革命那样全国规模的运动，都失败了。国家的情况一天一天坏，环境迫使人们活不下去。怀疑产生了，增长了，发展了。” </w:t>
      </w:r>
    </w:p>
    <w:p w14:paraId="2168565B" w14:textId="77777777" w:rsidR="00493ECD" w:rsidRPr="00493ECD" w:rsidRDefault="00493ECD" w:rsidP="00493ECD">
      <w:r w:rsidRPr="00493ECD">
        <w:rPr>
          <w:rFonts w:hint="eastAsia"/>
        </w:rPr>
        <w:t>——毛泽东</w:t>
      </w:r>
    </w:p>
    <w:p w14:paraId="3AC59CED" w14:textId="77777777" w:rsidR="00493ECD" w:rsidRPr="00493ECD" w:rsidRDefault="00493ECD" w:rsidP="00493ECD">
      <w:r w:rsidRPr="00493ECD">
        <w:rPr>
          <w:rFonts w:hint="eastAsia"/>
        </w:rPr>
        <w:t>五四运动的历史特点</w:t>
      </w:r>
    </w:p>
    <w:p w14:paraId="4A220EF5" w14:textId="77777777" w:rsidR="00493ECD" w:rsidRPr="00493ECD" w:rsidRDefault="00493ECD" w:rsidP="00493ECD">
      <w:r w:rsidRPr="00493ECD">
        <w:rPr>
          <w:rFonts w:hint="eastAsia"/>
        </w:rPr>
        <w:t>第一，五四运动表现了反帝反封建的彻底性。</w:t>
      </w:r>
    </w:p>
    <w:p w14:paraId="17A4A533" w14:textId="77777777" w:rsidR="00493ECD" w:rsidRPr="00493ECD" w:rsidRDefault="00493ECD" w:rsidP="00493ECD">
      <w:r w:rsidRPr="00493ECD">
        <w:rPr>
          <w:rFonts w:hint="eastAsia"/>
        </w:rPr>
        <w:t>第二，五四运动是一场真正的群众运动。</w:t>
      </w:r>
    </w:p>
    <w:p w14:paraId="226240FD" w14:textId="77777777" w:rsidR="00493ECD" w:rsidRPr="00493ECD" w:rsidRDefault="00493ECD" w:rsidP="00493ECD">
      <w:r w:rsidRPr="00493ECD">
        <w:rPr>
          <w:rFonts w:hint="eastAsia"/>
        </w:rPr>
        <w:t>第三，五四运动促进了马克思主义在中国的传播及其与工人运动的结合。</w:t>
      </w:r>
    </w:p>
    <w:p w14:paraId="2E63EAE0" w14:textId="77777777" w:rsidR="00493ECD" w:rsidRPr="00493ECD" w:rsidRDefault="00493ECD" w:rsidP="00493ECD">
      <w:r w:rsidRPr="00493ECD">
        <w:rPr>
          <w:rFonts w:hint="eastAsia"/>
        </w:rPr>
        <w:t>思考：为什么说五四运动标志着中国新民主主义革命的开端？</w:t>
      </w:r>
    </w:p>
    <w:p w14:paraId="4A36595C" w14:textId="77777777" w:rsidR="00493ECD" w:rsidRPr="00493ECD" w:rsidRDefault="00493ECD" w:rsidP="00493ECD">
      <w:r w:rsidRPr="00493ECD">
        <w:rPr>
          <w:rFonts w:hint="eastAsia"/>
        </w:rPr>
        <w:t>请从时代特点、领导力量、指导思想等角度进行思考</w:t>
      </w:r>
    </w:p>
    <w:p w14:paraId="220EEAED" w14:textId="77777777" w:rsidR="00493ECD" w:rsidRPr="00493ECD" w:rsidRDefault="00493ECD" w:rsidP="00493ECD">
      <w:r w:rsidRPr="00493ECD">
        <w:rPr>
          <w:rFonts w:hint="eastAsia"/>
        </w:rPr>
        <w:lastRenderedPageBreak/>
        <w:t>五四运动标志着中国新民主主义革命的开端</w:t>
      </w:r>
    </w:p>
    <w:p w14:paraId="31574B08" w14:textId="77777777" w:rsidR="00493ECD" w:rsidRPr="00493ECD" w:rsidRDefault="00493ECD" w:rsidP="00493ECD">
      <w:r w:rsidRPr="00493ECD">
        <w:rPr>
          <w:rFonts w:hint="eastAsia"/>
        </w:rPr>
        <w:t>第一，从时代特点和条件来看，五四运动发生在俄国十月革命之后，发生在无产阶级社会主义革命的时代。</w:t>
      </w:r>
    </w:p>
    <w:p w14:paraId="7CE64FF0" w14:textId="77777777" w:rsidR="00493ECD" w:rsidRPr="00493ECD" w:rsidRDefault="00493ECD" w:rsidP="00493ECD">
      <w:r w:rsidRPr="00493ECD">
        <w:rPr>
          <w:rFonts w:hint="eastAsia"/>
        </w:rPr>
        <w:t>第二，从领导力量看，在五四运动中，中国工人阶级已经作为一支独立的政治力量登上政治舞台，成为运动的主力军。</w:t>
      </w:r>
    </w:p>
    <w:p w14:paraId="2A95A8D1" w14:textId="77777777" w:rsidR="00493ECD" w:rsidRPr="00493ECD" w:rsidRDefault="00493ECD" w:rsidP="00493ECD">
      <w:r w:rsidRPr="00493ECD">
        <w:rPr>
          <w:rFonts w:hint="eastAsia"/>
        </w:rPr>
        <w:t>第三，从指导思想和发展方向来看，在五四时期，已涌现出了一批拥护十月革命、具有初步共产主义思想的先进分子，成为运动的左翼和领导力量。</w:t>
      </w:r>
    </w:p>
    <w:p w14:paraId="4A7A32DE" w14:textId="77777777" w:rsidR="00493ECD" w:rsidRPr="00493ECD" w:rsidRDefault="00493ECD" w:rsidP="00493ECD">
      <w:r w:rsidRPr="00493ECD">
        <w:rPr>
          <w:rFonts w:hint="eastAsia"/>
        </w:rPr>
        <w:t>最后，五四运动推动了马克思主义同中国工人运动的结合，在中国建立无产阶级政党的条件已基本成熟。</w:t>
      </w:r>
    </w:p>
    <w:p w14:paraId="4CFE396D" w14:textId="77777777" w:rsidR="00493ECD" w:rsidRPr="00493ECD" w:rsidRDefault="00493ECD" w:rsidP="00493ECD">
      <w:r w:rsidRPr="00493ECD">
        <w:rPr>
          <w:rFonts w:hint="eastAsia"/>
        </w:rPr>
        <w:t>五四运动促进马克思主义在中国的广泛传播</w:t>
      </w:r>
    </w:p>
    <w:p w14:paraId="4FEDEF13" w14:textId="77777777" w:rsidR="00493ECD" w:rsidRPr="00493ECD" w:rsidRDefault="00493ECD" w:rsidP="00493ECD">
      <w:r w:rsidRPr="00493ECD">
        <w:rPr>
          <w:rFonts w:hint="eastAsia"/>
        </w:rPr>
        <w:t>二、马克思主义进一步传播与中国共产党诞生</w:t>
      </w:r>
    </w:p>
    <w:p w14:paraId="75F99BFE" w14:textId="77777777" w:rsidR="00493ECD" w:rsidRPr="00493ECD" w:rsidRDefault="00493ECD" w:rsidP="00493ECD">
      <w:r w:rsidRPr="00493ECD">
        <w:rPr>
          <w:rFonts w:hint="eastAsia"/>
        </w:rPr>
        <w:t>1、马克思主义在中国广泛传播中的论争</w:t>
      </w:r>
    </w:p>
    <w:p w14:paraId="03E2554A" w14:textId="77777777" w:rsidR="00493ECD" w:rsidRPr="00493ECD" w:rsidRDefault="00493ECD" w:rsidP="00493ECD"/>
    <w:p w14:paraId="1CEEAEA8" w14:textId="77777777" w:rsidR="00493ECD" w:rsidRPr="00493ECD" w:rsidRDefault="00493ECD" w:rsidP="00493ECD">
      <w:r w:rsidRPr="00493ECD">
        <w:rPr>
          <w:rFonts w:hint="eastAsia"/>
        </w:rPr>
        <w:t>新文化运动的精神领袖转变为马克思主义者</w:t>
      </w:r>
    </w:p>
    <w:p w14:paraId="0BAF3468" w14:textId="77777777" w:rsidR="00493ECD" w:rsidRPr="00493ECD" w:rsidRDefault="00493ECD" w:rsidP="00493ECD">
      <w:r w:rsidRPr="00493ECD">
        <w:rPr>
          <w:rFonts w:hint="eastAsia"/>
        </w:rPr>
        <w:t>五四进步青年转变为马克思主义者</w:t>
      </w:r>
    </w:p>
    <w:p w14:paraId="5B7A374C" w14:textId="77777777" w:rsidR="00493ECD" w:rsidRPr="00493ECD" w:rsidRDefault="00493ECD" w:rsidP="00493ECD">
      <w:r w:rsidRPr="00493ECD">
        <w:rPr>
          <w:rFonts w:hint="eastAsia"/>
        </w:rPr>
        <w:t>原同盟会会员转变为马克思主义者</w:t>
      </w:r>
    </w:p>
    <w:p w14:paraId="7AA83D51" w14:textId="77777777" w:rsidR="00493ECD" w:rsidRPr="00493ECD" w:rsidRDefault="00493ECD" w:rsidP="00493ECD">
      <w:r w:rsidRPr="00493ECD">
        <w:rPr>
          <w:rFonts w:hint="eastAsia"/>
        </w:rPr>
        <w:t>3、中国共产党的创建及其意义</w:t>
      </w:r>
    </w:p>
    <w:p w14:paraId="23453D0C" w14:textId="77777777" w:rsidR="00493ECD" w:rsidRPr="00493ECD" w:rsidRDefault="00493ECD" w:rsidP="00493ECD">
      <w:r w:rsidRPr="00493ECD">
        <w:rPr>
          <w:rFonts w:hint="eastAsia"/>
        </w:rPr>
        <w:t>中国工人运动的发展，迫切需要从马克思主义那里找到理论武器，马克思主义在中国的传播，也迫切需要从工人运动那里找到物质力量，在两者相结合的历史过程中，中国共产党应运而生。</w:t>
      </w:r>
    </w:p>
    <w:p w14:paraId="3243A923" w14:textId="77777777" w:rsidR="00493ECD" w:rsidRPr="00493ECD" w:rsidRDefault="00493ECD" w:rsidP="00493ECD">
      <w:r w:rsidRPr="00493ECD">
        <w:rPr>
          <w:rFonts w:hint="eastAsia"/>
          <w:b/>
          <w:bCs/>
        </w:rPr>
        <w:t>毛泽东精辟论述：</w:t>
      </w:r>
    </w:p>
    <w:p w14:paraId="68BC6AE5" w14:textId="77777777" w:rsidR="00493ECD" w:rsidRPr="00493ECD" w:rsidRDefault="00493ECD" w:rsidP="00493ECD">
      <w:r w:rsidRPr="00493ECD">
        <w:rPr>
          <w:rFonts w:hint="eastAsia"/>
          <w:b/>
          <w:bCs/>
        </w:rPr>
        <w:t>“ 中国产生了共产党，</w:t>
      </w:r>
    </w:p>
    <w:p w14:paraId="1F5DC276" w14:textId="77777777" w:rsidR="00493ECD" w:rsidRPr="00493ECD" w:rsidRDefault="00493ECD" w:rsidP="00493ECD">
      <w:r w:rsidRPr="00493ECD">
        <w:rPr>
          <w:rFonts w:hint="eastAsia"/>
          <w:b/>
          <w:bCs/>
        </w:rPr>
        <w:t>这是开天辟地的大事变。</w:t>
      </w:r>
      <w:r w:rsidRPr="00493ECD">
        <w:rPr>
          <w:rFonts w:hint="eastAsia"/>
        </w:rPr>
        <w:t xml:space="preserve">” </w:t>
      </w:r>
    </w:p>
    <w:p w14:paraId="6AF9F897" w14:textId="77777777" w:rsidR="00493ECD" w:rsidRPr="00493ECD" w:rsidRDefault="00493ECD" w:rsidP="00493ECD">
      <w:r w:rsidRPr="00493ECD">
        <w:rPr>
          <w:rFonts w:hint="eastAsia"/>
          <w:b/>
          <w:bCs/>
        </w:rPr>
        <w:t>历史和人民选择马克思主义的历史必然性</w:t>
      </w:r>
    </w:p>
    <w:p w14:paraId="12C29CE3" w14:textId="77777777" w:rsidR="00493ECD" w:rsidRPr="00493ECD" w:rsidRDefault="00493ECD" w:rsidP="00493ECD">
      <w:r w:rsidRPr="00493ECD">
        <w:rPr>
          <w:rFonts w:hint="eastAsia"/>
        </w:rPr>
        <w:t>1.在争取民族解放和实现国家富强过程中反复探索的结果。</w:t>
      </w:r>
    </w:p>
    <w:p w14:paraId="4F0976D2" w14:textId="77777777" w:rsidR="00493ECD" w:rsidRPr="00493ECD" w:rsidRDefault="00493ECD" w:rsidP="00493ECD">
      <w:r w:rsidRPr="00493ECD">
        <w:rPr>
          <w:rFonts w:hint="eastAsia"/>
        </w:rPr>
        <w:t>2.在各种社会思潮充分激荡中筛选的结果。</w:t>
      </w:r>
    </w:p>
    <w:p w14:paraId="392045A2" w14:textId="77777777" w:rsidR="00493ECD" w:rsidRPr="00493ECD" w:rsidRDefault="00493ECD" w:rsidP="00493ECD">
      <w:r w:rsidRPr="00493ECD">
        <w:rPr>
          <w:rFonts w:hint="eastAsia"/>
        </w:rPr>
        <w:t>3.是由马克思主义理论的真理性所决定的。</w:t>
      </w:r>
    </w:p>
    <w:p w14:paraId="261C2E8C" w14:textId="77777777" w:rsidR="00493ECD" w:rsidRPr="00493ECD" w:rsidRDefault="00493ECD" w:rsidP="00493ECD">
      <w:r w:rsidRPr="00493ECD">
        <w:rPr>
          <w:rFonts w:hint="eastAsia"/>
        </w:rPr>
        <w:t>4.是由中国文化传统底蕴与马克思主义理论精神的相契性决定的。</w:t>
      </w:r>
    </w:p>
    <w:p w14:paraId="22326A68" w14:textId="77777777" w:rsidR="00493ECD" w:rsidRPr="00493ECD" w:rsidRDefault="00493ECD" w:rsidP="00493ECD">
      <w:r w:rsidRPr="00493ECD">
        <w:rPr>
          <w:rFonts w:hint="eastAsia"/>
        </w:rPr>
        <w:t>5.受到世界历史潮流的影响。</w:t>
      </w:r>
    </w:p>
    <w:p w14:paraId="0328DE71" w14:textId="77777777" w:rsidR="00493ECD" w:rsidRPr="00493ECD" w:rsidRDefault="00493ECD" w:rsidP="00493ECD">
      <w:r w:rsidRPr="00493ECD">
        <w:rPr>
          <w:rFonts w:hint="eastAsia"/>
          <w:b/>
          <w:bCs/>
        </w:rPr>
        <w:t>马克思主义深刻改变了中国</w:t>
      </w:r>
    </w:p>
    <w:p w14:paraId="51EA538A" w14:textId="77777777" w:rsidR="00493ECD" w:rsidRPr="00493ECD" w:rsidRDefault="00493ECD" w:rsidP="00493ECD">
      <w:r w:rsidRPr="00493ECD">
        <w:rPr>
          <w:rFonts w:hint="eastAsia"/>
          <w:b/>
          <w:bCs/>
        </w:rPr>
        <w:t>三、中国革命的新局面</w:t>
      </w:r>
    </w:p>
    <w:p w14:paraId="2593C1B5" w14:textId="77777777" w:rsidR="00493ECD" w:rsidRPr="00493ECD" w:rsidRDefault="00493ECD" w:rsidP="00493ECD">
      <w:r w:rsidRPr="00493ECD">
        <w:rPr>
          <w:rFonts w:hint="eastAsia"/>
        </w:rPr>
        <w:t>民主革命纲领的意义</w:t>
      </w:r>
    </w:p>
    <w:p w14:paraId="307B0ECD" w14:textId="77777777" w:rsidR="00493ECD" w:rsidRPr="00493ECD" w:rsidRDefault="00493ECD" w:rsidP="00493ECD">
      <w:r w:rsidRPr="00493ECD">
        <w:rPr>
          <w:rFonts w:hint="eastAsia"/>
        </w:rPr>
        <w:t>第一，中国共产党在中国人民面前第一次提出了明确的反帝反封建的民主革命纲领，解决了80多年来中国革命末能解决的问题。</w:t>
      </w:r>
    </w:p>
    <w:p w14:paraId="7BF3A456" w14:textId="77777777" w:rsidR="00493ECD" w:rsidRPr="00493ECD" w:rsidRDefault="00493ECD" w:rsidP="00493ECD">
      <w:r w:rsidRPr="00493ECD">
        <w:rPr>
          <w:rFonts w:hint="eastAsia"/>
        </w:rPr>
        <w:t>第二，明确了中国革命的性质；对象、任务、动力，为中国革命指明了前途。</w:t>
      </w:r>
    </w:p>
    <w:p w14:paraId="4CF47D97" w14:textId="77777777" w:rsidR="00493ECD" w:rsidRPr="00493ECD" w:rsidRDefault="00493ECD" w:rsidP="00493ECD">
      <w:r w:rsidRPr="00493ECD">
        <w:rPr>
          <w:rFonts w:hint="eastAsia"/>
        </w:rPr>
        <w:t xml:space="preserve">第三，中共“二大”制定的民主革命纲领体现了马克思主义普遍真理同半殖民地半封建中国国情的初步结合。 </w:t>
      </w:r>
    </w:p>
    <w:p w14:paraId="5A82D78E" w14:textId="77777777" w:rsidR="00493ECD" w:rsidRPr="00493ECD" w:rsidRDefault="00493ECD" w:rsidP="00493ECD">
      <w:r w:rsidRPr="00493ECD">
        <w:rPr>
          <w:rFonts w:hint="eastAsia"/>
        </w:rPr>
        <w:t>发动轰轰烈烈的工农革命运动</w:t>
      </w:r>
    </w:p>
    <w:p w14:paraId="68944A49" w14:textId="77777777" w:rsidR="00493ECD" w:rsidRPr="00493ECD" w:rsidRDefault="00493ECD" w:rsidP="00493ECD">
      <w:r w:rsidRPr="00493ECD">
        <w:rPr>
          <w:rFonts w:hint="eastAsia"/>
        </w:rPr>
        <w:t>中共二大确定了反帝反封建的民主革命任务以后，中国共产党对开展国民革命的必要性和可能性，进行了深入的探索。开始寻找政治盟友，尝试组成革命统一战线（联合战线）的可能。同时，共产国际在与中国多种政治力量接触之后，也建议并努力促成国共合作，开展反帝反封建的国民革命。</w:t>
      </w:r>
    </w:p>
    <w:p w14:paraId="1BF2BB59" w14:textId="77777777" w:rsidR="00493ECD" w:rsidRPr="00493ECD" w:rsidRDefault="00493ECD" w:rsidP="00493ECD">
      <w:r w:rsidRPr="00493ECD">
        <w:rPr>
          <w:rFonts w:hint="eastAsia"/>
        </w:rPr>
        <w:t>革命形势的迅速发展与中国共产党对新民主主义革命理论的初步探索。以五卅运动为标志，国民革命的高潮到来。省港大罢工有力地推动了革命形势的向前发展，支持了广东革命根据</w:t>
      </w:r>
      <w:r w:rsidRPr="00493ECD">
        <w:rPr>
          <w:rFonts w:hint="eastAsia"/>
        </w:rPr>
        <w:lastRenderedPageBreak/>
        <w:t>地的统一。农民运动形成规模，来势迅猛，充分彰显了农民阶级作为革命主力军的深厚力量。同时，围绕着迅速发展的革命形势和统一战线内部围绕领导权问题日益激烈的斗争，中国共产党人对有关中国革命的基本问题进行了初步但极有价值的探讨，对日后形成中共有关新民主主义革命的系统理论做出了贡献。</w:t>
      </w:r>
    </w:p>
    <w:p w14:paraId="4A09FD3A" w14:textId="77777777" w:rsidR="00493ECD" w:rsidRPr="00493ECD" w:rsidRDefault="00493ECD" w:rsidP="00493ECD">
      <w:r w:rsidRPr="00493ECD">
        <w:rPr>
          <w:rFonts w:hint="eastAsia"/>
        </w:rPr>
        <w:t>掀起了大革命高潮</w:t>
      </w:r>
    </w:p>
    <w:p w14:paraId="7C44873D" w14:textId="77777777" w:rsidR="00493ECD" w:rsidRPr="00493ECD" w:rsidRDefault="00493ECD" w:rsidP="00493ECD">
      <w:r w:rsidRPr="00493ECD">
        <w:rPr>
          <w:rFonts w:hint="eastAsia"/>
        </w:rPr>
        <w:t>大革命的准备：“黄埔军校的建立”、组建武装、国民政府的建立</w:t>
      </w:r>
    </w:p>
    <w:p w14:paraId="6C0521F3" w14:textId="77777777" w:rsidR="00493ECD" w:rsidRPr="00493ECD" w:rsidRDefault="00493ECD" w:rsidP="00493ECD">
      <w:r w:rsidRPr="00493ECD">
        <w:rPr>
          <w:rFonts w:hint="eastAsia"/>
        </w:rPr>
        <w:t>北伐战争的开始</w:t>
      </w:r>
    </w:p>
    <w:p w14:paraId="1BF44B9C" w14:textId="77777777" w:rsidR="00493ECD" w:rsidRPr="00493ECD" w:rsidRDefault="00493ECD" w:rsidP="00493ECD">
      <w:r w:rsidRPr="00493ECD">
        <w:rPr>
          <w:rFonts w:hint="eastAsia"/>
        </w:rPr>
        <w:t>北 伐 开  始:1926年7月</w:t>
      </w:r>
    </w:p>
    <w:p w14:paraId="06055B8B" w14:textId="77777777" w:rsidR="00493ECD" w:rsidRPr="00493ECD" w:rsidRDefault="00493ECD" w:rsidP="00493ECD">
      <w:r w:rsidRPr="00493ECD">
        <w:rPr>
          <w:rFonts w:hint="eastAsia"/>
        </w:rPr>
        <w:t>北伐军总司令:蒋介石</w:t>
      </w:r>
    </w:p>
    <w:p w14:paraId="16959BFF" w14:textId="77777777" w:rsidR="00493ECD" w:rsidRPr="00493ECD" w:rsidRDefault="00493ECD" w:rsidP="00493ECD">
      <w:r w:rsidRPr="00493ECD">
        <w:rPr>
          <w:rFonts w:hint="eastAsia"/>
        </w:rPr>
        <w:t>北 伐 口  号: 打倒列强，除军阀</w:t>
      </w:r>
      <w:r w:rsidRPr="00493ECD">
        <w:rPr>
          <w:rFonts w:hint="eastAsia"/>
        </w:rPr>
        <w:br/>
        <w:t>北伐主要目的:推翻帝国主义和封建军阀的统治，把革命 推向全国</w:t>
      </w:r>
    </w:p>
    <w:p w14:paraId="048E3778" w14:textId="77777777" w:rsidR="00493ECD" w:rsidRPr="00493ECD" w:rsidRDefault="00493ECD" w:rsidP="00493ECD">
      <w:r w:rsidRPr="00493ECD">
        <w:rPr>
          <w:rFonts w:hint="eastAsia"/>
        </w:rPr>
        <w:t>北伐的主要对象</w:t>
      </w:r>
    </w:p>
    <w:p w14:paraId="5EF2A20D" w14:textId="77777777" w:rsidR="00493ECD" w:rsidRPr="00493ECD" w:rsidRDefault="00493ECD" w:rsidP="00493ECD">
      <w:r w:rsidRPr="00493ECD">
        <w:rPr>
          <w:rFonts w:hint="eastAsia"/>
        </w:rPr>
        <w:t>主要战场</w:t>
      </w:r>
    </w:p>
    <w:p w14:paraId="1D3FB40D" w14:textId="77777777" w:rsidR="00493ECD" w:rsidRPr="00493ECD" w:rsidRDefault="00493ECD" w:rsidP="00493ECD">
      <w:r w:rsidRPr="00493ECD">
        <w:rPr>
          <w:rFonts w:hint="eastAsia"/>
        </w:rPr>
        <w:t>湖南和湖北</w:t>
      </w:r>
    </w:p>
    <w:p w14:paraId="2FEB1CB5" w14:textId="77777777" w:rsidR="00493ECD" w:rsidRPr="00493ECD" w:rsidRDefault="00493ECD" w:rsidP="00493ECD">
      <w:r w:rsidRPr="00493ECD">
        <w:rPr>
          <w:rFonts w:hint="eastAsia"/>
        </w:rPr>
        <w:t>主要战役</w:t>
      </w:r>
    </w:p>
    <w:p w14:paraId="69B91841" w14:textId="77777777" w:rsidR="00493ECD" w:rsidRPr="00493ECD" w:rsidRDefault="00493ECD" w:rsidP="00493ECD">
      <w:r w:rsidRPr="00493ECD">
        <w:rPr>
          <w:rFonts w:hint="eastAsia"/>
        </w:rPr>
        <w:t xml:space="preserve">国民政府迁都 </w:t>
      </w:r>
    </w:p>
    <w:p w14:paraId="7CE460E8" w14:textId="77777777" w:rsidR="00493ECD" w:rsidRPr="00493ECD" w:rsidRDefault="00493ECD" w:rsidP="00493ECD">
      <w:r w:rsidRPr="00493ECD">
        <w:rPr>
          <w:rFonts w:hint="eastAsia"/>
        </w:rPr>
        <w:t xml:space="preserve">北伐战争的顺利进行及工农运动的迅速发展。工农运动的迅猛发展、交相辉映，有力地支持了北伐战争。中国共产党在北伐战争中发挥着重要的、不可替代的作用。 </w:t>
      </w:r>
    </w:p>
    <w:p w14:paraId="6066A8AE" w14:textId="77777777" w:rsidR="00493ECD" w:rsidRPr="00493ECD" w:rsidRDefault="00493ECD" w:rsidP="00493ECD">
      <w:r w:rsidRPr="00493ECD">
        <w:rPr>
          <w:rFonts w:hint="eastAsia"/>
        </w:rPr>
        <w:t>北伐战争胜利进军”的原因</w:t>
      </w:r>
    </w:p>
    <w:p w14:paraId="5D61F38D" w14:textId="77777777" w:rsidR="00493ECD" w:rsidRPr="00493ECD" w:rsidRDefault="00493ECD" w:rsidP="00493ECD">
      <w:r w:rsidRPr="00493ECD">
        <w:rPr>
          <w:rFonts w:hint="eastAsia"/>
        </w:rPr>
        <w:t>（1）北伐军作战方针的正确；</w:t>
      </w:r>
    </w:p>
    <w:p w14:paraId="11C947FC" w14:textId="77777777" w:rsidR="00493ECD" w:rsidRPr="00493ECD" w:rsidRDefault="00493ECD" w:rsidP="00493ECD">
      <w:r w:rsidRPr="00493ECD">
        <w:rPr>
          <w:rFonts w:hint="eastAsia"/>
        </w:rPr>
        <w:t>（2）国共两党的齐心协力；</w:t>
      </w:r>
    </w:p>
    <w:p w14:paraId="71DB4744" w14:textId="77777777" w:rsidR="00493ECD" w:rsidRPr="00493ECD" w:rsidRDefault="00493ECD" w:rsidP="00493ECD">
      <w:r w:rsidRPr="00493ECD">
        <w:rPr>
          <w:rFonts w:hint="eastAsia"/>
        </w:rPr>
        <w:t>（3）广大北伐军官兵的浴血奋战</w:t>
      </w:r>
    </w:p>
    <w:p w14:paraId="0449E8CD" w14:textId="77777777" w:rsidR="00493ECD" w:rsidRPr="00493ECD" w:rsidRDefault="00493ECD" w:rsidP="00493ECD">
      <w:r w:rsidRPr="00493ECD">
        <w:rPr>
          <w:rFonts w:hint="eastAsia"/>
        </w:rPr>
        <w:t>（4）共产党员的先锋模范作用；</w:t>
      </w:r>
    </w:p>
    <w:p w14:paraId="2274C5EF" w14:textId="77777777" w:rsidR="00493ECD" w:rsidRPr="00493ECD" w:rsidRDefault="00493ECD" w:rsidP="00493ECD">
      <w:r w:rsidRPr="00493ECD">
        <w:rPr>
          <w:rFonts w:hint="eastAsia"/>
        </w:rPr>
        <w:t>（5）共产党领导下的工农群众的密切配合和积极支援。</w:t>
      </w:r>
    </w:p>
    <w:p w14:paraId="74DA23E8" w14:textId="77777777" w:rsidR="00493ECD" w:rsidRPr="00493ECD" w:rsidRDefault="00493ECD" w:rsidP="00493ECD">
      <w:r w:rsidRPr="00493ECD">
        <w:rPr>
          <w:rFonts w:hint="eastAsia"/>
        </w:rPr>
        <w:t>大革命的失败（帝国主义干涉）</w:t>
      </w:r>
    </w:p>
    <w:p w14:paraId="01DFC7D1" w14:textId="77777777" w:rsidR="00493ECD" w:rsidRPr="00493ECD" w:rsidRDefault="00493ECD"/>
    <w:sectPr w:rsidR="00493ECD" w:rsidRPr="00493E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ECD"/>
    <w:rsid w:val="0049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4547C8"/>
  <w15:chartTrackingRefBased/>
  <w15:docId w15:val="{860FC82A-CAF0-E145-B856-3BF6BD956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596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1828</Words>
  <Characters>1847</Characters>
  <Application>Microsoft Office Word</Application>
  <DocSecurity>0</DocSecurity>
  <Lines>57</Lines>
  <Paragraphs>21</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scuxupeng@scu.edu.cn</dc:creator>
  <cp:keywords/>
  <dc:description/>
  <cp:lastModifiedBy>scuxupeng@scu.edu.cn</cp:lastModifiedBy>
  <cp:revision>1</cp:revision>
  <dcterms:created xsi:type="dcterms:W3CDTF">2022-06-09T14:19:00Z</dcterms:created>
  <dcterms:modified xsi:type="dcterms:W3CDTF">2022-06-09T14:20:00Z</dcterms:modified>
</cp:coreProperties>
</file>