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1616"/>
      <w:bookmarkStart w:id="1" w:name="_Toc223892495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实验一</w:t>
      </w:r>
      <w:bookmarkEnd w:id="0"/>
      <w:bookmarkEnd w:id="1"/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</w:t>
      </w:r>
      <w:r>
        <w:rPr>
          <w:rFonts w:ascii="SimSun" w:hAnsi="SimSun" w:eastAsia="SimSun"/>
          <w:b/>
          <w:sz w:val="21"/>
          <w:szCs w:val="21"/>
        </w:rPr>
        <w:t>：</w:t>
      </w:r>
      <w:r>
        <w:rPr>
          <w:rFonts w:hint="eastAsia" w:ascii="SimSun" w:hAnsi="SimSun" w:eastAsia="SimSun"/>
          <w:b/>
          <w:sz w:val="21"/>
          <w:szCs w:val="21"/>
        </w:rPr>
        <w:t>输入一个正整数m(20&lt;=m&lt;=100)，计算 11+12+13+...+m 的值。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输入格式:在一行输入一个正整数m。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输出格式:在一行中按照格式“sum = S”输出对应的和S.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输入样例:</w:t>
      </w:r>
      <w:r>
        <w:rPr>
          <w:rFonts w:ascii="SimSun" w:hAnsi="SimSun" w:eastAsia="SimSun"/>
          <w:b/>
          <w:sz w:val="21"/>
          <w:szCs w:val="21"/>
        </w:rPr>
        <w:t>90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输出样例:</w:t>
      </w:r>
      <w:r>
        <w:rPr>
          <w:rFonts w:ascii="SimSun" w:hAnsi="SimSun" w:eastAsia="SimSun"/>
          <w:b/>
          <w:sz w:val="21"/>
          <w:szCs w:val="21"/>
        </w:rPr>
        <w:t>sum = 4040</w:t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提交实验程序</w:t>
      </w:r>
      <w:r>
        <w:rPr>
          <w:rFonts w:hint="eastAsia" w:ascii="SimSun" w:hAnsi="SimSun" w:eastAsia="SimSun"/>
          <w:b/>
          <w:sz w:val="21"/>
          <w:szCs w:val="21"/>
        </w:rPr>
        <w:t>和</w:t>
      </w:r>
      <w:r>
        <w:rPr>
          <w:rFonts w:ascii="SimSun" w:hAnsi="SimSun" w:eastAsia="SimSun"/>
          <w:b/>
          <w:sz w:val="21"/>
          <w:szCs w:val="21"/>
        </w:rPr>
        <w:t>注释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法一：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# 由题目分析，即求11开始相加到m，实质上是等差数列求和，运用数学公式n*(a1+an)/2即可直接输出结果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m = int(input())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输入m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print('sum = ', int((11 + m)*(m - 10)/2))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输出结果sum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法二：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# 也可用传统的循环语句，即令sum每次加上i，i从11开始循环算起，每次i++，即得到求和结果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m = int(input())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输入m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sum=0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令求和结果初始化为0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for i in range(11,m+1):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使i从11开始循环+1，即求和的循环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 xml:space="preserve">    sum=sum+i;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每次sum加上前一个结果和i的和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print('sum = ', sum)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输出结果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记录最终测试数据和测试结果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# 由于测试数据过多，故这里随机抽取四个20-100的数进行验证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9865" cy="655955"/>
            <wp:effectExtent l="0" t="0" r="13335" b="4445"/>
            <wp:docPr id="7" name="Picture 7" descr="Screen Shot 2022-03-11 at 9.18.4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3-11 at 9.18.4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0500" cy="631190"/>
            <wp:effectExtent l="0" t="0" r="12700" b="3810"/>
            <wp:docPr id="3" name="Picture 3" descr="Screen Shot 2022-03-11 at 9.19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3-11 at 9.19.00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9865" cy="641350"/>
            <wp:effectExtent l="0" t="0" r="13335" b="19050"/>
            <wp:docPr id="4" name="Picture 4" descr="Screen Shot 2022-03-11 at 9.19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3-11 at 9.19.13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9230" cy="651510"/>
            <wp:effectExtent l="0" t="0" r="13970" b="8890"/>
            <wp:docPr id="5" name="Picture 5" descr="Screen Shot 2022-03-11 at 9.19.2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3-11 at 9.19.2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0500" cy="615315"/>
            <wp:effectExtent l="0" t="0" r="12700" b="19685"/>
            <wp:docPr id="6" name="Picture 6" descr="Screen Shot 2022-03-11 at 9.19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3-11 at 9.19.37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题目二：输出九九乘法表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要求输出格式如下：</w:t>
      </w:r>
    </w:p>
    <w:p>
      <w:r>
        <w:drawing>
          <wp:inline distT="0" distB="0" distL="0" distR="0">
            <wp:extent cx="5274310" cy="1567180"/>
            <wp:effectExtent l="0" t="0" r="8890" b="762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2"/>
        </w:numPr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提交实验程序</w:t>
      </w:r>
      <w:r>
        <w:rPr>
          <w:rFonts w:hint="eastAsia" w:ascii="SimSun" w:hAnsi="SimSun" w:eastAsia="SimSun"/>
          <w:b/>
          <w:sz w:val="21"/>
          <w:szCs w:val="21"/>
        </w:rPr>
        <w:t>和</w:t>
      </w:r>
      <w:r>
        <w:rPr>
          <w:rFonts w:ascii="SimSun" w:hAnsi="SimSun" w:eastAsia="SimSun"/>
          <w:b/>
          <w:sz w:val="21"/>
          <w:szCs w:val="21"/>
        </w:rPr>
        <w:t>注释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#由题目分析，本质为构建双循环打印数字，只是其中需要判断i和j的大小决定是否换行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for i in range(2, 9):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左边的数字循环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for j in range(1, i+1):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右边的数字循环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print('{}*{}={}{}'.format(j, i, i*j, '\n' if i == j else '\t'), end='')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输出结果（包含了换行时的输出，如果i==j时则会输出回车，其余为空格）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# 注意，最后print为了简洁期间在print里面使用了if判断，当然可以将if单独提出来，但应注意print里的else不能删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2.</w:t>
      </w:r>
      <w:r>
        <w:rPr>
          <w:rFonts w:ascii="SimSun" w:hAnsi="SimSun" w:eastAsia="SimSun"/>
          <w:b/>
          <w:sz w:val="21"/>
          <w:szCs w:val="21"/>
        </w:rPr>
        <w:t>记录最终测试数据和测试结果</w:t>
      </w: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4150" cy="1282700"/>
            <wp:effectExtent l="0" t="0" r="19050" b="12700"/>
            <wp:docPr id="8" name="Picture 8" descr="Screen Shot 2022-03-11 at 9.21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3-11 at 9.21.20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问题三：</w:t>
      </w:r>
    </w:p>
    <w:p>
      <w:pPr>
        <w:pStyle w:val="14"/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中国古代数学家张丘建在他的《算经》中提出了著名的</w:t>
      </w:r>
      <w:r>
        <w:rPr>
          <w:rFonts w:ascii="SimSun" w:hAnsi="SimSun" w:eastAsia="SimSun"/>
          <w:b/>
          <w:sz w:val="21"/>
          <w:szCs w:val="21"/>
        </w:rPr>
        <w:t>“</w:t>
      </w:r>
      <w:r>
        <w:rPr>
          <w:rFonts w:hint="eastAsia" w:ascii="SimSun" w:hAnsi="SimSun" w:eastAsia="SimSun"/>
          <w:b/>
          <w:sz w:val="21"/>
          <w:szCs w:val="21"/>
        </w:rPr>
        <w:t>百钱买百鸡问题</w:t>
      </w:r>
      <w:r>
        <w:rPr>
          <w:rFonts w:ascii="SimSun" w:hAnsi="SimSun" w:eastAsia="SimSun"/>
          <w:b/>
          <w:sz w:val="21"/>
          <w:szCs w:val="21"/>
        </w:rPr>
        <w:t>”</w:t>
      </w:r>
      <w:r>
        <w:rPr>
          <w:rFonts w:hint="eastAsia" w:ascii="SimSun" w:hAnsi="SimSun" w:eastAsia="SimSun"/>
          <w:b/>
          <w:sz w:val="21"/>
          <w:szCs w:val="21"/>
        </w:rPr>
        <w:t>：鸡翁一，值钱五，鸡母一，值钱三，鸡雏三，值钱一，百钱买百鸡，问翁、母、雏各几何？</w:t>
      </w:r>
    </w:p>
    <w:p>
      <w:pPr>
        <w:pStyle w:val="14"/>
        <w:ind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3"/>
        </w:numPr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提交实验程序</w:t>
      </w:r>
      <w:r>
        <w:rPr>
          <w:rFonts w:hint="eastAsia" w:ascii="SimSun" w:hAnsi="SimSun" w:eastAsia="SimSun"/>
          <w:b/>
          <w:sz w:val="21"/>
          <w:szCs w:val="21"/>
        </w:rPr>
        <w:t>和</w:t>
      </w:r>
      <w:r>
        <w:rPr>
          <w:rFonts w:ascii="SimSun" w:hAnsi="SimSun" w:eastAsia="SimSun"/>
          <w:b/>
          <w:sz w:val="21"/>
          <w:szCs w:val="21"/>
        </w:rPr>
        <w:t>注释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#由题目分析，可分别设公鸡为i只，母鸡为j只，则雏鸡为100-i-j只，由于数据量为100*100*100，故直接用穷举法即可得到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>for i in range(100):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公鸡开始循环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for j in range(i, 100):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#母鸡的循环</w:t>
      </w:r>
    </w:p>
    <w:p>
      <w:pPr>
        <w:pStyle w:val="14"/>
        <w:numPr>
          <w:ilvl w:val="0"/>
          <w:numId w:val="0"/>
        </w:numPr>
        <w:rPr>
          <w:rFonts w:hint="default" w:ascii="SimSun" w:hAnsi="SimSun" w:eastAsia="SimSun"/>
          <w:b/>
          <w:sz w:val="21"/>
          <w:szCs w:val="21"/>
        </w:rPr>
      </w:pP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 xml:space="preserve">if (100 - j)%3 == 0 and (5*i + 3*(j-i) + int((100-j)/3)) == 100: print('翁{}只，母{}只， 雏{}只'.format(i, j-i, (100-j))) </w:t>
      </w:r>
      <w:r>
        <w:rPr>
          <w:rFonts w:hint="default" w:ascii="SimSun" w:hAnsi="SimSun" w:eastAsia="SimSun"/>
          <w:b/>
          <w:sz w:val="21"/>
          <w:szCs w:val="21"/>
        </w:rPr>
        <w:tab/>
      </w:r>
      <w:r>
        <w:rPr>
          <w:rFonts w:hint="default" w:ascii="SimSun" w:hAnsi="SimSun" w:eastAsia="SimSun"/>
          <w:b/>
          <w:sz w:val="21"/>
          <w:szCs w:val="21"/>
        </w:rPr>
        <w:t># 穷举出i，j判断是否满足一百钱的方程，满足则进行输出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2.</w:t>
      </w:r>
      <w:r>
        <w:rPr>
          <w:rFonts w:ascii="SimSun" w:hAnsi="SimSun" w:eastAsia="SimSun"/>
          <w:b/>
          <w:sz w:val="21"/>
          <w:szCs w:val="21"/>
        </w:rPr>
        <w:t>记录最终测试数据和测试结果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69230" cy="907415"/>
            <wp:effectExtent l="0" t="0" r="13970" b="6985"/>
            <wp:docPr id="9" name="Picture 9" descr="Screen Shot 2022-03-11 at 9.23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3-11 at 9.23.4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4B19"/>
    <w:multiLevelType w:val="singleLevel"/>
    <w:tmpl w:val="622B4B1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2B4F8B"/>
    <w:multiLevelType w:val="singleLevel"/>
    <w:tmpl w:val="622B4F8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2B4FFF"/>
    <w:multiLevelType w:val="singleLevel"/>
    <w:tmpl w:val="622B4FF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76093"/>
    <w:rsid w:val="001C002D"/>
    <w:rsid w:val="00297B58"/>
    <w:rsid w:val="002D75EC"/>
    <w:rsid w:val="00703058"/>
    <w:rsid w:val="00731B55"/>
    <w:rsid w:val="00732E47"/>
    <w:rsid w:val="00923392"/>
    <w:rsid w:val="00940300"/>
    <w:rsid w:val="00A14A4E"/>
    <w:rsid w:val="00AE60C9"/>
    <w:rsid w:val="00BC7765"/>
    <w:rsid w:val="00C81823"/>
    <w:rsid w:val="00D47864"/>
    <w:rsid w:val="00D649E0"/>
    <w:rsid w:val="00DF1BA2"/>
    <w:rsid w:val="00E31A84"/>
    <w:rsid w:val="00F4637F"/>
    <w:rsid w:val="0CA7785A"/>
    <w:rsid w:val="1CB076DE"/>
    <w:rsid w:val="29537BF9"/>
    <w:rsid w:val="3DDC1983"/>
    <w:rsid w:val="3F7F4F28"/>
    <w:rsid w:val="4F5F3A5C"/>
    <w:rsid w:val="59860773"/>
    <w:rsid w:val="71622566"/>
    <w:rsid w:val="717F828E"/>
    <w:rsid w:val="EB7A0654"/>
    <w:rsid w:val="F9AFB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77</Words>
  <Characters>442</Characters>
  <Lines>3</Lines>
  <Paragraphs>1</Paragraphs>
  <ScaleCrop>false</ScaleCrop>
  <LinksUpToDate>false</LinksUpToDate>
  <CharactersWithSpaces>518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2021-09-16T10:29:00Z</dcterms:created>
  <dc:creator>10264</dc:creator>
  <cp:lastModifiedBy>junjie</cp:lastModifiedBy>
  <dcterms:modified xsi:type="dcterms:W3CDTF">2022-07-15T14:34:38Z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