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spacing w:after="0"/>
              <w:jc w:val="center"/>
              <w:rPr>
                <w:rFonts w:hint="default" w:asciiTheme="minorEastAsia" w:hAnsiTheme="minorEastAsia" w:eastAsiaTheme="min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  <w:lang w:val="en-US" w:eastAsia="zh-CN"/>
              </w:rPr>
              <w:t>Python程序设计课程设计评分标准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评分项目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sz w:val="28"/>
                <w:szCs w:val="28"/>
              </w:rPr>
              <w:t>分数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设计的合理性及正确性。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实现的功能的丰富程度。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课程设计报告中要明确清楚地说明要实现哪些功能以及如何实现。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课程设计报告中要对类进行详细的描述，包括类的职责、类的属性的含义、方法的作用、方法参数的含义以及方法中相应的算法的说明。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课程设计报告中要对函数进行详细的说明，包括函数的职责、函数的返回值的含义、函数的参数的意义。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类要遵循单一职责的原则。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标识符命名要遵循驼峰法。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标识符取名要符合实际的意义。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代码简单易懂，不晦涩难懂。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代码要干净整洁，该对齐的必须要对齐，适当使用空格和空行进行分隔。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正确使用选择语句。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正确使用循环语句。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函数和</w:t>
            </w:r>
            <w:r>
              <w:rPr>
                <w:rFonts w:hint="eastAsia" w:ascii="宋体" w:hAnsi="宋体" w:eastAsia="宋体" w:cs="Arial"/>
                <w:color w:val="000000"/>
                <w:sz w:val="28"/>
                <w:szCs w:val="28"/>
              </w:rPr>
              <w:t>方法要遵循单一职责原则，内聚性要强。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函数和方法的名称</w:t>
            </w:r>
            <w:r>
              <w:rPr>
                <w:rFonts w:hint="eastAsia" w:ascii="宋体" w:hAnsi="宋体" w:eastAsia="宋体" w:cs="Arial"/>
                <w:color w:val="000000"/>
                <w:sz w:val="28"/>
                <w:szCs w:val="28"/>
              </w:rPr>
              <w:t>要使用语气强烈的动词加宾词的形式。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spacing w:after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代码要独立编写，保证原创性。</w:t>
            </w:r>
          </w:p>
        </w:tc>
        <w:tc>
          <w:tcPr>
            <w:tcW w:w="4261" w:type="dxa"/>
          </w:tcPr>
          <w:p>
            <w:pPr>
              <w:spacing w:after="0"/>
              <w:jc w:val="center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10</w:t>
            </w:r>
          </w:p>
        </w:tc>
      </w:tr>
    </w:tbl>
    <w:p>
      <w:pPr>
        <w:rPr>
          <w:rFonts w:asciiTheme="minorEastAsia" w:hAnsiTheme="minorEastAsia" w:eastAsiaTheme="minorEastAsia"/>
          <w:sz w:val="28"/>
          <w:szCs w:val="28"/>
        </w:rPr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2"/>
  </w:compat>
  <w:rsids>
    <w:rsidRoot w:val="002D43DA"/>
    <w:rsid w:val="00022B89"/>
    <w:rsid w:val="0003118E"/>
    <w:rsid w:val="00047F56"/>
    <w:rsid w:val="00082D17"/>
    <w:rsid w:val="00117076"/>
    <w:rsid w:val="001572B9"/>
    <w:rsid w:val="00175799"/>
    <w:rsid w:val="00180913"/>
    <w:rsid w:val="002D43DA"/>
    <w:rsid w:val="00323B43"/>
    <w:rsid w:val="003478FC"/>
    <w:rsid w:val="003A3C3F"/>
    <w:rsid w:val="003B09E9"/>
    <w:rsid w:val="003B0DBE"/>
    <w:rsid w:val="003D2124"/>
    <w:rsid w:val="003D37D8"/>
    <w:rsid w:val="003F6E55"/>
    <w:rsid w:val="00403090"/>
    <w:rsid w:val="00424091"/>
    <w:rsid w:val="004358AB"/>
    <w:rsid w:val="00515120"/>
    <w:rsid w:val="00571B27"/>
    <w:rsid w:val="00581977"/>
    <w:rsid w:val="00593A1D"/>
    <w:rsid w:val="005E0388"/>
    <w:rsid w:val="00686E36"/>
    <w:rsid w:val="006D59CA"/>
    <w:rsid w:val="00700487"/>
    <w:rsid w:val="00704A53"/>
    <w:rsid w:val="007337FD"/>
    <w:rsid w:val="007F4733"/>
    <w:rsid w:val="008A44FB"/>
    <w:rsid w:val="008B7726"/>
    <w:rsid w:val="00910357"/>
    <w:rsid w:val="009356B6"/>
    <w:rsid w:val="00953514"/>
    <w:rsid w:val="00957A68"/>
    <w:rsid w:val="00987D9F"/>
    <w:rsid w:val="009F121D"/>
    <w:rsid w:val="00A654B0"/>
    <w:rsid w:val="00AB437A"/>
    <w:rsid w:val="00AF4346"/>
    <w:rsid w:val="00B16CAC"/>
    <w:rsid w:val="00B64EA4"/>
    <w:rsid w:val="00BA1098"/>
    <w:rsid w:val="00BA5DF8"/>
    <w:rsid w:val="00BE2F8E"/>
    <w:rsid w:val="00BE7EF4"/>
    <w:rsid w:val="00CF2A22"/>
    <w:rsid w:val="00D27F0C"/>
    <w:rsid w:val="00DF5D54"/>
    <w:rsid w:val="00E36B8F"/>
    <w:rsid w:val="00E53534"/>
    <w:rsid w:val="00E576A0"/>
    <w:rsid w:val="00F3037C"/>
    <w:rsid w:val="00F35792"/>
    <w:rsid w:val="00F4163C"/>
    <w:rsid w:val="00F53EBC"/>
    <w:rsid w:val="00F72FD9"/>
    <w:rsid w:val="00FC44D7"/>
    <w:rsid w:val="1E554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table" w:styleId="5">
    <w:name w:val="Table Grid"/>
    <w:basedOn w:val="4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页眉 Char"/>
    <w:basedOn w:val="6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6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331</Characters>
  <Lines>2</Lines>
  <Paragraphs>1</Paragraphs>
  <TotalTime>191</TotalTime>
  <ScaleCrop>false</ScaleCrop>
  <LinksUpToDate>false</LinksUpToDate>
  <CharactersWithSpaces>388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2020-11-28T09:34:00Z</dcterms:created>
  <dc:creator>ad</dc:creator>
  <cp:lastModifiedBy>tx</cp:lastModifiedBy>
  <dcterms:modified xsi:type="dcterms:W3CDTF">2021-09-29T02:01:59Z</dcterms:modified>
  <cp:revision>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9AB431AAA3FD4E2EB6B5B1FB8EC9722A</vt:lpwstr>
  </property>
</Properties>
</file>