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  <w:bookmarkStart w:id="0" w:name="_GoBack"/>
      <w:bookmarkEnd w:id="0"/>
    </w:p>
    <w:p w:rsidR="007538BB" w:rsidRDefault="007538BB">
      <w:r>
        <w:t>2017/3/14</w:t>
      </w:r>
      <w:r>
        <w:rPr>
          <w:rFonts w:hint="eastAsia"/>
        </w:rPr>
        <w:t xml:space="preserve"> 22:51</w:t>
      </w:r>
    </w:p>
    <w:p w:rsidR="007538BB" w:rsidRDefault="007538BB"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Default="007538BB">
      <w:pPr>
        <w:rPr>
          <w:rFonts w:hint="eastAsia"/>
        </w:rPr>
      </w:pPr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p w:rsidR="003E3F77" w:rsidRDefault="003E3F77">
      <w:pPr>
        <w:rPr>
          <w:rFonts w:hint="eastAsia"/>
        </w:rPr>
      </w:pPr>
      <w:r>
        <w:t>2017/3/15</w:t>
      </w:r>
      <w:r>
        <w:rPr>
          <w:rFonts w:hint="eastAsia"/>
        </w:rPr>
        <w:t xml:space="preserve"> 22:33</w:t>
      </w:r>
    </w:p>
    <w:p w:rsidR="003E3F77" w:rsidRDefault="003E3F77">
      <w:pPr>
        <w:rPr>
          <w:rFonts w:hint="eastAsia"/>
        </w:rPr>
      </w:pPr>
      <w:r>
        <w:rPr>
          <w:rFonts w:hint="eastAsia"/>
        </w:rPr>
        <w:t>调试上：虽然白天起床时间都比较晚，但是很投入，整理出了不少问题，但是也学到了一个道理，遇到事情不要马上问别人，自己需要查询错误的原因，也能学到不少东西。</w:t>
      </w:r>
    </w:p>
    <w:p w:rsidR="003E3F77" w:rsidRPr="007538BB" w:rsidRDefault="003E3F77">
      <w:r>
        <w:rPr>
          <w:rFonts w:hint="eastAsia"/>
        </w:rPr>
        <w:t>多线程：晚上又没有好好学习，只看了一点，将睡眠中中断学到了，先睡眠和后睡眠有什么区别，怎么让线程暂停，suspend虽然过时了，但是会占用资源，stop也是过时的，会抛出ThreadDeath异常。</w:t>
      </w:r>
      <w:r>
        <w:t>Y</w:t>
      </w:r>
      <w:r>
        <w:rPr>
          <w:rFonts w:hint="eastAsia"/>
        </w:rPr>
        <w:t>ield方法会放弃资源，但是时间不确定。</w:t>
      </w:r>
    </w:p>
    <w:sectPr w:rsidR="003E3F77" w:rsidRPr="007538BB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772" w:rsidRDefault="00DB6772" w:rsidP="007538BB">
      <w:r>
        <w:separator/>
      </w:r>
    </w:p>
  </w:endnote>
  <w:endnote w:type="continuationSeparator" w:id="1">
    <w:p w:rsidR="00DB6772" w:rsidRDefault="00DB6772" w:rsidP="0075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772" w:rsidRDefault="00DB6772" w:rsidP="007538BB">
      <w:r>
        <w:separator/>
      </w:r>
    </w:p>
  </w:footnote>
  <w:footnote w:type="continuationSeparator" w:id="1">
    <w:p w:rsidR="00DB6772" w:rsidRDefault="00DB6772" w:rsidP="00753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C7A"/>
    <w:rsid w:val="0003507D"/>
    <w:rsid w:val="00346ACC"/>
    <w:rsid w:val="003E3F77"/>
    <w:rsid w:val="006025E2"/>
    <w:rsid w:val="007538BB"/>
    <w:rsid w:val="0085209C"/>
    <w:rsid w:val="009C3CB8"/>
    <w:rsid w:val="00C70C7A"/>
    <w:rsid w:val="00DB6772"/>
    <w:rsid w:val="00F7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6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6ACC"/>
  </w:style>
  <w:style w:type="paragraph" w:styleId="a4">
    <w:name w:val="header"/>
    <w:basedOn w:val="a"/>
    <w:link w:val="Char0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8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2017-03-13T14:36:00Z</dcterms:created>
  <dcterms:modified xsi:type="dcterms:W3CDTF">2017-03-15T14:42:00Z</dcterms:modified>
</cp:coreProperties>
</file>