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</w:p>
    <w:p w:rsidR="007538BB" w:rsidRDefault="007538BB">
      <w:r>
        <w:t>2017/3/14</w:t>
      </w:r>
      <w:r>
        <w:rPr>
          <w:rFonts w:hint="eastAsia"/>
        </w:rPr>
        <w:t xml:space="preserve"> 22:51</w:t>
      </w:r>
    </w:p>
    <w:p w:rsidR="007538BB" w:rsidRDefault="007538BB"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Default="007538BB"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p w:rsidR="003E3F77" w:rsidRDefault="003E3F77">
      <w:r>
        <w:t>2017/3/15</w:t>
      </w:r>
      <w:r>
        <w:rPr>
          <w:rFonts w:hint="eastAsia"/>
        </w:rPr>
        <w:t xml:space="preserve"> 22:33</w:t>
      </w:r>
    </w:p>
    <w:p w:rsidR="003E3F77" w:rsidRDefault="003E3F77">
      <w:r>
        <w:rPr>
          <w:rFonts w:hint="eastAsia"/>
        </w:rPr>
        <w:t>调试上：虽然白天起床时间都比较晚，但是很投入，整理出了不少问题，但是也学到了一个道理，遇到事情不要马上问别人，自己需要查询错误的原因，也能学到不少东西。</w:t>
      </w:r>
    </w:p>
    <w:p w:rsidR="003E3F77" w:rsidRDefault="003E3F77">
      <w:r>
        <w:rPr>
          <w:rFonts w:hint="eastAsia"/>
        </w:rPr>
        <w:t>多线程：晚上又没有好好学习，只看了一点，将睡眠中中断学到了，先睡眠和后睡眠有什么区别，怎么让线程暂停，suspend虽然过时了，但是会占用资源，stop也是过时的，会抛出ThreadDeath异常。</w:t>
      </w:r>
      <w:r>
        <w:t>Y</w:t>
      </w:r>
      <w:r>
        <w:rPr>
          <w:rFonts w:hint="eastAsia"/>
        </w:rPr>
        <w:t>ield方法会放弃资源，但是时间不确定。</w:t>
      </w:r>
    </w:p>
    <w:p w:rsidR="00583D61" w:rsidRDefault="00583D61">
      <w:r>
        <w:t>2017/3/16</w:t>
      </w:r>
      <w:r>
        <w:rPr>
          <w:rFonts w:hint="eastAsia"/>
        </w:rPr>
        <w:t xml:space="preserve"> 22:35</w:t>
      </w:r>
    </w:p>
    <w:p w:rsidR="00583D61" w:rsidRDefault="00583D61">
      <w:r>
        <w:rPr>
          <w:rFonts w:hint="eastAsia"/>
        </w:rPr>
        <w:t>调试上：没起什么风波</w:t>
      </w:r>
    </w:p>
    <w:p w:rsidR="00583D61" w:rsidRDefault="00583D61">
      <w:r>
        <w:rPr>
          <w:rFonts w:hint="eastAsia"/>
        </w:rPr>
        <w:t>学习上：高老师的课上看了会多线程，知道了守护线程的概念，了解到局部变量是在每个线程的栈中，因此不会出现非线程安全，所以局部变量线程安全，实例变量非线程安全。为了保证线程安全，在共享方法上加入synchronized保证线程安全，同一个对象只有一把锁，如果一个对象有两个synchronized的方法需要等待线程结束。</w:t>
      </w:r>
    </w:p>
    <w:p w:rsidR="00FB250A" w:rsidRDefault="00FB250A">
      <w:r>
        <w:t>2017/3/19</w:t>
      </w:r>
      <w:r>
        <w:rPr>
          <w:rFonts w:hint="eastAsia"/>
        </w:rPr>
        <w:t xml:space="preserve"> 10:39</w:t>
      </w:r>
    </w:p>
    <w:p w:rsidR="00FB250A" w:rsidRDefault="00FB250A">
      <w:r>
        <w:rPr>
          <w:rFonts w:hint="eastAsia"/>
        </w:rPr>
        <w:t>调试上：早上解决了一个大问题，心情舒畅</w:t>
      </w:r>
    </w:p>
    <w:p w:rsidR="00FB250A" w:rsidRDefault="00FB250A">
      <w:r>
        <w:rPr>
          <w:rFonts w:hint="eastAsia"/>
        </w:rPr>
        <w:t>学习上：昨天晚上看了一会多线程，主要内容包括：同步锁，在当前对象调用了一个同步方法，获取当前对象的锁，然后在该方法内又调用了该对象的另一个方法，那么可以直接进入该方法，这就是同步锁。当然父子继承也有同步锁，子类的同步方法调用父类的同步方法，可以直接进入到该方法。</w:t>
      </w:r>
    </w:p>
    <w:p w:rsidR="00BF2042" w:rsidRDefault="00BF2042">
      <w:r>
        <w:t>2017/3/20</w:t>
      </w:r>
      <w:r>
        <w:rPr>
          <w:rFonts w:hint="eastAsia"/>
        </w:rPr>
        <w:t xml:space="preserve"> 8:41</w:t>
      </w:r>
    </w:p>
    <w:p w:rsidR="00BF2042" w:rsidRDefault="00BF2042">
      <w:r>
        <w:rPr>
          <w:rFonts w:hint="eastAsia"/>
        </w:rPr>
        <w:t>调试上：解决了一个最大的问题，现在没什么事，闲下来有时间了。</w:t>
      </w:r>
    </w:p>
    <w:p w:rsidR="00BF2042" w:rsidRDefault="00BF2042">
      <w:r>
        <w:rPr>
          <w:rFonts w:hint="eastAsia"/>
        </w:rPr>
        <w:t>学习上：昨天花了相对多一点的时间去学习多线程，主要内容包括：同步线程的弊端，有时会让其他的线程等待较长的时间。如果用synchronized修饰静态方法，那么锁住的是整个class类，而不是一个实例对象。如果同步方法中遇到异常将自动释放锁。</w:t>
      </w:r>
    </w:p>
    <w:p w:rsidR="00BF2042" w:rsidRDefault="002254BA">
      <w:r>
        <w:t>2017/3/20 23:45</w:t>
      </w:r>
    </w:p>
    <w:p w:rsidR="002254BA" w:rsidRDefault="002254BA">
      <w:r>
        <w:rPr>
          <w:rFonts w:hint="eastAsia"/>
        </w:rPr>
        <w:t>调试上：出现了新的问题需要解决</w:t>
      </w:r>
    </w:p>
    <w:p w:rsidR="002254BA" w:rsidRDefault="002254BA">
      <w:r>
        <w:rPr>
          <w:rFonts w:hint="eastAsia"/>
        </w:rPr>
        <w:t>学习上：</w:t>
      </w:r>
      <w:r w:rsidR="00677309">
        <w:rPr>
          <w:rFonts w:hint="eastAsia"/>
        </w:rPr>
        <w:t>今天学习的时间相对要多一点，主要包括同步块用来解决同步方法等待的问题，同步代码块有三种，一个是this，一个是实例变量，还有就是对象，如果是对象就会取得该对象的锁，实例变量要注意String常量池特性。还有类锁和对象锁不是同一把锁，不相互关联。</w:t>
      </w:r>
    </w:p>
    <w:p w:rsidR="00CA0241" w:rsidRDefault="00CA0241">
      <w:r>
        <w:t>2017/3/20</w:t>
      </w:r>
      <w:r>
        <w:rPr>
          <w:rFonts w:hint="eastAsia"/>
        </w:rPr>
        <w:t xml:space="preserve"> 23:52</w:t>
      </w:r>
    </w:p>
    <w:p w:rsidR="00CA0241" w:rsidRDefault="00CA0241">
      <w:r>
        <w:rPr>
          <w:rFonts w:hint="eastAsia"/>
        </w:rPr>
        <w:lastRenderedPageBreak/>
        <w:t>学习还不错，调试没什么好说的，运动很差</w:t>
      </w:r>
    </w:p>
    <w:p w:rsidR="00293BBA" w:rsidRDefault="00293BBA">
      <w:r>
        <w:t>2017/3/27 21:38</w:t>
      </w:r>
    </w:p>
    <w:p w:rsidR="00293BBA" w:rsidRDefault="00293BBA">
      <w:r>
        <w:rPr>
          <w:rFonts w:hint="eastAsia"/>
        </w:rPr>
        <w:t>好久都没有写了，果然还是坚持不了吗，再试试吧，今天学到了第171页，在几天的内容都是在围绕着生产者-消费者模式展开，看得有点蒙，明天试试通过通过多线程实现生产者-消费者模式，感觉还可以。</w:t>
      </w:r>
    </w:p>
    <w:p w:rsidR="00293BBA" w:rsidRPr="00293BBA" w:rsidRDefault="00293BBA">
      <w:pPr>
        <w:rPr>
          <w:rFonts w:hint="eastAsia"/>
        </w:rPr>
      </w:pPr>
      <w:r>
        <w:rPr>
          <w:rFonts w:hint="eastAsia"/>
        </w:rPr>
        <w:t>调试上：现在开始写界面，一点也不顺畅，还要要加强，今天主要是弄懂了js和图片加进工程里面的路径，然后定一个大方向，将所有的事件都在js文件里面定义，明天的主要内容是将需要渲染的所有的东西给渲染完成。</w:t>
      </w:r>
      <w:bookmarkStart w:id="0" w:name="_GoBack"/>
      <w:bookmarkEnd w:id="0"/>
    </w:p>
    <w:sectPr w:rsidR="00293BBA" w:rsidRPr="00293BBA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DD" w:rsidRDefault="005E21DD" w:rsidP="007538BB">
      <w:r>
        <w:separator/>
      </w:r>
    </w:p>
  </w:endnote>
  <w:endnote w:type="continuationSeparator" w:id="0">
    <w:p w:rsidR="005E21DD" w:rsidRDefault="005E21DD" w:rsidP="0075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DD" w:rsidRDefault="005E21DD" w:rsidP="007538BB">
      <w:r>
        <w:separator/>
      </w:r>
    </w:p>
  </w:footnote>
  <w:footnote w:type="continuationSeparator" w:id="0">
    <w:p w:rsidR="005E21DD" w:rsidRDefault="005E21DD" w:rsidP="0075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0C7A"/>
    <w:rsid w:val="0003507D"/>
    <w:rsid w:val="002254BA"/>
    <w:rsid w:val="00293BBA"/>
    <w:rsid w:val="00346ACC"/>
    <w:rsid w:val="003A40CF"/>
    <w:rsid w:val="003E3F77"/>
    <w:rsid w:val="00583D61"/>
    <w:rsid w:val="005E21DD"/>
    <w:rsid w:val="006025E2"/>
    <w:rsid w:val="00607061"/>
    <w:rsid w:val="00677309"/>
    <w:rsid w:val="00725781"/>
    <w:rsid w:val="007538BB"/>
    <w:rsid w:val="00842678"/>
    <w:rsid w:val="0085209C"/>
    <w:rsid w:val="009143F5"/>
    <w:rsid w:val="009C3CB8"/>
    <w:rsid w:val="00B200C6"/>
    <w:rsid w:val="00BC0DDB"/>
    <w:rsid w:val="00BF2042"/>
    <w:rsid w:val="00C4461A"/>
    <w:rsid w:val="00C70C7A"/>
    <w:rsid w:val="00CA0241"/>
    <w:rsid w:val="00D3010E"/>
    <w:rsid w:val="00DB6772"/>
    <w:rsid w:val="00F75098"/>
    <w:rsid w:val="00FB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1BF25"/>
  <w15:docId w15:val="{DFECF0F8-A765-4D85-B115-C8B76B41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46AC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46ACC"/>
  </w:style>
  <w:style w:type="paragraph" w:styleId="a5">
    <w:name w:val="header"/>
    <w:basedOn w:val="a"/>
    <w:link w:val="a6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7538BB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2017-03-13T14:36:00Z</dcterms:created>
  <dcterms:modified xsi:type="dcterms:W3CDTF">2017-03-27T13:42:00Z</dcterms:modified>
</cp:coreProperties>
</file>