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35C6" w14:textId="424A4703" w:rsidR="00674C10" w:rsidRDefault="004122F5">
      <w:r w:rsidRPr="004122F5">
        <w:drawing>
          <wp:inline distT="0" distB="0" distL="0" distR="0" wp14:anchorId="15FBDCA1" wp14:editId="056C388D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901" w14:textId="77777777" w:rsidR="000E1314" w:rsidRDefault="000E1314">
      <w:r w:rsidRPr="000E1314">
        <w:t>When a programmer discovers a vulnerability in an open-source program, They write a potential solution in the form of code, push it to the repository, and issue a merge request.</w:t>
      </w:r>
    </w:p>
    <w:p w14:paraId="6D7886D5" w14:textId="059C8A26" w:rsidR="004122F5" w:rsidRDefault="004122F5">
      <w:r w:rsidRPr="004122F5">
        <w:drawing>
          <wp:inline distT="0" distB="0" distL="0" distR="0" wp14:anchorId="3071294C" wp14:editId="114B36BC">
            <wp:extent cx="5943600" cy="13036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CF0" w14:textId="530F81D6" w:rsidR="004122F5" w:rsidRDefault="004122F5">
      <w:r w:rsidRPr="004122F5">
        <w:drawing>
          <wp:inline distT="0" distB="0" distL="0" distR="0" wp14:anchorId="210CC9C0" wp14:editId="6080A517">
            <wp:extent cx="5943600" cy="16986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C25D" w14:textId="35D13E0E" w:rsidR="004122F5" w:rsidRDefault="002E39CF" w:rsidP="002E39CF">
      <w:r w:rsidRPr="002E39CF">
        <w:t>After a few tests and verification, it is merged into the main code, solving the issue of possible threats.</w:t>
      </w:r>
    </w:p>
    <w:sectPr w:rsidR="004122F5" w:rsidSect="009F04C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F5"/>
    <w:rsid w:val="000E1314"/>
    <w:rsid w:val="00101F1A"/>
    <w:rsid w:val="0026005E"/>
    <w:rsid w:val="0027068B"/>
    <w:rsid w:val="002A56A5"/>
    <w:rsid w:val="002E39CF"/>
    <w:rsid w:val="004122F5"/>
    <w:rsid w:val="004E1483"/>
    <w:rsid w:val="00674C10"/>
    <w:rsid w:val="006E002A"/>
    <w:rsid w:val="009F04C4"/>
    <w:rsid w:val="00BB2344"/>
    <w:rsid w:val="00E52E77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ED5F"/>
  <w15:chartTrackingRefBased/>
  <w15:docId w15:val="{CA09C6FB-D48D-4EA7-96EF-DA78651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2A"/>
    <w:pPr>
      <w:spacing w:line="276" w:lineRule="auto"/>
      <w:jc w:val="both"/>
    </w:pPr>
    <w:rPr>
      <w:rFonts w:ascii="Cambria" w:hAnsi="Cambria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6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00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05E"/>
    <w:rPr>
      <w:rFonts w:ascii="Arial" w:eastAsiaTheme="majorEastAsia" w:hAnsi="Arial" w:cstheme="majorBidi"/>
      <w:b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A56A5"/>
    <w:rPr>
      <w:rFonts w:ascii="Arial" w:eastAsiaTheme="majorEastAsia" w:hAnsi="Arial" w:cstheme="majorBidi"/>
      <w:b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4</cp:revision>
  <dcterms:created xsi:type="dcterms:W3CDTF">2022-08-11T07:19:00Z</dcterms:created>
  <dcterms:modified xsi:type="dcterms:W3CDTF">2022-08-11T07:25:00Z</dcterms:modified>
</cp:coreProperties>
</file>