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13E4" w14:textId="2D916C0B" w:rsidR="00674C10" w:rsidRDefault="00273EB6">
      <w:r>
        <w:t>Install a Linux machine in Oracle virtual box.</w:t>
      </w:r>
    </w:p>
    <w:p w14:paraId="3EEAB218" w14:textId="1EBB161A" w:rsidR="00273EB6" w:rsidRDefault="00273EB6">
      <w:r>
        <w:t>Find out differences between .ova and .iso files.</w:t>
      </w:r>
    </w:p>
    <w:p w14:paraId="7F784CA0" w14:textId="70B822A7" w:rsidR="00273EB6" w:rsidRDefault="00273EB6">
      <w:r>
        <w:t>Explore basic commands in Linux.</w:t>
      </w:r>
    </w:p>
    <w:sectPr w:rsidR="00273EB6" w:rsidSect="009F04C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B6"/>
    <w:rsid w:val="00101F1A"/>
    <w:rsid w:val="0026005E"/>
    <w:rsid w:val="00273EB6"/>
    <w:rsid w:val="002A56A5"/>
    <w:rsid w:val="004E1483"/>
    <w:rsid w:val="00674C10"/>
    <w:rsid w:val="006E002A"/>
    <w:rsid w:val="009F04C4"/>
    <w:rsid w:val="00BB2344"/>
    <w:rsid w:val="00E52E77"/>
    <w:rsid w:val="00F8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2499"/>
  <w15:chartTrackingRefBased/>
  <w15:docId w15:val="{ACDEC368-42BD-4E65-B878-2D404185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02A"/>
    <w:pPr>
      <w:spacing w:line="276" w:lineRule="auto"/>
      <w:jc w:val="both"/>
    </w:pPr>
    <w:rPr>
      <w:rFonts w:ascii="Cambria" w:hAnsi="Cambria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56A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005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005E"/>
    <w:rPr>
      <w:rFonts w:ascii="Arial" w:eastAsiaTheme="majorEastAsia" w:hAnsi="Arial" w:cstheme="majorBidi"/>
      <w:b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2A56A5"/>
    <w:rPr>
      <w:rFonts w:ascii="Arial" w:eastAsiaTheme="majorEastAsia" w:hAnsi="Arial" w:cstheme="majorBidi"/>
      <w:b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Shrestha</dc:creator>
  <cp:keywords/>
  <dc:description/>
  <cp:lastModifiedBy>Sudip Shrestha</cp:lastModifiedBy>
  <cp:revision>1</cp:revision>
  <dcterms:created xsi:type="dcterms:W3CDTF">2022-08-11T07:38:00Z</dcterms:created>
  <dcterms:modified xsi:type="dcterms:W3CDTF">2022-08-11T07:41:00Z</dcterms:modified>
</cp:coreProperties>
</file>