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FF0CAA" w:rsidP="006C0B77">
      <w:pPr>
        <w:spacing w:after="0"/>
        <w:ind w:firstLine="709"/>
        <w:jc w:val="both"/>
        <w:rPr>
          <w:lang w:val="en-US"/>
        </w:rPr>
      </w:pPr>
      <w:r w:rsidRPr="00FF0CAA">
        <w:t xml:space="preserve">Кронштейн для </w:t>
      </w:r>
      <w:r>
        <w:rPr>
          <w:lang w:val="en-US"/>
        </w:rPr>
        <w:t>LED</w:t>
      </w:r>
      <w:r w:rsidRPr="00FF0CAA">
        <w:t xml:space="preserve"> телевизора</w:t>
      </w:r>
      <w:r>
        <w:t xml:space="preserve"> и мониторов </w:t>
      </w:r>
      <w:r>
        <w:rPr>
          <w:lang w:val="en-US"/>
        </w:rPr>
        <w:t>DELUXEDLIPA</w:t>
      </w:r>
    </w:p>
    <w:p w:rsidR="00FF0CAA" w:rsidRPr="00FF0CAA" w:rsidRDefault="00FF0CAA" w:rsidP="006C0B77">
      <w:pPr>
        <w:spacing w:after="0"/>
        <w:ind w:firstLine="709"/>
        <w:jc w:val="both"/>
      </w:pPr>
      <w:r w:rsidRPr="00FF0CAA">
        <w:t>36</w:t>
      </w:r>
      <w:r>
        <w:t xml:space="preserve"> -443. Максимальная нагрузка 50кг. </w:t>
      </w:r>
      <w:r w:rsidR="00CD1CD9">
        <w:t>Диагонали</w:t>
      </w:r>
      <w:r>
        <w:t xml:space="preserve"> экрана от 32 дюймов до 55 дюйм. Угол поворота 180 градусов. Угол наклона -20*+10*. </w:t>
      </w:r>
      <w:r w:rsidR="00CD1CD9">
        <w:t>Уровень черный.</w:t>
      </w:r>
      <w:r>
        <w:t xml:space="preserve"> С установкой и к</w:t>
      </w:r>
      <w:bookmarkStart w:id="0" w:name="_GoBack"/>
      <w:bookmarkEnd w:id="0"/>
      <w:r>
        <w:t>омплектующими деталями для установки.</w:t>
      </w:r>
    </w:p>
    <w:sectPr w:rsidR="00FF0CAA" w:rsidRPr="00FF0C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98"/>
    <w:rsid w:val="00403798"/>
    <w:rsid w:val="006C0B77"/>
    <w:rsid w:val="008242FF"/>
    <w:rsid w:val="00870751"/>
    <w:rsid w:val="00922C48"/>
    <w:rsid w:val="00B915B7"/>
    <w:rsid w:val="00B95985"/>
    <w:rsid w:val="00CD1CD9"/>
    <w:rsid w:val="00EA59DF"/>
    <w:rsid w:val="00EE4070"/>
    <w:rsid w:val="00F12C76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BA0A-4516-458C-ADDA-A48C9EB7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2022-11-12T05:58:00Z</dcterms:created>
  <dcterms:modified xsi:type="dcterms:W3CDTF">2022-11-12T06:09:00Z</dcterms:modified>
</cp:coreProperties>
</file>