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BB1E" w14:textId="07CC27BF" w:rsidR="000D415B" w:rsidRDefault="000D415B"/>
    <w:p w14:paraId="3E1D7685" w14:textId="0B58A5A2" w:rsidR="002C73DB" w:rsidRDefault="002C73DB"/>
    <w:p w14:paraId="62D6FF1B" w14:textId="6D05A50B" w:rsidR="002C73DB" w:rsidRDefault="002C73DB"/>
    <w:p w14:paraId="0C9988F7" w14:textId="792829D8" w:rsidR="002C73DB" w:rsidRDefault="002C73DB"/>
    <w:p w14:paraId="14DA3390" w14:textId="2E898BC0" w:rsidR="002C73DB" w:rsidRDefault="002C73DB"/>
    <w:p w14:paraId="6DC31B71" w14:textId="71009DF5" w:rsidR="00690F34" w:rsidRDefault="00690F34"/>
    <w:p w14:paraId="3FB8AD06" w14:textId="2AD2A41C" w:rsidR="00690F34" w:rsidRDefault="00690F34"/>
    <w:p w14:paraId="6DEE9358" w14:textId="41F3A156" w:rsidR="00690F34" w:rsidRDefault="00690F34">
      <w:r>
        <w:t xml:space="preserve">   </w:t>
      </w:r>
    </w:p>
    <w:p w14:paraId="155ABC6E" w14:textId="68004E3B" w:rsidR="002C73DB" w:rsidRPr="0049086F" w:rsidRDefault="002C73DB">
      <w:pPr>
        <w:rPr>
          <w:sz w:val="28"/>
          <w:szCs w:val="28"/>
        </w:rPr>
      </w:pPr>
      <w:r w:rsidRPr="0049086F">
        <w:rPr>
          <w:sz w:val="28"/>
          <w:szCs w:val="28"/>
        </w:rPr>
        <w:t xml:space="preserve">Спец одежда (унифицированная) форма для охранников </w:t>
      </w:r>
      <w:r w:rsidR="0023592D">
        <w:rPr>
          <w:sz w:val="28"/>
          <w:szCs w:val="28"/>
        </w:rPr>
        <w:t xml:space="preserve">Президиума НАН КР </w:t>
      </w:r>
      <w:r w:rsidRPr="0049086F">
        <w:rPr>
          <w:sz w:val="28"/>
          <w:szCs w:val="28"/>
        </w:rPr>
        <w:t>в комплекте.  В комплект</w:t>
      </w:r>
      <w:r w:rsidR="0049086F" w:rsidRPr="0049086F">
        <w:rPr>
          <w:sz w:val="28"/>
          <w:szCs w:val="28"/>
        </w:rPr>
        <w:t xml:space="preserve"> входит брюки, костюм, рубашка, галстук, обувь, кепка и кокарда. </w:t>
      </w:r>
      <w:r w:rsidRPr="0049086F">
        <w:rPr>
          <w:sz w:val="28"/>
          <w:szCs w:val="28"/>
        </w:rPr>
        <w:t>Цвет и размеры уточнить у Заказчика.</w:t>
      </w:r>
    </w:p>
    <w:sectPr w:rsidR="002C73DB" w:rsidRPr="00490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04"/>
    <w:rsid w:val="000D415B"/>
    <w:rsid w:val="0023592D"/>
    <w:rsid w:val="002C73DB"/>
    <w:rsid w:val="0049086F"/>
    <w:rsid w:val="00690F34"/>
    <w:rsid w:val="00F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477C"/>
  <w15:chartTrackingRefBased/>
  <w15:docId w15:val="{0A16F7FD-2EA9-40E5-921D-91FEE5E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гулуш гулуш</dc:creator>
  <cp:keywords/>
  <dc:description/>
  <cp:lastModifiedBy>гулуш гулуш</cp:lastModifiedBy>
  <cp:revision>6</cp:revision>
  <dcterms:created xsi:type="dcterms:W3CDTF">2022-11-25T04:03:00Z</dcterms:created>
  <dcterms:modified xsi:type="dcterms:W3CDTF">2022-11-25T04:19:00Z</dcterms:modified>
</cp:coreProperties>
</file>