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C7202" w14:textId="77777777" w:rsidR="00280F84" w:rsidRPr="00280F84" w:rsidRDefault="00280F84" w:rsidP="009B3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B2BDD" w14:textId="77777777" w:rsidR="00280F84" w:rsidRPr="00280F84" w:rsidRDefault="00CD5CAB" w:rsidP="009B3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F84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</w:t>
      </w:r>
      <w:r w:rsidR="00280F84" w:rsidRPr="00280F84">
        <w:rPr>
          <w:rFonts w:ascii="Times New Roman" w:hAnsi="Times New Roman" w:cs="Times New Roman"/>
          <w:b/>
          <w:bCs/>
          <w:sz w:val="24"/>
          <w:szCs w:val="24"/>
        </w:rPr>
        <w:t>и технические задание на закупку</w:t>
      </w:r>
    </w:p>
    <w:p w14:paraId="4C51B442" w14:textId="652E6A77" w:rsidR="00CD5CAB" w:rsidRPr="00280F84" w:rsidRDefault="00280F84" w:rsidP="009B3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F84">
        <w:rPr>
          <w:rFonts w:ascii="Times New Roman" w:hAnsi="Times New Roman" w:cs="Times New Roman"/>
          <w:b/>
          <w:bCs/>
          <w:sz w:val="24"/>
          <w:szCs w:val="24"/>
        </w:rPr>
        <w:t xml:space="preserve"> представительских товаров</w:t>
      </w:r>
    </w:p>
    <w:p w14:paraId="76EC9C99" w14:textId="77777777" w:rsidR="00280F84" w:rsidRPr="00280F84" w:rsidRDefault="00280F84" w:rsidP="00280F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992"/>
        <w:gridCol w:w="1134"/>
        <w:gridCol w:w="1276"/>
        <w:gridCol w:w="3402"/>
      </w:tblGrid>
      <w:tr w:rsidR="00390B18" w:rsidRPr="00280F84" w14:paraId="27B6DAD5" w14:textId="77777777" w:rsidTr="00280F84">
        <w:tc>
          <w:tcPr>
            <w:tcW w:w="2263" w:type="dxa"/>
          </w:tcPr>
          <w:p w14:paraId="757D2F00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14:paraId="5E8109D6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товара</w:t>
            </w:r>
          </w:p>
        </w:tc>
        <w:tc>
          <w:tcPr>
            <w:tcW w:w="709" w:type="dxa"/>
          </w:tcPr>
          <w:p w14:paraId="176333E1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Ед.изм</w:t>
            </w:r>
            <w:proofErr w:type="spellEnd"/>
          </w:p>
        </w:tc>
        <w:tc>
          <w:tcPr>
            <w:tcW w:w="992" w:type="dxa"/>
          </w:tcPr>
          <w:p w14:paraId="53CA101C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1134" w:type="dxa"/>
          </w:tcPr>
          <w:p w14:paraId="09D8E60E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за ед.</w:t>
            </w:r>
          </w:p>
        </w:tc>
        <w:tc>
          <w:tcPr>
            <w:tcW w:w="1276" w:type="dxa"/>
          </w:tcPr>
          <w:p w14:paraId="60FE5F6E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  <w:tc>
          <w:tcPr>
            <w:tcW w:w="3402" w:type="dxa"/>
          </w:tcPr>
          <w:p w14:paraId="199FEF95" w14:textId="77777777" w:rsidR="00CD5CAB" w:rsidRPr="00280F84" w:rsidRDefault="00CD5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спецификации</w:t>
            </w:r>
          </w:p>
        </w:tc>
      </w:tr>
      <w:tr w:rsidR="00390B18" w:rsidRPr="00280F84" w14:paraId="4863E0DF" w14:textId="77777777" w:rsidTr="009B3D16">
        <w:trPr>
          <w:trHeight w:val="5408"/>
        </w:trPr>
        <w:tc>
          <w:tcPr>
            <w:tcW w:w="2263" w:type="dxa"/>
          </w:tcPr>
          <w:p w14:paraId="2CF5DD98" w14:textId="77777777" w:rsidR="00CD5CAB" w:rsidRPr="00280F84" w:rsidRDefault="00CD5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1. Мед «Иссык-Куль»</w:t>
            </w:r>
          </w:p>
        </w:tc>
        <w:tc>
          <w:tcPr>
            <w:tcW w:w="709" w:type="dxa"/>
          </w:tcPr>
          <w:p w14:paraId="6F42DD3E" w14:textId="77777777" w:rsidR="00CD5CAB" w:rsidRPr="00280F84" w:rsidRDefault="00CD5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732E893C" w14:textId="0E86F08D" w:rsidR="00CD5CAB" w:rsidRPr="00280F84" w:rsidRDefault="00280F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500</w:t>
            </w:r>
          </w:p>
        </w:tc>
        <w:tc>
          <w:tcPr>
            <w:tcW w:w="1134" w:type="dxa"/>
          </w:tcPr>
          <w:p w14:paraId="5B53AA6C" w14:textId="33F3C240" w:rsidR="00CD5CAB" w:rsidRPr="00280F84" w:rsidRDefault="00CD5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BDD32B" w14:textId="7DE421DB" w:rsidR="00CD5CAB" w:rsidRPr="00280F84" w:rsidRDefault="00CD5CAB" w:rsidP="009B3D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5ADB9C" w14:textId="77B7C9CC" w:rsidR="00CD5CAB" w:rsidRPr="00280F84" w:rsidRDefault="004720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Мёд «Иссык куль»</w:t>
            </w:r>
            <w:r w:rsidR="00280F84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250г фасованный, стекло</w:t>
            </w:r>
            <w:r w:rsidR="00B50D9A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B50D9A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50D9A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подарочной </w:t>
            </w:r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упаковкой</w:t>
            </w:r>
            <w:proofErr w:type="gramEnd"/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50D9A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Продукция компании</w:t>
            </w:r>
            <w:r w:rsidR="0081443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необходимо обладать</w:t>
            </w:r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50D9A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более 43</w:t>
            </w:r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Междунаро</w:t>
            </w:r>
            <w:r w:rsidR="0081443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дных наград в области качества </w:t>
            </w:r>
            <w:r w:rsidR="00CD5CAB"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продукта. </w:t>
            </w:r>
          </w:p>
          <w:p w14:paraId="7CA7B1FB" w14:textId="77777777" w:rsidR="00B50D9A" w:rsidRPr="00280F84" w:rsidRDefault="008144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F8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40D5D579" wp14:editId="666B6CD4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340360</wp:posOffset>
                  </wp:positionV>
                  <wp:extent cx="1959610" cy="2146935"/>
                  <wp:effectExtent l="0" t="0" r="0" b="0"/>
                  <wp:wrapSquare wrapText="bothSides"/>
                  <wp:docPr id="8" name="Рисунок 8" descr="C:\Users\User\Desktop\Все письма ГЧП\БФ 5-6 октября 2022 года\Мед Иссык-Кул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Все письма ГЧП\БФ 5-6 октября 2022 года\Мед Иссык-Кул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3D16" w:rsidRPr="00280F84" w14:paraId="667394CF" w14:textId="77777777" w:rsidTr="00280F84">
        <w:tc>
          <w:tcPr>
            <w:tcW w:w="2263" w:type="dxa"/>
          </w:tcPr>
          <w:p w14:paraId="690A4BEE" w14:textId="5BA444BE" w:rsidR="009B3D16" w:rsidRPr="00280F84" w:rsidRDefault="009B3D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. Мед «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Ат-Башинский</w:t>
            </w:r>
            <w:proofErr w:type="spellEnd"/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709" w:type="dxa"/>
          </w:tcPr>
          <w:p w14:paraId="4B0FCBB1" w14:textId="5FF30011" w:rsidR="009B3D16" w:rsidRPr="00280F84" w:rsidRDefault="008025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92" w:type="dxa"/>
          </w:tcPr>
          <w:p w14:paraId="38062429" w14:textId="23F62C44" w:rsidR="009B3D16" w:rsidRPr="00280F84" w:rsidRDefault="0080250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14:paraId="5EA61115" w14:textId="77777777" w:rsidR="009B3D16" w:rsidRDefault="009B3D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EA4AD1" w14:textId="296FD61C" w:rsidR="009B3D16" w:rsidRDefault="009B3D16" w:rsidP="009B3D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6E44F4E3" w14:textId="509BC1CF" w:rsidR="009B3D16" w:rsidRPr="00280F84" w:rsidRDefault="009B3D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6912F5" wp14:editId="612B482B">
                  <wp:extent cx="2083435" cy="2266479"/>
                  <wp:effectExtent l="0" t="0" r="0" b="0"/>
                  <wp:docPr id="5" name="Рисунок 5" descr="https://www.honey.kg/uploads/catalog/4ff111b48f0195a96cdd10a7435ff4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honey.kg/uploads/catalog/4ff111b48f0195a96cdd10a7435ff4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975" cy="228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Мёд «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Ат-Башинский</w:t>
            </w:r>
            <w:proofErr w:type="spellEnd"/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250г фасованный, стекло </w:t>
            </w:r>
            <w:proofErr w:type="gramStart"/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>в подарочной упаковкой</w:t>
            </w:r>
            <w:proofErr w:type="gramEnd"/>
            <w:r w:rsidRPr="00280F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Продукция компании необходимо обладать более 43 Международных наград в области качества продукта. </w:t>
            </w:r>
          </w:p>
        </w:tc>
      </w:tr>
      <w:tr w:rsidR="00280F84" w14:paraId="2D3A0482" w14:textId="77777777" w:rsidTr="00280F84">
        <w:trPr>
          <w:trHeight w:val="70"/>
        </w:trPr>
        <w:tc>
          <w:tcPr>
            <w:tcW w:w="2263" w:type="dxa"/>
          </w:tcPr>
          <w:p w14:paraId="02518F4A" w14:textId="2B04DF17" w:rsidR="00280F84" w:rsidRPr="00280F84" w:rsidRDefault="00280F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0F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</w:p>
        </w:tc>
        <w:tc>
          <w:tcPr>
            <w:tcW w:w="709" w:type="dxa"/>
          </w:tcPr>
          <w:p w14:paraId="0DF2B87E" w14:textId="77777777" w:rsidR="00280F84" w:rsidRPr="00B50D9A" w:rsidRDefault="00280F8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39C6C81" w14:textId="77777777" w:rsidR="00280F84" w:rsidRPr="00B50D9A" w:rsidRDefault="00280F8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FB5A39" w14:textId="77777777" w:rsidR="00280F84" w:rsidRPr="00B50D9A" w:rsidRDefault="00280F8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FC0E983" w14:textId="4275C73D" w:rsidR="00280F84" w:rsidRDefault="00280F84" w:rsidP="00802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CB3842" w14:textId="77777777" w:rsidR="00280F84" w:rsidRDefault="00280F8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7E0A990" w14:textId="77777777" w:rsidR="00DC5801" w:rsidRDefault="00DC5801" w:rsidP="00A3614B"/>
    <w:p w14:paraId="59F05B27" w14:textId="77777777" w:rsidR="00280F84" w:rsidRDefault="00280F84" w:rsidP="00A3614B"/>
    <w:p w14:paraId="74E5E053" w14:textId="77777777" w:rsidR="00280F84" w:rsidRDefault="00280F84" w:rsidP="00A3614B">
      <w:bookmarkStart w:id="0" w:name="_GoBack"/>
      <w:bookmarkEnd w:id="0"/>
    </w:p>
    <w:sectPr w:rsidR="00280F84" w:rsidSect="009B3D16">
      <w:pgSz w:w="11906" w:h="16838"/>
      <w:pgMar w:top="851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F53B2"/>
    <w:multiLevelType w:val="multilevel"/>
    <w:tmpl w:val="218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D7"/>
    <w:rsid w:val="00017DA2"/>
    <w:rsid w:val="000E6984"/>
    <w:rsid w:val="000F6CBF"/>
    <w:rsid w:val="00184978"/>
    <w:rsid w:val="001F36BC"/>
    <w:rsid w:val="002470F3"/>
    <w:rsid w:val="00280F84"/>
    <w:rsid w:val="002C03CF"/>
    <w:rsid w:val="003005D6"/>
    <w:rsid w:val="00313B23"/>
    <w:rsid w:val="00390B18"/>
    <w:rsid w:val="004720EF"/>
    <w:rsid w:val="004D44A9"/>
    <w:rsid w:val="005A62D8"/>
    <w:rsid w:val="006155D2"/>
    <w:rsid w:val="0067314B"/>
    <w:rsid w:val="007E7644"/>
    <w:rsid w:val="007F4353"/>
    <w:rsid w:val="0080250F"/>
    <w:rsid w:val="0081443B"/>
    <w:rsid w:val="0087016C"/>
    <w:rsid w:val="00873AF5"/>
    <w:rsid w:val="008A4E59"/>
    <w:rsid w:val="009160B3"/>
    <w:rsid w:val="00920042"/>
    <w:rsid w:val="009A7D95"/>
    <w:rsid w:val="009B3D16"/>
    <w:rsid w:val="009D47F4"/>
    <w:rsid w:val="00A3614B"/>
    <w:rsid w:val="00A52372"/>
    <w:rsid w:val="00A70B2F"/>
    <w:rsid w:val="00A73963"/>
    <w:rsid w:val="00AF633A"/>
    <w:rsid w:val="00B50D9A"/>
    <w:rsid w:val="00B52AD7"/>
    <w:rsid w:val="00B61073"/>
    <w:rsid w:val="00C0121A"/>
    <w:rsid w:val="00C32099"/>
    <w:rsid w:val="00CB51BA"/>
    <w:rsid w:val="00CD5CAB"/>
    <w:rsid w:val="00CE51E1"/>
    <w:rsid w:val="00D13280"/>
    <w:rsid w:val="00D21EF1"/>
    <w:rsid w:val="00D522DC"/>
    <w:rsid w:val="00D6219D"/>
    <w:rsid w:val="00D81DE0"/>
    <w:rsid w:val="00DB590A"/>
    <w:rsid w:val="00DC5801"/>
    <w:rsid w:val="00E55C38"/>
    <w:rsid w:val="00E756D7"/>
    <w:rsid w:val="00E9281C"/>
    <w:rsid w:val="00EA0045"/>
    <w:rsid w:val="00F1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94E8"/>
  <w15:chartTrackingRefBased/>
  <w15:docId w15:val="{73222E80-A02F-47E0-A4B6-644BDC99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107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D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B50D9A"/>
  </w:style>
  <w:style w:type="character" w:customStyle="1" w:styleId="10">
    <w:name w:val="Заголовок 1 Знак"/>
    <w:basedOn w:val="a0"/>
    <w:link w:val="1"/>
    <w:uiPriority w:val="9"/>
    <w:rsid w:val="00873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Userr</cp:lastModifiedBy>
  <cp:revision>2</cp:revision>
  <cp:lastPrinted>2022-10-05T07:36:00Z</cp:lastPrinted>
  <dcterms:created xsi:type="dcterms:W3CDTF">2022-10-06T10:36:00Z</dcterms:created>
  <dcterms:modified xsi:type="dcterms:W3CDTF">2022-10-06T10:36:00Z</dcterms:modified>
</cp:coreProperties>
</file>