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7" w:line="261"/>
        <w:ind w:right="722" w:left="667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Министерство образования и науки Российской Федерации  </w:t>
      </w:r>
    </w:p>
    <w:p>
      <w:pPr>
        <w:spacing w:before="0" w:after="167" w:line="261"/>
        <w:ind w:right="729" w:left="667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Федеральное государственное автономное образовательное учреждение </w:t>
      </w:r>
    </w:p>
    <w:p>
      <w:pPr>
        <w:spacing w:before="0" w:after="302" w:line="261"/>
        <w:ind w:right="735" w:left="667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высшего профессионального образования  </w:t>
      </w:r>
    </w:p>
    <w:p>
      <w:pPr>
        <w:spacing w:before="0" w:after="167" w:line="261"/>
        <w:ind w:right="542" w:left="667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Уральский федеральный университет имени первого Президента России Б.Н. Ельцина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»  </w:t>
      </w:r>
    </w:p>
    <w:p>
      <w:pPr>
        <w:spacing w:before="0" w:after="167" w:line="261"/>
        <w:ind w:right="737" w:left="667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Кафедра интеллектуальных информационных технологий  </w:t>
      </w:r>
    </w:p>
    <w:p>
      <w:pPr>
        <w:spacing w:before="0" w:after="169" w:line="259"/>
        <w:ind w:right="2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304" w:line="259"/>
        <w:ind w:right="56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Оценка работы _____________  </w:t>
      </w:r>
    </w:p>
    <w:p>
      <w:pPr>
        <w:spacing w:before="0" w:after="169" w:line="259"/>
        <w:ind w:right="56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Руководитель от УрФУ ________________ </w:t>
      </w:r>
    </w:p>
    <w:p>
      <w:pPr>
        <w:spacing w:before="0" w:after="169" w:line="259"/>
        <w:ind w:right="5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9" w:line="259"/>
        <w:ind w:right="5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9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9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9" w:line="259"/>
        <w:ind w:right="5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261" w:line="259"/>
        <w:ind w:right="5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tabs>
          <w:tab w:val="center" w:pos="4666" w:leader="none"/>
          <w:tab w:val="center" w:pos="5686" w:leader="none"/>
        </w:tabs>
        <w:spacing w:before="0" w:after="283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Игра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​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«Portal2D»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​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302" w:line="261"/>
        <w:ind w:right="717" w:left="667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Отчет по проекту </w:t>
      </w:r>
    </w:p>
    <w:p>
      <w:pPr>
        <w:spacing w:before="0" w:after="184" w:line="259"/>
        <w:ind w:right="5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9" w:line="259"/>
        <w:ind w:right="5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78" w:line="259"/>
        <w:ind w:right="5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318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Студенты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​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Костюченко А.А., Наговицин М.Д., Меньшиков Ю.А., Жуков В.В.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315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Специальность (направление подготовки)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​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Программная инженерия </w:t>
      </w:r>
    </w:p>
    <w:p>
      <w:pPr>
        <w:spacing w:before="0" w:after="318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Группа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​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ФО-160001 </w:t>
      </w:r>
    </w:p>
    <w:p>
      <w:pPr>
        <w:spacing w:before="0" w:after="15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" w:line="259"/>
        <w:ind w:right="8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Екатеринбург 2017</w:t>
      </w:r>
      <w:r>
        <w:rPr>
          <w:rFonts w:ascii="Calibri" w:hAnsi="Calibri" w:cs="Calibri" w:eastAsia="Calibri"/>
          <w:color w:val="000000"/>
          <w:spacing w:val="0"/>
          <w:position w:val="0"/>
          <w:sz w:val="35"/>
          <w:shd w:fill="auto" w:val="clear"/>
          <w:vertAlign w:val="subscript"/>
        </w:rPr>
        <w:t xml:space="preserve"> </w:t>
      </w:r>
    </w:p>
    <w:p>
      <w:pPr>
        <w:spacing w:before="0" w:after="199" w:line="259"/>
        <w:ind w:right="74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Оглавление </w:t>
      </w:r>
    </w:p>
    <w:p>
      <w:pPr>
        <w:spacing w:before="0" w:after="234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34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74" w:line="259"/>
        <w:ind w:right="15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74" w:line="259"/>
        <w:ind w:right="15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74" w:line="259"/>
        <w:ind w:right="15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74" w:line="259"/>
        <w:ind w:right="15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74" w:line="259"/>
        <w:ind w:right="15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74" w:line="259"/>
        <w:ind w:right="15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74" w:line="259"/>
        <w:ind w:right="15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15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74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94" w:line="259"/>
        <w:ind w:right="15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0" w:after="589" w:line="265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Постановка задачи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6"/>
          <w:shd w:fill="auto" w:val="clear"/>
        </w:rPr>
        <w:t xml:space="preserve"> </w:t>
      </w:r>
    </w:p>
    <w:p>
      <w:pPr>
        <w:keepNext w:val="true"/>
        <w:keepLines w:val="true"/>
        <w:spacing w:before="0" w:after="159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1.1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 </w:t>
      </w:r>
    </w:p>
    <w:p>
      <w:pPr>
        <w:spacing w:before="0" w:after="195" w:line="377"/>
        <w:ind w:right="48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Создание игры-головоломки, 2D версии знаменитой игры Portal, разработанной компанией Valve Corporation.  </w:t>
      </w:r>
    </w:p>
    <w:p>
      <w:pPr>
        <w:keepNext w:val="true"/>
        <w:keepLines w:val="true"/>
        <w:spacing w:before="0" w:after="163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1.2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Ограничения </w:t>
      </w:r>
    </w:p>
    <w:p>
      <w:pPr>
        <w:numPr>
          <w:ilvl w:val="0"/>
          <w:numId w:val="33"/>
        </w:numPr>
        <w:spacing w:before="0" w:after="166" w:line="263"/>
        <w:ind w:right="48" w:left="718" w:hanging="71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срокам выполнения работы </w:t>
      </w:r>
    </w:p>
    <w:p>
      <w:pPr>
        <w:numPr>
          <w:ilvl w:val="0"/>
          <w:numId w:val="33"/>
        </w:numPr>
        <w:spacing w:before="0" w:after="166" w:line="263"/>
        <w:ind w:right="48" w:left="718" w:hanging="71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использованию языков программирования </w:t>
      </w:r>
    </w:p>
    <w:p>
      <w:pPr>
        <w:numPr>
          <w:ilvl w:val="0"/>
          <w:numId w:val="33"/>
        </w:numPr>
        <w:spacing w:before="0" w:after="172" w:line="383"/>
        <w:ind w:right="48" w:left="718" w:hanging="71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</w:t>
        <w:tab/>
        <w:t xml:space="preserve">использованию </w:t>
        <w:tab/>
        <w:t xml:space="preserve">объектно-ориентированных </w:t>
        <w:tab/>
        <w:t xml:space="preserve">средств </w:t>
        <w:tab/>
        <w:t xml:space="preserve">языка программирования </w:t>
      </w:r>
    </w:p>
    <w:p>
      <w:pPr>
        <w:keepNext w:val="true"/>
        <w:keepLines w:val="true"/>
        <w:spacing w:before="0" w:after="159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1.3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Задачи 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226" w:line="263"/>
        <w:ind w:right="6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Реализовать перемещение героя, турелей, пуль, гравитацию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226" w:line="263"/>
        <w:ind w:right="6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Реализовать управление портальной пушкой, перемещение по порталам 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226" w:line="263"/>
        <w:ind w:right="6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Реализовать таблицу рекордов с возможностью поиска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226" w:line="263"/>
        <w:ind w:right="6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Реализовать ИИ трех видов турелей (статичная, охотник, патрулирующая)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226" w:line="263"/>
        <w:ind w:right="6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Написать отчет по написанной программе  </w:t>
      </w:r>
    </w:p>
    <w:p>
      <w:pPr>
        <w:keepNext w:val="true"/>
        <w:keepLines w:val="true"/>
        <w:spacing w:before="0" w:after="290" w:line="265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Проект решения </w:t>
      </w:r>
    </w:p>
    <w:p>
      <w:pPr>
        <w:keepNext w:val="true"/>
        <w:keepLines w:val="true"/>
        <w:spacing w:before="0" w:after="159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2.1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Общее описание решения </w:t>
      </w:r>
    </w:p>
    <w:p>
      <w:pPr>
        <w:spacing w:before="0" w:after="195" w:line="377"/>
        <w:ind w:right="125" w:left="-15" w:firstLine="71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качестве приложения была выбрана игра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«Portal2D»,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качестве средства разработки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интегрированная среда разработки Microsoft Visual Studio 2015.  </w:t>
      </w:r>
    </w:p>
    <w:p>
      <w:pPr>
        <w:spacing w:before="0" w:after="713" w:line="259"/>
        <w:ind w:right="0" w:left="718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30" w:line="265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Описание решения </w:t>
      </w:r>
    </w:p>
    <w:p>
      <w:pPr>
        <w:spacing w:before="0" w:after="264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0" w:after="88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3.1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Модуль Map </w:t>
      </w:r>
    </w:p>
    <w:p>
      <w:pPr>
        <w:spacing w:before="0" w:after="226" w:line="263"/>
        <w:ind w:right="6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Отвечает за создание карты.</w:t>
      </w:r>
    </w:p>
    <w:p>
      <w:pPr>
        <w:spacing w:before="0" w:after="186" w:line="263"/>
        <w:ind w:right="48" w:left="728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Состоит из одной функции: </w:t>
      </w:r>
    </w:p>
    <w:p>
      <w:pPr>
        <w:spacing w:before="0" w:after="137" w:line="303"/>
        <w:ind w:right="16" w:left="0" w:firstLine="71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MapShell</w:t>
      </w:r>
      <w:r>
        <w:rPr>
          <w:rFonts w:ascii="Calibri" w:hAnsi="Calibri" w:cs="Calibri" w:eastAsia="Calibri"/>
          <w:color w:val="008B8B"/>
          <w:spacing w:val="0"/>
          <w:position w:val="0"/>
          <w:sz w:val="19"/>
          <w:shd w:fill="auto" w:val="clear"/>
        </w:rPr>
        <w:t xml:space="preserve">​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​</w:t>
      </w:r>
      <w:r>
        <w:rPr>
          <w:rFonts w:ascii="Consolas" w:hAnsi="Consolas" w:cs="Consolas" w:eastAsia="Consolas"/>
          <w:color w:val="483D8B"/>
          <w:spacing w:val="0"/>
          <w:position w:val="0"/>
          <w:sz w:val="19"/>
          <w:shd w:fill="auto" w:val="clear"/>
        </w:rPr>
        <w:t xml:space="preserve">createMap</w:t>
      </w:r>
      <w:r>
        <w:rPr>
          <w:rFonts w:ascii="Calibri" w:hAnsi="Calibri" w:cs="Calibri" w:eastAsia="Calibri"/>
          <w:color w:val="483D8B"/>
          <w:spacing w:val="0"/>
          <w:position w:val="0"/>
          <w:sz w:val="19"/>
          <w:shd w:fill="auto" w:val="clear"/>
        </w:rPr>
        <w:t xml:space="preserve">​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​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auto" w:val="clear"/>
        </w:rPr>
        <w:t xml:space="preserve">​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​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levelName</w:t>
      </w:r>
      <w:r>
        <w:rPr>
          <w:rFonts w:ascii="Calibri" w:hAnsi="Calibri" w:cs="Calibri" w:eastAsia="Calibri"/>
          <w:color w:val="808080"/>
          <w:spacing w:val="0"/>
          <w:position w:val="0"/>
          <w:sz w:val="19"/>
          <w:shd w:fill="auto" w:val="clear"/>
        </w:rPr>
        <w:t xml:space="preserve">​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​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Hero</w:t>
      </w:r>
      <w:r>
        <w:rPr>
          <w:rFonts w:ascii="Calibri" w:hAnsi="Calibri" w:cs="Calibri" w:eastAsia="Calibri"/>
          <w:color w:val="008B8B"/>
          <w:spacing w:val="0"/>
          <w:position w:val="0"/>
          <w:sz w:val="19"/>
          <w:shd w:fill="auto" w:val="clear"/>
        </w:rPr>
        <w:t xml:space="preserve">​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hero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Aim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​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libri" w:hAnsi="Calibri" w:cs="Calibri" w:eastAsia="Calibri"/>
          <w:color w:val="008B8B"/>
          <w:spacing w:val="0"/>
          <w:position w:val="0"/>
          <w:sz w:val="19"/>
          <w:shd w:fill="auto" w:val="clear"/>
        </w:rPr>
        <w:t xml:space="preserve">​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aim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​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libri" w:hAnsi="Calibri" w:cs="Calibri" w:eastAsia="Calibri"/>
          <w:color w:val="808080"/>
          <w:spacing w:val="0"/>
          <w:position w:val="0"/>
          <w:sz w:val="19"/>
          <w:shd w:fill="auto" w:val="clear"/>
        </w:rPr>
        <w:t xml:space="preserve">​ 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RedPortal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​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</w:t>
      </w:r>
      <w:r>
        <w:rPr>
          <w:rFonts w:ascii="Calibri" w:hAnsi="Calibri" w:cs="Calibri" w:eastAsia="Calibri"/>
          <w:color w:val="008B8B"/>
          <w:spacing w:val="0"/>
          <w:position w:val="0"/>
          <w:sz w:val="19"/>
          <w:shd w:fill="auto" w:val="clear"/>
        </w:rPr>
        <w:t xml:space="preserve">​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30"/>
          <w:shd w:fill="auto" w:val="clear"/>
          <w:vertAlign w:val="subscript"/>
        </w:rPr>
        <w:t xml:space="preserve">redPortal</w:t>
      </w:r>
      <w:r>
        <w:rPr>
          <w:rFonts w:ascii="Consolas" w:hAnsi="Consolas" w:cs="Consolas" w:eastAsia="Consolas"/>
          <w:color w:val="000000"/>
          <w:spacing w:val="0"/>
          <w:position w:val="0"/>
          <w:sz w:val="30"/>
          <w:shd w:fill="auto" w:val="clear"/>
          <w:vertAlign w:val="subscript"/>
        </w:rPr>
        <w:t xml:space="preserve">, </w:t>
      </w:r>
      <w:r>
        <w:rPr>
          <w:rFonts w:ascii="Consolas" w:hAnsi="Consolas" w:cs="Consolas" w:eastAsia="Consolas"/>
          <w:color w:val="008B8B"/>
          <w:spacing w:val="0"/>
          <w:position w:val="0"/>
          <w:sz w:val="30"/>
          <w:shd w:fill="auto" w:val="clear"/>
          <w:vertAlign w:val="subscript"/>
        </w:rPr>
        <w:t xml:space="preserve">BluePotal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​</w:t>
      </w:r>
      <w:r>
        <w:rPr>
          <w:rFonts w:ascii="Consolas" w:hAnsi="Consolas" w:cs="Consolas" w:eastAsia="Consolas"/>
          <w:color w:val="000000"/>
          <w:spacing w:val="0"/>
          <w:position w:val="0"/>
          <w:sz w:val="30"/>
          <w:shd w:fill="auto" w:val="clear"/>
          <w:vertAlign w:val="subscript"/>
        </w:rPr>
        <w:t xml:space="preserve">* 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​</w:t>
      </w:r>
      <w:r>
        <w:rPr>
          <w:rFonts w:ascii="Consolas" w:hAnsi="Consolas" w:cs="Consolas" w:eastAsia="Consolas"/>
          <w:color w:val="808080"/>
          <w:spacing w:val="0"/>
          <w:position w:val="0"/>
          <w:sz w:val="30"/>
          <w:shd w:fill="auto" w:val="clear"/>
          <w:vertAlign w:val="subscript"/>
        </w:rPr>
        <w:t xml:space="preserve">bluePortal</w:t>
      </w:r>
      <w:r>
        <w:rPr>
          <w:rFonts w:ascii="Calibri" w:hAnsi="Calibri" w:cs="Calibri" w:eastAsia="Calibri"/>
          <w:color w:val="808080"/>
          <w:spacing w:val="0"/>
          <w:position w:val="0"/>
          <w:sz w:val="19"/>
          <w:shd w:fill="auto" w:val="clear"/>
        </w:rPr>
        <w:t xml:space="preserve">​</w:t>
      </w:r>
      <w:r>
        <w:rPr>
          <w:rFonts w:ascii="Consolas" w:hAnsi="Consolas" w:cs="Consolas" w:eastAsia="Consolas"/>
          <w:color w:val="000000"/>
          <w:spacing w:val="0"/>
          <w:position w:val="0"/>
          <w:sz w:val="30"/>
          <w:shd w:fill="auto" w:val="clear"/>
          <w:vertAlign w:val="subscript"/>
        </w:rPr>
        <w:t xml:space="preserve">);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26" w:line="263"/>
        <w:ind w:right="48" w:left="-15" w:firstLine="71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отвечает за создание карты (считывая уровень из текстового файла, функция заполняет двумерный массив структур необходимой информацией) Также функция заполняет поля в структурных переменных, хранящих координаты объектов на карте. </w:t>
      </w:r>
    </w:p>
    <w:p>
      <w:pPr>
        <w:spacing w:before="0" w:after="226" w:line="263"/>
        <w:ind w:right="48" w:left="-15" w:firstLine="71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Также модуль содержит описания структур: MapShell, Hero, GameInfo, Objects, Turret, Coordinates</w:t>
      </w:r>
    </w:p>
    <w:p>
      <w:pPr>
        <w:spacing w:before="0" w:after="226" w:line="263"/>
        <w:ind w:right="48" w:left="-15" w:firstLine="71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Каждая из структур содержит поля для хранения различной информации: координат, очков здоровья (в случае Hero) и информации о содержимом ячейки на карте (MapShell) </w:t>
      </w:r>
    </w:p>
    <w:p>
      <w:pPr>
        <w:spacing w:before="0" w:after="264" w:line="259"/>
        <w:ind w:right="0" w:left="718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0" w:after="88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3.2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Модуль Instruments </w:t>
      </w:r>
    </w:p>
    <w:p>
      <w:pPr>
        <w:spacing w:before="0" w:after="257" w:line="263"/>
        <w:ind w:right="48" w:left="728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Содержит в себе вспомогательные функции.</w:t>
      </w:r>
    </w:p>
    <w:p>
      <w:pPr>
        <w:spacing w:before="0" w:after="257" w:line="263"/>
        <w:ind w:right="48" w:left="728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Состоит из шести функций: </w:t>
      </w:r>
    </w:p>
    <w:p>
      <w:pPr>
        <w:spacing w:before="0" w:after="251" w:line="263"/>
        <w:ind w:right="48" w:left="-15" w:firstLine="71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483D8B"/>
          <w:spacing w:val="0"/>
          <w:position w:val="0"/>
          <w:sz w:val="19"/>
          <w:shd w:fill="auto" w:val="clear"/>
        </w:rPr>
        <w:t xml:space="preserve">drawFrame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MapCell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51" w:line="263"/>
        <w:ind w:right="48" w:left="-15" w:firstLine="71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Данная функция отвечает за вывод содержимого массива структур на экран (по сути смена кадра). </w:t>
      </w:r>
    </w:p>
    <w:p>
      <w:pPr>
        <w:spacing w:before="0" w:after="233" w:line="259"/>
        <w:ind w:right="0" w:left="713" w:hanging="1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33" w:line="259"/>
        <w:ind w:right="0" w:left="713" w:hanging="1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33" w:line="259"/>
        <w:ind w:right="0" w:left="713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auto" w:val="clear"/>
        </w:rPr>
        <w:t xml:space="preserve">​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​</w:t>
      </w:r>
      <w:r>
        <w:rPr>
          <w:rFonts w:ascii="Consolas" w:hAnsi="Consolas" w:cs="Consolas" w:eastAsia="Consolas"/>
          <w:color w:val="483D8B"/>
          <w:spacing w:val="0"/>
          <w:position w:val="0"/>
          <w:sz w:val="19"/>
          <w:shd w:fill="auto" w:val="clear"/>
        </w:rPr>
        <w:t xml:space="preserve">clearScreen</w:t>
      </w:r>
      <w:r>
        <w:rPr>
          <w:rFonts w:ascii="Calibri" w:hAnsi="Calibri" w:cs="Calibri" w:eastAsia="Calibri"/>
          <w:color w:val="483D8B"/>
          <w:spacing w:val="0"/>
          <w:position w:val="0"/>
          <w:sz w:val="19"/>
          <w:shd w:fill="auto" w:val="clear"/>
        </w:rPr>
        <w:t xml:space="preserve">​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26" w:line="263"/>
        <w:ind w:right="48" w:left="-15" w:firstLine="71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Данная функция отвечает за очистку экрана, отключает мерцание экрана.</w:t>
      </w:r>
    </w:p>
    <w:p>
      <w:pPr>
        <w:spacing w:before="0" w:after="226" w:line="263"/>
        <w:ind w:right="48" w:left="-15" w:firstLine="71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483D8B"/>
          <w:spacing w:val="0"/>
          <w:position w:val="0"/>
          <w:sz w:val="19"/>
          <w:shd w:fill="auto" w:val="clear"/>
        </w:rPr>
        <w:t xml:space="preserve">freeMemory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MapCell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34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отвечает за очистку занятой памяти.</w:t>
      </w:r>
    </w:p>
    <w:p>
      <w:pPr>
        <w:spacing w:before="0" w:after="234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483D8B"/>
          <w:spacing w:val="0"/>
          <w:position w:val="0"/>
          <w:sz w:val="19"/>
          <w:shd w:fill="auto" w:val="clear"/>
        </w:rPr>
        <w:t xml:space="preserve">printSpecialSymbol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HANDLE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consoleHandler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yCoordinate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xCoordinate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symbol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64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выводит на экран определенный символ в указанном месте.</w:t>
      </w:r>
    </w:p>
    <w:p>
      <w:pPr>
        <w:spacing w:before="0" w:after="264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483D8B"/>
          <w:spacing w:val="0"/>
          <w:position w:val="0"/>
          <w:sz w:val="19"/>
          <w:shd w:fill="auto" w:val="clear"/>
        </w:rPr>
        <w:t xml:space="preserve">computeTheScore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keepNext w:val="true"/>
        <w:keepLines w:val="true"/>
        <w:spacing w:before="0" w:after="88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вычисляет счет, основываясь на времени, затраченном на прохождение уровня.</w:t>
      </w:r>
    </w:p>
    <w:p>
      <w:pPr>
        <w:spacing w:before="0" w:after="226" w:line="263"/>
        <w:ind w:right="60" w:left="10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483D8B"/>
          <w:spacing w:val="0"/>
          <w:position w:val="0"/>
          <w:sz w:val="19"/>
          <w:shd w:fill="auto" w:val="clear"/>
        </w:rPr>
        <w:t xml:space="preserve">showInstruction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keepNext w:val="true"/>
        <w:keepLines w:val="true"/>
        <w:spacing w:before="0" w:after="88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отвечает за отображение инструкции.</w:t>
      </w:r>
    </w:p>
    <w:p>
      <w:pPr>
        <w:spacing w:before="0" w:after="226" w:line="263"/>
        <w:ind w:right="6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88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3.3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Модуль Gameplay </w:t>
      </w:r>
    </w:p>
    <w:p>
      <w:pPr>
        <w:spacing w:before="0" w:after="194" w:line="263"/>
        <w:ind w:right="48" w:left="-15" w:firstLine="70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Модуль отвечает за процесс игры, за взаимодействие объектов на карте. </w:t>
      </w:r>
    </w:p>
    <w:p>
      <w:pPr>
        <w:spacing w:before="0" w:after="281" w:line="326"/>
        <w:ind w:right="48" w:left="-15" w:firstLine="70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Запуск уровня осуществляется с помощью функции:</w:t>
      </w:r>
    </w:p>
    <w:p>
      <w:pPr>
        <w:spacing w:before="0" w:after="281" w:line="326"/>
        <w:ind w:right="48" w:left="-15" w:firstLine="703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records::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DataAboutTheChampion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game::</w:t>
      </w:r>
      <w:r>
        <w:rPr>
          <w:rFonts w:ascii="Consolas" w:hAnsi="Consolas" w:cs="Consolas" w:eastAsia="Consolas"/>
          <w:color w:val="483D8B"/>
          <w:spacing w:val="0"/>
          <w:position w:val="0"/>
          <w:sz w:val="19"/>
          <w:shd w:fill="auto" w:val="clear"/>
        </w:rPr>
        <w:t xml:space="preserve">startLevel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levelName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81" w:line="326"/>
        <w:ind w:right="48" w:left="-15" w:firstLine="70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возвращает указатель на структурную переменную DataAboutTheChampion, в которой хранятся такие данные как: счет, время, затраченное на прохождение уровня. В качестве аргумента получает имя файла (в котором хранится уровень). Из функции осуществляются вызовы следующих функций: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  <w:vertAlign w:val="subscript"/>
        </w:rPr>
        <w:t xml:space="preserve"> ​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63"/>
        </w:numPr>
        <w:spacing w:before="0" w:after="0" w:line="375"/>
        <w:ind w:right="0" w:left="404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Создание карты (считывание из файла):</w:t>
      </w:r>
    </w:p>
    <w:p>
      <w:pPr>
        <w:spacing w:before="0" w:after="0" w:line="375"/>
        <w:ind w:right="0" w:left="40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​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MapCell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createMap(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levelName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65"/>
        </w:numPr>
        <w:spacing w:before="0" w:after="226" w:line="263"/>
        <w:ind w:right="0" w:left="404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Отрисовка кадра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  <w:vertAlign w:val="subscript"/>
        </w:rPr>
        <w:t xml:space="preserve">:</w:t>
      </w:r>
    </w:p>
    <w:p>
      <w:pPr>
        <w:spacing w:before="0" w:after="226" w:line="263"/>
        <w:ind w:right="0" w:left="40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  <w:vertAlign w:val="subscript"/>
        </w:rPr>
        <w:t xml:space="preserve">​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drawFrame(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MapCell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numPr>
          <w:ilvl w:val="0"/>
          <w:numId w:val="67"/>
        </w:numPr>
        <w:spacing w:before="0" w:after="0" w:line="412"/>
        <w:ind w:right="0" w:left="404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Запуск главной функции модуля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​</w:t>
      </w:r>
    </w:p>
    <w:p>
      <w:pPr>
        <w:spacing w:before="0" w:after="0" w:line="412"/>
        <w:ind w:right="0" w:left="40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​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performAnAction(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MapCell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412"/>
        <w:ind w:right="0" w:left="40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3" w:line="259"/>
        <w:ind w:right="158" w:left="10" w:firstLine="69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Модуль содержит в себе 25 функций, главной функцией является:</w:t>
      </w:r>
    </w:p>
    <w:p>
      <w:pPr>
        <w:spacing w:before="0" w:after="13" w:line="259"/>
        <w:ind w:right="158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6" w:line="292"/>
        <w:ind w:right="125" w:left="-5" w:firstLine="713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performAnAction(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MapCell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6" w:line="292"/>
        <w:ind w:right="125" w:left="-5" w:firstLine="71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принимает на вход структуру, в которой содержится информация о динамическом объекте карты (персонаж, портал и т.д.), и массив ячеек карты.</w:t>
      </w:r>
    </w:p>
    <w:p>
      <w:pPr>
        <w:spacing w:before="0" w:after="166" w:line="292"/>
        <w:ind w:right="125" w:left="-5" w:firstLine="71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данной функции запущен цикл, зависящий от параметра gameIsRunning, в котором программа “слушает” нажатия пользователя. В зависимости от нажатой клавиши, происходит перемещение игрока, прицела, а также высчитывается прошедшее время, отрисовываются кадры и контролируется расположение игрока в воздухе (гравитация).</w:t>
      </w:r>
    </w:p>
    <w:p>
      <w:pPr>
        <w:spacing w:before="0" w:after="116" w:line="259"/>
        <w:ind w:right="125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Перемещение осуществляется при помощи трех функций: </w:t>
      </w:r>
    </w:p>
    <w:p>
      <w:pPr>
        <w:spacing w:before="0" w:after="116" w:line="259"/>
        <w:ind w:right="125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jump(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game::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MapCell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16" w:line="259"/>
        <w:ind w:right="125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moveOy(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sideOfMovingOy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MapCell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moveOx(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sideOfMovingOy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MapCell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16" w:line="259"/>
        <w:ind w:right="125" w:left="0" w:firstLine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Функции принимают на вход текстуру, структуру, содержащую в себе информацию о динамическом объекте игры, направление движения и массив ячеек карты.</w:t>
      </w:r>
    </w:p>
    <w:p>
      <w:pPr>
        <w:spacing w:before="0" w:after="159" w:line="263"/>
        <w:ind w:right="48" w:left="-5" w:firstLine="85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Данные функции переносят модель и координаты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​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объекта в соответствующую направлению ячейку карты.</w:t>
      </w:r>
    </w:p>
    <w:p>
      <w:pPr>
        <w:spacing w:before="0" w:after="159" w:line="263"/>
        <w:ind w:right="48" w:left="-5" w:firstLine="85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 также есть функция, отвечающая за гравитацию:</w:t>
      </w:r>
    </w:p>
    <w:p>
      <w:pPr>
        <w:spacing w:before="0" w:after="159" w:line="263"/>
        <w:ind w:right="48" w:left="-5" w:firstLine="856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gravity(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MapCell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59" w:line="263"/>
        <w:ind w:right="48" w:left="-5" w:firstLine="85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под персонажем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​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отсутствует непроходимый блок, то его модель и координаты перемещаются на ячейку карты вниз. </w:t>
      </w:r>
    </w:p>
    <w:p>
      <w:pPr>
        <w:spacing w:before="0" w:after="69" w:line="263"/>
        <w:ind w:right="48" w:left="713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игре есть возможность устанавливать порталы, осуществляется это </w:t>
      </w:r>
    </w:p>
    <w:p>
      <w:pPr>
        <w:tabs>
          <w:tab w:val="right" w:pos="9391" w:leader="none"/>
        </w:tabs>
        <w:spacing w:before="0" w:after="226" w:line="263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посредством функции:</w:t>
      </w:r>
    </w:p>
    <w:p>
      <w:pPr>
        <w:tabs>
          <w:tab w:val="right" w:pos="9391" w:leader="none"/>
        </w:tabs>
        <w:spacing w:before="0" w:after="226" w:line="263"/>
        <w:ind w:right="0" w:left="-15" w:firstLine="866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setPortal(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game::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MapCell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tabs>
          <w:tab w:val="right" w:pos="9391" w:leader="none"/>
        </w:tabs>
        <w:spacing w:before="0" w:after="226" w:line="263"/>
        <w:ind w:right="0" w:left="-15" w:firstLine="724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принимает на вход модель одного из порталов, структуру, содержащую в себе информацию о динамическом объекте игры, и массив ячеек карты.</w:t>
      </w:r>
    </w:p>
    <w:p>
      <w:pPr>
        <w:tabs>
          <w:tab w:val="right" w:pos="9391" w:leader="none"/>
        </w:tabs>
        <w:spacing w:before="0" w:after="226" w:line="263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Считываются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​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координаты прицела, по которым устанавливается один из порталов. </w:t>
      </w:r>
    </w:p>
    <w:p>
      <w:pPr>
        <w:spacing w:before="0" w:after="234" w:line="259"/>
        <w:ind w:right="0" w:left="0" w:firstLine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входа в установленный портал используется функция:</w:t>
      </w:r>
    </w:p>
    <w:p>
      <w:pPr>
        <w:spacing w:before="0" w:after="234" w:line="259"/>
        <w:ind w:right="0" w:left="0" w:firstLine="567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enterThePortal(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MapCell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tabs>
          <w:tab w:val="right" w:pos="9391" w:leader="none"/>
        </w:tabs>
        <w:spacing w:before="0" w:after="226" w:line="263"/>
        <w:ind w:right="0" w:left="-15" w:firstLine="72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принимает на вход модель игрока, структуру, содержащую в себе информацию о динамическом объекте игры, и массив ячеек карты.</w:t>
      </w:r>
    </w:p>
    <w:p>
      <w:pPr>
        <w:tabs>
          <w:tab w:val="right" w:pos="9391" w:leader="none"/>
        </w:tabs>
        <w:spacing w:before="0" w:after="226" w:line="263"/>
        <w:ind w:right="0" w:left="-15" w:firstLine="72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 входе в портал персонаж перемещается по координатам второго портала.</w:t>
      </w:r>
    </w:p>
    <w:p>
      <w:pPr>
        <w:tabs>
          <w:tab w:val="right" w:pos="9391" w:leader="none"/>
        </w:tabs>
        <w:spacing w:before="0" w:after="226" w:line="263"/>
        <w:ind w:right="0" w:left="-15" w:firstLine="72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игре есть непроходимые стены, которые отключаются посредством кнопок. Активация кнопки осуществлена с помощью функции:</w:t>
      </w:r>
    </w:p>
    <w:p>
      <w:pPr>
        <w:tabs>
          <w:tab w:val="right" w:pos="9391" w:leader="none"/>
        </w:tabs>
        <w:spacing w:before="0" w:after="226" w:line="263"/>
        <w:ind w:right="0" w:left="-15" w:firstLine="724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activateTheButton(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game::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MapCell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tabs>
          <w:tab w:val="right" w:pos="9391" w:leader="none"/>
        </w:tabs>
        <w:spacing w:before="0" w:after="226" w:line="263"/>
        <w:ind w:right="0" w:left="-15" w:firstLine="72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принимает на вход структуру, содержащую в себе информацию о динамическом объекте игры, и массив ячеек карты.</w:t>
      </w:r>
    </w:p>
    <w:p>
      <w:pPr>
        <w:tabs>
          <w:tab w:val="right" w:pos="9391" w:leader="none"/>
        </w:tabs>
        <w:spacing w:before="0" w:after="226" w:line="263"/>
        <w:ind w:right="0" w:left="-15" w:firstLine="72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 нажатии на кнопку непроходимая стена отключается, и ячейка по координатам непроходимой стены становится проходимой.</w:t>
      </w:r>
    </w:p>
    <w:p>
      <w:pPr>
        <w:tabs>
          <w:tab w:val="right" w:pos="9391" w:leader="none"/>
        </w:tabs>
        <w:spacing w:before="0" w:after="226" w:line="263"/>
        <w:ind w:right="0" w:left="-15" w:firstLine="72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Уровень завершается, если координаты героя и выхода совпадают, данное условие проверяет функция:</w:t>
      </w:r>
    </w:p>
    <w:p>
      <w:pPr>
        <w:tabs>
          <w:tab w:val="right" w:pos="9391" w:leader="none"/>
        </w:tabs>
        <w:spacing w:before="0" w:after="226" w:line="263"/>
        <w:ind w:right="0" w:left="-15" w:firstLine="724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checkGameOverConditions(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MapCell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tabs>
          <w:tab w:val="right" w:pos="9391" w:leader="none"/>
        </w:tabs>
        <w:spacing w:before="0" w:after="226" w:line="263"/>
        <w:ind w:right="0" w:left="-15" w:firstLine="72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принимает структуру, содержащую информацию о динамических объектах, и массив ячеек карты. Функция меняет значение переменной gameIsRunning типа bool с true на false и цикл прекращается.</w:t>
      </w:r>
    </w:p>
    <w:p>
      <w:pPr>
        <w:tabs>
          <w:tab w:val="right" w:pos="9391" w:leader="none"/>
        </w:tabs>
        <w:spacing w:before="0" w:after="226" w:line="263"/>
        <w:ind w:right="0" w:left="-15" w:firstLine="724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483D8B"/>
          <w:spacing w:val="0"/>
          <w:position w:val="0"/>
          <w:sz w:val="19"/>
          <w:shd w:fill="auto" w:val="clear"/>
        </w:rPr>
        <w:t xml:space="preserve">objectIsStandingOnTheFloor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Coordinates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coordinates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MapCell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26" w:line="263"/>
        <w:ind w:right="60" w:left="10" w:hanging="1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осуществляет проверку, стоит ли объект на непроходимой клетке (полу) следующим образом: если в клетки снизу у типа объекта переменная passable равна false, то функция вернет true и наоборот.</w:t>
      </w:r>
    </w:p>
    <w:p>
      <w:pPr>
        <w:tabs>
          <w:tab w:val="right" w:pos="9391" w:leader="none"/>
        </w:tabs>
        <w:spacing w:before="0" w:after="226" w:line="263"/>
        <w:ind w:right="0" w:left="-15" w:firstLine="724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483D8B"/>
          <w:spacing w:val="0"/>
          <w:position w:val="0"/>
          <w:sz w:val="19"/>
          <w:shd w:fill="auto" w:val="clear"/>
        </w:rPr>
        <w:t xml:space="preserve">movingPossibleOx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Coordinates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coordinates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MapCell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sideOfMovingOx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26" w:line="263"/>
        <w:ind w:right="6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проверяет, возможно ли движение по оси Ох. Принимает на вход направление движения, координаты и карту, проверка осуществляется следующим образом: если у типа объекта переменная passable равна false, то движение невозможно, функция вернет false и наоборот.</w:t>
      </w:r>
    </w:p>
    <w:p>
      <w:pPr>
        <w:spacing w:before="0" w:after="226" w:line="263"/>
        <w:ind w:right="60" w:left="10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483D8B"/>
          <w:spacing w:val="0"/>
          <w:position w:val="0"/>
          <w:sz w:val="19"/>
          <w:shd w:fill="auto" w:val="clear"/>
        </w:rPr>
        <w:t xml:space="preserve">movingPossibleOy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Coordinates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coordinates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MapCell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sideOfMovingOx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26" w:line="263"/>
        <w:ind w:right="6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проверяет, возможно ли движение по оси Оу. Принимает на вход направление движения, координаты и карту, проверка осуществляется следующим образом: если у типа объекта переменная passable равна false, то движение невозможно, функция вернет false и наоборот.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483D8B"/>
          <w:spacing w:val="0"/>
          <w:position w:val="0"/>
          <w:sz w:val="19"/>
          <w:shd w:fill="auto" w:val="clear"/>
        </w:rPr>
        <w:t xml:space="preserve">oneCellAboveTheObjectIsFree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Coordinates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coordinates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MapCell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проверяет одну клетку сверху на проходимость. Проверка осуществляется следующим образом: если у типа объекта сверху переменная passable равна false, то движение невозможно, функция вернет false и наоборот.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26" w:line="263"/>
        <w:ind w:right="60" w:left="10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483D8B"/>
          <w:spacing w:val="0"/>
          <w:position w:val="0"/>
          <w:sz w:val="19"/>
          <w:shd w:fill="auto" w:val="clear"/>
        </w:rPr>
        <w:t xml:space="preserve">bothCellsAboveTheObjectAreFree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Coordinates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coordinates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MapCell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26" w:line="263"/>
        <w:ind w:right="60" w:left="10" w:firstLine="69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проверяет две клетки сверху на проходимость. Проверка осуществляется следующим образом: если у типа объекта сверху и еще одного над ним переменная passable равна false, то движение невозможно, функция вернет false и наоборот.</w:t>
      </w:r>
    </w:p>
    <w:p>
      <w:pPr>
        <w:spacing w:before="0" w:after="226" w:line="263"/>
        <w:ind w:right="60" w:left="10" w:firstLine="69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Coordinates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483D8B"/>
          <w:spacing w:val="0"/>
          <w:position w:val="0"/>
          <w:sz w:val="19"/>
          <w:shd w:fill="auto" w:val="clear"/>
        </w:rPr>
        <w:t xml:space="preserve">getCoordinates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26" w:line="263"/>
        <w:ind w:right="6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возвращает координаты объекта того типа, который принимает на вход.</w:t>
      </w:r>
    </w:p>
    <w:p>
      <w:pPr>
        <w:spacing w:before="0" w:after="226" w:line="263"/>
        <w:ind w:right="60" w:left="10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483D8B"/>
          <w:spacing w:val="0"/>
          <w:position w:val="0"/>
          <w:sz w:val="19"/>
          <w:shd w:fill="auto" w:val="clear"/>
        </w:rPr>
        <w:t xml:space="preserve">setOXCoordinates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step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26" w:line="263"/>
        <w:ind w:right="6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отвечает за присвоение координаты Х тому типу объекта, который принимает на вход.</w:t>
      </w:r>
    </w:p>
    <w:p>
      <w:pPr>
        <w:spacing w:before="0" w:after="226" w:line="263"/>
        <w:ind w:right="6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483D8B"/>
          <w:spacing w:val="0"/>
          <w:position w:val="0"/>
          <w:sz w:val="19"/>
          <w:shd w:fill="auto" w:val="clear"/>
        </w:rPr>
        <w:t xml:space="preserve">setOYCoordinates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26" w:line="263"/>
        <w:ind w:right="6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отвечает за присвоение координаты Y тому типу объекта, который принимает на вход.</w:t>
      </w:r>
    </w:p>
    <w:p>
      <w:pPr>
        <w:spacing w:before="0" w:after="226" w:line="263"/>
        <w:ind w:right="6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226" w:line="263"/>
        <w:ind w:right="60" w:left="10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483D8B"/>
          <w:spacing w:val="0"/>
          <w:position w:val="0"/>
          <w:sz w:val="19"/>
          <w:shd w:fill="auto" w:val="clear"/>
        </w:rPr>
        <w:t xml:space="preserve">changeOXCoordinates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sideOfMovingOx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26" w:line="263"/>
        <w:ind w:right="6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меняет координаты по оси Х того типа объекта, который принимает на вход.</w:t>
      </w:r>
    </w:p>
    <w:p>
      <w:pPr>
        <w:spacing w:before="0" w:after="226" w:line="263"/>
        <w:ind w:right="60" w:left="10" w:firstLine="69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483D8B"/>
          <w:spacing w:val="0"/>
          <w:position w:val="0"/>
          <w:sz w:val="19"/>
          <w:shd w:fill="auto" w:val="clear"/>
        </w:rPr>
        <w:t xml:space="preserve">changeOYCoordinates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sideOfMovingOy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34" w:line="259"/>
        <w:ind w:right="0" w:left="0" w:firstLine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меняет координаты по оси Y того типа объекта, который принимает на вход.</w:t>
      </w:r>
    </w:p>
    <w:p>
      <w:pPr>
        <w:spacing w:before="0" w:after="264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483D8B"/>
          <w:spacing w:val="0"/>
          <w:position w:val="0"/>
          <w:sz w:val="19"/>
          <w:shd w:fill="auto" w:val="clear"/>
        </w:rPr>
        <w:t xml:space="preserve">findTypeOfPortal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26" w:line="263"/>
        <w:ind w:right="6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отвечает за поиск того типа портала, в который будет совершено перемещение.</w:t>
      </w:r>
    </w:p>
    <w:p>
      <w:pPr>
        <w:spacing w:before="0" w:after="226" w:line="263"/>
        <w:ind w:right="60" w:left="10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483D8B"/>
          <w:spacing w:val="0"/>
          <w:position w:val="0"/>
          <w:sz w:val="19"/>
          <w:shd w:fill="auto" w:val="clear"/>
        </w:rPr>
        <w:t xml:space="preserve">findTypeOfDoor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MapCell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26" w:line="263"/>
        <w:ind w:right="6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отвечает за определение типа двери в зависимости от нажатой кнопки.</w:t>
      </w:r>
    </w:p>
    <w:p>
      <w:pPr>
        <w:spacing w:before="0" w:after="226" w:line="263"/>
        <w:ind w:right="60" w:left="10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483D8B"/>
          <w:spacing w:val="0"/>
          <w:position w:val="0"/>
          <w:sz w:val="19"/>
          <w:shd w:fill="auto" w:val="clear"/>
        </w:rPr>
        <w:t xml:space="preserve">findTypeOfButton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typeOfDoor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26" w:line="263"/>
        <w:ind w:right="6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отвечает за определения типа кнопки, на которую нажал герой.</w:t>
      </w:r>
    </w:p>
    <w:p>
      <w:pPr>
        <w:keepNext w:val="true"/>
        <w:keepLines w:val="true"/>
        <w:spacing w:before="0" w:after="88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88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88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3.4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Модуль Menu </w:t>
      </w:r>
    </w:p>
    <w:p>
      <w:pPr>
        <w:spacing w:before="0" w:after="226" w:line="263"/>
        <w:ind w:right="48" w:left="728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Постановленная задача: создание многовкладочного меню. </w:t>
      </w:r>
    </w:p>
    <w:p>
      <w:pPr>
        <w:spacing w:before="0" w:after="226" w:line="263"/>
        <w:ind w:right="48" w:left="728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Все функции находятся в пространстве имен menu.</w:t>
      </w:r>
    </w:p>
    <w:p>
      <w:pPr>
        <w:spacing w:before="0" w:after="226" w:line="263"/>
        <w:ind w:right="48" w:left="728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Единственная функция, вызываемая в main.cpp, с неё начинается работа Portal2D</w:t>
      </w:r>
    </w:p>
    <w:p>
      <w:pPr>
        <w:spacing w:before="0" w:after="226" w:line="263"/>
        <w:ind w:right="48" w:left="728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menu()</w:t>
      </w:r>
    </w:p>
    <w:p>
      <w:pPr>
        <w:spacing w:before="0" w:after="226" w:line="263"/>
        <w:ind w:right="48" w:left="728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Названия пунктов меню считываются из файла функцией </w:t>
      </w:r>
    </w:p>
    <w:p>
      <w:pPr>
        <w:spacing w:before="0" w:after="226" w:line="263"/>
        <w:ind w:right="48" w:left="728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fillArray(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array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divider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26" w:line="263"/>
        <w:ind w:right="48" w:left="728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Она принимает строковый массив, который, по завершению этой функции, должен содержать в каждой ячейке названия пунктов меню, выбранной вкладки. Также её параметром являются: количество пунктов вкладки меню и специальный символ, разделяющий вкладки меню в текстовом файле.</w:t>
      </w:r>
    </w:p>
    <w:p>
      <w:pPr>
        <w:spacing w:before="0" w:after="226" w:line="263"/>
        <w:ind w:right="48" w:left="728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Названия пунктов меню находятся 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«menu.txt»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 считываются оттуда в процессе работы функции описанной выше. </w:t>
      </w:r>
    </w:p>
    <w:p>
      <w:pPr>
        <w:spacing w:before="0" w:after="226" w:line="263"/>
        <w:ind w:right="48" w:left="728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Прорисовка каждого пункта меню осуществляется</w:t>
      </w:r>
    </w:p>
    <w:p>
      <w:pPr>
        <w:spacing w:before="0" w:after="226" w:line="263"/>
        <w:ind w:right="48" w:left="728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printMenu(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points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26" w:line="263"/>
        <w:ind w:right="48" w:left="728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Где строковый массив содержит названия выводимого пункта меню, их количество, а также номер пункта, на котором остановился пользователь.</w:t>
      </w:r>
    </w:p>
    <w:p>
      <w:pPr>
        <w:spacing w:before="0" w:after="226" w:line="263"/>
        <w:ind w:right="48" w:left="728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 воспроизведение вкладок отвечают данные функции, они все имею префикс do, следом за ним написано название вкладки:</w:t>
      </w:r>
    </w:p>
    <w:p>
      <w:pPr>
        <w:spacing w:before="0" w:after="226" w:line="263"/>
        <w:ind w:right="48" w:left="728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doMainMenu(queue::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26" w:line="263"/>
        <w:ind w:right="48" w:left="728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же функция имеет префикс doPoint, значит это вкладка главного меню.</w:t>
      </w:r>
    </w:p>
    <w:p>
      <w:pPr>
        <w:spacing w:before="0" w:after="226" w:line="263"/>
        <w:ind w:right="48" w:left="728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doPointStart(queue::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26" w:line="263"/>
        <w:ind w:right="48" w:left="728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doPointRecords(),</w:t>
      </w:r>
    </w:p>
    <w:p>
      <w:pPr>
        <w:spacing w:before="0" w:after="226" w:line="263"/>
        <w:ind w:right="48" w:left="728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после doPoint написано два названия с большой буквы, следовательно, это пункт предыдущего подпункта меню</w:t>
      </w:r>
    </w:p>
    <w:p>
      <w:pPr>
        <w:spacing w:before="0" w:after="226" w:line="263"/>
        <w:ind w:right="48" w:left="728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doPointRecordSearch()</w:t>
      </w:r>
    </w:p>
    <w:p>
      <w:pPr>
        <w:spacing w:before="0" w:after="226" w:line="263"/>
        <w:ind w:right="48" w:left="728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Перемещение по меню осуществляет:</w:t>
      </w:r>
    </w:p>
    <w:p>
      <w:pPr>
        <w:spacing w:before="0" w:after="226" w:line="263"/>
        <w:ind w:right="48" w:left="728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controlMenu(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BordersOfMenu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borders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26" w:line="263"/>
        <w:ind w:right="48" w:left="728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Она принимает структурную переменную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borders,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содержащую в себе значения верхней и нижней границы определенной вкладки меню.</w:t>
      </w:r>
    </w:p>
    <w:p>
      <w:pPr>
        <w:spacing w:before="0" w:after="226" w:line="263"/>
        <w:ind w:right="48" w:left="728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конце работы возвращает значения пункта в который захотел зайти пользователь, или же при нажатии ESCAPE выходит из текущего пункта (если находится в стартовом меню, то выходит из игры) </w:t>
      </w:r>
    </w:p>
    <w:p>
      <w:pPr>
        <w:spacing w:before="0" w:after="264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88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3.5 HighScores.cpp </w:t>
      </w:r>
    </w:p>
    <w:p>
      <w:pPr>
        <w:spacing w:before="0" w:after="226" w:line="263"/>
        <w:ind w:right="48" w:left="728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Модуль отвечает за всю работу с рекордами в игре.  </w:t>
      </w:r>
    </w:p>
    <w:p>
      <w:pPr>
        <w:spacing w:before="0" w:after="226" w:line="263"/>
        <w:ind w:right="48" w:left="728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Функция:</w:t>
      </w:r>
    </w:p>
    <w:p>
      <w:pPr>
        <w:spacing w:before="0" w:after="264" w:line="259"/>
        <w:ind w:right="0" w:left="718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addInRecordsOrShowRecords(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DataAboutTheChampion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newChampion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variant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64" w:line="259"/>
        <w:ind w:right="0" w:left="718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Параметры:</w:t>
      </w:r>
    </w:p>
    <w:p>
      <w:pPr>
        <w:spacing w:before="0" w:after="264" w:line="259"/>
        <w:ind w:right="0" w:left="7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ab/>
        <w:t xml:space="preserve">DataAboutTheChampion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newChampion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переменная с данными о новом рекордсмене </w:t>
      </w:r>
    </w:p>
    <w:p>
      <w:pPr>
        <w:spacing w:before="0" w:after="264" w:line="259"/>
        <w:ind w:right="0" w:left="7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variant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строка с командой,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"show"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"add"</w:t>
      </w:r>
    </w:p>
    <w:p>
      <w:pPr>
        <w:spacing w:before="0" w:after="264" w:line="259"/>
        <w:ind w:right="0" w:left="7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Описание:</w:t>
      </w:r>
    </w:p>
    <w:p>
      <w:pPr>
        <w:spacing w:before="0" w:after="264" w:line="259"/>
        <w:ind w:right="0" w:left="7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Команда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show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 - показывает все рекорды из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"Records.txt"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</w:t>
      </w:r>
    </w:p>
    <w:p>
      <w:pPr>
        <w:spacing w:before="0" w:after="264" w:line="259"/>
        <w:ind w:right="0" w:left="7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Команда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 - добавляет в рекорды нового рекордсмена в определенное место, в зависимости от уровня и набранных очков, и перезаписывает файл с учетом изменений.</w:t>
      </w:r>
    </w:p>
    <w:p>
      <w:pPr>
        <w:spacing w:before="0" w:after="264" w:line="259"/>
        <w:ind w:right="0" w:left="7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26" w:line="263"/>
        <w:ind w:right="48" w:left="728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Функция:</w:t>
      </w:r>
    </w:p>
    <w:p>
      <w:pPr>
        <w:spacing w:before="0" w:after="264" w:line="259"/>
        <w:ind w:right="0" w:left="718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records::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DataAboutTheChampion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records::getBestResultOnTheLevel(list::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&lt;records::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DataAboutTheChampion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listWithAll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rightLevel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64" w:line="259"/>
        <w:ind w:right="0" w:left="718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Параметры:</w:t>
      </w:r>
    </w:p>
    <w:p>
      <w:pPr>
        <w:spacing w:before="0" w:after="264" w:line="259"/>
        <w:ind w:right="0" w:left="718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list::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&lt;records::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DataAboutTheChampion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listWithAll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список со всеми рекордсменами.</w:t>
      </w:r>
    </w:p>
    <w:p>
      <w:pPr>
        <w:spacing w:before="0" w:after="264" w:line="259"/>
        <w:ind w:right="0" w:left="7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rightLevel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номер уровня.</w:t>
      </w:r>
    </w:p>
    <w:p>
      <w:pPr>
        <w:spacing w:before="0" w:after="264" w:line="259"/>
        <w:ind w:right="0" w:left="7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Описание: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64" w:line="259"/>
        <w:ind w:right="0" w:left="7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Функция удаляет элемента с уровнем не равным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rightLevel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возвращает лучший результат среди рекордсменов данного уровня.</w:t>
      </w:r>
    </w:p>
    <w:p>
      <w:pPr>
        <w:spacing w:before="0" w:after="264" w:line="259"/>
        <w:ind w:right="0" w:left="7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26" w:line="263"/>
        <w:ind w:right="48" w:left="728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Функция:</w:t>
      </w:r>
    </w:p>
    <w:p>
      <w:pPr>
        <w:spacing w:before="0" w:after="264" w:line="259"/>
        <w:ind w:right="0" w:left="718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records::printBestPlayerInLevel(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levelNumber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64" w:line="259"/>
        <w:ind w:right="0" w:left="718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Параметры:</w:t>
      </w:r>
    </w:p>
    <w:p>
      <w:pPr>
        <w:spacing w:before="0" w:after="264" w:line="259"/>
        <w:ind w:right="0" w:left="718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levelNumber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номер уровня.</w:t>
      </w:r>
    </w:p>
    <w:p>
      <w:pPr>
        <w:spacing w:before="0" w:after="264" w:line="259"/>
        <w:ind w:right="0" w:left="7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Описание: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64" w:line="259"/>
        <w:ind w:right="0" w:left="7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Выводит на печать лучший результат на определенном уровне. Лучший результат найден при помощи функции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records::getBestResultOnTheLevel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(...)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описанной выше.</w:t>
      </w:r>
    </w:p>
    <w:p>
      <w:pPr>
        <w:spacing w:before="0" w:after="264" w:line="259"/>
        <w:ind w:right="0" w:left="7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26" w:line="263"/>
        <w:ind w:right="48" w:left="728" w:hanging="1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Функция:</w:t>
      </w:r>
    </w:p>
    <w:p>
      <w:pPr>
        <w:spacing w:before="0" w:after="226" w:line="263"/>
        <w:ind w:right="48" w:left="728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records::getLineLength(std::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finForSize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64" w:line="259"/>
        <w:ind w:right="0" w:left="71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Параметры:</w:t>
      </w:r>
    </w:p>
    <w:p>
      <w:pPr>
        <w:spacing w:before="0" w:after="264" w:line="259"/>
        <w:ind w:right="0" w:left="718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finForSize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поток из файла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"Records.txt"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64" w:line="259"/>
        <w:ind w:right="0" w:left="7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Описание: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64" w:line="259"/>
        <w:ind w:right="0" w:left="7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Возвращает длину текущей строки.</w:t>
      </w:r>
    </w:p>
    <w:p>
      <w:pPr>
        <w:spacing w:before="0" w:after="264" w:line="259"/>
        <w:ind w:right="0" w:left="7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26" w:line="263"/>
        <w:ind w:right="48" w:left="728" w:hanging="1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Функция:</w:t>
      </w:r>
    </w:p>
    <w:p>
      <w:pPr>
        <w:spacing w:before="0" w:after="226" w:line="263"/>
        <w:ind w:right="48" w:left="728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records::overwriteFile(list::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&lt;records::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DataAboutTheChampion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listWithAll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64" w:line="259"/>
        <w:ind w:right="0" w:left="71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Параметры:</w:t>
      </w:r>
    </w:p>
    <w:p>
      <w:pPr>
        <w:spacing w:before="0" w:after="264" w:line="259"/>
        <w:ind w:right="0" w:left="718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list::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&lt;records::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DataAboutTheChampion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listWithAll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список со всеми рекордами.</w:t>
      </w:r>
    </w:p>
    <w:p>
      <w:pPr>
        <w:spacing w:before="0" w:after="264" w:line="259"/>
        <w:ind w:right="0" w:left="7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Описание: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64" w:line="259"/>
        <w:ind w:right="0" w:left="7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Перезаписывает файл с учетом последних изменений после добавления результатов нового рекордсмена.</w:t>
      </w:r>
    </w:p>
    <w:p>
      <w:pPr>
        <w:spacing w:before="0" w:after="264" w:line="259"/>
        <w:ind w:right="0" w:left="7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64" w:line="259"/>
        <w:ind w:right="0" w:left="7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64" w:line="259"/>
        <w:ind w:right="0" w:left="718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64" w:line="259"/>
        <w:ind w:right="0" w:left="718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88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3.6 Queue.h </w:t>
      </w:r>
    </w:p>
    <w:p>
      <w:pPr>
        <w:spacing w:before="0" w:after="226" w:line="263"/>
        <w:ind w:right="48" w:left="728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Модуль отвечает за работу с двусвязной очередью. </w:t>
      </w:r>
    </w:p>
    <w:p>
      <w:pPr>
        <w:spacing w:before="0" w:after="130" w:line="337"/>
        <w:ind w:right="48" w:left="-15" w:firstLine="71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Реализация функций находится в header файле из-за невозможности  объявления в cpp файле, по причине использования template. На данный момент состоит из 3 функций в пространстве имён “queue”, которое также содержит 2 структурных типа Node и Queue. </w:t>
      </w:r>
    </w:p>
    <w:p>
      <w:pPr>
        <w:spacing w:before="0" w:after="264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tabs>
          <w:tab w:val="center" w:pos="2873" w:leader="none"/>
        </w:tabs>
        <w:spacing w:before="0" w:after="88" w:line="259"/>
        <w:ind w:right="0" w:left="-15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3.7 SortingMethods.h </w:t>
        <w:tab/>
        <w:t xml:space="preserve"> </w:t>
      </w:r>
    </w:p>
    <w:p>
      <w:pPr>
        <w:spacing w:before="0" w:after="226" w:line="263"/>
        <w:ind w:right="48" w:left="728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Модуль отвечает за работу с алгоритмами сортировки. </w:t>
      </w:r>
    </w:p>
    <w:p>
      <w:pPr>
        <w:spacing w:before="0" w:after="97" w:line="361"/>
        <w:ind w:right="48" w:left="-15" w:firstLine="71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Реализация функций находится в header файле из-за невозможности  объявления в cpp файле, по причине использования template. На данный момент состоит из 4 функций  в пространстве имён “sorting”. </w:t>
      </w:r>
    </w:p>
    <w:p>
      <w:pPr>
        <w:spacing w:before="0" w:after="264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0" w:after="88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3.8 List.cpp </w:t>
      </w:r>
    </w:p>
    <w:p>
      <w:pPr>
        <w:spacing w:before="0" w:after="226" w:line="263"/>
        <w:ind w:right="48" w:left="728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Модуль отвечает за работу с односвязным списком. </w:t>
      </w:r>
    </w:p>
    <w:p>
      <w:pPr>
        <w:spacing w:before="0" w:after="226" w:line="263"/>
        <w:ind w:right="48" w:left="-15" w:firstLine="71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Состоит из 4 функций в пространстве имён “list”, которые объявлены в Lists.h. Также пространство “list” содержит структурный тип List. </w:t>
      </w:r>
    </w:p>
    <w:p>
      <w:pPr>
        <w:spacing w:before="0" w:after="234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0" w:after="88" w:line="259"/>
        <w:ind w:right="0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3.9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Модуль TurretsAI</w:t>
      </w:r>
    </w:p>
    <w:p>
      <w:pPr>
        <w:spacing w:before="0" w:after="226" w:line="263"/>
        <w:ind w:right="6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Модуль отвечает за поведение, перемещение и стрельбу турелей</w:t>
      </w:r>
    </w:p>
    <w:p>
      <w:pPr>
        <w:spacing w:before="0" w:after="226" w:line="263"/>
        <w:ind w:right="6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Содержит в себе семь функций:</w:t>
      </w:r>
    </w:p>
    <w:p>
      <w:pPr>
        <w:spacing w:before="0" w:after="226" w:line="263"/>
        <w:ind w:right="60" w:left="10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483D8B"/>
          <w:spacing w:val="0"/>
          <w:position w:val="0"/>
          <w:sz w:val="19"/>
          <w:shd w:fill="auto" w:val="clear"/>
        </w:rPr>
        <w:t xml:space="preserve">turretAI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MapCell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26" w:line="263"/>
        <w:ind w:right="6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Главная функция модуля, отвечает за вызов других функций.</w:t>
      </w:r>
    </w:p>
    <w:p>
      <w:pPr>
        <w:spacing w:before="0" w:after="226" w:line="263"/>
        <w:ind w:right="60" w:left="10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483D8B"/>
          <w:spacing w:val="0"/>
          <w:position w:val="0"/>
          <w:sz w:val="19"/>
          <w:shd w:fill="auto" w:val="clear"/>
        </w:rPr>
        <w:t xml:space="preserve">determineMovingDirection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MapCell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26" w:line="263"/>
        <w:ind w:right="6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определяет направление движения объектов (пуль и турелей) в зависимости от положения героя на карте.</w:t>
      </w:r>
    </w:p>
    <w:p>
      <w:pPr>
        <w:spacing w:before="0" w:after="226" w:line="263"/>
        <w:ind w:right="60" w:left="10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483D8B"/>
          <w:spacing w:val="0"/>
          <w:position w:val="0"/>
          <w:sz w:val="19"/>
          <w:shd w:fill="auto" w:val="clear"/>
        </w:rPr>
        <w:t xml:space="preserve">checkTurretShootingConditions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MapCell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step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26" w:line="263"/>
        <w:ind w:right="6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определяет, должна ли турель стрелять, основываясь на положении героя на карте и наличии стен.</w:t>
      </w:r>
    </w:p>
    <w:p>
      <w:pPr>
        <w:spacing w:before="0" w:after="226" w:line="263"/>
        <w:ind w:right="60" w:left="10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483D8B"/>
          <w:spacing w:val="0"/>
          <w:position w:val="0"/>
          <w:sz w:val="19"/>
          <w:shd w:fill="auto" w:val="clear"/>
        </w:rPr>
        <w:t xml:space="preserve">shootHero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MapCell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turretCanShootingToHero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step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26" w:line="263"/>
        <w:ind w:right="6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определяет поведение пули (ее появление и исчезновение).</w:t>
      </w:r>
    </w:p>
    <w:p>
      <w:pPr>
        <w:spacing w:before="0" w:after="226" w:line="263"/>
        <w:ind w:right="60" w:left="10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483D8B"/>
          <w:spacing w:val="0"/>
          <w:position w:val="0"/>
          <w:sz w:val="19"/>
          <w:shd w:fill="auto" w:val="clear"/>
        </w:rPr>
        <w:t xml:space="preserve">moveBullet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MapCell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step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26" w:line="263"/>
        <w:ind w:right="6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отвечает за перемещение пули.</w:t>
      </w:r>
    </w:p>
    <w:p>
      <w:pPr>
        <w:spacing w:before="0" w:after="226" w:line="263"/>
        <w:ind w:right="60" w:left="10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483D8B"/>
          <w:spacing w:val="0"/>
          <w:position w:val="0"/>
          <w:sz w:val="19"/>
          <w:shd w:fill="auto" w:val="clear"/>
        </w:rPr>
        <w:t xml:space="preserve">platformTurretPatrol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MapCell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turretCanShootingToHero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step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26" w:line="263"/>
        <w:ind w:right="6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отвечает за перемещение патрулирующей турели.</w:t>
      </w:r>
    </w:p>
    <w:p>
      <w:pPr>
        <w:spacing w:before="0" w:after="226" w:line="263"/>
        <w:ind w:right="60" w:left="10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483D8B"/>
          <w:spacing w:val="0"/>
          <w:position w:val="0"/>
          <w:sz w:val="19"/>
          <w:shd w:fill="auto" w:val="clear"/>
        </w:rPr>
        <w:t xml:space="preserve">turretHunterMoving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gameInfo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8B8B"/>
          <w:spacing w:val="0"/>
          <w:position w:val="0"/>
          <w:sz w:val="19"/>
          <w:shd w:fill="auto" w:val="clear"/>
        </w:rPr>
        <w:t xml:space="preserve">MapCell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turretCanShootingToHero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step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26" w:line="263"/>
        <w:ind w:right="6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отвечает за перемещение турели-охотника.</w:t>
      </w:r>
    </w:p>
    <w:p>
      <w:pPr>
        <w:spacing w:before="0" w:after="226" w:line="263"/>
        <w:ind w:right="6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88" w:line="259"/>
        <w:ind w:right="0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?.?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Итоги</w:t>
      </w:r>
    </w:p>
    <w:p>
      <w:pPr>
        <w:spacing w:before="0" w:after="226" w:line="263"/>
        <w:ind w:right="6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Наша команда в ходе работы над проектом обучилась работе:</w:t>
      </w:r>
    </w:p>
    <w:p>
      <w:pPr>
        <w:numPr>
          <w:ilvl w:val="0"/>
          <w:numId w:val="13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основными структурами данных, такими как: стек, очередь, дерево</w:t>
      </w:r>
    </w:p>
    <w:p>
      <w:pPr>
        <w:numPr>
          <w:ilvl w:val="0"/>
          <w:numId w:val="13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основными алгоритмами сортировки и поиска</w:t>
      </w:r>
    </w:p>
    <w:p>
      <w:pPr>
        <w:numPr>
          <w:ilvl w:val="0"/>
          <w:numId w:val="13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системой контроля версий Git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3">
    <w:abstractNumId w:val="30"/>
  </w:num>
  <w:num w:numId="36">
    <w:abstractNumId w:val="24"/>
  </w:num>
  <w:num w:numId="63">
    <w:abstractNumId w:val="18"/>
  </w:num>
  <w:num w:numId="65">
    <w:abstractNumId w:val="12"/>
  </w:num>
  <w:num w:numId="67">
    <w:abstractNumId w:val="6"/>
  </w:num>
  <w:num w:numId="1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