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D9" w:rsidRDefault="00F66889">
      <w:r w:rsidRPr="00F66889">
        <w:t>Прохождение уровня заключается в перемещении по карте с целью достижения выхода. В помощь игроку предоставляется возможность устанавливать порталы в произвольных местах карты. Помехой в прохождении будут служить турели и двери, которые необходимо открывать с помощью кнопки.</w:t>
      </w:r>
    </w:p>
    <w:p w:rsidR="00F66889" w:rsidRPr="00F66889" w:rsidRDefault="00F66889" w:rsidP="00F66889">
      <w:r w:rsidRPr="00F66889">
        <w:t xml:space="preserve">       Процесс игры вращается вокруг вымышленного устройства (портальной пушки), которое позволяет создавать два связанных портала (синий и красный). Если открыты оба портала, и в этот момент игрок создаёт новый портал, например, синего цвета, то предыдущий синий портал заменяется новым. Аналогично с красным.</w:t>
      </w:r>
    </w:p>
    <w:p w:rsidR="00C92365" w:rsidRPr="00C92365" w:rsidRDefault="00C92365" w:rsidP="00C92365">
      <w:r w:rsidRPr="00C92365">
        <w:t>Перемещение через порталы происходит по принципу: каждый из двух порталов служит одновременно входом и выходом. При входе в один из порталов, игрок перемещается к другому.</w:t>
      </w:r>
    </w:p>
    <w:p w:rsidR="00000000" w:rsidRPr="00A7405F" w:rsidRDefault="00A7405F" w:rsidP="00A7405F">
      <w:pPr>
        <w:numPr>
          <w:ilvl w:val="0"/>
          <w:numId w:val="1"/>
        </w:numPr>
      </w:pPr>
      <w:r w:rsidRPr="00A7405F">
        <w:t>К прочим пе</w:t>
      </w:r>
      <w:r w:rsidRPr="00A7405F">
        <w:t xml:space="preserve">рсонажам относятся: стационарные турели, движущиеся турели. Турели пытаются уничтожить игрока. В зависимости от уровня возможности турелей меняются. На более поздних уровнях турель из </w:t>
      </w:r>
      <w:proofErr w:type="gramStart"/>
      <w:r w:rsidRPr="00A7405F">
        <w:t>статической</w:t>
      </w:r>
      <w:proofErr w:type="gramEnd"/>
      <w:r w:rsidRPr="00A7405F">
        <w:t xml:space="preserve"> превращается в движущуюся. Также увеличивается урон от снаря</w:t>
      </w:r>
      <w:r w:rsidRPr="00A7405F">
        <w:t>дов и дальность поражения.</w:t>
      </w:r>
    </w:p>
    <w:p w:rsidR="00F66889" w:rsidRPr="00C92365" w:rsidRDefault="00F66889">
      <w:bookmarkStart w:id="0" w:name="_GoBack"/>
      <w:bookmarkEnd w:id="0"/>
    </w:p>
    <w:sectPr w:rsidR="00F66889" w:rsidRPr="00C92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D4A14"/>
    <w:multiLevelType w:val="hybridMultilevel"/>
    <w:tmpl w:val="44F622A0"/>
    <w:lvl w:ilvl="0" w:tplc="A426EE4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DDD8303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39D062D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9D007E4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3FD6821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E56852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6A3612B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9112CC5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4FD06F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249"/>
    <w:rsid w:val="00117E85"/>
    <w:rsid w:val="002D70BC"/>
    <w:rsid w:val="00A7405F"/>
    <w:rsid w:val="00C92365"/>
    <w:rsid w:val="00CF7249"/>
    <w:rsid w:val="00F6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37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Лебедев</dc:creator>
  <cp:keywords/>
  <dc:description/>
  <cp:lastModifiedBy>Никита Лебедев</cp:lastModifiedBy>
  <cp:revision>3</cp:revision>
  <dcterms:created xsi:type="dcterms:W3CDTF">2017-05-05T15:59:00Z</dcterms:created>
  <dcterms:modified xsi:type="dcterms:W3CDTF">2017-05-05T17:03:00Z</dcterms:modified>
</cp:coreProperties>
</file>