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C6DA" w14:textId="77777777" w:rsidR="0068612C" w:rsidRDefault="0068612C" w:rsidP="0068612C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10314" w:type="dxa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143"/>
        <w:gridCol w:w="3485"/>
        <w:gridCol w:w="1375"/>
        <w:gridCol w:w="3311"/>
      </w:tblGrid>
      <w:tr w:rsidR="0068612C" w14:paraId="02389609" w14:textId="77777777" w:rsidTr="00AE4D22">
        <w:trPr>
          <w:trHeight w:val="471"/>
          <w:jc w:val="center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358A9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4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A7D1F76" w14:textId="6BF85191" w:rsidR="0068612C" w:rsidRDefault="00AF26A3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张哲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D2CEA6E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F2A3B7A" w14:textId="3E821E2D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201611029</w:t>
            </w:r>
            <w:r w:rsidR="00AF26A3">
              <w:rPr>
                <w:rFonts w:hint="eastAsia"/>
                <w:color w:val="000000"/>
                <w:kern w:val="0"/>
                <w:sz w:val="21"/>
                <w:szCs w:val="21"/>
              </w:rPr>
              <w:t>03</w:t>
            </w:r>
          </w:p>
        </w:tc>
      </w:tr>
      <w:tr w:rsidR="0068612C" w14:paraId="299A6D64" w14:textId="77777777" w:rsidTr="00AE4D22">
        <w:trPr>
          <w:trHeight w:val="471"/>
          <w:jc w:val="center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07B29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4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1E1ADF5" w14:textId="098BD480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9DB8D95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6D37773" w14:textId="3B4C503D" w:rsidR="0068612C" w:rsidRDefault="0068612C" w:rsidP="006861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月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 w:rsidR="0068612C" w14:paraId="3DD5D2B9" w14:textId="77777777" w:rsidTr="00AE4D22">
        <w:trPr>
          <w:trHeight w:val="471"/>
          <w:jc w:val="center"/>
        </w:trPr>
        <w:tc>
          <w:tcPr>
            <w:tcW w:w="21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35D7C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30634D1" w14:textId="730C8D1E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张丽萍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024F670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50F0F96" w14:textId="4779DD35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68612C" w14:paraId="4B732715" w14:textId="77777777" w:rsidTr="00AE4D22">
        <w:trPr>
          <w:trHeight w:val="471"/>
          <w:jc w:val="center"/>
        </w:trPr>
        <w:tc>
          <w:tcPr>
            <w:tcW w:w="21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1C5E5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817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211AEFF" w14:textId="570A6DA1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3E74F6">
              <w:rPr>
                <w:rFonts w:hint="eastAsia"/>
                <w:color w:val="000000"/>
                <w:kern w:val="0"/>
                <w:sz w:val="21"/>
                <w:szCs w:val="21"/>
              </w:rPr>
              <w:t>基于</w:t>
            </w:r>
            <w:r w:rsidRPr="003E74F6">
              <w:rPr>
                <w:rFonts w:hint="eastAsia"/>
                <w:color w:val="000000"/>
                <w:kern w:val="0"/>
                <w:sz w:val="21"/>
                <w:szCs w:val="21"/>
              </w:rPr>
              <w:t>Android</w:t>
            </w:r>
            <w:r w:rsidRPr="003E74F6">
              <w:rPr>
                <w:rFonts w:hint="eastAsia"/>
                <w:color w:val="000000"/>
                <w:kern w:val="0"/>
                <w:sz w:val="21"/>
                <w:szCs w:val="21"/>
              </w:rPr>
              <w:t>的</w:t>
            </w:r>
            <w:r w:rsidR="00AF26A3">
              <w:rPr>
                <w:rFonts w:hint="eastAsia"/>
                <w:color w:val="000000"/>
                <w:kern w:val="0"/>
                <w:sz w:val="21"/>
                <w:szCs w:val="21"/>
              </w:rPr>
              <w:t>个人财务管理</w:t>
            </w:r>
            <w:r w:rsidR="00AF26A3">
              <w:rPr>
                <w:rFonts w:hint="eastAsia"/>
                <w:color w:val="000000"/>
                <w:kern w:val="0"/>
                <w:sz w:val="21"/>
                <w:szCs w:val="21"/>
              </w:rPr>
              <w:t>APP</w:t>
            </w:r>
          </w:p>
        </w:tc>
      </w:tr>
      <w:tr w:rsidR="0068612C" w14:paraId="7E052AC4" w14:textId="77777777" w:rsidTr="00AE4D22">
        <w:trPr>
          <w:trHeight w:val="3788"/>
          <w:jc w:val="center"/>
        </w:trPr>
        <w:tc>
          <w:tcPr>
            <w:tcW w:w="1031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F1E2F" w14:textId="1604C029" w:rsidR="0068612C" w:rsidRDefault="0068612C" w:rsidP="00AE4D22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14:paraId="59196EF9" w14:textId="3FC33D12" w:rsidR="00EE02BF" w:rsidRDefault="00EE02BF" w:rsidP="00EE02BF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rFonts w:hint="eastAsia"/>
                <w:color w:val="000000"/>
                <w:kern w:val="0"/>
                <w:sz w:val="21"/>
                <w:szCs w:val="21"/>
              </w:rPr>
            </w:pPr>
          </w:p>
          <w:p w14:paraId="749D02B0" w14:textId="61F7268B" w:rsidR="00EE02BF" w:rsidRDefault="00EE02BF" w:rsidP="00EE02BF">
            <w:pPr>
              <w:widowControl/>
              <w:spacing w:beforeLines="0" w:before="0" w:afterLines="0" w:after="0" w:line="270" w:lineRule="atLeast"/>
              <w:ind w:firstLine="42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张哲同学在开题前期查阅了大量资料，通过与小组成员和老师的讨论，进行了相关文献研究，从而对研究方向有了初步的了解。本课题的研究主题</w:t>
            </w:r>
            <w:bookmarkStart w:id="0" w:name="_GoBack"/>
            <w:bookmarkEnd w:id="0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明确，研究内容明确，研究方法得当，研究思路清晰，研究方案比较详细，难度适中，做了相当充分的准备工作。</w:t>
            </w:r>
          </w:p>
          <w:p w14:paraId="618E8540" w14:textId="016C84DC" w:rsidR="00EE02BF" w:rsidRDefault="00EE02BF" w:rsidP="00EE02BF">
            <w:pPr>
              <w:widowControl/>
              <w:spacing w:beforeLines="0" w:before="0" w:afterLines="0" w:after="0" w:line="270" w:lineRule="atLeast"/>
              <w:ind w:firstLine="42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该学生已经学习了毕业设计相关技术和工具，具有了初步的毕业设计基础，希望能够按照研究计划井然有序展开毕业设计。</w:t>
            </w:r>
          </w:p>
          <w:p w14:paraId="3B31AC10" w14:textId="5140CEFB" w:rsidR="00EE02BF" w:rsidRDefault="00EE02BF" w:rsidP="00EE02BF">
            <w:pPr>
              <w:widowControl/>
              <w:spacing w:beforeLines="0" w:before="0" w:afterLines="0" w:after="0" w:line="270" w:lineRule="atLeast"/>
              <w:ind w:firstLine="420"/>
              <w:jc w:val="left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同意张哲同学毕业论文开题。</w:t>
            </w:r>
          </w:p>
          <w:p w14:paraId="6DA60B19" w14:textId="4A613075" w:rsidR="0068612C" w:rsidRDefault="0068612C" w:rsidP="0068612C">
            <w:pPr>
              <w:widowControl/>
              <w:spacing w:beforeLines="0" w:before="0" w:afterLines="0" w:after="0" w:line="270" w:lineRule="atLeast"/>
              <w:ind w:firstLine="42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14:paraId="0D8CD019" w14:textId="77777777" w:rsidR="0068612C" w:rsidRPr="0068612C" w:rsidRDefault="0068612C" w:rsidP="0068612C">
            <w:pPr>
              <w:widowControl/>
              <w:spacing w:beforeLines="0" w:before="0" w:afterLines="0" w:after="0" w:line="270" w:lineRule="atLeast"/>
              <w:ind w:firstLine="42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14:paraId="6A73F830" w14:textId="77777777" w:rsidR="0068612C" w:rsidRDefault="0068612C" w:rsidP="00AE4D22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68612C" w14:paraId="5B6307D6" w14:textId="77777777" w:rsidTr="00AE4D22">
        <w:trPr>
          <w:trHeight w:val="3629"/>
          <w:jc w:val="center"/>
        </w:trPr>
        <w:tc>
          <w:tcPr>
            <w:tcW w:w="1031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69F89" w14:textId="77777777" w:rsidR="0068612C" w:rsidRDefault="0068612C" w:rsidP="00AE4D22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68612C" w14:paraId="1DD284CA" w14:textId="77777777" w:rsidTr="00AE4D22">
        <w:trPr>
          <w:trHeight w:val="501"/>
          <w:jc w:val="center"/>
        </w:trPr>
        <w:tc>
          <w:tcPr>
            <w:tcW w:w="562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07802" w14:textId="77777777" w:rsidR="0068612C" w:rsidRDefault="0068612C" w:rsidP="00AE4D22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6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B78A158" w14:textId="77777777" w:rsidR="0068612C" w:rsidRDefault="0068612C" w:rsidP="00AE4D22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68612C" w14:paraId="44416971" w14:textId="77777777" w:rsidTr="00AE4D22">
        <w:trPr>
          <w:trHeight w:val="501"/>
          <w:jc w:val="center"/>
        </w:trPr>
        <w:tc>
          <w:tcPr>
            <w:tcW w:w="562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CF3D4" w14:textId="77777777" w:rsidR="0068612C" w:rsidRDefault="0068612C" w:rsidP="00AE4D22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686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2D62D991" w14:textId="77777777" w:rsidR="0068612C" w:rsidRDefault="0068612C" w:rsidP="00AE4D22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68612C" w14:paraId="6A631AF9" w14:textId="77777777" w:rsidTr="00AE4D22">
        <w:trPr>
          <w:trHeight w:val="501"/>
          <w:jc w:val="center"/>
        </w:trPr>
        <w:tc>
          <w:tcPr>
            <w:tcW w:w="562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C76DEC2" w14:textId="77777777" w:rsidR="0068612C" w:rsidRDefault="0068612C" w:rsidP="00AE4D22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686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74C6FA0" w14:textId="77777777" w:rsidR="0068612C" w:rsidRDefault="0068612C" w:rsidP="00AE4D22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3149F9ED" w14:textId="77777777" w:rsidR="00BC15A3" w:rsidRDefault="007C1A80">
      <w:pPr>
        <w:spacing w:before="78" w:after="78"/>
        <w:ind w:firstLine="480"/>
      </w:pPr>
    </w:p>
    <w:sectPr w:rsidR="00BC15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905EB" w14:textId="77777777" w:rsidR="007C1A80" w:rsidRDefault="007C1A80" w:rsidP="00AF26A3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73A13924" w14:textId="77777777" w:rsidR="007C1A80" w:rsidRDefault="007C1A80" w:rsidP="00AF26A3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54AA1" w14:textId="77777777" w:rsidR="00AF26A3" w:rsidRDefault="00AF26A3">
    <w:pPr>
      <w:pStyle w:val="a5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E667" w14:textId="77777777" w:rsidR="00AF26A3" w:rsidRDefault="00AF26A3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88D8B" w14:textId="77777777" w:rsidR="00AF26A3" w:rsidRDefault="00AF26A3">
    <w:pPr>
      <w:pStyle w:val="a5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FE441" w14:textId="77777777" w:rsidR="007C1A80" w:rsidRDefault="007C1A80" w:rsidP="00AF26A3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52BF9DBB" w14:textId="77777777" w:rsidR="007C1A80" w:rsidRDefault="007C1A80" w:rsidP="00AF26A3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8487" w14:textId="77777777" w:rsidR="00AF26A3" w:rsidRDefault="00AF26A3">
    <w:pPr>
      <w:pStyle w:val="a3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1E04F" w14:textId="77777777" w:rsidR="00AF26A3" w:rsidRDefault="00AF26A3">
    <w:pPr>
      <w:pStyle w:val="a3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1118" w14:textId="77777777" w:rsidR="00AF26A3" w:rsidRDefault="00AF26A3">
    <w:pPr>
      <w:pStyle w:val="a3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C"/>
    <w:rsid w:val="00117221"/>
    <w:rsid w:val="0068612C"/>
    <w:rsid w:val="007C1A80"/>
    <w:rsid w:val="00821BCF"/>
    <w:rsid w:val="00AF26A3"/>
    <w:rsid w:val="00E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E278D"/>
  <w15:chartTrackingRefBased/>
  <w15:docId w15:val="{E227E781-28E4-4896-BA83-D34475CD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12C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6A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6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6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吉飞 贺</dc:creator>
  <cp:keywords/>
  <dc:description/>
  <cp:lastModifiedBy>哲 张</cp:lastModifiedBy>
  <cp:revision>2</cp:revision>
  <dcterms:created xsi:type="dcterms:W3CDTF">2019-11-28T16:39:00Z</dcterms:created>
  <dcterms:modified xsi:type="dcterms:W3CDTF">2019-12-01T11:39:00Z</dcterms:modified>
</cp:coreProperties>
</file>