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061DDA73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>Networking Lab 2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434AB30D" w14:textId="77777777" w:rsidR="002B0B2E" w:rsidRPr="002B0B2E" w:rsidRDefault="002B0B2E" w:rsidP="002B0B2E">
      <w:pPr>
        <w:numPr>
          <w:ilvl w:val="0"/>
          <w:numId w:val="2"/>
        </w:numPr>
        <w:spacing w:after="0" w:line="259" w:lineRule="auto"/>
        <w:ind w:right="0"/>
        <w:rPr>
          <w:bCs/>
          <w:sz w:val="28"/>
        </w:rPr>
      </w:pPr>
      <w:proofErr w:type="spellStart"/>
      <w:r w:rsidRPr="002B0B2E">
        <w:rPr>
          <w:bCs/>
          <w:sz w:val="28"/>
        </w:rPr>
        <w:t>Analyzed</w:t>
      </w:r>
      <w:proofErr w:type="spellEnd"/>
      <w:r w:rsidRPr="002B0B2E">
        <w:rPr>
          <w:bCs/>
          <w:sz w:val="28"/>
        </w:rPr>
        <w:t xml:space="preserve"> packet transmission between switches and PCs.</w:t>
      </w:r>
    </w:p>
    <w:p w14:paraId="23C3C8ED" w14:textId="77777777" w:rsidR="002B0B2E" w:rsidRPr="002B0B2E" w:rsidRDefault="002B0B2E" w:rsidP="002B0B2E">
      <w:pPr>
        <w:numPr>
          <w:ilvl w:val="0"/>
          <w:numId w:val="2"/>
        </w:numPr>
        <w:spacing w:after="0" w:line="259" w:lineRule="auto"/>
        <w:ind w:right="0"/>
        <w:rPr>
          <w:bCs/>
          <w:sz w:val="28"/>
        </w:rPr>
      </w:pPr>
      <w:r w:rsidRPr="002B0B2E">
        <w:rPr>
          <w:bCs/>
          <w:sz w:val="28"/>
        </w:rPr>
        <w:t>Identified VLAN1 usage for PCs.</w:t>
      </w:r>
    </w:p>
    <w:p w14:paraId="7F9D3941" w14:textId="77777777" w:rsidR="002B0B2E" w:rsidRDefault="002B0B2E">
      <w:pPr>
        <w:spacing w:after="0" w:line="259" w:lineRule="auto"/>
        <w:ind w:left="-5" w:right="0" w:hanging="10"/>
        <w:rPr>
          <w:bCs/>
          <w:sz w:val="28"/>
        </w:rPr>
      </w:pP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5510F288" w14:textId="77777777" w:rsidR="002B0B2E" w:rsidRPr="002B0B2E" w:rsidRDefault="002B0B2E" w:rsidP="002B0B2E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2B0B2E">
        <w:rPr>
          <w:bCs/>
          <w:sz w:val="28"/>
          <w:szCs w:val="28"/>
        </w:rPr>
        <w:t>Two switches were connected, and it was determined that all PCs were on VLAN1.</w:t>
      </w:r>
    </w:p>
    <w:p w14:paraId="06352E9D" w14:textId="77777777" w:rsidR="002B0B2E" w:rsidRPr="002B0B2E" w:rsidRDefault="002B0B2E" w:rsidP="002B0B2E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2B0B2E">
        <w:rPr>
          <w:bCs/>
          <w:sz w:val="28"/>
          <w:szCs w:val="28"/>
        </w:rPr>
        <w:t>- `config t` command entered global configuration mode.</w:t>
      </w:r>
    </w:p>
    <w:p w14:paraId="414A0365" w14:textId="77777777" w:rsidR="002B0B2E" w:rsidRPr="002B0B2E" w:rsidRDefault="002B0B2E" w:rsidP="002B0B2E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2B0B2E">
        <w:rPr>
          <w:bCs/>
          <w:sz w:val="28"/>
          <w:szCs w:val="28"/>
        </w:rPr>
        <w:t>- IP addresses were assigned to VLAN1 on both switches using `int vlan1`.</w:t>
      </w:r>
    </w:p>
    <w:p w14:paraId="3516FDCA" w14:textId="4F7102AC" w:rsidR="002B0B2E" w:rsidRDefault="002B0B2E" w:rsidP="002B0B2E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2B0B2E">
        <w:rPr>
          <w:bCs/>
          <w:sz w:val="28"/>
          <w:szCs w:val="28"/>
        </w:rPr>
        <w:t>- Packet transmission between PCs was tested successfully.</w:t>
      </w:r>
    </w:p>
    <w:p w14:paraId="6056A27B" w14:textId="77777777" w:rsid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1CA3" w14:textId="77777777" w:rsidR="00F5536A" w:rsidRDefault="00F5536A">
      <w:pPr>
        <w:spacing w:after="0" w:line="240" w:lineRule="auto"/>
      </w:pPr>
      <w:r>
        <w:separator/>
      </w:r>
    </w:p>
  </w:endnote>
  <w:endnote w:type="continuationSeparator" w:id="0">
    <w:p w14:paraId="10AEE898" w14:textId="77777777" w:rsidR="00F5536A" w:rsidRDefault="00F5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4E89" w14:textId="77777777" w:rsidR="00F5536A" w:rsidRDefault="00F5536A">
      <w:pPr>
        <w:spacing w:after="0" w:line="240" w:lineRule="auto"/>
      </w:pPr>
      <w:r>
        <w:separator/>
      </w:r>
    </w:p>
  </w:footnote>
  <w:footnote w:type="continuationSeparator" w:id="0">
    <w:p w14:paraId="681D11ED" w14:textId="77777777" w:rsidR="00F5536A" w:rsidRDefault="00F5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2B0B2E"/>
    <w:rsid w:val="00444431"/>
    <w:rsid w:val="00525B34"/>
    <w:rsid w:val="00894787"/>
    <w:rsid w:val="00963EA8"/>
    <w:rsid w:val="00AF0C66"/>
    <w:rsid w:val="00D825CF"/>
    <w:rsid w:val="00DC1B57"/>
    <w:rsid w:val="00DE40F0"/>
    <w:rsid w:val="00DF7F04"/>
    <w:rsid w:val="00F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2024-03-20T06:37:00Z</dcterms:created>
  <dcterms:modified xsi:type="dcterms:W3CDTF">2024-03-20T06:37:00Z</dcterms:modified>
</cp:coreProperties>
</file>