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2FEE2" w14:textId="4B37D8FB" w:rsidR="00BF0853" w:rsidRPr="00931C34" w:rsidRDefault="00BF0853" w:rsidP="00BF0853">
      <w:pPr>
        <w:jc w:val="center"/>
        <w:rPr>
          <w:rFonts w:ascii="宋体" w:eastAsia="宋体" w:hAnsi="宋体"/>
          <w:b/>
          <w:bCs/>
          <w:sz w:val="24"/>
          <w:szCs w:val="28"/>
        </w:rPr>
      </w:pPr>
      <w:r w:rsidRPr="00931C34">
        <w:rPr>
          <w:rFonts w:ascii="宋体" w:eastAsia="宋体" w:hAnsi="宋体" w:hint="eastAsia"/>
          <w:b/>
          <w:bCs/>
          <w:sz w:val="24"/>
          <w:szCs w:val="28"/>
        </w:rPr>
        <w:t>雪球期权定价记录</w:t>
      </w:r>
    </w:p>
    <w:p w14:paraId="388BE8E1" w14:textId="76E1DBE0" w:rsidR="00BF0853" w:rsidRPr="00931C34" w:rsidRDefault="00BF0853" w:rsidP="00BF0853">
      <w:pPr>
        <w:rPr>
          <w:rFonts w:ascii="宋体" w:eastAsia="宋体" w:hAnsi="宋体"/>
          <w:b/>
          <w:bCs/>
          <w:sz w:val="24"/>
          <w:szCs w:val="28"/>
        </w:rPr>
      </w:pPr>
      <w:r w:rsidRPr="00931C34">
        <w:rPr>
          <w:rFonts w:ascii="宋体" w:eastAsia="宋体" w:hAnsi="宋体" w:hint="eastAsia"/>
          <w:b/>
          <w:bCs/>
          <w:sz w:val="24"/>
          <w:szCs w:val="28"/>
        </w:rPr>
        <w:t>一、定价</w:t>
      </w:r>
    </w:p>
    <w:p w14:paraId="1B4FF596" w14:textId="77777777" w:rsidR="00BF0853" w:rsidRPr="00551753" w:rsidRDefault="00BF0853" w:rsidP="00BF0853">
      <w:pPr>
        <w:spacing w:line="440" w:lineRule="exact"/>
        <w:ind w:firstLineChars="200" w:firstLine="480"/>
        <w:rPr>
          <w:rFonts w:ascii="宋体" w:eastAsia="宋体" w:hAnsi="宋体"/>
          <w:sz w:val="24"/>
          <w:szCs w:val="28"/>
        </w:rPr>
      </w:pPr>
      <w:r w:rsidRPr="00551753">
        <w:rPr>
          <w:rFonts w:ascii="宋体" w:eastAsia="宋体" w:hAnsi="宋体" w:hint="eastAsia"/>
          <w:sz w:val="24"/>
          <w:szCs w:val="28"/>
        </w:rPr>
        <w:t>基本思想：因为雪球类产品为路径依赖型产品，所以对标的价格进行足够次数的路径模拟，之后计算每一路径下对应的期权收益情况，将收益折现后计算所有折现值的平均值，作为估计的雪球价格。根据风险中性定价，贴现因子选择无风险贴现因子。</w:t>
      </w:r>
    </w:p>
    <w:p w14:paraId="658D3110" w14:textId="77777777" w:rsidR="00BF0853" w:rsidRPr="00551753" w:rsidRDefault="00BF0853" w:rsidP="00BF0853">
      <w:pPr>
        <w:spacing w:line="440" w:lineRule="exact"/>
        <w:ind w:firstLineChars="200" w:firstLine="480"/>
        <w:rPr>
          <w:rFonts w:ascii="宋体" w:eastAsia="宋体" w:hAnsi="宋体"/>
          <w:sz w:val="24"/>
          <w:szCs w:val="28"/>
        </w:rPr>
      </w:pPr>
      <w:r w:rsidRPr="00551753">
        <w:rPr>
          <w:rFonts w:ascii="宋体" w:eastAsia="宋体" w:hAnsi="宋体" w:hint="eastAsia"/>
          <w:sz w:val="24"/>
          <w:szCs w:val="28"/>
        </w:rPr>
        <w:t>具体模拟方法是假设标的价格服从几何布朗运动，标的价格的S</w:t>
      </w:r>
      <w:r w:rsidRPr="00551753">
        <w:rPr>
          <w:rFonts w:ascii="宋体" w:eastAsia="宋体" w:hAnsi="宋体"/>
          <w:sz w:val="24"/>
          <w:szCs w:val="28"/>
        </w:rPr>
        <w:t>DE</w:t>
      </w:r>
      <w:r w:rsidRPr="00551753">
        <w:rPr>
          <w:rFonts w:ascii="宋体" w:eastAsia="宋体" w:hAnsi="宋体" w:hint="eastAsia"/>
          <w:sz w:val="24"/>
          <w:szCs w:val="28"/>
        </w:rPr>
        <w:t>为：</w:t>
      </w:r>
    </w:p>
    <w:p w14:paraId="74A02E24" w14:textId="77777777" w:rsidR="00BF0853" w:rsidRPr="00551753" w:rsidRDefault="00BF0853" w:rsidP="00BF0853">
      <w:pPr>
        <w:spacing w:line="440" w:lineRule="exact"/>
        <w:ind w:firstLineChars="200" w:firstLine="480"/>
        <w:rPr>
          <w:rFonts w:ascii="宋体" w:eastAsia="宋体" w:hAnsi="宋体"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d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=r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dt+σ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d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sub>
          </m:sSub>
        </m:oMath>
      </m:oMathPara>
    </w:p>
    <w:p w14:paraId="40171A88" w14:textId="77777777" w:rsidR="00BF0853" w:rsidRPr="00551753" w:rsidRDefault="00BF0853" w:rsidP="00BF0853">
      <w:pPr>
        <w:spacing w:line="440" w:lineRule="exact"/>
        <w:ind w:firstLineChars="200" w:firstLine="480"/>
        <w:rPr>
          <w:rFonts w:ascii="宋体" w:eastAsia="宋体" w:hAnsi="宋体"/>
          <w:sz w:val="24"/>
          <w:szCs w:val="28"/>
        </w:rPr>
      </w:pPr>
      <w:r w:rsidRPr="00551753">
        <w:rPr>
          <w:rFonts w:ascii="宋体" w:eastAsia="宋体" w:hAnsi="宋体" w:hint="eastAsia"/>
          <w:sz w:val="24"/>
          <w:szCs w:val="28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sub>
        </m:sSub>
      </m:oMath>
      <w:r w:rsidRPr="00551753">
        <w:rPr>
          <w:rFonts w:ascii="宋体" w:eastAsia="宋体" w:hAnsi="宋体" w:hint="eastAsia"/>
          <w:sz w:val="24"/>
          <w:szCs w:val="28"/>
        </w:rPr>
        <w:t>是t时刻的股票价格，r为无风险利率，</w:t>
      </w:r>
      <m:oMath>
        <m:r>
          <w:rPr>
            <w:rFonts w:ascii="Cambria Math" w:eastAsia="宋体" w:hAnsi="Cambria Math"/>
            <w:sz w:val="24"/>
            <w:szCs w:val="28"/>
          </w:rPr>
          <m:t>σ</m:t>
        </m:r>
      </m:oMath>
      <w:r w:rsidRPr="00551753">
        <w:rPr>
          <w:rFonts w:ascii="宋体" w:eastAsia="宋体" w:hAnsi="宋体" w:hint="eastAsia"/>
          <w:sz w:val="24"/>
          <w:szCs w:val="28"/>
        </w:rPr>
        <w:t>是标的资产的波动率，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sub>
        </m:sSub>
      </m:oMath>
      <w:r w:rsidRPr="00551753">
        <w:rPr>
          <w:rFonts w:ascii="宋体" w:eastAsia="宋体" w:hAnsi="宋体" w:hint="eastAsia"/>
          <w:sz w:val="24"/>
          <w:szCs w:val="28"/>
        </w:rPr>
        <w:t>服从布朗运动：</w:t>
      </w:r>
      <m:oMath>
        <m:r>
          <w:rPr>
            <w:rFonts w:ascii="Cambria Math" w:eastAsia="宋体" w:hAnsi="Cambria Math"/>
            <w:sz w:val="24"/>
            <w:szCs w:val="28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=ϵ</m:t>
        </m:r>
        <m:rad>
          <m:radPr>
            <m:degHide m:val="1"/>
            <m:ctrlPr>
              <w:rPr>
                <w:rFonts w:ascii="Cambria Math" w:eastAsia="宋体" w:hAnsi="Cambria Math"/>
                <w:sz w:val="24"/>
                <w:szCs w:val="28"/>
              </w:rPr>
            </m:ctrlPr>
          </m:radPr>
          <m:deg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eg>
          <m:e>
            <m:r>
              <w:rPr>
                <w:rFonts w:ascii="Cambria Math" w:eastAsia="宋体" w:hAnsi="Cambria Math"/>
                <w:sz w:val="24"/>
                <w:szCs w:val="28"/>
              </w:rPr>
              <m:t>dt</m:t>
            </m:r>
          </m:e>
        </m:rad>
        <m:r>
          <w:rPr>
            <w:rFonts w:ascii="Cambria Math" w:eastAsia="宋体" w:hAnsi="Cambria Math"/>
            <w:sz w:val="24"/>
            <w:szCs w:val="28"/>
          </w:rPr>
          <m:t>,ϵ~N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0,1</m:t>
            </m:r>
          </m:e>
        </m:d>
      </m:oMath>
    </w:p>
    <w:p w14:paraId="5161AC32" w14:textId="77777777" w:rsidR="00BF0853" w:rsidRPr="00551753" w:rsidRDefault="00BF0853" w:rsidP="00BF0853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51753">
        <w:rPr>
          <w:rFonts w:ascii="宋体" w:eastAsia="宋体" w:hAnsi="宋体" w:hint="eastAsia"/>
          <w:sz w:val="24"/>
          <w:szCs w:val="28"/>
        </w:rPr>
        <w:t>根据推到能够得到相应的标的价格表达式：</w:t>
      </w:r>
    </w:p>
    <w:p w14:paraId="2B17DD5F" w14:textId="77777777" w:rsidR="00BF0853" w:rsidRPr="00551753" w:rsidRDefault="00EC7C99" w:rsidP="00BF0853">
      <w:pPr>
        <w:ind w:firstLineChars="200" w:firstLine="480"/>
        <w:rPr>
          <w:rFonts w:ascii="宋体" w:eastAsia="宋体" w:hAnsi="宋体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exp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r-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en>
                  </m:f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T-t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8"/>
                </w:rPr>
                <m:t>+σϵ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radPr>
                <m:deg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eg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T-t</m:t>
                  </m:r>
                </m:e>
              </m:rad>
            </m:e>
          </m:d>
        </m:oMath>
      </m:oMathPara>
    </w:p>
    <w:p w14:paraId="4D944BDE" w14:textId="420973D6" w:rsidR="00BF0853" w:rsidRDefault="00BF0853" w:rsidP="00BF0853">
      <w:pPr>
        <w:spacing w:line="440" w:lineRule="exact"/>
        <w:ind w:firstLineChars="200" w:firstLine="480"/>
        <w:rPr>
          <w:rFonts w:ascii="宋体" w:eastAsia="宋体" w:hAnsi="宋体"/>
          <w:sz w:val="24"/>
          <w:szCs w:val="28"/>
        </w:rPr>
      </w:pPr>
      <w:r w:rsidRPr="00551753">
        <w:rPr>
          <w:rFonts w:ascii="宋体" w:eastAsia="宋体" w:hAnsi="宋体" w:hint="eastAsia"/>
          <w:sz w:val="24"/>
          <w:szCs w:val="28"/>
        </w:rPr>
        <w:t>可以看到表达式中只有</w:t>
      </w:r>
      <m:oMath>
        <m:r>
          <w:rPr>
            <w:rFonts w:ascii="Cambria Math" w:eastAsia="宋体" w:hAnsi="Cambria Math"/>
            <w:sz w:val="24"/>
            <w:szCs w:val="28"/>
          </w:rPr>
          <m:t>ϵ</m:t>
        </m:r>
      </m:oMath>
      <w:r w:rsidRPr="00551753">
        <w:rPr>
          <w:rFonts w:ascii="宋体" w:eastAsia="宋体" w:hAnsi="宋体" w:hint="eastAsia"/>
          <w:sz w:val="24"/>
          <w:szCs w:val="28"/>
        </w:rPr>
        <w:t>是随机变量且服从标准正态分布，因此对标准正态分布进行抽样就能够实现对标的价格的模拟。</w:t>
      </w:r>
      <w:r w:rsidRPr="00931C34">
        <w:rPr>
          <w:rFonts w:ascii="宋体" w:eastAsia="宋体" w:hAnsi="宋体" w:hint="eastAsia"/>
          <w:b/>
          <w:bCs/>
          <w:sz w:val="24"/>
          <w:szCs w:val="28"/>
        </w:rPr>
        <w:t>需要注意在实现时只能利用该公式</w:t>
      </w:r>
      <w:proofErr w:type="gramStart"/>
      <w:r w:rsidRPr="00931C34">
        <w:rPr>
          <w:rFonts w:ascii="宋体" w:eastAsia="宋体" w:hAnsi="宋体" w:hint="eastAsia"/>
          <w:b/>
          <w:bCs/>
          <w:sz w:val="24"/>
          <w:szCs w:val="28"/>
        </w:rPr>
        <w:t>对日度收益率</w:t>
      </w:r>
      <w:proofErr w:type="gramEnd"/>
      <w:r w:rsidRPr="00931C34">
        <w:rPr>
          <w:rFonts w:ascii="宋体" w:eastAsia="宋体" w:hAnsi="宋体" w:hint="eastAsia"/>
          <w:b/>
          <w:bCs/>
          <w:sz w:val="24"/>
          <w:szCs w:val="28"/>
        </w:rPr>
        <w:t>进行模拟，同时无风险利率，波动率和t</w:t>
      </w:r>
      <w:proofErr w:type="gramStart"/>
      <w:r w:rsidRPr="00931C34">
        <w:rPr>
          <w:rFonts w:ascii="宋体" w:eastAsia="宋体" w:hAnsi="宋体" w:hint="eastAsia"/>
          <w:b/>
          <w:bCs/>
          <w:sz w:val="24"/>
          <w:szCs w:val="28"/>
        </w:rPr>
        <w:t>均为年化变量</w:t>
      </w:r>
      <w:proofErr w:type="gramEnd"/>
      <w:r w:rsidRPr="00931C34">
        <w:rPr>
          <w:rFonts w:ascii="宋体" w:eastAsia="宋体" w:hAnsi="宋体" w:hint="eastAsia"/>
          <w:b/>
          <w:bCs/>
          <w:sz w:val="24"/>
          <w:szCs w:val="28"/>
        </w:rPr>
        <w:t>。</w:t>
      </w:r>
    </w:p>
    <w:p w14:paraId="7FADB533" w14:textId="00BFACC1" w:rsidR="00BF0853" w:rsidRPr="00931C34" w:rsidRDefault="00BF0853" w:rsidP="00BF0853">
      <w:pPr>
        <w:spacing w:line="440" w:lineRule="exact"/>
        <w:ind w:firstLineChars="200" w:firstLine="48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之后</w:t>
      </w:r>
      <w:r w:rsidRPr="00551753">
        <w:rPr>
          <w:rFonts w:ascii="宋体" w:eastAsia="宋体" w:hAnsi="宋体" w:hint="eastAsia"/>
          <w:sz w:val="24"/>
          <w:szCs w:val="28"/>
        </w:rPr>
        <w:t>每条路径在新增点时均进行判断，如果敲出就不继续生成直接计算票息折现，如果敲入但是没有敲出就到期后计算收益/亏损，如果两个条件都没有触发，就计算票息全期折现。</w:t>
      </w:r>
      <w:r w:rsidR="00931C34" w:rsidRPr="00931C34">
        <w:rPr>
          <w:rFonts w:ascii="宋体" w:eastAsia="宋体" w:hAnsi="宋体" w:hint="eastAsia"/>
          <w:b/>
          <w:bCs/>
          <w:sz w:val="24"/>
          <w:szCs w:val="28"/>
        </w:rPr>
        <w:t>需要注意的是在对t</w:t>
      </w:r>
      <w:r w:rsidR="00931C34" w:rsidRPr="00931C34">
        <w:rPr>
          <w:rFonts w:ascii="宋体" w:eastAsia="宋体" w:hAnsi="宋体"/>
          <w:b/>
          <w:bCs/>
          <w:sz w:val="24"/>
          <w:szCs w:val="28"/>
        </w:rPr>
        <w:t>&gt;0</w:t>
      </w:r>
      <w:r w:rsidR="00931C34" w:rsidRPr="00931C34">
        <w:rPr>
          <w:rFonts w:ascii="宋体" w:eastAsia="宋体" w:hAnsi="宋体" w:hint="eastAsia"/>
          <w:b/>
          <w:bCs/>
          <w:sz w:val="24"/>
          <w:szCs w:val="28"/>
        </w:rPr>
        <w:t>的时刻定价需要针对0</w:t>
      </w:r>
      <w:r w:rsidR="00931C34" w:rsidRPr="00931C34">
        <w:rPr>
          <w:rFonts w:ascii="宋体" w:eastAsia="宋体" w:hAnsi="宋体"/>
          <w:b/>
          <w:bCs/>
          <w:sz w:val="24"/>
          <w:szCs w:val="28"/>
        </w:rPr>
        <w:t>~t</w:t>
      </w:r>
      <w:r w:rsidR="00931C34" w:rsidRPr="00931C34">
        <w:rPr>
          <w:rFonts w:ascii="宋体" w:eastAsia="宋体" w:hAnsi="宋体" w:hint="eastAsia"/>
          <w:b/>
          <w:bCs/>
          <w:sz w:val="24"/>
          <w:szCs w:val="28"/>
        </w:rPr>
        <w:t>期间有没有产生敲入进行判定，因为0</w:t>
      </w:r>
      <w:r w:rsidR="00931C34" w:rsidRPr="00931C34">
        <w:rPr>
          <w:rFonts w:ascii="宋体" w:eastAsia="宋体" w:hAnsi="宋体"/>
          <w:b/>
          <w:bCs/>
          <w:sz w:val="24"/>
          <w:szCs w:val="28"/>
        </w:rPr>
        <w:t>~</w:t>
      </w:r>
      <w:r w:rsidR="00931C34" w:rsidRPr="00931C34">
        <w:rPr>
          <w:rFonts w:ascii="宋体" w:eastAsia="宋体" w:hAnsi="宋体" w:hint="eastAsia"/>
          <w:b/>
          <w:bCs/>
          <w:sz w:val="24"/>
          <w:szCs w:val="28"/>
        </w:rPr>
        <w:t>t期间是否敲入会对未来产生不同的现金流，从而影响最终的定价。</w:t>
      </w:r>
    </w:p>
    <w:p w14:paraId="677FE446" w14:textId="6B0104FC" w:rsidR="000A18DF" w:rsidRDefault="00BF0853" w:rsidP="000A18DF">
      <w:pPr>
        <w:spacing w:line="440" w:lineRule="exact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下图是对不同的t和St进行定价的曲线，从中可以看出该期权价值存在负值，并且随着到期日临近期权价值的波动是越来越大的。</w:t>
      </w:r>
    </w:p>
    <w:p w14:paraId="1110576F" w14:textId="1F64EC98" w:rsidR="009009D6" w:rsidRDefault="00BF0853" w:rsidP="00931C34">
      <w:pPr>
        <w:jc w:val="center"/>
      </w:pPr>
      <w:r>
        <w:rPr>
          <w:noProof/>
        </w:rPr>
        <w:drawing>
          <wp:inline distT="0" distB="0" distL="0" distR="0" wp14:anchorId="34E2D642" wp14:editId="56BCE0E1">
            <wp:extent cx="4889500" cy="2533650"/>
            <wp:effectExtent l="0" t="0" r="635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9707019-2A46-440B-91AC-CF72A58EDB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B299398" w14:textId="77777777" w:rsidR="002F7967" w:rsidRPr="002F7967" w:rsidRDefault="002F7967" w:rsidP="002F7967">
      <w:pPr>
        <w:spacing w:line="440" w:lineRule="exact"/>
        <w:ind w:firstLineChars="200" w:firstLine="420"/>
        <w:rPr>
          <w:rFonts w:ascii="宋体" w:eastAsia="宋体" w:hAnsi="宋体" w:hint="eastAsia"/>
          <w:szCs w:val="21"/>
        </w:rPr>
      </w:pPr>
      <w:r w:rsidRPr="002F7967">
        <w:rPr>
          <w:rFonts w:ascii="宋体" w:eastAsia="宋体" w:hAnsi="宋体" w:hint="eastAsia"/>
          <w:szCs w:val="21"/>
        </w:rPr>
        <w:lastRenderedPageBreak/>
        <w:t>参数设置:</w:t>
      </w:r>
      <w:r w:rsidRPr="002F7967">
        <w:rPr>
          <w:rFonts w:ascii="宋体" w:eastAsia="宋体" w:hAnsi="宋体"/>
          <w:szCs w:val="21"/>
        </w:rPr>
        <w:t xml:space="preserve">sigma = </w:t>
      </w:r>
      <w:proofErr w:type="gramStart"/>
      <w:r w:rsidRPr="002F7967">
        <w:rPr>
          <w:rFonts w:ascii="宋体" w:eastAsia="宋体" w:hAnsi="宋体"/>
          <w:szCs w:val="21"/>
        </w:rPr>
        <w:t>0.13,</w:t>
      </w:r>
      <w:r w:rsidRPr="002F7967">
        <w:rPr>
          <w:rFonts w:ascii="宋体" w:eastAsia="宋体" w:hAnsi="宋体" w:hint="eastAsia"/>
          <w:szCs w:val="21"/>
        </w:rPr>
        <w:t>k</w:t>
      </w:r>
      <w:r w:rsidRPr="002F7967">
        <w:rPr>
          <w:rFonts w:ascii="宋体" w:eastAsia="宋体" w:hAnsi="宋体"/>
          <w:szCs w:val="21"/>
        </w:rPr>
        <w:t>nock</w:t>
      </w:r>
      <w:proofErr w:type="gramEnd"/>
      <w:r w:rsidRPr="002F7967">
        <w:rPr>
          <w:rFonts w:ascii="宋体" w:eastAsia="宋体" w:hAnsi="宋体"/>
          <w:szCs w:val="21"/>
        </w:rPr>
        <w:t>_in = 0.95,knock_out = 1.03,r = 0.03,pay = 0.2, NT = 252</w:t>
      </w:r>
    </w:p>
    <w:p w14:paraId="7DD54E4B" w14:textId="77777777" w:rsidR="002F7967" w:rsidRDefault="002F7967" w:rsidP="00931C34">
      <w:pPr>
        <w:jc w:val="center"/>
        <w:rPr>
          <w:rFonts w:hint="eastAsia"/>
        </w:rPr>
      </w:pPr>
    </w:p>
    <w:p w14:paraId="135BC89E" w14:textId="4C34D50D" w:rsidR="00931C34" w:rsidRPr="008D09ED" w:rsidRDefault="00CF6610" w:rsidP="00931C34">
      <w:pPr>
        <w:rPr>
          <w:rFonts w:ascii="宋体" w:eastAsia="宋体" w:hAnsi="宋体"/>
          <w:b/>
          <w:bCs/>
          <w:sz w:val="24"/>
          <w:szCs w:val="28"/>
        </w:rPr>
      </w:pPr>
      <w:r w:rsidRPr="008D09ED">
        <w:rPr>
          <w:rFonts w:ascii="宋体" w:eastAsia="宋体" w:hAnsi="宋体" w:hint="eastAsia"/>
          <w:b/>
          <w:bCs/>
          <w:sz w:val="24"/>
          <w:szCs w:val="28"/>
        </w:rPr>
        <w:t>二、D</w:t>
      </w:r>
      <w:r w:rsidRPr="008D09ED">
        <w:rPr>
          <w:rFonts w:ascii="宋体" w:eastAsia="宋体" w:hAnsi="宋体"/>
          <w:b/>
          <w:bCs/>
          <w:sz w:val="24"/>
          <w:szCs w:val="28"/>
        </w:rPr>
        <w:t>ELTA</w:t>
      </w:r>
    </w:p>
    <w:p w14:paraId="21DE1F67" w14:textId="22ED2D1D" w:rsidR="00CF6610" w:rsidRDefault="00CF6610" w:rsidP="008D09ED">
      <w:pPr>
        <w:ind w:firstLine="480"/>
        <w:rPr>
          <w:rFonts w:ascii="宋体" w:eastAsia="宋体" w:hAnsi="宋体"/>
          <w:sz w:val="24"/>
          <w:szCs w:val="28"/>
        </w:rPr>
      </w:pPr>
      <w:r w:rsidRPr="008D09ED">
        <w:rPr>
          <w:rFonts w:ascii="宋体" w:eastAsia="宋体" w:hAnsi="宋体" w:hint="eastAsia"/>
          <w:sz w:val="24"/>
          <w:szCs w:val="28"/>
        </w:rPr>
        <w:t>通过期权定价即可算出D</w:t>
      </w:r>
      <w:r w:rsidRPr="008D09ED">
        <w:rPr>
          <w:rFonts w:ascii="宋体" w:eastAsia="宋体" w:hAnsi="宋体"/>
          <w:sz w:val="24"/>
          <w:szCs w:val="28"/>
        </w:rPr>
        <w:t>ELTA</w:t>
      </w:r>
      <w:r w:rsidRPr="008D09ED">
        <w:rPr>
          <w:rFonts w:ascii="宋体" w:eastAsia="宋体" w:hAnsi="宋体" w:hint="eastAsia"/>
          <w:sz w:val="24"/>
          <w:szCs w:val="28"/>
        </w:rPr>
        <w:t>值，考虑到蒙特卡洛模拟法</w:t>
      </w:r>
      <w:r w:rsidR="008D09ED" w:rsidRPr="008D09ED">
        <w:rPr>
          <w:rFonts w:ascii="宋体" w:eastAsia="宋体" w:hAnsi="宋体" w:hint="eastAsia"/>
          <w:sz w:val="24"/>
          <w:szCs w:val="28"/>
        </w:rPr>
        <w:t>收敛较慢，一般需要模拟1</w:t>
      </w:r>
      <w:r w:rsidR="008D09ED" w:rsidRPr="008D09ED">
        <w:rPr>
          <w:rFonts w:ascii="宋体" w:eastAsia="宋体" w:hAnsi="宋体"/>
          <w:sz w:val="24"/>
          <w:szCs w:val="28"/>
        </w:rPr>
        <w:t>00</w:t>
      </w:r>
      <w:r w:rsidR="008D09ED" w:rsidRPr="008D09ED">
        <w:rPr>
          <w:rFonts w:ascii="宋体" w:eastAsia="宋体" w:hAnsi="宋体" w:hint="eastAsia"/>
          <w:sz w:val="24"/>
          <w:szCs w:val="28"/>
        </w:rPr>
        <w:t>万次以上才能将误差收敛至0</w:t>
      </w:r>
      <w:r w:rsidR="008D09ED" w:rsidRPr="008D09ED">
        <w:rPr>
          <w:rFonts w:ascii="宋体" w:eastAsia="宋体" w:hAnsi="宋体"/>
          <w:sz w:val="24"/>
          <w:szCs w:val="28"/>
        </w:rPr>
        <w:t>.1%</w:t>
      </w:r>
      <w:r w:rsidR="008D09ED" w:rsidRPr="008D09ED">
        <w:rPr>
          <w:rFonts w:ascii="宋体" w:eastAsia="宋体" w:hAnsi="宋体" w:hint="eastAsia"/>
          <w:sz w:val="24"/>
          <w:szCs w:val="28"/>
        </w:rPr>
        <w:t>以内，假设定价</w:t>
      </w:r>
      <w:r w:rsidR="008D09ED">
        <w:rPr>
          <w:rFonts w:ascii="宋体" w:eastAsia="宋体" w:hAnsi="宋体" w:hint="eastAsia"/>
          <w:sz w:val="24"/>
          <w:szCs w:val="28"/>
        </w:rPr>
        <w:t>不收敛计算出来的d</w:t>
      </w:r>
      <w:r w:rsidR="008D09ED">
        <w:rPr>
          <w:rFonts w:ascii="宋体" w:eastAsia="宋体" w:hAnsi="宋体"/>
          <w:sz w:val="24"/>
          <w:szCs w:val="28"/>
        </w:rPr>
        <w:t>elta</w:t>
      </w:r>
      <w:r w:rsidR="008D09ED">
        <w:rPr>
          <w:rFonts w:ascii="宋体" w:eastAsia="宋体" w:hAnsi="宋体" w:hint="eastAsia"/>
          <w:sz w:val="24"/>
          <w:szCs w:val="28"/>
        </w:rPr>
        <w:t>值误差会非常大。</w:t>
      </w:r>
    </w:p>
    <w:p w14:paraId="3EA3737F" w14:textId="45BB11C8" w:rsidR="008D09ED" w:rsidRDefault="008D09ED" w:rsidP="008D09ED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考虑到时间关系，我们一般模拟5万次（一般1</w:t>
      </w:r>
      <w:r>
        <w:rPr>
          <w:rFonts w:ascii="宋体" w:eastAsia="宋体" w:hAnsi="宋体"/>
          <w:sz w:val="24"/>
          <w:szCs w:val="28"/>
        </w:rPr>
        <w:t>0s</w:t>
      </w:r>
      <w:r>
        <w:rPr>
          <w:rFonts w:ascii="宋体" w:eastAsia="宋体" w:hAnsi="宋体" w:hint="eastAsia"/>
          <w:sz w:val="24"/>
          <w:szCs w:val="28"/>
        </w:rPr>
        <w:t>左右），为了降低delta值的误差，我们采用同路径法估算，即对于</w:t>
      </w:r>
      <w:r>
        <w:rPr>
          <w:rFonts w:ascii="宋体" w:eastAsia="宋体" w:hAnsi="宋体"/>
          <w:sz w:val="24"/>
          <w:szCs w:val="28"/>
        </w:rPr>
        <w:t>1.01*S</w:t>
      </w:r>
      <w:r>
        <w:rPr>
          <w:rFonts w:ascii="宋体" w:eastAsia="宋体" w:hAnsi="宋体" w:hint="eastAsia"/>
          <w:sz w:val="24"/>
          <w:szCs w:val="28"/>
        </w:rPr>
        <w:t>t和0</w:t>
      </w:r>
      <w:r>
        <w:rPr>
          <w:rFonts w:ascii="宋体" w:eastAsia="宋体" w:hAnsi="宋体"/>
          <w:sz w:val="24"/>
          <w:szCs w:val="28"/>
        </w:rPr>
        <w:t>.99</w:t>
      </w:r>
      <w:r>
        <w:rPr>
          <w:rFonts w:ascii="宋体" w:eastAsia="宋体" w:hAnsi="宋体" w:hint="eastAsia"/>
          <w:sz w:val="24"/>
          <w:szCs w:val="28"/>
        </w:rPr>
        <w:t>St每一次路径模拟时都采用相同的</w:t>
      </w:r>
      <m:oMath>
        <m:r>
          <w:rPr>
            <w:rFonts w:ascii="Cambria Math" w:eastAsia="宋体" w:hAnsi="Cambria Math"/>
            <w:sz w:val="24"/>
            <w:szCs w:val="28"/>
          </w:rPr>
          <m:t>ϵ</m:t>
        </m:r>
      </m:oMath>
      <w:proofErr w:type="gramStart"/>
      <w:r>
        <w:rPr>
          <w:rFonts w:ascii="宋体" w:eastAsia="宋体" w:hAnsi="宋体" w:hint="eastAsia"/>
          <w:sz w:val="24"/>
          <w:szCs w:val="28"/>
        </w:rPr>
        <w:t>模拟日度</w:t>
      </w:r>
      <w:proofErr w:type="gramEnd"/>
      <w:r>
        <w:rPr>
          <w:rFonts w:ascii="宋体" w:eastAsia="宋体" w:hAnsi="宋体" w:hint="eastAsia"/>
          <w:sz w:val="24"/>
          <w:szCs w:val="28"/>
        </w:rPr>
        <w:t>收益率。通过这种方法测算出来的d</w:t>
      </w:r>
      <w:r>
        <w:rPr>
          <w:rFonts w:ascii="宋体" w:eastAsia="宋体" w:hAnsi="宋体"/>
          <w:sz w:val="24"/>
          <w:szCs w:val="28"/>
        </w:rPr>
        <w:t>elta</w:t>
      </w:r>
      <w:r>
        <w:rPr>
          <w:rFonts w:ascii="宋体" w:eastAsia="宋体" w:hAnsi="宋体" w:hint="eastAsia"/>
          <w:sz w:val="24"/>
          <w:szCs w:val="28"/>
        </w:rPr>
        <w:t>值波动很平稳，并且和券商</w:t>
      </w:r>
      <w:proofErr w:type="gramStart"/>
      <w:r>
        <w:rPr>
          <w:rFonts w:ascii="宋体" w:eastAsia="宋体" w:hAnsi="宋体" w:hint="eastAsia"/>
          <w:sz w:val="24"/>
          <w:szCs w:val="28"/>
        </w:rPr>
        <w:t>研</w:t>
      </w:r>
      <w:proofErr w:type="gramEnd"/>
      <w:r>
        <w:rPr>
          <w:rFonts w:ascii="宋体" w:eastAsia="宋体" w:hAnsi="宋体" w:hint="eastAsia"/>
          <w:sz w:val="24"/>
          <w:szCs w:val="28"/>
        </w:rPr>
        <w:t>报的P</w:t>
      </w:r>
      <w:r>
        <w:rPr>
          <w:rFonts w:ascii="宋体" w:eastAsia="宋体" w:hAnsi="宋体"/>
          <w:sz w:val="24"/>
          <w:szCs w:val="28"/>
        </w:rPr>
        <w:t>DE</w:t>
      </w:r>
      <w:proofErr w:type="gramStart"/>
      <w:r>
        <w:rPr>
          <w:rFonts w:ascii="宋体" w:eastAsia="宋体" w:hAnsi="宋体" w:hint="eastAsia"/>
          <w:sz w:val="24"/>
          <w:szCs w:val="28"/>
        </w:rPr>
        <w:t>法结果</w:t>
      </w:r>
      <w:proofErr w:type="gramEnd"/>
      <w:r>
        <w:rPr>
          <w:rFonts w:ascii="宋体" w:eastAsia="宋体" w:hAnsi="宋体" w:hint="eastAsia"/>
          <w:sz w:val="24"/>
          <w:szCs w:val="28"/>
        </w:rPr>
        <w:t>保持一致。下图是不同的t和St下的d</w:t>
      </w:r>
      <w:r>
        <w:rPr>
          <w:rFonts w:ascii="宋体" w:eastAsia="宋体" w:hAnsi="宋体"/>
          <w:sz w:val="24"/>
          <w:szCs w:val="28"/>
        </w:rPr>
        <w:t>elta</w:t>
      </w:r>
      <w:r>
        <w:rPr>
          <w:rFonts w:ascii="宋体" w:eastAsia="宋体" w:hAnsi="宋体" w:hint="eastAsia"/>
          <w:sz w:val="24"/>
          <w:szCs w:val="28"/>
        </w:rPr>
        <w:t>值分布图</w:t>
      </w:r>
      <w:r w:rsidR="000A18DF">
        <w:rPr>
          <w:rFonts w:ascii="宋体" w:eastAsia="宋体" w:hAnsi="宋体" w:hint="eastAsia"/>
          <w:sz w:val="24"/>
          <w:szCs w:val="28"/>
        </w:rPr>
        <w:t>（估算参数见R）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11346AAD" w14:textId="7F4F7603" w:rsidR="008D09ED" w:rsidRDefault="008D09ED" w:rsidP="008D09ED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从中能发现随着到期日越来越近，d</w:t>
      </w:r>
      <w:r>
        <w:rPr>
          <w:rFonts w:ascii="宋体" w:eastAsia="宋体" w:hAnsi="宋体"/>
          <w:sz w:val="24"/>
          <w:szCs w:val="28"/>
        </w:rPr>
        <w:t>elta</w:t>
      </w:r>
      <w:r>
        <w:rPr>
          <w:rFonts w:ascii="宋体" w:eastAsia="宋体" w:hAnsi="宋体" w:hint="eastAsia"/>
          <w:sz w:val="24"/>
          <w:szCs w:val="28"/>
        </w:rPr>
        <w:t>的波动也是越来越大；同时d</w:t>
      </w:r>
      <w:r>
        <w:rPr>
          <w:rFonts w:ascii="宋体" w:eastAsia="宋体" w:hAnsi="宋体"/>
          <w:sz w:val="24"/>
          <w:szCs w:val="28"/>
        </w:rPr>
        <w:t>elta</w:t>
      </w:r>
      <w:r>
        <w:rPr>
          <w:rFonts w:ascii="宋体" w:eastAsia="宋体" w:hAnsi="宋体" w:hint="eastAsia"/>
          <w:sz w:val="24"/>
          <w:szCs w:val="28"/>
        </w:rPr>
        <w:t>值在S</w:t>
      </w:r>
      <w:r>
        <w:rPr>
          <w:rFonts w:ascii="宋体" w:eastAsia="宋体" w:hAnsi="宋体"/>
          <w:sz w:val="24"/>
          <w:szCs w:val="28"/>
        </w:rPr>
        <w:t>t=</w:t>
      </w:r>
      <w:r>
        <w:rPr>
          <w:rFonts w:ascii="宋体" w:eastAsia="宋体" w:hAnsi="宋体" w:hint="eastAsia"/>
          <w:sz w:val="24"/>
          <w:szCs w:val="28"/>
        </w:rPr>
        <w:t>0</w:t>
      </w:r>
      <w:r>
        <w:rPr>
          <w:rFonts w:ascii="宋体" w:eastAsia="宋体" w:hAnsi="宋体"/>
          <w:sz w:val="24"/>
          <w:szCs w:val="28"/>
        </w:rPr>
        <w:t>.85</w:t>
      </w:r>
      <w:r>
        <w:rPr>
          <w:rFonts w:ascii="宋体" w:eastAsia="宋体" w:hAnsi="宋体" w:hint="eastAsia"/>
          <w:sz w:val="24"/>
          <w:szCs w:val="28"/>
        </w:rPr>
        <w:t>时能够达到一个峰值；在S</w:t>
      </w:r>
      <w:r>
        <w:rPr>
          <w:rFonts w:ascii="宋体" w:eastAsia="宋体" w:hAnsi="宋体"/>
          <w:sz w:val="24"/>
          <w:szCs w:val="28"/>
        </w:rPr>
        <w:t>t&lt;0.84</w:t>
      </w:r>
      <w:r>
        <w:rPr>
          <w:rFonts w:ascii="宋体" w:eastAsia="宋体" w:hAnsi="宋体" w:hint="eastAsia"/>
          <w:sz w:val="24"/>
          <w:szCs w:val="28"/>
        </w:rPr>
        <w:t>时趋于1；在St&gt;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之后基本就趋于0。</w:t>
      </w:r>
    </w:p>
    <w:p w14:paraId="51070D9C" w14:textId="46F41FD2" w:rsidR="008D09ED" w:rsidRDefault="008D09ED" w:rsidP="008D09ED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51A91B79" wp14:editId="42AF74B2">
            <wp:extent cx="4851400" cy="2451100"/>
            <wp:effectExtent l="0" t="0" r="6350" b="635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6EB11AB3-D4FE-4DFD-8747-06EFB31896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210C63" w14:textId="2FE4EBA9" w:rsidR="002F7967" w:rsidRDefault="002F7967" w:rsidP="002F7967">
      <w:pPr>
        <w:spacing w:line="440" w:lineRule="exact"/>
        <w:ind w:firstLineChars="200" w:firstLine="420"/>
        <w:rPr>
          <w:rFonts w:ascii="宋体" w:eastAsia="宋体" w:hAnsi="宋体"/>
          <w:szCs w:val="21"/>
        </w:rPr>
      </w:pPr>
      <w:bookmarkStart w:id="0" w:name="OLE_LINK1"/>
      <w:r w:rsidRPr="002F7967">
        <w:rPr>
          <w:rFonts w:ascii="宋体" w:eastAsia="宋体" w:hAnsi="宋体" w:hint="eastAsia"/>
          <w:szCs w:val="21"/>
        </w:rPr>
        <w:t>参数设置:</w:t>
      </w:r>
      <w:r w:rsidRPr="002F7967">
        <w:rPr>
          <w:rFonts w:ascii="宋体" w:eastAsia="宋体" w:hAnsi="宋体"/>
          <w:szCs w:val="21"/>
        </w:rPr>
        <w:t xml:space="preserve">sigma = </w:t>
      </w:r>
      <w:proofErr w:type="gramStart"/>
      <w:r w:rsidRPr="002F7967">
        <w:rPr>
          <w:rFonts w:ascii="宋体" w:eastAsia="宋体" w:hAnsi="宋体"/>
          <w:szCs w:val="21"/>
        </w:rPr>
        <w:t>0.13,</w:t>
      </w:r>
      <w:r w:rsidRPr="002F7967">
        <w:rPr>
          <w:rFonts w:ascii="宋体" w:eastAsia="宋体" w:hAnsi="宋体" w:hint="eastAsia"/>
          <w:szCs w:val="21"/>
        </w:rPr>
        <w:t>k</w:t>
      </w:r>
      <w:r w:rsidRPr="002F7967">
        <w:rPr>
          <w:rFonts w:ascii="宋体" w:eastAsia="宋体" w:hAnsi="宋体"/>
          <w:szCs w:val="21"/>
        </w:rPr>
        <w:t>nock</w:t>
      </w:r>
      <w:proofErr w:type="gramEnd"/>
      <w:r w:rsidRPr="002F7967">
        <w:rPr>
          <w:rFonts w:ascii="宋体" w:eastAsia="宋体" w:hAnsi="宋体"/>
          <w:szCs w:val="21"/>
        </w:rPr>
        <w:t>_in = 0.95,knock_out = 1.03,r = 0.03,pay = 0.2, NT = 252</w:t>
      </w:r>
    </w:p>
    <w:bookmarkEnd w:id="0"/>
    <w:p w14:paraId="7C3186FC" w14:textId="6D77B48D" w:rsidR="002F7967" w:rsidRPr="002F7967" w:rsidRDefault="002F7967" w:rsidP="002F7967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为了研究波动率对于d</w:t>
      </w:r>
      <w:r>
        <w:rPr>
          <w:rFonts w:ascii="宋体" w:eastAsia="宋体" w:hAnsi="宋体"/>
          <w:sz w:val="24"/>
          <w:szCs w:val="24"/>
        </w:rPr>
        <w:t>elta</w:t>
      </w:r>
      <w:r>
        <w:rPr>
          <w:rFonts w:ascii="宋体" w:eastAsia="宋体" w:hAnsi="宋体" w:hint="eastAsia"/>
          <w:sz w:val="24"/>
          <w:szCs w:val="24"/>
        </w:rPr>
        <w:t>的影响，我们将波动率sigma设置为</w:t>
      </w:r>
      <w:r w:rsidR="00A96997">
        <w:rPr>
          <w:rFonts w:ascii="宋体" w:eastAsia="宋体" w:hAnsi="宋体" w:hint="eastAsia"/>
          <w:sz w:val="24"/>
          <w:szCs w:val="24"/>
        </w:rPr>
        <w:t>0</w:t>
      </w:r>
      <w:r w:rsidR="00A96997">
        <w:rPr>
          <w:rFonts w:ascii="宋体" w:eastAsia="宋体" w:hAnsi="宋体"/>
          <w:sz w:val="24"/>
          <w:szCs w:val="24"/>
        </w:rPr>
        <w:t>.05</w:t>
      </w:r>
      <w:r w:rsidR="00A96997">
        <w:rPr>
          <w:rFonts w:ascii="宋体" w:eastAsia="宋体" w:hAnsi="宋体" w:hint="eastAsia"/>
          <w:sz w:val="24"/>
          <w:szCs w:val="24"/>
        </w:rPr>
        <w:t>和0</w:t>
      </w:r>
      <w:r w:rsidR="00A96997">
        <w:rPr>
          <w:rFonts w:ascii="宋体" w:eastAsia="宋体" w:hAnsi="宋体"/>
          <w:sz w:val="24"/>
          <w:szCs w:val="24"/>
        </w:rPr>
        <w:t>.25,</w:t>
      </w:r>
      <w:r w:rsidR="00A96997">
        <w:rPr>
          <w:rFonts w:ascii="宋体" w:eastAsia="宋体" w:hAnsi="宋体" w:hint="eastAsia"/>
          <w:sz w:val="24"/>
          <w:szCs w:val="24"/>
        </w:rPr>
        <w:t>并绘制其d</w:t>
      </w:r>
      <w:r w:rsidR="00A96997">
        <w:rPr>
          <w:rFonts w:ascii="宋体" w:eastAsia="宋体" w:hAnsi="宋体"/>
          <w:sz w:val="24"/>
          <w:szCs w:val="24"/>
        </w:rPr>
        <w:t>elta</w:t>
      </w:r>
      <w:r w:rsidR="00A96997">
        <w:rPr>
          <w:rFonts w:ascii="宋体" w:eastAsia="宋体" w:hAnsi="宋体" w:hint="eastAsia"/>
          <w:sz w:val="24"/>
          <w:szCs w:val="24"/>
        </w:rPr>
        <w:t>曲线，结合s</w:t>
      </w:r>
      <w:r w:rsidR="00A96997">
        <w:rPr>
          <w:rFonts w:ascii="宋体" w:eastAsia="宋体" w:hAnsi="宋体"/>
          <w:sz w:val="24"/>
          <w:szCs w:val="24"/>
        </w:rPr>
        <w:t>igma=0.13</w:t>
      </w:r>
      <w:r w:rsidR="00A96997">
        <w:rPr>
          <w:rFonts w:ascii="宋体" w:eastAsia="宋体" w:hAnsi="宋体" w:hint="eastAsia"/>
          <w:sz w:val="24"/>
          <w:szCs w:val="24"/>
        </w:rPr>
        <w:t>的曲线可以看出随着s</w:t>
      </w:r>
      <w:r w:rsidR="00A96997">
        <w:rPr>
          <w:rFonts w:ascii="宋体" w:eastAsia="宋体" w:hAnsi="宋体"/>
          <w:sz w:val="24"/>
          <w:szCs w:val="24"/>
        </w:rPr>
        <w:t>igma</w:t>
      </w:r>
      <w:r w:rsidR="00A96997">
        <w:rPr>
          <w:rFonts w:ascii="宋体" w:eastAsia="宋体" w:hAnsi="宋体" w:hint="eastAsia"/>
          <w:sz w:val="24"/>
          <w:szCs w:val="24"/>
        </w:rPr>
        <w:t>的增大，</w:t>
      </w:r>
      <w:r w:rsidR="00342EBE">
        <w:rPr>
          <w:rFonts w:ascii="宋体" w:eastAsia="宋体" w:hAnsi="宋体" w:hint="eastAsia"/>
          <w:sz w:val="24"/>
          <w:szCs w:val="24"/>
        </w:rPr>
        <w:t>delta趋于0的分界点越来越往右偏。比如</w:t>
      </w:r>
      <w:r w:rsidR="00342EBE">
        <w:rPr>
          <w:rFonts w:ascii="宋体" w:eastAsia="宋体" w:hAnsi="宋体"/>
          <w:sz w:val="24"/>
          <w:szCs w:val="24"/>
        </w:rPr>
        <w:t>sigma = 0.05</w:t>
      </w:r>
      <w:r w:rsidR="00342EBE">
        <w:rPr>
          <w:rFonts w:ascii="宋体" w:eastAsia="宋体" w:hAnsi="宋体" w:hint="eastAsia"/>
          <w:sz w:val="24"/>
          <w:szCs w:val="24"/>
        </w:rPr>
        <w:t>时分界点约0</w:t>
      </w:r>
      <w:r w:rsidR="00342EBE">
        <w:rPr>
          <w:rFonts w:ascii="宋体" w:eastAsia="宋体" w:hAnsi="宋体"/>
          <w:sz w:val="24"/>
          <w:szCs w:val="24"/>
        </w:rPr>
        <w:t>.92</w:t>
      </w:r>
      <w:r w:rsidR="00342EBE">
        <w:rPr>
          <w:rFonts w:ascii="宋体" w:eastAsia="宋体" w:hAnsi="宋体" w:hint="eastAsia"/>
          <w:sz w:val="24"/>
          <w:szCs w:val="24"/>
        </w:rPr>
        <w:t>，s</w:t>
      </w:r>
      <w:r w:rsidR="00342EBE">
        <w:rPr>
          <w:rFonts w:ascii="宋体" w:eastAsia="宋体" w:hAnsi="宋体"/>
          <w:sz w:val="24"/>
          <w:szCs w:val="24"/>
        </w:rPr>
        <w:t>igma = 0.13</w:t>
      </w:r>
      <w:r w:rsidR="00342EBE">
        <w:rPr>
          <w:rFonts w:ascii="宋体" w:eastAsia="宋体" w:hAnsi="宋体" w:hint="eastAsia"/>
          <w:sz w:val="24"/>
          <w:szCs w:val="24"/>
        </w:rPr>
        <w:t>时分界点约0</w:t>
      </w:r>
      <w:r w:rsidR="00342EBE">
        <w:rPr>
          <w:rFonts w:ascii="宋体" w:eastAsia="宋体" w:hAnsi="宋体"/>
          <w:sz w:val="24"/>
          <w:szCs w:val="24"/>
        </w:rPr>
        <w:t>.99</w:t>
      </w:r>
      <w:r w:rsidR="00342EBE">
        <w:rPr>
          <w:rFonts w:ascii="宋体" w:eastAsia="宋体" w:hAnsi="宋体" w:hint="eastAsia"/>
          <w:sz w:val="24"/>
          <w:szCs w:val="24"/>
        </w:rPr>
        <w:t>，s</w:t>
      </w:r>
      <w:r w:rsidR="00342EBE">
        <w:rPr>
          <w:rFonts w:ascii="宋体" w:eastAsia="宋体" w:hAnsi="宋体"/>
          <w:sz w:val="24"/>
          <w:szCs w:val="24"/>
        </w:rPr>
        <w:t>igma = 0.25</w:t>
      </w:r>
      <w:r w:rsidR="00342EBE">
        <w:rPr>
          <w:rFonts w:ascii="宋体" w:eastAsia="宋体" w:hAnsi="宋体" w:hint="eastAsia"/>
          <w:sz w:val="24"/>
          <w:szCs w:val="24"/>
        </w:rPr>
        <w:t>时分界点约1</w:t>
      </w:r>
      <w:r w:rsidR="00342EBE">
        <w:rPr>
          <w:rFonts w:ascii="宋体" w:eastAsia="宋体" w:hAnsi="宋体"/>
          <w:sz w:val="24"/>
          <w:szCs w:val="24"/>
        </w:rPr>
        <w:t>.1</w:t>
      </w:r>
    </w:p>
    <w:p w14:paraId="641291CE" w14:textId="7BC96BDB" w:rsidR="00A96997" w:rsidRDefault="00A96997" w:rsidP="00A96997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2104BECD" wp14:editId="30E4B2A1">
            <wp:extent cx="4953000" cy="2254250"/>
            <wp:effectExtent l="0" t="0" r="0" b="1270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EB7CD27D-3A36-4610-9660-23F1C7387B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93BA0CC" w14:textId="07D8632D" w:rsidR="00342EBE" w:rsidRPr="00342EBE" w:rsidRDefault="00342EBE" w:rsidP="00342EBE">
      <w:pPr>
        <w:spacing w:line="440" w:lineRule="exact"/>
        <w:ind w:firstLineChars="200" w:firstLine="420"/>
        <w:rPr>
          <w:rFonts w:ascii="宋体" w:eastAsia="宋体" w:hAnsi="宋体" w:hint="eastAsia"/>
          <w:szCs w:val="21"/>
        </w:rPr>
      </w:pPr>
      <w:r w:rsidRPr="002F7967">
        <w:rPr>
          <w:rFonts w:ascii="宋体" w:eastAsia="宋体" w:hAnsi="宋体" w:hint="eastAsia"/>
          <w:szCs w:val="21"/>
        </w:rPr>
        <w:t>参数设置:</w:t>
      </w:r>
      <w:r w:rsidRPr="002F7967">
        <w:rPr>
          <w:rFonts w:ascii="宋体" w:eastAsia="宋体" w:hAnsi="宋体"/>
          <w:szCs w:val="21"/>
        </w:rPr>
        <w:t xml:space="preserve">sigma = </w:t>
      </w:r>
      <w:proofErr w:type="gramStart"/>
      <w:r w:rsidRPr="002F7967">
        <w:rPr>
          <w:rFonts w:ascii="宋体" w:eastAsia="宋体" w:hAnsi="宋体"/>
          <w:szCs w:val="21"/>
        </w:rPr>
        <w:t>0.</w:t>
      </w:r>
      <w:r>
        <w:rPr>
          <w:rFonts w:ascii="宋体" w:eastAsia="宋体" w:hAnsi="宋体"/>
          <w:szCs w:val="21"/>
        </w:rPr>
        <w:t>05</w:t>
      </w:r>
      <w:r w:rsidRPr="002F7967">
        <w:rPr>
          <w:rFonts w:ascii="宋体" w:eastAsia="宋体" w:hAnsi="宋体"/>
          <w:szCs w:val="21"/>
        </w:rPr>
        <w:t>,</w:t>
      </w:r>
      <w:r w:rsidRPr="002F7967">
        <w:rPr>
          <w:rFonts w:ascii="宋体" w:eastAsia="宋体" w:hAnsi="宋体" w:hint="eastAsia"/>
          <w:szCs w:val="21"/>
        </w:rPr>
        <w:t>k</w:t>
      </w:r>
      <w:r w:rsidRPr="002F7967">
        <w:rPr>
          <w:rFonts w:ascii="宋体" w:eastAsia="宋体" w:hAnsi="宋体"/>
          <w:szCs w:val="21"/>
        </w:rPr>
        <w:t>nock</w:t>
      </w:r>
      <w:proofErr w:type="gramEnd"/>
      <w:r w:rsidRPr="002F7967">
        <w:rPr>
          <w:rFonts w:ascii="宋体" w:eastAsia="宋体" w:hAnsi="宋体"/>
          <w:szCs w:val="21"/>
        </w:rPr>
        <w:t>_in = 0.95,knock_out = 1.03,r = 0.03,pay = 0.2, NT = 252</w:t>
      </w:r>
    </w:p>
    <w:p w14:paraId="3247A7F0" w14:textId="4939FFF2" w:rsidR="00A96997" w:rsidRDefault="00A96997" w:rsidP="00A96997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0AA4E14D" wp14:editId="3F2C8E8B">
            <wp:extent cx="4946650" cy="2235200"/>
            <wp:effectExtent l="0" t="0" r="6350" b="1270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98BCF3A7-704E-4ED1-923F-E9B73222C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8B68B4A" w14:textId="7DD385CD" w:rsidR="00342EBE" w:rsidRDefault="00342EBE" w:rsidP="00342EBE">
      <w:pPr>
        <w:spacing w:line="440" w:lineRule="exact"/>
        <w:ind w:firstLineChars="200" w:firstLine="420"/>
        <w:rPr>
          <w:rFonts w:ascii="宋体" w:eastAsia="宋体" w:hAnsi="宋体"/>
          <w:szCs w:val="21"/>
        </w:rPr>
      </w:pPr>
      <w:r w:rsidRPr="002F7967">
        <w:rPr>
          <w:rFonts w:ascii="宋体" w:eastAsia="宋体" w:hAnsi="宋体" w:hint="eastAsia"/>
          <w:szCs w:val="21"/>
        </w:rPr>
        <w:t>参数设置:</w:t>
      </w:r>
      <w:r w:rsidRPr="002F7967">
        <w:rPr>
          <w:rFonts w:ascii="宋体" w:eastAsia="宋体" w:hAnsi="宋体"/>
          <w:szCs w:val="21"/>
        </w:rPr>
        <w:t xml:space="preserve">sigma = </w:t>
      </w:r>
      <w:proofErr w:type="gramStart"/>
      <w:r w:rsidRPr="002F7967">
        <w:rPr>
          <w:rFonts w:ascii="宋体" w:eastAsia="宋体" w:hAnsi="宋体"/>
          <w:szCs w:val="21"/>
        </w:rPr>
        <w:t>0.</w:t>
      </w:r>
      <w:r>
        <w:rPr>
          <w:rFonts w:ascii="宋体" w:eastAsia="宋体" w:hAnsi="宋体"/>
          <w:szCs w:val="21"/>
        </w:rPr>
        <w:t>25</w:t>
      </w:r>
      <w:r w:rsidRPr="002F7967">
        <w:rPr>
          <w:rFonts w:ascii="宋体" w:eastAsia="宋体" w:hAnsi="宋体"/>
          <w:szCs w:val="21"/>
        </w:rPr>
        <w:t>,</w:t>
      </w:r>
      <w:r w:rsidRPr="002F7967">
        <w:rPr>
          <w:rFonts w:ascii="宋体" w:eastAsia="宋体" w:hAnsi="宋体" w:hint="eastAsia"/>
          <w:szCs w:val="21"/>
        </w:rPr>
        <w:t>k</w:t>
      </w:r>
      <w:r w:rsidRPr="002F7967">
        <w:rPr>
          <w:rFonts w:ascii="宋体" w:eastAsia="宋体" w:hAnsi="宋体"/>
          <w:szCs w:val="21"/>
        </w:rPr>
        <w:t>nock</w:t>
      </w:r>
      <w:proofErr w:type="gramEnd"/>
      <w:r w:rsidRPr="002F7967">
        <w:rPr>
          <w:rFonts w:ascii="宋体" w:eastAsia="宋体" w:hAnsi="宋体"/>
          <w:szCs w:val="21"/>
        </w:rPr>
        <w:t>_in = 0.95,knock_out = 1.03,r = 0.03,pay = 0.2, NT = 252</w:t>
      </w:r>
    </w:p>
    <w:p w14:paraId="511CCB78" w14:textId="77777777" w:rsidR="00342EBE" w:rsidRDefault="00342EBE" w:rsidP="00A96997">
      <w:pPr>
        <w:jc w:val="center"/>
        <w:rPr>
          <w:rFonts w:ascii="宋体" w:eastAsia="宋体" w:hAnsi="宋体" w:hint="eastAsia"/>
          <w:sz w:val="24"/>
          <w:szCs w:val="28"/>
        </w:rPr>
      </w:pPr>
    </w:p>
    <w:p w14:paraId="17971BAF" w14:textId="648BC2E5" w:rsidR="008D09ED" w:rsidRDefault="008D09ED" w:rsidP="008D09ED">
      <w:pPr>
        <w:rPr>
          <w:rFonts w:ascii="宋体" w:eastAsia="宋体" w:hAnsi="宋体" w:hint="eastAsia"/>
          <w:sz w:val="24"/>
          <w:szCs w:val="28"/>
        </w:rPr>
      </w:pPr>
    </w:p>
    <w:p w14:paraId="60C0AED8" w14:textId="6D35E612" w:rsidR="008D09ED" w:rsidRPr="002234A2" w:rsidRDefault="008D09ED" w:rsidP="008D09ED">
      <w:pPr>
        <w:rPr>
          <w:rFonts w:ascii="宋体" w:eastAsia="宋体" w:hAnsi="宋体"/>
          <w:b/>
          <w:bCs/>
          <w:sz w:val="24"/>
          <w:szCs w:val="28"/>
        </w:rPr>
      </w:pPr>
      <w:r w:rsidRPr="002234A2">
        <w:rPr>
          <w:rFonts w:ascii="宋体" w:eastAsia="宋体" w:hAnsi="宋体" w:hint="eastAsia"/>
          <w:b/>
          <w:bCs/>
          <w:sz w:val="24"/>
          <w:szCs w:val="28"/>
        </w:rPr>
        <w:t>三、客户预期收益率</w:t>
      </w:r>
    </w:p>
    <w:p w14:paraId="47C82578" w14:textId="7AB10202" w:rsidR="008D09ED" w:rsidRDefault="002234A2" w:rsidP="002234A2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雪球期权客户的预期收益率和指数的波动率，敲入敲出价格密切相关。考虑到除了波动率之外的因素都在合约中定好了，因此通过模拟法绘制波动率和客户</w:t>
      </w:r>
      <w:proofErr w:type="gramStart"/>
      <w:r>
        <w:rPr>
          <w:rFonts w:ascii="宋体" w:eastAsia="宋体" w:hAnsi="宋体" w:hint="eastAsia"/>
          <w:sz w:val="24"/>
          <w:szCs w:val="28"/>
        </w:rPr>
        <w:t>预期年化收益率</w:t>
      </w:r>
      <w:proofErr w:type="gramEnd"/>
      <w:r>
        <w:rPr>
          <w:rFonts w:ascii="宋体" w:eastAsia="宋体" w:hAnsi="宋体" w:hint="eastAsia"/>
          <w:sz w:val="24"/>
          <w:szCs w:val="28"/>
        </w:rPr>
        <w:t>的曲线图，从中能发现波动率越大预期收益率越低，一般中证5</w:t>
      </w:r>
      <w:r>
        <w:rPr>
          <w:rFonts w:ascii="宋体" w:eastAsia="宋体" w:hAnsi="宋体"/>
          <w:sz w:val="24"/>
          <w:szCs w:val="28"/>
        </w:rPr>
        <w:t>00</w:t>
      </w:r>
      <w:r>
        <w:rPr>
          <w:rFonts w:ascii="宋体" w:eastAsia="宋体" w:hAnsi="宋体" w:hint="eastAsia"/>
          <w:sz w:val="24"/>
          <w:szCs w:val="28"/>
        </w:rPr>
        <w:t>的波动率在1</w:t>
      </w:r>
      <w:r w:rsidR="000A18DF">
        <w:rPr>
          <w:rFonts w:ascii="宋体" w:eastAsia="宋体" w:hAnsi="宋体"/>
          <w:sz w:val="24"/>
          <w:szCs w:val="28"/>
        </w:rPr>
        <w:t>5</w:t>
      </w:r>
      <w:r>
        <w:rPr>
          <w:rFonts w:ascii="宋体" w:eastAsia="宋体" w:hAnsi="宋体"/>
          <w:sz w:val="24"/>
          <w:szCs w:val="28"/>
        </w:rPr>
        <w:t>%</w:t>
      </w:r>
      <w:r>
        <w:rPr>
          <w:rFonts w:ascii="宋体" w:eastAsia="宋体" w:hAnsi="宋体" w:hint="eastAsia"/>
          <w:sz w:val="24"/>
          <w:szCs w:val="28"/>
        </w:rPr>
        <w:t>左右时，客户可以获得1</w:t>
      </w:r>
      <w:r w:rsidR="000A18DF">
        <w:rPr>
          <w:rFonts w:ascii="宋体" w:eastAsia="宋体" w:hAnsi="宋体"/>
          <w:sz w:val="24"/>
          <w:szCs w:val="28"/>
        </w:rPr>
        <w:t>4</w:t>
      </w:r>
      <w:r>
        <w:rPr>
          <w:rFonts w:ascii="宋体" w:eastAsia="宋体" w:hAnsi="宋体" w:hint="eastAsia"/>
          <w:sz w:val="24"/>
          <w:szCs w:val="28"/>
        </w:rPr>
        <w:t>.</w:t>
      </w:r>
      <w:r w:rsidR="000A18DF"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%</w:t>
      </w:r>
      <w:r>
        <w:rPr>
          <w:rFonts w:ascii="宋体" w:eastAsia="宋体" w:hAnsi="宋体" w:hint="eastAsia"/>
          <w:sz w:val="24"/>
          <w:szCs w:val="28"/>
        </w:rPr>
        <w:t>的预期收益率。</w:t>
      </w:r>
    </w:p>
    <w:p w14:paraId="7A8C6DB8" w14:textId="34A60A83" w:rsidR="002234A2" w:rsidRDefault="002234A2" w:rsidP="002234A2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0B69436" wp14:editId="510A71DE">
            <wp:extent cx="4502150" cy="2266950"/>
            <wp:effectExtent l="0" t="0" r="1270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AE2160D8-99C6-407B-AEA4-37BAB32B3D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EE09CC" w14:textId="26FAB885" w:rsidR="000A18DF" w:rsidRDefault="000A18DF" w:rsidP="000A18DF">
      <w:pPr>
        <w:rPr>
          <w:rFonts w:ascii="宋体" w:eastAsia="宋体" w:hAnsi="宋体"/>
          <w:sz w:val="24"/>
          <w:szCs w:val="28"/>
        </w:rPr>
      </w:pPr>
    </w:p>
    <w:p w14:paraId="7B857EE2" w14:textId="00DDBEBB" w:rsidR="000A18DF" w:rsidRPr="005725B8" w:rsidRDefault="00342EBE" w:rsidP="000A18DF">
      <w:pPr>
        <w:rPr>
          <w:rFonts w:ascii="宋体" w:eastAsia="宋体" w:hAnsi="宋体"/>
          <w:b/>
          <w:bCs/>
          <w:sz w:val="24"/>
          <w:szCs w:val="28"/>
        </w:rPr>
      </w:pPr>
      <w:r w:rsidRPr="005725B8">
        <w:rPr>
          <w:rFonts w:ascii="宋体" w:eastAsia="宋体" w:hAnsi="宋体" w:hint="eastAsia"/>
          <w:b/>
          <w:bCs/>
          <w:sz w:val="24"/>
          <w:szCs w:val="28"/>
        </w:rPr>
        <w:t>四、d</w:t>
      </w:r>
      <w:r w:rsidRPr="005725B8">
        <w:rPr>
          <w:rFonts w:ascii="宋体" w:eastAsia="宋体" w:hAnsi="宋体"/>
          <w:b/>
          <w:bCs/>
          <w:sz w:val="24"/>
          <w:szCs w:val="28"/>
        </w:rPr>
        <w:t>elta</w:t>
      </w:r>
      <w:r w:rsidRPr="005725B8">
        <w:rPr>
          <w:rFonts w:ascii="宋体" w:eastAsia="宋体" w:hAnsi="宋体" w:hint="eastAsia"/>
          <w:b/>
          <w:bCs/>
          <w:sz w:val="24"/>
          <w:szCs w:val="28"/>
        </w:rPr>
        <w:t>交易</w:t>
      </w:r>
    </w:p>
    <w:p w14:paraId="55EABE96" w14:textId="415E1C65" w:rsidR="00342EBE" w:rsidRDefault="00342EBE" w:rsidP="005725B8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为了对冲卖出的期权风险，公司需要依据期权的d</w:t>
      </w:r>
      <w:r>
        <w:rPr>
          <w:rFonts w:ascii="宋体" w:eastAsia="宋体" w:hAnsi="宋体"/>
          <w:sz w:val="24"/>
          <w:szCs w:val="28"/>
        </w:rPr>
        <w:t>elta</w:t>
      </w:r>
      <w:r>
        <w:rPr>
          <w:rFonts w:ascii="宋体" w:eastAsia="宋体" w:hAnsi="宋体" w:hint="eastAsia"/>
          <w:sz w:val="24"/>
          <w:szCs w:val="28"/>
        </w:rPr>
        <w:t>值进行每天的对冲操作。</w:t>
      </w:r>
      <w:r w:rsidR="005725B8">
        <w:rPr>
          <w:rFonts w:ascii="宋体" w:eastAsia="宋体" w:hAnsi="宋体" w:hint="eastAsia"/>
          <w:sz w:val="24"/>
          <w:szCs w:val="28"/>
        </w:rPr>
        <w:t>设定操作方式如下：</w:t>
      </w:r>
    </w:p>
    <w:p w14:paraId="4CD5CE74" w14:textId="68D5E8AB" w:rsidR="005725B8" w:rsidRDefault="005725B8" w:rsidP="005725B8">
      <w:pPr>
        <w:ind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初始时期持有3</w:t>
      </w:r>
      <w:r>
        <w:rPr>
          <w:rFonts w:ascii="宋体" w:eastAsia="宋体" w:hAnsi="宋体"/>
          <w:sz w:val="24"/>
          <w:szCs w:val="28"/>
        </w:rPr>
        <w:t>5%</w:t>
      </w:r>
      <w:r>
        <w:rPr>
          <w:rFonts w:ascii="宋体" w:eastAsia="宋体" w:hAnsi="宋体" w:hint="eastAsia"/>
          <w:sz w:val="24"/>
          <w:szCs w:val="28"/>
        </w:rPr>
        <w:t>的现货头寸，随着市场的下跌，d</w:t>
      </w:r>
      <w:r>
        <w:rPr>
          <w:rFonts w:ascii="宋体" w:eastAsia="宋体" w:hAnsi="宋体"/>
          <w:sz w:val="24"/>
          <w:szCs w:val="28"/>
        </w:rPr>
        <w:t>elta</w:t>
      </w:r>
      <w:r>
        <w:rPr>
          <w:rFonts w:ascii="宋体" w:eastAsia="宋体" w:hAnsi="宋体" w:hint="eastAsia"/>
          <w:sz w:val="24"/>
          <w:szCs w:val="28"/>
        </w:rPr>
        <w:t>值会上升，持有的现货头寸需要逐渐增加，持有的比例可能超过1；随着市场的上涨，d</w:t>
      </w:r>
      <w:r>
        <w:rPr>
          <w:rFonts w:ascii="宋体" w:eastAsia="宋体" w:hAnsi="宋体"/>
          <w:sz w:val="24"/>
          <w:szCs w:val="28"/>
        </w:rPr>
        <w:t>elta</w:t>
      </w:r>
      <w:r>
        <w:rPr>
          <w:rFonts w:ascii="宋体" w:eastAsia="宋体" w:hAnsi="宋体" w:hint="eastAsia"/>
          <w:sz w:val="24"/>
          <w:szCs w:val="28"/>
        </w:rPr>
        <w:t>值会下降，需要慢慢降低现货头寸，但不会卖空。</w:t>
      </w:r>
    </w:p>
    <w:p w14:paraId="6BCB39EB" w14:textId="4F618328" w:rsidR="005725B8" w:rsidRDefault="005725B8" w:rsidP="005725B8">
      <w:pPr>
        <w:ind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考虑到中证5</w:t>
      </w:r>
      <w:r>
        <w:rPr>
          <w:rFonts w:ascii="宋体" w:eastAsia="宋体" w:hAnsi="宋体"/>
          <w:sz w:val="24"/>
          <w:szCs w:val="28"/>
        </w:rPr>
        <w:t>00</w:t>
      </w:r>
      <w:r>
        <w:rPr>
          <w:rFonts w:ascii="宋体" w:eastAsia="宋体" w:hAnsi="宋体" w:hint="eastAsia"/>
          <w:sz w:val="24"/>
          <w:szCs w:val="28"/>
        </w:rPr>
        <w:t>的波动率一般在0</w:t>
      </w:r>
      <w:r>
        <w:rPr>
          <w:rFonts w:ascii="宋体" w:eastAsia="宋体" w:hAnsi="宋体"/>
          <w:sz w:val="24"/>
          <w:szCs w:val="28"/>
        </w:rPr>
        <w:t>.15-0.20</w:t>
      </w:r>
      <w:r>
        <w:rPr>
          <w:rFonts w:ascii="宋体" w:eastAsia="宋体" w:hAnsi="宋体" w:hint="eastAsia"/>
          <w:sz w:val="24"/>
          <w:szCs w:val="28"/>
        </w:rPr>
        <w:t>之间，我们采用s</w:t>
      </w:r>
      <w:r>
        <w:rPr>
          <w:rFonts w:ascii="宋体" w:eastAsia="宋体" w:hAnsi="宋体"/>
          <w:sz w:val="24"/>
          <w:szCs w:val="28"/>
        </w:rPr>
        <w:t>igma = 0.15,0.20,0.25</w:t>
      </w:r>
      <w:proofErr w:type="gramStart"/>
      <w:r w:rsidR="0041102B">
        <w:rPr>
          <w:rFonts w:ascii="宋体" w:eastAsia="宋体" w:hAnsi="宋体" w:hint="eastAsia"/>
          <w:sz w:val="24"/>
          <w:szCs w:val="28"/>
        </w:rPr>
        <w:t>三个</w:t>
      </w:r>
      <w:proofErr w:type="gramEnd"/>
      <w:r w:rsidR="0041102B">
        <w:rPr>
          <w:rFonts w:ascii="宋体" w:eastAsia="宋体" w:hAnsi="宋体" w:hint="eastAsia"/>
          <w:sz w:val="24"/>
          <w:szCs w:val="28"/>
        </w:rPr>
        <w:t>波动率分别模拟1</w:t>
      </w:r>
      <w:r w:rsidR="0041102B">
        <w:rPr>
          <w:rFonts w:ascii="宋体" w:eastAsia="宋体" w:hAnsi="宋体"/>
          <w:sz w:val="24"/>
          <w:szCs w:val="28"/>
        </w:rPr>
        <w:t>00</w:t>
      </w:r>
      <w:r w:rsidR="0041102B">
        <w:rPr>
          <w:rFonts w:ascii="宋体" w:eastAsia="宋体" w:hAnsi="宋体" w:hint="eastAsia"/>
          <w:sz w:val="24"/>
          <w:szCs w:val="28"/>
        </w:rPr>
        <w:t>条现货路径进行模拟操作，计算公司损益和客户损益</w:t>
      </w:r>
    </w:p>
    <w:p w14:paraId="62B242CF" w14:textId="77777777" w:rsidR="005725B8" w:rsidRPr="008D09ED" w:rsidRDefault="005725B8" w:rsidP="005725B8">
      <w:pPr>
        <w:ind w:firstLine="480"/>
        <w:rPr>
          <w:rFonts w:ascii="宋体" w:eastAsia="宋体" w:hAnsi="宋体" w:hint="eastAsia"/>
          <w:sz w:val="24"/>
          <w:szCs w:val="28"/>
        </w:rPr>
      </w:pPr>
    </w:p>
    <w:sectPr w:rsidR="005725B8" w:rsidRPr="008D0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53"/>
    <w:rsid w:val="000A18DF"/>
    <w:rsid w:val="002234A2"/>
    <w:rsid w:val="00244B7C"/>
    <w:rsid w:val="002F7967"/>
    <w:rsid w:val="00342EBE"/>
    <w:rsid w:val="0041102B"/>
    <w:rsid w:val="005725B8"/>
    <w:rsid w:val="007C6BD4"/>
    <w:rsid w:val="008D09ED"/>
    <w:rsid w:val="009009D6"/>
    <w:rsid w:val="00931C34"/>
    <w:rsid w:val="00A93C6B"/>
    <w:rsid w:val="00A96997"/>
    <w:rsid w:val="00BF0853"/>
    <w:rsid w:val="00CF6610"/>
    <w:rsid w:val="00EC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4A2F"/>
  <w15:chartTrackingRefBased/>
  <w15:docId w15:val="{EB5ECD59-2A68-4DE2-8ED1-89970EA8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s\snowball\snowball_op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s\snowball\snowball_op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ck.wang\Downloads\snowball_option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ck.wang\Downloads\snowball_option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s\snowball\snowball_opt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delta!$L$1</c:f>
              <c:strCache>
                <c:ptCount val="1"/>
                <c:pt idx="0">
                  <c:v>T_0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delta!$K$2:$K$28</c:f>
              <c:numCache>
                <c:formatCode>General</c:formatCode>
                <c:ptCount val="27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0.75</c:v>
                </c:pt>
                <c:pt idx="4">
                  <c:v>0.78</c:v>
                </c:pt>
                <c:pt idx="5">
                  <c:v>0.8</c:v>
                </c:pt>
                <c:pt idx="6">
                  <c:v>0.82</c:v>
                </c:pt>
                <c:pt idx="7">
                  <c:v>0.84</c:v>
                </c:pt>
                <c:pt idx="8">
                  <c:v>0.86</c:v>
                </c:pt>
                <c:pt idx="9">
                  <c:v>0.88</c:v>
                </c:pt>
                <c:pt idx="10">
                  <c:v>0.9</c:v>
                </c:pt>
                <c:pt idx="11">
                  <c:v>0.92</c:v>
                </c:pt>
                <c:pt idx="12">
                  <c:v>0.94</c:v>
                </c:pt>
                <c:pt idx="13">
                  <c:v>0.96</c:v>
                </c:pt>
                <c:pt idx="14">
                  <c:v>0.98</c:v>
                </c:pt>
                <c:pt idx="15">
                  <c:v>0.99</c:v>
                </c:pt>
                <c:pt idx="16">
                  <c:v>1</c:v>
                </c:pt>
                <c:pt idx="17">
                  <c:v>1.01</c:v>
                </c:pt>
                <c:pt idx="18">
                  <c:v>1.02</c:v>
                </c:pt>
                <c:pt idx="19">
                  <c:v>1.04</c:v>
                </c:pt>
                <c:pt idx="20">
                  <c:v>1.06</c:v>
                </c:pt>
                <c:pt idx="21">
                  <c:v>1.08</c:v>
                </c:pt>
                <c:pt idx="22">
                  <c:v>1.1000000000000001</c:v>
                </c:pt>
                <c:pt idx="23">
                  <c:v>1.2</c:v>
                </c:pt>
                <c:pt idx="24">
                  <c:v>1.3</c:v>
                </c:pt>
                <c:pt idx="25">
                  <c:v>1.4</c:v>
                </c:pt>
                <c:pt idx="26">
                  <c:v>1.5</c:v>
                </c:pt>
              </c:numCache>
            </c:numRef>
          </c:cat>
          <c:val>
            <c:numRef>
              <c:f>delta!$L$2:$L$28</c:f>
              <c:numCache>
                <c:formatCode>General</c:formatCode>
                <c:ptCount val="27"/>
                <c:pt idx="0">
                  <c:v>-0.46966748047599799</c:v>
                </c:pt>
                <c:pt idx="1">
                  <c:v>-0.37098472307286801</c:v>
                </c:pt>
                <c:pt idx="2">
                  <c:v>-0.27032705547193903</c:v>
                </c:pt>
                <c:pt idx="3">
                  <c:v>-0.21897466204086799</c:v>
                </c:pt>
                <c:pt idx="4">
                  <c:v>-0.18760017594710601</c:v>
                </c:pt>
                <c:pt idx="5">
                  <c:v>-0.16607576254253201</c:v>
                </c:pt>
                <c:pt idx="6">
                  <c:v>-0.14351896182506599</c:v>
                </c:pt>
                <c:pt idx="7">
                  <c:v>-0.12211361196982699</c:v>
                </c:pt>
                <c:pt idx="8">
                  <c:v>-8.3958872158823306E-2</c:v>
                </c:pt>
                <c:pt idx="9">
                  <c:v>-4.58278111118346E-2</c:v>
                </c:pt>
                <c:pt idx="10">
                  <c:v>-1.08771182632771E-2</c:v>
                </c:pt>
                <c:pt idx="11">
                  <c:v>1.8399914385147001E-2</c:v>
                </c:pt>
                <c:pt idx="12">
                  <c:v>3.8017413529351E-2</c:v>
                </c:pt>
                <c:pt idx="13">
                  <c:v>4.95473125733501E-2</c:v>
                </c:pt>
                <c:pt idx="14">
                  <c:v>5.4843459896120599E-2</c:v>
                </c:pt>
                <c:pt idx="15">
                  <c:v>5.35222118521975E-2</c:v>
                </c:pt>
                <c:pt idx="16">
                  <c:v>5.1302924400493097E-2</c:v>
                </c:pt>
                <c:pt idx="17">
                  <c:v>4.7223738820261298E-2</c:v>
                </c:pt>
                <c:pt idx="18">
                  <c:v>4.2869442227755898E-2</c:v>
                </c:pt>
                <c:pt idx="19">
                  <c:v>3.3610271715210201E-2</c:v>
                </c:pt>
                <c:pt idx="20">
                  <c:v>2.57528501183194E-2</c:v>
                </c:pt>
                <c:pt idx="21">
                  <c:v>2.0285952167021198E-2</c:v>
                </c:pt>
                <c:pt idx="22">
                  <c:v>1.7850363307136401E-2</c:v>
                </c:pt>
                <c:pt idx="23">
                  <c:v>1.6625052039957601E-2</c:v>
                </c:pt>
                <c:pt idx="24">
                  <c:v>1.6625052039957601E-2</c:v>
                </c:pt>
                <c:pt idx="25">
                  <c:v>1.6625052039957601E-2</c:v>
                </c:pt>
                <c:pt idx="26">
                  <c:v>1.6625052039957601E-2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70-417A-AD7B-226545A30D40}"/>
            </c:ext>
          </c:extLst>
        </c:ser>
        <c:ser>
          <c:idx val="1"/>
          <c:order val="1"/>
          <c:tx>
            <c:strRef>
              <c:f>delta!$M$1</c:f>
              <c:strCache>
                <c:ptCount val="1"/>
                <c:pt idx="0">
                  <c:v>T_20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delta!$K$2:$K$28</c:f>
              <c:numCache>
                <c:formatCode>General</c:formatCode>
                <c:ptCount val="27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0.75</c:v>
                </c:pt>
                <c:pt idx="4">
                  <c:v>0.78</c:v>
                </c:pt>
                <c:pt idx="5">
                  <c:v>0.8</c:v>
                </c:pt>
                <c:pt idx="6">
                  <c:v>0.82</c:v>
                </c:pt>
                <c:pt idx="7">
                  <c:v>0.84</c:v>
                </c:pt>
                <c:pt idx="8">
                  <c:v>0.86</c:v>
                </c:pt>
                <c:pt idx="9">
                  <c:v>0.88</c:v>
                </c:pt>
                <c:pt idx="10">
                  <c:v>0.9</c:v>
                </c:pt>
                <c:pt idx="11">
                  <c:v>0.92</c:v>
                </c:pt>
                <c:pt idx="12">
                  <c:v>0.94</c:v>
                </c:pt>
                <c:pt idx="13">
                  <c:v>0.96</c:v>
                </c:pt>
                <c:pt idx="14">
                  <c:v>0.98</c:v>
                </c:pt>
                <c:pt idx="15">
                  <c:v>0.99</c:v>
                </c:pt>
                <c:pt idx="16">
                  <c:v>1</c:v>
                </c:pt>
                <c:pt idx="17">
                  <c:v>1.01</c:v>
                </c:pt>
                <c:pt idx="18">
                  <c:v>1.02</c:v>
                </c:pt>
                <c:pt idx="19">
                  <c:v>1.04</c:v>
                </c:pt>
                <c:pt idx="20">
                  <c:v>1.06</c:v>
                </c:pt>
                <c:pt idx="21">
                  <c:v>1.08</c:v>
                </c:pt>
                <c:pt idx="22">
                  <c:v>1.1000000000000001</c:v>
                </c:pt>
                <c:pt idx="23">
                  <c:v>1.2</c:v>
                </c:pt>
                <c:pt idx="24">
                  <c:v>1.3</c:v>
                </c:pt>
                <c:pt idx="25">
                  <c:v>1.4</c:v>
                </c:pt>
                <c:pt idx="26">
                  <c:v>1.5</c:v>
                </c:pt>
              </c:numCache>
            </c:numRef>
          </c:cat>
          <c:val>
            <c:numRef>
              <c:f>delta!$M$2:$M$28</c:f>
              <c:numCache>
                <c:formatCode>General</c:formatCode>
                <c:ptCount val="27"/>
                <c:pt idx="0">
                  <c:v>-0.47270860173228502</c:v>
                </c:pt>
                <c:pt idx="1">
                  <c:v>-0.37274547802437502</c:v>
                </c:pt>
                <c:pt idx="2">
                  <c:v>-0.27197546216652402</c:v>
                </c:pt>
                <c:pt idx="3">
                  <c:v>-0.220961414616729</c:v>
                </c:pt>
                <c:pt idx="4">
                  <c:v>-0.18993510451283499</c:v>
                </c:pt>
                <c:pt idx="5">
                  <c:v>-0.168006327710821</c:v>
                </c:pt>
                <c:pt idx="6">
                  <c:v>-0.14826515273504501</c:v>
                </c:pt>
                <c:pt idx="7">
                  <c:v>-0.12425833333419201</c:v>
                </c:pt>
                <c:pt idx="8">
                  <c:v>-8.5321915501158002E-2</c:v>
                </c:pt>
                <c:pt idx="9">
                  <c:v>-4.2061764030996603E-2</c:v>
                </c:pt>
                <c:pt idx="10">
                  <c:v>-5.4295238049105899E-3</c:v>
                </c:pt>
                <c:pt idx="11">
                  <c:v>2.6483147225233299E-2</c:v>
                </c:pt>
                <c:pt idx="12">
                  <c:v>4.7590095805085199E-2</c:v>
                </c:pt>
                <c:pt idx="13">
                  <c:v>6.2488530885740301E-2</c:v>
                </c:pt>
                <c:pt idx="14">
                  <c:v>6.8569113209863503E-2</c:v>
                </c:pt>
                <c:pt idx="15">
                  <c:v>6.6921141163685E-2</c:v>
                </c:pt>
                <c:pt idx="16">
                  <c:v>6.6023103224641999E-2</c:v>
                </c:pt>
                <c:pt idx="17">
                  <c:v>6.2557217223019101E-2</c:v>
                </c:pt>
                <c:pt idx="18">
                  <c:v>5.8699119765881498E-2</c:v>
                </c:pt>
                <c:pt idx="19">
                  <c:v>1.6664682657780601E-2</c:v>
                </c:pt>
                <c:pt idx="20">
                  <c:v>1.6664682657780601E-2</c:v>
                </c:pt>
                <c:pt idx="21">
                  <c:v>1.6664682657780601E-2</c:v>
                </c:pt>
                <c:pt idx="22">
                  <c:v>1.6664682657780601E-2</c:v>
                </c:pt>
                <c:pt idx="23">
                  <c:v>1.6664682657780601E-2</c:v>
                </c:pt>
                <c:pt idx="24">
                  <c:v>1.6664682657780601E-2</c:v>
                </c:pt>
                <c:pt idx="25">
                  <c:v>1.6664682657780601E-2</c:v>
                </c:pt>
                <c:pt idx="26">
                  <c:v>1.6664682657780601E-2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70-417A-AD7B-226545A30D40}"/>
            </c:ext>
          </c:extLst>
        </c:ser>
        <c:ser>
          <c:idx val="2"/>
          <c:order val="2"/>
          <c:tx>
            <c:strRef>
              <c:f>delta!$N$1</c:f>
              <c:strCache>
                <c:ptCount val="1"/>
                <c:pt idx="0">
                  <c:v>T_40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delta!$K$2:$K$28</c:f>
              <c:numCache>
                <c:formatCode>General</c:formatCode>
                <c:ptCount val="27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0.75</c:v>
                </c:pt>
                <c:pt idx="4">
                  <c:v>0.78</c:v>
                </c:pt>
                <c:pt idx="5">
                  <c:v>0.8</c:v>
                </c:pt>
                <c:pt idx="6">
                  <c:v>0.82</c:v>
                </c:pt>
                <c:pt idx="7">
                  <c:v>0.84</c:v>
                </c:pt>
                <c:pt idx="8">
                  <c:v>0.86</c:v>
                </c:pt>
                <c:pt idx="9">
                  <c:v>0.88</c:v>
                </c:pt>
                <c:pt idx="10">
                  <c:v>0.9</c:v>
                </c:pt>
                <c:pt idx="11">
                  <c:v>0.92</c:v>
                </c:pt>
                <c:pt idx="12">
                  <c:v>0.94</c:v>
                </c:pt>
                <c:pt idx="13">
                  <c:v>0.96</c:v>
                </c:pt>
                <c:pt idx="14">
                  <c:v>0.98</c:v>
                </c:pt>
                <c:pt idx="15">
                  <c:v>0.99</c:v>
                </c:pt>
                <c:pt idx="16">
                  <c:v>1</c:v>
                </c:pt>
                <c:pt idx="17">
                  <c:v>1.01</c:v>
                </c:pt>
                <c:pt idx="18">
                  <c:v>1.02</c:v>
                </c:pt>
                <c:pt idx="19">
                  <c:v>1.04</c:v>
                </c:pt>
                <c:pt idx="20">
                  <c:v>1.06</c:v>
                </c:pt>
                <c:pt idx="21">
                  <c:v>1.08</c:v>
                </c:pt>
                <c:pt idx="22">
                  <c:v>1.1000000000000001</c:v>
                </c:pt>
                <c:pt idx="23">
                  <c:v>1.2</c:v>
                </c:pt>
                <c:pt idx="24">
                  <c:v>1.3</c:v>
                </c:pt>
                <c:pt idx="25">
                  <c:v>1.4</c:v>
                </c:pt>
                <c:pt idx="26">
                  <c:v>1.5</c:v>
                </c:pt>
              </c:numCache>
            </c:numRef>
          </c:cat>
          <c:val>
            <c:numRef>
              <c:f>delta!$N$2:$N$28</c:f>
              <c:numCache>
                <c:formatCode>General</c:formatCode>
                <c:ptCount val="27"/>
                <c:pt idx="0">
                  <c:v>-0.47498668423259899</c:v>
                </c:pt>
                <c:pt idx="1">
                  <c:v>-0.37481410854196801</c:v>
                </c:pt>
                <c:pt idx="2">
                  <c:v>-0.27489476843053501</c:v>
                </c:pt>
                <c:pt idx="3">
                  <c:v>-0.22446712352640599</c:v>
                </c:pt>
                <c:pt idx="4">
                  <c:v>-0.19275054181863899</c:v>
                </c:pt>
                <c:pt idx="5">
                  <c:v>-0.17202328883635401</c:v>
                </c:pt>
                <c:pt idx="6">
                  <c:v>-0.15041871733790599</c:v>
                </c:pt>
                <c:pt idx="7">
                  <c:v>-0.12797894159742201</c:v>
                </c:pt>
                <c:pt idx="8">
                  <c:v>-8.4983522838201403E-2</c:v>
                </c:pt>
                <c:pt idx="9">
                  <c:v>-3.9236392427391797E-2</c:v>
                </c:pt>
                <c:pt idx="10">
                  <c:v>1.0766069091955801E-3</c:v>
                </c:pt>
                <c:pt idx="11">
                  <c:v>3.59916634856896E-2</c:v>
                </c:pt>
                <c:pt idx="12">
                  <c:v>5.86314590784415E-2</c:v>
                </c:pt>
                <c:pt idx="13">
                  <c:v>7.3895258415780304E-2</c:v>
                </c:pt>
                <c:pt idx="14">
                  <c:v>8.0350923458935603E-2</c:v>
                </c:pt>
                <c:pt idx="15">
                  <c:v>8.1348138342285201E-2</c:v>
                </c:pt>
                <c:pt idx="16">
                  <c:v>8.0040629562996901E-2</c:v>
                </c:pt>
                <c:pt idx="17">
                  <c:v>7.6981596371231906E-2</c:v>
                </c:pt>
                <c:pt idx="18">
                  <c:v>6.9868158169384006E-2</c:v>
                </c:pt>
                <c:pt idx="19">
                  <c:v>3.7594887099201897E-2</c:v>
                </c:pt>
                <c:pt idx="20">
                  <c:v>3.3335582002732199E-2</c:v>
                </c:pt>
                <c:pt idx="21">
                  <c:v>3.3325397770144198E-2</c:v>
                </c:pt>
                <c:pt idx="22">
                  <c:v>3.3325397770144198E-2</c:v>
                </c:pt>
                <c:pt idx="23">
                  <c:v>3.3325397770144198E-2</c:v>
                </c:pt>
                <c:pt idx="24">
                  <c:v>3.3325397770144198E-2</c:v>
                </c:pt>
                <c:pt idx="25">
                  <c:v>3.3325397770144198E-2</c:v>
                </c:pt>
                <c:pt idx="26">
                  <c:v>3.3325397770144198E-2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370-417A-AD7B-226545A30D40}"/>
            </c:ext>
          </c:extLst>
        </c:ser>
        <c:ser>
          <c:idx val="3"/>
          <c:order val="3"/>
          <c:tx>
            <c:strRef>
              <c:f>delta!$O$1</c:f>
              <c:strCache>
                <c:ptCount val="1"/>
                <c:pt idx="0">
                  <c:v>T_100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delta!$K$2:$K$28</c:f>
              <c:numCache>
                <c:formatCode>General</c:formatCode>
                <c:ptCount val="27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0.75</c:v>
                </c:pt>
                <c:pt idx="4">
                  <c:v>0.78</c:v>
                </c:pt>
                <c:pt idx="5">
                  <c:v>0.8</c:v>
                </c:pt>
                <c:pt idx="6">
                  <c:v>0.82</c:v>
                </c:pt>
                <c:pt idx="7">
                  <c:v>0.84</c:v>
                </c:pt>
                <c:pt idx="8">
                  <c:v>0.86</c:v>
                </c:pt>
                <c:pt idx="9">
                  <c:v>0.88</c:v>
                </c:pt>
                <c:pt idx="10">
                  <c:v>0.9</c:v>
                </c:pt>
                <c:pt idx="11">
                  <c:v>0.92</c:v>
                </c:pt>
                <c:pt idx="12">
                  <c:v>0.94</c:v>
                </c:pt>
                <c:pt idx="13">
                  <c:v>0.96</c:v>
                </c:pt>
                <c:pt idx="14">
                  <c:v>0.98</c:v>
                </c:pt>
                <c:pt idx="15">
                  <c:v>0.99</c:v>
                </c:pt>
                <c:pt idx="16">
                  <c:v>1</c:v>
                </c:pt>
                <c:pt idx="17">
                  <c:v>1.01</c:v>
                </c:pt>
                <c:pt idx="18">
                  <c:v>1.02</c:v>
                </c:pt>
                <c:pt idx="19">
                  <c:v>1.04</c:v>
                </c:pt>
                <c:pt idx="20">
                  <c:v>1.06</c:v>
                </c:pt>
                <c:pt idx="21">
                  <c:v>1.08</c:v>
                </c:pt>
                <c:pt idx="22">
                  <c:v>1.1000000000000001</c:v>
                </c:pt>
                <c:pt idx="23">
                  <c:v>1.2</c:v>
                </c:pt>
                <c:pt idx="24">
                  <c:v>1.3</c:v>
                </c:pt>
                <c:pt idx="25">
                  <c:v>1.4</c:v>
                </c:pt>
                <c:pt idx="26">
                  <c:v>1.5</c:v>
                </c:pt>
              </c:numCache>
            </c:numRef>
          </c:cat>
          <c:val>
            <c:numRef>
              <c:f>delta!$O$2:$O$28</c:f>
              <c:numCache>
                <c:formatCode>General</c:formatCode>
                <c:ptCount val="27"/>
                <c:pt idx="0">
                  <c:v>-0.48224920891653</c:v>
                </c:pt>
                <c:pt idx="1">
                  <c:v>-0.38201550522456901</c:v>
                </c:pt>
                <c:pt idx="2">
                  <c:v>-0.28208570860105597</c:v>
                </c:pt>
                <c:pt idx="3">
                  <c:v>-0.23187614533949599</c:v>
                </c:pt>
                <c:pt idx="4">
                  <c:v>-0.201267589234259</c:v>
                </c:pt>
                <c:pt idx="5">
                  <c:v>-0.18197674235517999</c:v>
                </c:pt>
                <c:pt idx="6">
                  <c:v>-0.16014209921014499</c:v>
                </c:pt>
                <c:pt idx="7">
                  <c:v>-0.137287141590409</c:v>
                </c:pt>
                <c:pt idx="8">
                  <c:v>-8.7221195025103698E-2</c:v>
                </c:pt>
                <c:pt idx="9">
                  <c:v>-2.7323824839919401E-2</c:v>
                </c:pt>
                <c:pt idx="10">
                  <c:v>2.30949130596401E-2</c:v>
                </c:pt>
                <c:pt idx="11">
                  <c:v>6.5319468450530202E-2</c:v>
                </c:pt>
                <c:pt idx="12">
                  <c:v>9.5649320265064897E-2</c:v>
                </c:pt>
                <c:pt idx="13">
                  <c:v>0.1136245278233</c:v>
                </c:pt>
                <c:pt idx="14">
                  <c:v>0.123185564036411</c:v>
                </c:pt>
                <c:pt idx="15">
                  <c:v>0.12535587840406701</c:v>
                </c:pt>
                <c:pt idx="16">
                  <c:v>0.12321997361322901</c:v>
                </c:pt>
                <c:pt idx="17">
                  <c:v>0.119881334140441</c:v>
                </c:pt>
                <c:pt idx="18">
                  <c:v>0.11213466150517</c:v>
                </c:pt>
                <c:pt idx="19">
                  <c:v>9.3951255418306096E-2</c:v>
                </c:pt>
                <c:pt idx="20">
                  <c:v>8.4835822988009096E-2</c:v>
                </c:pt>
                <c:pt idx="21">
                  <c:v>8.3344658729844104E-2</c:v>
                </c:pt>
                <c:pt idx="22">
                  <c:v>8.3284724410259595E-2</c:v>
                </c:pt>
                <c:pt idx="23">
                  <c:v>8.3283744918650995E-2</c:v>
                </c:pt>
                <c:pt idx="24">
                  <c:v>8.3283744918650995E-2</c:v>
                </c:pt>
                <c:pt idx="25">
                  <c:v>8.3283744918650995E-2</c:v>
                </c:pt>
                <c:pt idx="26">
                  <c:v>8.3283744918650995E-2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370-417A-AD7B-226545A30D40}"/>
            </c:ext>
          </c:extLst>
        </c:ser>
        <c:ser>
          <c:idx val="4"/>
          <c:order val="4"/>
          <c:tx>
            <c:strRef>
              <c:f>delta!$P$1</c:f>
              <c:strCache>
                <c:ptCount val="1"/>
                <c:pt idx="0">
                  <c:v>T_150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delta!$K$2:$K$28</c:f>
              <c:numCache>
                <c:formatCode>General</c:formatCode>
                <c:ptCount val="27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0.75</c:v>
                </c:pt>
                <c:pt idx="4">
                  <c:v>0.78</c:v>
                </c:pt>
                <c:pt idx="5">
                  <c:v>0.8</c:v>
                </c:pt>
                <c:pt idx="6">
                  <c:v>0.82</c:v>
                </c:pt>
                <c:pt idx="7">
                  <c:v>0.84</c:v>
                </c:pt>
                <c:pt idx="8">
                  <c:v>0.86</c:v>
                </c:pt>
                <c:pt idx="9">
                  <c:v>0.88</c:v>
                </c:pt>
                <c:pt idx="10">
                  <c:v>0.9</c:v>
                </c:pt>
                <c:pt idx="11">
                  <c:v>0.92</c:v>
                </c:pt>
                <c:pt idx="12">
                  <c:v>0.94</c:v>
                </c:pt>
                <c:pt idx="13">
                  <c:v>0.96</c:v>
                </c:pt>
                <c:pt idx="14">
                  <c:v>0.98</c:v>
                </c:pt>
                <c:pt idx="15">
                  <c:v>0.99</c:v>
                </c:pt>
                <c:pt idx="16">
                  <c:v>1</c:v>
                </c:pt>
                <c:pt idx="17">
                  <c:v>1.01</c:v>
                </c:pt>
                <c:pt idx="18">
                  <c:v>1.02</c:v>
                </c:pt>
                <c:pt idx="19">
                  <c:v>1.04</c:v>
                </c:pt>
                <c:pt idx="20">
                  <c:v>1.06</c:v>
                </c:pt>
                <c:pt idx="21">
                  <c:v>1.08</c:v>
                </c:pt>
                <c:pt idx="22">
                  <c:v>1.1000000000000001</c:v>
                </c:pt>
                <c:pt idx="23">
                  <c:v>1.2</c:v>
                </c:pt>
                <c:pt idx="24">
                  <c:v>1.3</c:v>
                </c:pt>
                <c:pt idx="25">
                  <c:v>1.4</c:v>
                </c:pt>
                <c:pt idx="26">
                  <c:v>1.5</c:v>
                </c:pt>
              </c:numCache>
            </c:numRef>
          </c:cat>
          <c:val>
            <c:numRef>
              <c:f>delta!$P$2:$P$28</c:f>
              <c:numCache>
                <c:formatCode>General</c:formatCode>
                <c:ptCount val="27"/>
                <c:pt idx="0">
                  <c:v>-0.48796919944476902</c:v>
                </c:pt>
                <c:pt idx="1">
                  <c:v>-0.387906690834601</c:v>
                </c:pt>
                <c:pt idx="2">
                  <c:v>-0.28809183740097299</c:v>
                </c:pt>
                <c:pt idx="3">
                  <c:v>-0.23729516479927701</c:v>
                </c:pt>
                <c:pt idx="4">
                  <c:v>-0.20809228560458501</c:v>
                </c:pt>
                <c:pt idx="5">
                  <c:v>-0.18789349976325201</c:v>
                </c:pt>
                <c:pt idx="6">
                  <c:v>-0.16732526624390801</c:v>
                </c:pt>
                <c:pt idx="7">
                  <c:v>-0.14612599855029401</c:v>
                </c:pt>
                <c:pt idx="8">
                  <c:v>-8.24816380171145E-2</c:v>
                </c:pt>
                <c:pt idx="9">
                  <c:v>-8.5652766489823992E-3</c:v>
                </c:pt>
                <c:pt idx="10">
                  <c:v>5.2698952595184499E-2</c:v>
                </c:pt>
                <c:pt idx="11">
                  <c:v>9.9810595139317795E-2</c:v>
                </c:pt>
                <c:pt idx="12">
                  <c:v>0.131976107884762</c:v>
                </c:pt>
                <c:pt idx="13">
                  <c:v>0.1516136790275</c:v>
                </c:pt>
                <c:pt idx="14">
                  <c:v>0.16065721401612701</c:v>
                </c:pt>
                <c:pt idx="15">
                  <c:v>0.161679881404003</c:v>
                </c:pt>
                <c:pt idx="16">
                  <c:v>0.160144720378818</c:v>
                </c:pt>
                <c:pt idx="17">
                  <c:v>0.15841537462772101</c:v>
                </c:pt>
                <c:pt idx="18">
                  <c:v>0.15435225933772401</c:v>
                </c:pt>
                <c:pt idx="19">
                  <c:v>0.14673325328016201</c:v>
                </c:pt>
                <c:pt idx="20">
                  <c:v>0.13977832636861001</c:v>
                </c:pt>
                <c:pt idx="21">
                  <c:v>0.13568430069947601</c:v>
                </c:pt>
                <c:pt idx="22">
                  <c:v>0.13387187773969</c:v>
                </c:pt>
                <c:pt idx="23">
                  <c:v>0.13304792495152601</c:v>
                </c:pt>
                <c:pt idx="24">
                  <c:v>0.13304792495152601</c:v>
                </c:pt>
                <c:pt idx="25">
                  <c:v>0.13304792495152601</c:v>
                </c:pt>
                <c:pt idx="26">
                  <c:v>0.13304792495152601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370-417A-AD7B-226545A30D40}"/>
            </c:ext>
          </c:extLst>
        </c:ser>
        <c:ser>
          <c:idx val="5"/>
          <c:order val="5"/>
          <c:tx>
            <c:strRef>
              <c:f>delta!$Q$1</c:f>
              <c:strCache>
                <c:ptCount val="1"/>
                <c:pt idx="0">
                  <c:v>T_200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delta!$K$2:$K$28</c:f>
              <c:numCache>
                <c:formatCode>General</c:formatCode>
                <c:ptCount val="27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0.75</c:v>
                </c:pt>
                <c:pt idx="4">
                  <c:v>0.78</c:v>
                </c:pt>
                <c:pt idx="5">
                  <c:v>0.8</c:v>
                </c:pt>
                <c:pt idx="6">
                  <c:v>0.82</c:v>
                </c:pt>
                <c:pt idx="7">
                  <c:v>0.84</c:v>
                </c:pt>
                <c:pt idx="8">
                  <c:v>0.86</c:v>
                </c:pt>
                <c:pt idx="9">
                  <c:v>0.88</c:v>
                </c:pt>
                <c:pt idx="10">
                  <c:v>0.9</c:v>
                </c:pt>
                <c:pt idx="11">
                  <c:v>0.92</c:v>
                </c:pt>
                <c:pt idx="12">
                  <c:v>0.94</c:v>
                </c:pt>
                <c:pt idx="13">
                  <c:v>0.96</c:v>
                </c:pt>
                <c:pt idx="14">
                  <c:v>0.98</c:v>
                </c:pt>
                <c:pt idx="15">
                  <c:v>0.99</c:v>
                </c:pt>
                <c:pt idx="16">
                  <c:v>1</c:v>
                </c:pt>
                <c:pt idx="17">
                  <c:v>1.01</c:v>
                </c:pt>
                <c:pt idx="18">
                  <c:v>1.02</c:v>
                </c:pt>
                <c:pt idx="19">
                  <c:v>1.04</c:v>
                </c:pt>
                <c:pt idx="20">
                  <c:v>1.06</c:v>
                </c:pt>
                <c:pt idx="21">
                  <c:v>1.08</c:v>
                </c:pt>
                <c:pt idx="22">
                  <c:v>1.1000000000000001</c:v>
                </c:pt>
                <c:pt idx="23">
                  <c:v>1.2</c:v>
                </c:pt>
                <c:pt idx="24">
                  <c:v>1.3</c:v>
                </c:pt>
                <c:pt idx="25">
                  <c:v>1.4</c:v>
                </c:pt>
                <c:pt idx="26">
                  <c:v>1.5</c:v>
                </c:pt>
              </c:numCache>
            </c:numRef>
          </c:cat>
          <c:val>
            <c:numRef>
              <c:f>delta!$Q$2:$Q$28</c:f>
              <c:numCache>
                <c:formatCode>General</c:formatCode>
                <c:ptCount val="27"/>
                <c:pt idx="0">
                  <c:v>-0.49372124502708498</c:v>
                </c:pt>
                <c:pt idx="1">
                  <c:v>-0.39358987375394899</c:v>
                </c:pt>
                <c:pt idx="2">
                  <c:v>-0.29385143004554698</c:v>
                </c:pt>
                <c:pt idx="3">
                  <c:v>-0.24368010355499301</c:v>
                </c:pt>
                <c:pt idx="4">
                  <c:v>-0.21397986676908401</c:v>
                </c:pt>
                <c:pt idx="5">
                  <c:v>-0.19431024386192</c:v>
                </c:pt>
                <c:pt idx="6">
                  <c:v>-0.17368793321135001</c:v>
                </c:pt>
                <c:pt idx="7">
                  <c:v>-0.153708289555748</c:v>
                </c:pt>
                <c:pt idx="8">
                  <c:v>-6.7317582228021394E-2</c:v>
                </c:pt>
                <c:pt idx="9">
                  <c:v>3.0565851285302301E-2</c:v>
                </c:pt>
                <c:pt idx="10">
                  <c:v>0.10373084323726001</c:v>
                </c:pt>
                <c:pt idx="11">
                  <c:v>0.148938142623813</c:v>
                </c:pt>
                <c:pt idx="12">
                  <c:v>0.17593566257528301</c:v>
                </c:pt>
                <c:pt idx="13">
                  <c:v>0.187755496217969</c:v>
                </c:pt>
                <c:pt idx="14">
                  <c:v>0.19211187191569101</c:v>
                </c:pt>
                <c:pt idx="15">
                  <c:v>0.19180993693373299</c:v>
                </c:pt>
                <c:pt idx="16">
                  <c:v>0.19050998715452</c:v>
                </c:pt>
                <c:pt idx="17">
                  <c:v>0.18760222429082399</c:v>
                </c:pt>
                <c:pt idx="18">
                  <c:v>0.18381367111414901</c:v>
                </c:pt>
                <c:pt idx="19">
                  <c:v>0.17524541289616699</c:v>
                </c:pt>
                <c:pt idx="20">
                  <c:v>0.16937784285222901</c:v>
                </c:pt>
                <c:pt idx="21">
                  <c:v>0.16708720554123899</c:v>
                </c:pt>
                <c:pt idx="22">
                  <c:v>0.166556937203449</c:v>
                </c:pt>
                <c:pt idx="23">
                  <c:v>0.16646837202419801</c:v>
                </c:pt>
                <c:pt idx="24">
                  <c:v>0.16646837202419801</c:v>
                </c:pt>
                <c:pt idx="25">
                  <c:v>0.16646837202419801</c:v>
                </c:pt>
                <c:pt idx="26">
                  <c:v>0.16646837202419801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370-417A-AD7B-226545A30D40}"/>
            </c:ext>
          </c:extLst>
        </c:ser>
        <c:ser>
          <c:idx val="6"/>
          <c:order val="6"/>
          <c:tx>
            <c:strRef>
              <c:f>delta!$R$1</c:f>
              <c:strCache>
                <c:ptCount val="1"/>
                <c:pt idx="0">
                  <c:v>T_250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delta!$K$2:$K$28</c:f>
              <c:numCache>
                <c:formatCode>General</c:formatCode>
                <c:ptCount val="27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0.75</c:v>
                </c:pt>
                <c:pt idx="4">
                  <c:v>0.78</c:v>
                </c:pt>
                <c:pt idx="5">
                  <c:v>0.8</c:v>
                </c:pt>
                <c:pt idx="6">
                  <c:v>0.82</c:v>
                </c:pt>
                <c:pt idx="7">
                  <c:v>0.84</c:v>
                </c:pt>
                <c:pt idx="8">
                  <c:v>0.86</c:v>
                </c:pt>
                <c:pt idx="9">
                  <c:v>0.88</c:v>
                </c:pt>
                <c:pt idx="10">
                  <c:v>0.9</c:v>
                </c:pt>
                <c:pt idx="11">
                  <c:v>0.92</c:v>
                </c:pt>
                <c:pt idx="12">
                  <c:v>0.94</c:v>
                </c:pt>
                <c:pt idx="13">
                  <c:v>0.96</c:v>
                </c:pt>
                <c:pt idx="14">
                  <c:v>0.98</c:v>
                </c:pt>
                <c:pt idx="15">
                  <c:v>0.99</c:v>
                </c:pt>
                <c:pt idx="16">
                  <c:v>1</c:v>
                </c:pt>
                <c:pt idx="17">
                  <c:v>1.01</c:v>
                </c:pt>
                <c:pt idx="18">
                  <c:v>1.02</c:v>
                </c:pt>
                <c:pt idx="19">
                  <c:v>1.04</c:v>
                </c:pt>
                <c:pt idx="20">
                  <c:v>1.06</c:v>
                </c:pt>
                <c:pt idx="21">
                  <c:v>1.08</c:v>
                </c:pt>
                <c:pt idx="22">
                  <c:v>1.1000000000000001</c:v>
                </c:pt>
                <c:pt idx="23">
                  <c:v>1.2</c:v>
                </c:pt>
                <c:pt idx="24">
                  <c:v>1.3</c:v>
                </c:pt>
                <c:pt idx="25">
                  <c:v>1.4</c:v>
                </c:pt>
                <c:pt idx="26">
                  <c:v>1.5</c:v>
                </c:pt>
              </c:numCache>
            </c:numRef>
          </c:cat>
          <c:val>
            <c:numRef>
              <c:f>delta!$R$2:$R$28</c:f>
              <c:numCache>
                <c:formatCode>General</c:formatCode>
                <c:ptCount val="27"/>
                <c:pt idx="0">
                  <c:v>-0.49977307368387602</c:v>
                </c:pt>
                <c:pt idx="1">
                  <c:v>-0.39976342195060999</c:v>
                </c:pt>
                <c:pt idx="2">
                  <c:v>-0.29976627443543402</c:v>
                </c:pt>
                <c:pt idx="3">
                  <c:v>-0.249748988987122</c:v>
                </c:pt>
                <c:pt idx="4">
                  <c:v>-0.2198607783972</c:v>
                </c:pt>
                <c:pt idx="5">
                  <c:v>-0.199757676464592</c:v>
                </c:pt>
                <c:pt idx="6">
                  <c:v>-0.17978212950618</c:v>
                </c:pt>
                <c:pt idx="7">
                  <c:v>-0.15976719364926401</c:v>
                </c:pt>
                <c:pt idx="8">
                  <c:v>0.13590734834831</c:v>
                </c:pt>
                <c:pt idx="9">
                  <c:v>0.199557149861121</c:v>
                </c:pt>
                <c:pt idx="10">
                  <c:v>0.19995238662086501</c:v>
                </c:pt>
                <c:pt idx="11">
                  <c:v>0.19995238662086501</c:v>
                </c:pt>
                <c:pt idx="12">
                  <c:v>0.19995238662086501</c:v>
                </c:pt>
                <c:pt idx="13">
                  <c:v>0.19995238662086501</c:v>
                </c:pt>
                <c:pt idx="14">
                  <c:v>0.19995238662086501</c:v>
                </c:pt>
                <c:pt idx="15">
                  <c:v>0.19995238662086501</c:v>
                </c:pt>
                <c:pt idx="16">
                  <c:v>0.19995238662086501</c:v>
                </c:pt>
                <c:pt idx="17">
                  <c:v>0.19995238662086501</c:v>
                </c:pt>
                <c:pt idx="18">
                  <c:v>0.19995238662086501</c:v>
                </c:pt>
                <c:pt idx="19">
                  <c:v>0.19995238662086501</c:v>
                </c:pt>
                <c:pt idx="20">
                  <c:v>0.19995238662086501</c:v>
                </c:pt>
                <c:pt idx="21">
                  <c:v>0.19995238662086501</c:v>
                </c:pt>
                <c:pt idx="22">
                  <c:v>0.19995238662086501</c:v>
                </c:pt>
                <c:pt idx="23">
                  <c:v>0.19995238662086501</c:v>
                </c:pt>
                <c:pt idx="24">
                  <c:v>0.19995238662086501</c:v>
                </c:pt>
                <c:pt idx="25">
                  <c:v>0.19995238662086501</c:v>
                </c:pt>
                <c:pt idx="26">
                  <c:v>0.19995238662086501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370-417A-AD7B-226545A30D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0921040"/>
        <c:axId val="540918800"/>
      </c:lineChart>
      <c:catAx>
        <c:axId val="540921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0918800"/>
        <c:crosses val="autoZero"/>
        <c:auto val="1"/>
        <c:lblAlgn val="ctr"/>
        <c:lblOffset val="100"/>
        <c:noMultiLvlLbl val="0"/>
      </c:catAx>
      <c:valAx>
        <c:axId val="5409188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0921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delta!$B$1</c:f>
              <c:strCache>
                <c:ptCount val="1"/>
                <c:pt idx="0">
                  <c:v>T_0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delta!$A$2:$A$28</c:f>
              <c:numCache>
                <c:formatCode>General</c:formatCode>
                <c:ptCount val="27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0.75</c:v>
                </c:pt>
                <c:pt idx="4">
                  <c:v>0.78</c:v>
                </c:pt>
                <c:pt idx="5">
                  <c:v>0.8</c:v>
                </c:pt>
                <c:pt idx="6">
                  <c:v>0.82</c:v>
                </c:pt>
                <c:pt idx="7">
                  <c:v>0.84</c:v>
                </c:pt>
                <c:pt idx="8">
                  <c:v>0.86</c:v>
                </c:pt>
                <c:pt idx="9">
                  <c:v>0.88</c:v>
                </c:pt>
                <c:pt idx="10">
                  <c:v>0.9</c:v>
                </c:pt>
                <c:pt idx="11">
                  <c:v>0.92</c:v>
                </c:pt>
                <c:pt idx="12">
                  <c:v>0.94</c:v>
                </c:pt>
                <c:pt idx="13">
                  <c:v>0.96</c:v>
                </c:pt>
                <c:pt idx="14">
                  <c:v>0.98</c:v>
                </c:pt>
                <c:pt idx="15">
                  <c:v>0.99</c:v>
                </c:pt>
                <c:pt idx="16">
                  <c:v>1</c:v>
                </c:pt>
                <c:pt idx="17">
                  <c:v>1.01</c:v>
                </c:pt>
                <c:pt idx="18">
                  <c:v>1.02</c:v>
                </c:pt>
                <c:pt idx="19">
                  <c:v>1.04</c:v>
                </c:pt>
                <c:pt idx="20">
                  <c:v>1.06</c:v>
                </c:pt>
                <c:pt idx="21">
                  <c:v>1.08</c:v>
                </c:pt>
                <c:pt idx="22">
                  <c:v>1.1000000000000001</c:v>
                </c:pt>
                <c:pt idx="23">
                  <c:v>1.2</c:v>
                </c:pt>
                <c:pt idx="24">
                  <c:v>1.3</c:v>
                </c:pt>
                <c:pt idx="25">
                  <c:v>1.4</c:v>
                </c:pt>
                <c:pt idx="26">
                  <c:v>1.5</c:v>
                </c:pt>
              </c:numCache>
            </c:numRef>
          </c:cat>
          <c:val>
            <c:numRef>
              <c:f>delta!$B$2:$B$28</c:f>
              <c:numCache>
                <c:formatCode>General</c:formatCode>
                <c:ptCount val="27"/>
                <c:pt idx="0">
                  <c:v>0.99989999999999701</c:v>
                </c:pt>
                <c:pt idx="1">
                  <c:v>1.0002499999999901</c:v>
                </c:pt>
                <c:pt idx="2">
                  <c:v>1.01371428571428</c:v>
                </c:pt>
                <c:pt idx="3">
                  <c:v>1.038</c:v>
                </c:pt>
                <c:pt idx="4">
                  <c:v>1.0665384615384501</c:v>
                </c:pt>
                <c:pt idx="5">
                  <c:v>1.09156249999999</c:v>
                </c:pt>
                <c:pt idx="6">
                  <c:v>1.10408536585365</c:v>
                </c:pt>
                <c:pt idx="7">
                  <c:v>1.12660714285714</c:v>
                </c:pt>
                <c:pt idx="8">
                  <c:v>2.0320348837209101</c:v>
                </c:pt>
                <c:pt idx="9">
                  <c:v>1.8984090909090801</c:v>
                </c:pt>
                <c:pt idx="10">
                  <c:v>1.56266666666666</c:v>
                </c:pt>
                <c:pt idx="11">
                  <c:v>1.18576086956521</c:v>
                </c:pt>
                <c:pt idx="12">
                  <c:v>0.83707446808510899</c:v>
                </c:pt>
                <c:pt idx="13">
                  <c:v>0.40354166666666402</c:v>
                </c:pt>
                <c:pt idx="14">
                  <c:v>6.7346938775509997E-3</c:v>
                </c:pt>
                <c:pt idx="15">
                  <c:v>-0.14499999999999899</c:v>
                </c:pt>
                <c:pt idx="16">
                  <c:v>-0.25599999999999901</c:v>
                </c:pt>
                <c:pt idx="17">
                  <c:v>-0.403366336633663</c:v>
                </c:pt>
                <c:pt idx="18">
                  <c:v>-0.46661764705882403</c:v>
                </c:pt>
                <c:pt idx="19">
                  <c:v>-0.44326923076923203</c:v>
                </c:pt>
                <c:pt idx="20">
                  <c:v>-0.32801886792453</c:v>
                </c:pt>
                <c:pt idx="21">
                  <c:v>-0.168240740740742</c:v>
                </c:pt>
                <c:pt idx="22">
                  <c:v>-8.3363636363637E-2</c:v>
                </c:pt>
                <c:pt idx="23" formatCode="0.00E+00">
                  <c:v>-2.08333333333252E-4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0B-4A93-8915-76582734C567}"/>
            </c:ext>
          </c:extLst>
        </c:ser>
        <c:ser>
          <c:idx val="1"/>
          <c:order val="1"/>
          <c:tx>
            <c:strRef>
              <c:f>delta!$C$1</c:f>
              <c:strCache>
                <c:ptCount val="1"/>
                <c:pt idx="0">
                  <c:v>T_20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delta!$A$2:$A$28</c:f>
              <c:numCache>
                <c:formatCode>General</c:formatCode>
                <c:ptCount val="27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0.75</c:v>
                </c:pt>
                <c:pt idx="4">
                  <c:v>0.78</c:v>
                </c:pt>
                <c:pt idx="5">
                  <c:v>0.8</c:v>
                </c:pt>
                <c:pt idx="6">
                  <c:v>0.82</c:v>
                </c:pt>
                <c:pt idx="7">
                  <c:v>0.84</c:v>
                </c:pt>
                <c:pt idx="8">
                  <c:v>0.86</c:v>
                </c:pt>
                <c:pt idx="9">
                  <c:v>0.88</c:v>
                </c:pt>
                <c:pt idx="10">
                  <c:v>0.9</c:v>
                </c:pt>
                <c:pt idx="11">
                  <c:v>0.92</c:v>
                </c:pt>
                <c:pt idx="12">
                  <c:v>0.94</c:v>
                </c:pt>
                <c:pt idx="13">
                  <c:v>0.96</c:v>
                </c:pt>
                <c:pt idx="14">
                  <c:v>0.98</c:v>
                </c:pt>
                <c:pt idx="15">
                  <c:v>0.99</c:v>
                </c:pt>
                <c:pt idx="16">
                  <c:v>1</c:v>
                </c:pt>
                <c:pt idx="17">
                  <c:v>1.01</c:v>
                </c:pt>
                <c:pt idx="18">
                  <c:v>1.02</c:v>
                </c:pt>
                <c:pt idx="19">
                  <c:v>1.04</c:v>
                </c:pt>
                <c:pt idx="20">
                  <c:v>1.06</c:v>
                </c:pt>
                <c:pt idx="21">
                  <c:v>1.08</c:v>
                </c:pt>
                <c:pt idx="22">
                  <c:v>1.1000000000000001</c:v>
                </c:pt>
                <c:pt idx="23">
                  <c:v>1.2</c:v>
                </c:pt>
                <c:pt idx="24">
                  <c:v>1.3</c:v>
                </c:pt>
                <c:pt idx="25">
                  <c:v>1.4</c:v>
                </c:pt>
                <c:pt idx="26">
                  <c:v>1.5</c:v>
                </c:pt>
              </c:numCache>
            </c:numRef>
          </c:cat>
          <c:val>
            <c:numRef>
              <c:f>delta!$C$2:$C$28</c:f>
              <c:numCache>
                <c:formatCode>General</c:formatCode>
                <c:ptCount val="27"/>
                <c:pt idx="0">
                  <c:v>0.99979999999999902</c:v>
                </c:pt>
                <c:pt idx="1">
                  <c:v>1.00033333333333</c:v>
                </c:pt>
                <c:pt idx="2">
                  <c:v>1.0105</c:v>
                </c:pt>
                <c:pt idx="3">
                  <c:v>1.0391999999999999</c:v>
                </c:pt>
                <c:pt idx="4">
                  <c:v>1.0630769230769099</c:v>
                </c:pt>
                <c:pt idx="5">
                  <c:v>1.08049999999999</c:v>
                </c:pt>
                <c:pt idx="6">
                  <c:v>1.1096341463414601</c:v>
                </c:pt>
                <c:pt idx="7">
                  <c:v>1.1283333333333301</c:v>
                </c:pt>
                <c:pt idx="8">
                  <c:v>2.2240116279069602</c:v>
                </c:pt>
                <c:pt idx="9">
                  <c:v>2.04164772727272</c:v>
                </c:pt>
                <c:pt idx="10">
                  <c:v>1.68505555555555</c:v>
                </c:pt>
                <c:pt idx="11">
                  <c:v>1.3366847826086901</c:v>
                </c:pt>
                <c:pt idx="12">
                  <c:v>0.88691489361702402</c:v>
                </c:pt>
                <c:pt idx="13">
                  <c:v>0.47333333333333</c:v>
                </c:pt>
                <c:pt idx="14">
                  <c:v>8.3316326530612397E-2</c:v>
                </c:pt>
                <c:pt idx="15">
                  <c:v>-0.103888888888888</c:v>
                </c:pt>
                <c:pt idx="16">
                  <c:v>-0.24479999999999999</c:v>
                </c:pt>
                <c:pt idx="17">
                  <c:v>-0.35950495049504899</c:v>
                </c:pt>
                <c:pt idx="18">
                  <c:v>-2.2309803921568601</c:v>
                </c:pt>
                <c:pt idx="19">
                  <c:v>-1.77932692307692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0B-4A93-8915-76582734C567}"/>
            </c:ext>
          </c:extLst>
        </c:ser>
        <c:ser>
          <c:idx val="2"/>
          <c:order val="2"/>
          <c:tx>
            <c:strRef>
              <c:f>delta!$D$1</c:f>
              <c:strCache>
                <c:ptCount val="1"/>
                <c:pt idx="0">
                  <c:v>T_40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delta!$A$2:$A$28</c:f>
              <c:numCache>
                <c:formatCode>General</c:formatCode>
                <c:ptCount val="27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0.75</c:v>
                </c:pt>
                <c:pt idx="4">
                  <c:v>0.78</c:v>
                </c:pt>
                <c:pt idx="5">
                  <c:v>0.8</c:v>
                </c:pt>
                <c:pt idx="6">
                  <c:v>0.82</c:v>
                </c:pt>
                <c:pt idx="7">
                  <c:v>0.84</c:v>
                </c:pt>
                <c:pt idx="8">
                  <c:v>0.86</c:v>
                </c:pt>
                <c:pt idx="9">
                  <c:v>0.88</c:v>
                </c:pt>
                <c:pt idx="10">
                  <c:v>0.9</c:v>
                </c:pt>
                <c:pt idx="11">
                  <c:v>0.92</c:v>
                </c:pt>
                <c:pt idx="12">
                  <c:v>0.94</c:v>
                </c:pt>
                <c:pt idx="13">
                  <c:v>0.96</c:v>
                </c:pt>
                <c:pt idx="14">
                  <c:v>0.98</c:v>
                </c:pt>
                <c:pt idx="15">
                  <c:v>0.99</c:v>
                </c:pt>
                <c:pt idx="16">
                  <c:v>1</c:v>
                </c:pt>
                <c:pt idx="17">
                  <c:v>1.01</c:v>
                </c:pt>
                <c:pt idx="18">
                  <c:v>1.02</c:v>
                </c:pt>
                <c:pt idx="19">
                  <c:v>1.04</c:v>
                </c:pt>
                <c:pt idx="20">
                  <c:v>1.06</c:v>
                </c:pt>
                <c:pt idx="21">
                  <c:v>1.08</c:v>
                </c:pt>
                <c:pt idx="22">
                  <c:v>1.1000000000000001</c:v>
                </c:pt>
                <c:pt idx="23">
                  <c:v>1.2</c:v>
                </c:pt>
                <c:pt idx="24">
                  <c:v>1.3</c:v>
                </c:pt>
                <c:pt idx="25">
                  <c:v>1.4</c:v>
                </c:pt>
                <c:pt idx="26">
                  <c:v>1.5</c:v>
                </c:pt>
              </c:numCache>
            </c:numRef>
          </c:cat>
          <c:val>
            <c:numRef>
              <c:f>delta!$D$2:$D$28</c:f>
              <c:numCache>
                <c:formatCode>General</c:formatCode>
                <c:ptCount val="27"/>
                <c:pt idx="0">
                  <c:v>0.99879999999999802</c:v>
                </c:pt>
                <c:pt idx="1">
                  <c:v>0.99974999999999703</c:v>
                </c:pt>
                <c:pt idx="2">
                  <c:v>1.0044285714285699</c:v>
                </c:pt>
                <c:pt idx="3">
                  <c:v>1.026</c:v>
                </c:pt>
                <c:pt idx="4">
                  <c:v>1.0509615384615301</c:v>
                </c:pt>
                <c:pt idx="5">
                  <c:v>1.07687499999999</c:v>
                </c:pt>
                <c:pt idx="6">
                  <c:v>1.09658536585366</c:v>
                </c:pt>
                <c:pt idx="7">
                  <c:v>1.14351190476191</c:v>
                </c:pt>
                <c:pt idx="8">
                  <c:v>2.4309302325581199</c:v>
                </c:pt>
                <c:pt idx="9">
                  <c:v>2.20147727272726</c:v>
                </c:pt>
                <c:pt idx="10">
                  <c:v>1.8719999999999899</c:v>
                </c:pt>
                <c:pt idx="11">
                  <c:v>1.43923913043478</c:v>
                </c:pt>
                <c:pt idx="12">
                  <c:v>1.00345744680851</c:v>
                </c:pt>
                <c:pt idx="13">
                  <c:v>0.51812499999999695</c:v>
                </c:pt>
                <c:pt idx="14">
                  <c:v>0.14755102040816301</c:v>
                </c:pt>
                <c:pt idx="15">
                  <c:v>-1.00505050505052E-2</c:v>
                </c:pt>
                <c:pt idx="16">
                  <c:v>-0.22614999999999899</c:v>
                </c:pt>
                <c:pt idx="17">
                  <c:v>-0.54301980198019695</c:v>
                </c:pt>
                <c:pt idx="18">
                  <c:v>-1.18563725490196</c:v>
                </c:pt>
                <c:pt idx="19">
                  <c:v>-0.95072115384615696</c:v>
                </c:pt>
                <c:pt idx="20">
                  <c:v>-1.9292452830188701E-2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0B-4A93-8915-76582734C567}"/>
            </c:ext>
          </c:extLst>
        </c:ser>
        <c:ser>
          <c:idx val="3"/>
          <c:order val="3"/>
          <c:tx>
            <c:strRef>
              <c:f>delta!$E$1</c:f>
              <c:strCache>
                <c:ptCount val="1"/>
                <c:pt idx="0">
                  <c:v>T_100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delta!$A$2:$A$28</c:f>
              <c:numCache>
                <c:formatCode>General</c:formatCode>
                <c:ptCount val="27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0.75</c:v>
                </c:pt>
                <c:pt idx="4">
                  <c:v>0.78</c:v>
                </c:pt>
                <c:pt idx="5">
                  <c:v>0.8</c:v>
                </c:pt>
                <c:pt idx="6">
                  <c:v>0.82</c:v>
                </c:pt>
                <c:pt idx="7">
                  <c:v>0.84</c:v>
                </c:pt>
                <c:pt idx="8">
                  <c:v>0.86</c:v>
                </c:pt>
                <c:pt idx="9">
                  <c:v>0.88</c:v>
                </c:pt>
                <c:pt idx="10">
                  <c:v>0.9</c:v>
                </c:pt>
                <c:pt idx="11">
                  <c:v>0.92</c:v>
                </c:pt>
                <c:pt idx="12">
                  <c:v>0.94</c:v>
                </c:pt>
                <c:pt idx="13">
                  <c:v>0.96</c:v>
                </c:pt>
                <c:pt idx="14">
                  <c:v>0.98</c:v>
                </c:pt>
                <c:pt idx="15">
                  <c:v>0.99</c:v>
                </c:pt>
                <c:pt idx="16">
                  <c:v>1</c:v>
                </c:pt>
                <c:pt idx="17">
                  <c:v>1.01</c:v>
                </c:pt>
                <c:pt idx="18">
                  <c:v>1.02</c:v>
                </c:pt>
                <c:pt idx="19">
                  <c:v>1.04</c:v>
                </c:pt>
                <c:pt idx="20">
                  <c:v>1.06</c:v>
                </c:pt>
                <c:pt idx="21">
                  <c:v>1.08</c:v>
                </c:pt>
                <c:pt idx="22">
                  <c:v>1.1000000000000001</c:v>
                </c:pt>
                <c:pt idx="23">
                  <c:v>1.2</c:v>
                </c:pt>
                <c:pt idx="24">
                  <c:v>1.3</c:v>
                </c:pt>
                <c:pt idx="25">
                  <c:v>1.4</c:v>
                </c:pt>
                <c:pt idx="26">
                  <c:v>1.5</c:v>
                </c:pt>
              </c:numCache>
            </c:numRef>
          </c:cat>
          <c:val>
            <c:numRef>
              <c:f>delta!$E$2:$E$28</c:f>
              <c:numCache>
                <c:formatCode>General</c:formatCode>
                <c:ptCount val="27"/>
                <c:pt idx="0">
                  <c:v>1.00009999999999</c:v>
                </c:pt>
                <c:pt idx="1">
                  <c:v>0.99949999999999894</c:v>
                </c:pt>
                <c:pt idx="2">
                  <c:v>1.0007857142857099</c:v>
                </c:pt>
                <c:pt idx="3">
                  <c:v>1.0091333333333301</c:v>
                </c:pt>
                <c:pt idx="4">
                  <c:v>1.0189102564102499</c:v>
                </c:pt>
                <c:pt idx="5">
                  <c:v>1.0415624999999999</c:v>
                </c:pt>
                <c:pt idx="6">
                  <c:v>1.0654878048780501</c:v>
                </c:pt>
                <c:pt idx="7">
                  <c:v>1.1147023809523799</c:v>
                </c:pt>
                <c:pt idx="8">
                  <c:v>3.0392441860464898</c:v>
                </c:pt>
                <c:pt idx="9">
                  <c:v>2.7686931818181701</c:v>
                </c:pt>
                <c:pt idx="10">
                  <c:v>2.3073888888888798</c:v>
                </c:pt>
                <c:pt idx="11">
                  <c:v>1.7880434782608701</c:v>
                </c:pt>
                <c:pt idx="12">
                  <c:v>1.21053191489362</c:v>
                </c:pt>
                <c:pt idx="13">
                  <c:v>0.72463541666666298</c:v>
                </c:pt>
                <c:pt idx="14">
                  <c:v>0.263010204081631</c:v>
                </c:pt>
                <c:pt idx="15">
                  <c:v>-3.48484848484845E-3</c:v>
                </c:pt>
                <c:pt idx="16">
                  <c:v>-0.23709999999999901</c:v>
                </c:pt>
                <c:pt idx="17">
                  <c:v>-0.59999999999999898</c:v>
                </c:pt>
                <c:pt idx="18">
                  <c:v>-0.85058823529411798</c:v>
                </c:pt>
                <c:pt idx="19">
                  <c:v>-0.74802884615384801</c:v>
                </c:pt>
                <c:pt idx="20">
                  <c:v>-0.20132075471698199</c:v>
                </c:pt>
                <c:pt idx="21">
                  <c:v>-1.5601851851851501E-2</c:v>
                </c:pt>
                <c:pt idx="22" formatCode="0.00E+00">
                  <c:v>-8.6363636363660399E-4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B0B-4A93-8915-76582734C567}"/>
            </c:ext>
          </c:extLst>
        </c:ser>
        <c:ser>
          <c:idx val="4"/>
          <c:order val="4"/>
          <c:tx>
            <c:strRef>
              <c:f>delta!$F$1</c:f>
              <c:strCache>
                <c:ptCount val="1"/>
                <c:pt idx="0">
                  <c:v>T_150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delta!$A$2:$A$28</c:f>
              <c:numCache>
                <c:formatCode>General</c:formatCode>
                <c:ptCount val="27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0.75</c:v>
                </c:pt>
                <c:pt idx="4">
                  <c:v>0.78</c:v>
                </c:pt>
                <c:pt idx="5">
                  <c:v>0.8</c:v>
                </c:pt>
                <c:pt idx="6">
                  <c:v>0.82</c:v>
                </c:pt>
                <c:pt idx="7">
                  <c:v>0.84</c:v>
                </c:pt>
                <c:pt idx="8">
                  <c:v>0.86</c:v>
                </c:pt>
                <c:pt idx="9">
                  <c:v>0.88</c:v>
                </c:pt>
                <c:pt idx="10">
                  <c:v>0.9</c:v>
                </c:pt>
                <c:pt idx="11">
                  <c:v>0.92</c:v>
                </c:pt>
                <c:pt idx="12">
                  <c:v>0.94</c:v>
                </c:pt>
                <c:pt idx="13">
                  <c:v>0.96</c:v>
                </c:pt>
                <c:pt idx="14">
                  <c:v>0.98</c:v>
                </c:pt>
                <c:pt idx="15">
                  <c:v>0.99</c:v>
                </c:pt>
                <c:pt idx="16">
                  <c:v>1</c:v>
                </c:pt>
                <c:pt idx="17">
                  <c:v>1.01</c:v>
                </c:pt>
                <c:pt idx="18">
                  <c:v>1.02</c:v>
                </c:pt>
                <c:pt idx="19">
                  <c:v>1.04</c:v>
                </c:pt>
                <c:pt idx="20">
                  <c:v>1.06</c:v>
                </c:pt>
                <c:pt idx="21">
                  <c:v>1.08</c:v>
                </c:pt>
                <c:pt idx="22">
                  <c:v>1.1000000000000001</c:v>
                </c:pt>
                <c:pt idx="23">
                  <c:v>1.2</c:v>
                </c:pt>
                <c:pt idx="24">
                  <c:v>1.3</c:v>
                </c:pt>
                <c:pt idx="25">
                  <c:v>1.4</c:v>
                </c:pt>
                <c:pt idx="26">
                  <c:v>1.5</c:v>
                </c:pt>
              </c:numCache>
            </c:numRef>
          </c:cat>
          <c:val>
            <c:numRef>
              <c:f>delta!$F$2:$F$28</c:f>
              <c:numCache>
                <c:formatCode>General</c:formatCode>
                <c:ptCount val="27"/>
                <c:pt idx="0">
                  <c:v>1.0003</c:v>
                </c:pt>
                <c:pt idx="1">
                  <c:v>0.99966666666666104</c:v>
                </c:pt>
                <c:pt idx="2">
                  <c:v>0.99978571428571605</c:v>
                </c:pt>
                <c:pt idx="3">
                  <c:v>1.0013333333333401</c:v>
                </c:pt>
                <c:pt idx="4">
                  <c:v>1.00391025641025</c:v>
                </c:pt>
                <c:pt idx="5">
                  <c:v>1.0109374999999901</c:v>
                </c:pt>
                <c:pt idx="6">
                  <c:v>1.01993902439024</c:v>
                </c:pt>
                <c:pt idx="7">
                  <c:v>1.0504166666666701</c:v>
                </c:pt>
                <c:pt idx="8">
                  <c:v>3.8406395348836901</c:v>
                </c:pt>
                <c:pt idx="9">
                  <c:v>3.43147727272726</c:v>
                </c:pt>
                <c:pt idx="10">
                  <c:v>2.6886666666666601</c:v>
                </c:pt>
                <c:pt idx="11">
                  <c:v>1.9663586956521699</c:v>
                </c:pt>
                <c:pt idx="12">
                  <c:v>1.29313829787234</c:v>
                </c:pt>
                <c:pt idx="13">
                  <c:v>0.69265624999999598</c:v>
                </c:pt>
                <c:pt idx="14">
                  <c:v>0.225867346938775</c:v>
                </c:pt>
                <c:pt idx="15">
                  <c:v>5.3030303030299798E-3</c:v>
                </c:pt>
                <c:pt idx="16">
                  <c:v>-0.17165</c:v>
                </c:pt>
                <c:pt idx="17">
                  <c:v>-0.28405940594059498</c:v>
                </c:pt>
                <c:pt idx="18">
                  <c:v>-0.376764705882353</c:v>
                </c:pt>
                <c:pt idx="19">
                  <c:v>-0.390192307692308</c:v>
                </c:pt>
                <c:pt idx="20">
                  <c:v>-0.28188679245282999</c:v>
                </c:pt>
                <c:pt idx="21">
                  <c:v>-0.142685185185186</c:v>
                </c:pt>
                <c:pt idx="22">
                  <c:v>-5.6272727272728501E-2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B0B-4A93-8915-76582734C567}"/>
            </c:ext>
          </c:extLst>
        </c:ser>
        <c:ser>
          <c:idx val="5"/>
          <c:order val="5"/>
          <c:tx>
            <c:strRef>
              <c:f>delta!$G$1</c:f>
              <c:strCache>
                <c:ptCount val="1"/>
                <c:pt idx="0">
                  <c:v>T_200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delta!$A$2:$A$28</c:f>
              <c:numCache>
                <c:formatCode>General</c:formatCode>
                <c:ptCount val="27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0.75</c:v>
                </c:pt>
                <c:pt idx="4">
                  <c:v>0.78</c:v>
                </c:pt>
                <c:pt idx="5">
                  <c:v>0.8</c:v>
                </c:pt>
                <c:pt idx="6">
                  <c:v>0.82</c:v>
                </c:pt>
                <c:pt idx="7">
                  <c:v>0.84</c:v>
                </c:pt>
                <c:pt idx="8">
                  <c:v>0.86</c:v>
                </c:pt>
                <c:pt idx="9">
                  <c:v>0.88</c:v>
                </c:pt>
                <c:pt idx="10">
                  <c:v>0.9</c:v>
                </c:pt>
                <c:pt idx="11">
                  <c:v>0.92</c:v>
                </c:pt>
                <c:pt idx="12">
                  <c:v>0.94</c:v>
                </c:pt>
                <c:pt idx="13">
                  <c:v>0.96</c:v>
                </c:pt>
                <c:pt idx="14">
                  <c:v>0.98</c:v>
                </c:pt>
                <c:pt idx="15">
                  <c:v>0.99</c:v>
                </c:pt>
                <c:pt idx="16">
                  <c:v>1</c:v>
                </c:pt>
                <c:pt idx="17">
                  <c:v>1.01</c:v>
                </c:pt>
                <c:pt idx="18">
                  <c:v>1.02</c:v>
                </c:pt>
                <c:pt idx="19">
                  <c:v>1.04</c:v>
                </c:pt>
                <c:pt idx="20">
                  <c:v>1.06</c:v>
                </c:pt>
                <c:pt idx="21">
                  <c:v>1.08</c:v>
                </c:pt>
                <c:pt idx="22">
                  <c:v>1.1000000000000001</c:v>
                </c:pt>
                <c:pt idx="23">
                  <c:v>1.2</c:v>
                </c:pt>
                <c:pt idx="24">
                  <c:v>1.3</c:v>
                </c:pt>
                <c:pt idx="25">
                  <c:v>1.4</c:v>
                </c:pt>
                <c:pt idx="26">
                  <c:v>1.5</c:v>
                </c:pt>
              </c:numCache>
            </c:numRef>
          </c:cat>
          <c:val>
            <c:numRef>
              <c:f>delta!$G$2:$G$28</c:f>
              <c:numCache>
                <c:formatCode>General</c:formatCode>
                <c:ptCount val="27"/>
                <c:pt idx="0">
                  <c:v>0.99989999999999701</c:v>
                </c:pt>
                <c:pt idx="1">
                  <c:v>0.99991666666666401</c:v>
                </c:pt>
                <c:pt idx="2">
                  <c:v>1.0000714285714301</c:v>
                </c:pt>
                <c:pt idx="3">
                  <c:v>1.00026666666667</c:v>
                </c:pt>
                <c:pt idx="4">
                  <c:v>1.00006410256409</c:v>
                </c:pt>
                <c:pt idx="5">
                  <c:v>0.99968749999999895</c:v>
                </c:pt>
                <c:pt idx="6">
                  <c:v>1.0007926829268301</c:v>
                </c:pt>
                <c:pt idx="7">
                  <c:v>1.00130952380952</c:v>
                </c:pt>
                <c:pt idx="8">
                  <c:v>5.3501744186046096</c:v>
                </c:pt>
                <c:pt idx="9">
                  <c:v>4.2985795454545297</c:v>
                </c:pt>
                <c:pt idx="10">
                  <c:v>2.92933333333333</c:v>
                </c:pt>
                <c:pt idx="11">
                  <c:v>1.69135869565217</c:v>
                </c:pt>
                <c:pt idx="12">
                  <c:v>0.89489361702127801</c:v>
                </c:pt>
                <c:pt idx="13">
                  <c:v>0.385624999999997</c:v>
                </c:pt>
                <c:pt idx="14">
                  <c:v>5.6530612244897603E-2</c:v>
                </c:pt>
                <c:pt idx="15">
                  <c:v>-8.9090909090908194E-2</c:v>
                </c:pt>
                <c:pt idx="16">
                  <c:v>-0.2157</c:v>
                </c:pt>
                <c:pt idx="17">
                  <c:v>-0.33301980198019798</c:v>
                </c:pt>
                <c:pt idx="18">
                  <c:v>-0.40843137254902001</c:v>
                </c:pt>
                <c:pt idx="19">
                  <c:v>-0.37562499999999999</c:v>
                </c:pt>
                <c:pt idx="20">
                  <c:v>-0.19688679245283</c:v>
                </c:pt>
                <c:pt idx="21">
                  <c:v>-6.0324074074074398E-2</c:v>
                </c:pt>
                <c:pt idx="22">
                  <c:v>-1.2590909090909101E-2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B0B-4A93-8915-76582734C567}"/>
            </c:ext>
          </c:extLst>
        </c:ser>
        <c:ser>
          <c:idx val="6"/>
          <c:order val="6"/>
          <c:tx>
            <c:strRef>
              <c:f>delta!$H$1</c:f>
              <c:strCache>
                <c:ptCount val="1"/>
                <c:pt idx="0">
                  <c:v>T_250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delta!$A$2:$A$28</c:f>
              <c:numCache>
                <c:formatCode>General</c:formatCode>
                <c:ptCount val="27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0.75</c:v>
                </c:pt>
                <c:pt idx="4">
                  <c:v>0.78</c:v>
                </c:pt>
                <c:pt idx="5">
                  <c:v>0.8</c:v>
                </c:pt>
                <c:pt idx="6">
                  <c:v>0.82</c:v>
                </c:pt>
                <c:pt idx="7">
                  <c:v>0.84</c:v>
                </c:pt>
                <c:pt idx="8">
                  <c:v>0.86</c:v>
                </c:pt>
                <c:pt idx="9">
                  <c:v>0.88</c:v>
                </c:pt>
                <c:pt idx="10">
                  <c:v>0.9</c:v>
                </c:pt>
                <c:pt idx="11">
                  <c:v>0.92</c:v>
                </c:pt>
                <c:pt idx="12">
                  <c:v>0.94</c:v>
                </c:pt>
                <c:pt idx="13">
                  <c:v>0.96</c:v>
                </c:pt>
                <c:pt idx="14">
                  <c:v>0.98</c:v>
                </c:pt>
                <c:pt idx="15">
                  <c:v>0.99</c:v>
                </c:pt>
                <c:pt idx="16">
                  <c:v>1</c:v>
                </c:pt>
                <c:pt idx="17">
                  <c:v>1.01</c:v>
                </c:pt>
                <c:pt idx="18">
                  <c:v>1.02</c:v>
                </c:pt>
                <c:pt idx="19">
                  <c:v>1.04</c:v>
                </c:pt>
                <c:pt idx="20">
                  <c:v>1.06</c:v>
                </c:pt>
                <c:pt idx="21">
                  <c:v>1.08</c:v>
                </c:pt>
                <c:pt idx="22">
                  <c:v>1.1000000000000001</c:v>
                </c:pt>
                <c:pt idx="23">
                  <c:v>1.2</c:v>
                </c:pt>
                <c:pt idx="24">
                  <c:v>1.3</c:v>
                </c:pt>
                <c:pt idx="25">
                  <c:v>1.4</c:v>
                </c:pt>
                <c:pt idx="26">
                  <c:v>1.5</c:v>
                </c:pt>
              </c:numCache>
            </c:numRef>
          </c:cat>
          <c:val>
            <c:numRef>
              <c:f>delta!$H$2:$H$28</c:f>
              <c:numCache>
                <c:formatCode>General</c:formatCode>
                <c:ptCount val="27"/>
                <c:pt idx="0">
                  <c:v>0.99990000000000201</c:v>
                </c:pt>
                <c:pt idx="1">
                  <c:v>1</c:v>
                </c:pt>
                <c:pt idx="2">
                  <c:v>1.0000714285714201</c:v>
                </c:pt>
                <c:pt idx="3">
                  <c:v>0.99993333333334</c:v>
                </c:pt>
                <c:pt idx="4">
                  <c:v>0.999999999999996</c:v>
                </c:pt>
                <c:pt idx="5">
                  <c:v>1.0000625000000001</c:v>
                </c:pt>
                <c:pt idx="6">
                  <c:v>1</c:v>
                </c:pt>
                <c:pt idx="7">
                  <c:v>1</c:v>
                </c:pt>
                <c:pt idx="8">
                  <c:v>10.596162790697599</c:v>
                </c:pt>
                <c:pt idx="9">
                  <c:v>0.32267045454545401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B0B-4A93-8915-76582734C5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0948240"/>
        <c:axId val="679458744"/>
      </c:lineChart>
      <c:catAx>
        <c:axId val="54094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9458744"/>
        <c:crosses val="autoZero"/>
        <c:auto val="1"/>
        <c:lblAlgn val="ctr"/>
        <c:lblOffset val="100"/>
        <c:noMultiLvlLbl val="0"/>
      </c:catAx>
      <c:valAx>
        <c:axId val="6794587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094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delta!$B$63</c:f>
              <c:strCache>
                <c:ptCount val="1"/>
                <c:pt idx="0">
                  <c:v>t_0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delta!$A$63:$A$90</c:f>
              <c:strCache>
                <c:ptCount val="28"/>
                <c:pt idx="0">
                  <c:v>St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0.75</c:v>
                </c:pt>
                <c:pt idx="5">
                  <c:v>0.78</c:v>
                </c:pt>
                <c:pt idx="6">
                  <c:v>0.8</c:v>
                </c:pt>
                <c:pt idx="7">
                  <c:v>0.82</c:v>
                </c:pt>
                <c:pt idx="8">
                  <c:v>0.84</c:v>
                </c:pt>
                <c:pt idx="9">
                  <c:v>0.86</c:v>
                </c:pt>
                <c:pt idx="10">
                  <c:v>0.88</c:v>
                </c:pt>
                <c:pt idx="11">
                  <c:v>0.9</c:v>
                </c:pt>
                <c:pt idx="12">
                  <c:v>0.92</c:v>
                </c:pt>
                <c:pt idx="13">
                  <c:v>0.94</c:v>
                </c:pt>
                <c:pt idx="14">
                  <c:v>0.96</c:v>
                </c:pt>
                <c:pt idx="15">
                  <c:v>0.98</c:v>
                </c:pt>
                <c:pt idx="16">
                  <c:v>0.99</c:v>
                </c:pt>
                <c:pt idx="17">
                  <c:v>1</c:v>
                </c:pt>
                <c:pt idx="18">
                  <c:v>1.01</c:v>
                </c:pt>
                <c:pt idx="19">
                  <c:v>1.02</c:v>
                </c:pt>
                <c:pt idx="20">
                  <c:v>1.04</c:v>
                </c:pt>
                <c:pt idx="21">
                  <c:v>1.06</c:v>
                </c:pt>
                <c:pt idx="22">
                  <c:v>1.08</c:v>
                </c:pt>
                <c:pt idx="23">
                  <c:v>1.1</c:v>
                </c:pt>
                <c:pt idx="24">
                  <c:v>1.2</c:v>
                </c:pt>
                <c:pt idx="25">
                  <c:v>1.3</c:v>
                </c:pt>
                <c:pt idx="26">
                  <c:v>1.4</c:v>
                </c:pt>
                <c:pt idx="27">
                  <c:v>1.5</c:v>
                </c:pt>
              </c:strCache>
            </c:strRef>
          </c:cat>
          <c:val>
            <c:numRef>
              <c:f>delta!$B$64:$B$90</c:f>
              <c:numCache>
                <c:formatCode>General</c:formatCode>
                <c:ptCount val="27"/>
                <c:pt idx="0">
                  <c:v>0.99959999999999904</c:v>
                </c:pt>
                <c:pt idx="1">
                  <c:v>0.99974999999999703</c:v>
                </c:pt>
                <c:pt idx="2">
                  <c:v>1.0002142857142799</c:v>
                </c:pt>
                <c:pt idx="3">
                  <c:v>1.00033333333333</c:v>
                </c:pt>
                <c:pt idx="4">
                  <c:v>1.00006410256409</c:v>
                </c:pt>
                <c:pt idx="5">
                  <c:v>1.0000624999999901</c:v>
                </c:pt>
                <c:pt idx="6">
                  <c:v>0.99993902439024496</c:v>
                </c:pt>
                <c:pt idx="7">
                  <c:v>1.00142857142857</c:v>
                </c:pt>
                <c:pt idx="8">
                  <c:v>7.7676744186046003</c:v>
                </c:pt>
                <c:pt idx="9">
                  <c:v>4.11965909090907</c:v>
                </c:pt>
                <c:pt idx="10">
                  <c:v>1.80266666666666</c:v>
                </c:pt>
                <c:pt idx="11">
                  <c:v>0.64576086956521805</c:v>
                </c:pt>
                <c:pt idx="12">
                  <c:v>-6.2234042553191898E-2</c:v>
                </c:pt>
                <c:pt idx="13">
                  <c:v>-0.60515624999999695</c:v>
                </c:pt>
                <c:pt idx="14">
                  <c:v>-1.2624489795918299</c:v>
                </c:pt>
                <c:pt idx="15">
                  <c:v>-1.66580808080807</c:v>
                </c:pt>
                <c:pt idx="16">
                  <c:v>-2.14699999999999</c:v>
                </c:pt>
                <c:pt idx="17">
                  <c:v>-2.57836633663366</c:v>
                </c:pt>
                <c:pt idx="18">
                  <c:v>-2.6977941176470601</c:v>
                </c:pt>
                <c:pt idx="19">
                  <c:v>-1.37990384615385</c:v>
                </c:pt>
                <c:pt idx="20">
                  <c:v>-0.20358490566037801</c:v>
                </c:pt>
                <c:pt idx="21">
                  <c:v>-4.3981481481480799E-3</c:v>
                </c:pt>
                <c:pt idx="22" formatCode="0.00E+00">
                  <c:v>-4.5454545454433603E-5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25-441C-BAB3-65AB64656367}"/>
            </c:ext>
          </c:extLst>
        </c:ser>
        <c:ser>
          <c:idx val="2"/>
          <c:order val="2"/>
          <c:tx>
            <c:strRef>
              <c:f>delta!$C$63</c:f>
              <c:strCache>
                <c:ptCount val="1"/>
                <c:pt idx="0">
                  <c:v>t_20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delta!$A$63:$A$90</c:f>
              <c:strCache>
                <c:ptCount val="28"/>
                <c:pt idx="0">
                  <c:v>St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0.75</c:v>
                </c:pt>
                <c:pt idx="5">
                  <c:v>0.78</c:v>
                </c:pt>
                <c:pt idx="6">
                  <c:v>0.8</c:v>
                </c:pt>
                <c:pt idx="7">
                  <c:v>0.82</c:v>
                </c:pt>
                <c:pt idx="8">
                  <c:v>0.84</c:v>
                </c:pt>
                <c:pt idx="9">
                  <c:v>0.86</c:v>
                </c:pt>
                <c:pt idx="10">
                  <c:v>0.88</c:v>
                </c:pt>
                <c:pt idx="11">
                  <c:v>0.9</c:v>
                </c:pt>
                <c:pt idx="12">
                  <c:v>0.92</c:v>
                </c:pt>
                <c:pt idx="13">
                  <c:v>0.94</c:v>
                </c:pt>
                <c:pt idx="14">
                  <c:v>0.96</c:v>
                </c:pt>
                <c:pt idx="15">
                  <c:v>0.98</c:v>
                </c:pt>
                <c:pt idx="16">
                  <c:v>0.99</c:v>
                </c:pt>
                <c:pt idx="17">
                  <c:v>1</c:v>
                </c:pt>
                <c:pt idx="18">
                  <c:v>1.01</c:v>
                </c:pt>
                <c:pt idx="19">
                  <c:v>1.02</c:v>
                </c:pt>
                <c:pt idx="20">
                  <c:v>1.04</c:v>
                </c:pt>
                <c:pt idx="21">
                  <c:v>1.06</c:v>
                </c:pt>
                <c:pt idx="22">
                  <c:v>1.08</c:v>
                </c:pt>
                <c:pt idx="23">
                  <c:v>1.1</c:v>
                </c:pt>
                <c:pt idx="24">
                  <c:v>1.2</c:v>
                </c:pt>
                <c:pt idx="25">
                  <c:v>1.3</c:v>
                </c:pt>
                <c:pt idx="26">
                  <c:v>1.4</c:v>
                </c:pt>
                <c:pt idx="27">
                  <c:v>1.5</c:v>
                </c:pt>
              </c:strCache>
            </c:strRef>
          </c:cat>
          <c:val>
            <c:numRef>
              <c:f>delta!$C$64:$C$90</c:f>
              <c:numCache>
                <c:formatCode>General</c:formatCode>
                <c:ptCount val="27"/>
                <c:pt idx="0">
                  <c:v>0.99949999999999595</c:v>
                </c:pt>
                <c:pt idx="1">
                  <c:v>1.0000833333333301</c:v>
                </c:pt>
                <c:pt idx="2">
                  <c:v>1.0002142857142799</c:v>
                </c:pt>
                <c:pt idx="3">
                  <c:v>0.99966666666667303</c:v>
                </c:pt>
                <c:pt idx="4">
                  <c:v>1.0006410256410201</c:v>
                </c:pt>
                <c:pt idx="5">
                  <c:v>1.00018749999999</c:v>
                </c:pt>
                <c:pt idx="6">
                  <c:v>0.99993902439024496</c:v>
                </c:pt>
                <c:pt idx="7">
                  <c:v>1.00148809523809</c:v>
                </c:pt>
                <c:pt idx="8">
                  <c:v>7.9999418604650598</c:v>
                </c:pt>
                <c:pt idx="9">
                  <c:v>4.1086363636363403</c:v>
                </c:pt>
                <c:pt idx="10">
                  <c:v>1.8030555555555501</c:v>
                </c:pt>
                <c:pt idx="11">
                  <c:v>0.577336956521739</c:v>
                </c:pt>
                <c:pt idx="12">
                  <c:v>-2.2872340425531199E-2</c:v>
                </c:pt>
                <c:pt idx="13">
                  <c:v>-0.49703124999999698</c:v>
                </c:pt>
                <c:pt idx="14">
                  <c:v>-1.1192346938775399</c:v>
                </c:pt>
                <c:pt idx="15">
                  <c:v>-1.5149494949494899</c:v>
                </c:pt>
                <c:pt idx="16">
                  <c:v>-1.9787999999999899</c:v>
                </c:pt>
                <c:pt idx="17">
                  <c:v>-2.4044554455445502</c:v>
                </c:pt>
                <c:pt idx="18">
                  <c:v>-4.7950980392156897</c:v>
                </c:pt>
                <c:pt idx="19">
                  <c:v>-2.2943269230769299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25-441C-BAB3-65AB64656367}"/>
            </c:ext>
          </c:extLst>
        </c:ser>
        <c:ser>
          <c:idx val="3"/>
          <c:order val="3"/>
          <c:tx>
            <c:strRef>
              <c:f>delta!$D$63</c:f>
              <c:strCache>
                <c:ptCount val="1"/>
                <c:pt idx="0">
                  <c:v>t_40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delta!$A$63:$A$90</c:f>
              <c:strCache>
                <c:ptCount val="28"/>
                <c:pt idx="0">
                  <c:v>St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0.75</c:v>
                </c:pt>
                <c:pt idx="5">
                  <c:v>0.78</c:v>
                </c:pt>
                <c:pt idx="6">
                  <c:v>0.8</c:v>
                </c:pt>
                <c:pt idx="7">
                  <c:v>0.82</c:v>
                </c:pt>
                <c:pt idx="8">
                  <c:v>0.84</c:v>
                </c:pt>
                <c:pt idx="9">
                  <c:v>0.86</c:v>
                </c:pt>
                <c:pt idx="10">
                  <c:v>0.88</c:v>
                </c:pt>
                <c:pt idx="11">
                  <c:v>0.9</c:v>
                </c:pt>
                <c:pt idx="12">
                  <c:v>0.92</c:v>
                </c:pt>
                <c:pt idx="13">
                  <c:v>0.94</c:v>
                </c:pt>
                <c:pt idx="14">
                  <c:v>0.96</c:v>
                </c:pt>
                <c:pt idx="15">
                  <c:v>0.98</c:v>
                </c:pt>
                <c:pt idx="16">
                  <c:v>0.99</c:v>
                </c:pt>
                <c:pt idx="17">
                  <c:v>1</c:v>
                </c:pt>
                <c:pt idx="18">
                  <c:v>1.01</c:v>
                </c:pt>
                <c:pt idx="19">
                  <c:v>1.02</c:v>
                </c:pt>
                <c:pt idx="20">
                  <c:v>1.04</c:v>
                </c:pt>
                <c:pt idx="21">
                  <c:v>1.06</c:v>
                </c:pt>
                <c:pt idx="22">
                  <c:v>1.08</c:v>
                </c:pt>
                <c:pt idx="23">
                  <c:v>1.1</c:v>
                </c:pt>
                <c:pt idx="24">
                  <c:v>1.2</c:v>
                </c:pt>
                <c:pt idx="25">
                  <c:v>1.3</c:v>
                </c:pt>
                <c:pt idx="26">
                  <c:v>1.4</c:v>
                </c:pt>
                <c:pt idx="27">
                  <c:v>1.5</c:v>
                </c:pt>
              </c:strCache>
            </c:strRef>
          </c:cat>
          <c:val>
            <c:numRef>
              <c:f>delta!$D$64:$D$90</c:f>
              <c:numCache>
                <c:formatCode>General</c:formatCode>
                <c:ptCount val="27"/>
                <c:pt idx="0">
                  <c:v>1</c:v>
                </c:pt>
                <c:pt idx="1">
                  <c:v>0.99983333333332802</c:v>
                </c:pt>
                <c:pt idx="2">
                  <c:v>0.999714285714285</c:v>
                </c:pt>
                <c:pt idx="3">
                  <c:v>1.00026666666667</c:v>
                </c:pt>
                <c:pt idx="4">
                  <c:v>0.999999999999996</c:v>
                </c:pt>
                <c:pt idx="5">
                  <c:v>0.99993749999999804</c:v>
                </c:pt>
                <c:pt idx="6">
                  <c:v>0.99993902439024496</c:v>
                </c:pt>
                <c:pt idx="7">
                  <c:v>1.00011904761905</c:v>
                </c:pt>
                <c:pt idx="8">
                  <c:v>8.2476744186045998</c:v>
                </c:pt>
                <c:pt idx="9">
                  <c:v>4.1518181818181601</c:v>
                </c:pt>
                <c:pt idx="10">
                  <c:v>1.77772222222222</c:v>
                </c:pt>
                <c:pt idx="11">
                  <c:v>0.56586956521739196</c:v>
                </c:pt>
                <c:pt idx="12">
                  <c:v>1.6276595744680902E-2</c:v>
                </c:pt>
                <c:pt idx="13">
                  <c:v>-0.41354166666666398</c:v>
                </c:pt>
                <c:pt idx="14">
                  <c:v>-0.96877551020407804</c:v>
                </c:pt>
                <c:pt idx="15">
                  <c:v>-1.3562626262626201</c:v>
                </c:pt>
                <c:pt idx="16">
                  <c:v>-1.7956999999999901</c:v>
                </c:pt>
                <c:pt idx="17">
                  <c:v>-2.2151980198019801</c:v>
                </c:pt>
                <c:pt idx="18">
                  <c:v>-3.3795588235294098</c:v>
                </c:pt>
                <c:pt idx="19">
                  <c:v>-1.3397115384615399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25-441C-BAB3-65AB64656367}"/>
            </c:ext>
          </c:extLst>
        </c:ser>
        <c:ser>
          <c:idx val="4"/>
          <c:order val="4"/>
          <c:tx>
            <c:strRef>
              <c:f>delta!$E$63</c:f>
              <c:strCache>
                <c:ptCount val="1"/>
                <c:pt idx="0">
                  <c:v>t_100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delta!$A$63:$A$90</c:f>
              <c:strCache>
                <c:ptCount val="28"/>
                <c:pt idx="0">
                  <c:v>St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0.75</c:v>
                </c:pt>
                <c:pt idx="5">
                  <c:v>0.78</c:v>
                </c:pt>
                <c:pt idx="6">
                  <c:v>0.8</c:v>
                </c:pt>
                <c:pt idx="7">
                  <c:v>0.82</c:v>
                </c:pt>
                <c:pt idx="8">
                  <c:v>0.84</c:v>
                </c:pt>
                <c:pt idx="9">
                  <c:v>0.86</c:v>
                </c:pt>
                <c:pt idx="10">
                  <c:v>0.88</c:v>
                </c:pt>
                <c:pt idx="11">
                  <c:v>0.9</c:v>
                </c:pt>
                <c:pt idx="12">
                  <c:v>0.92</c:v>
                </c:pt>
                <c:pt idx="13">
                  <c:v>0.94</c:v>
                </c:pt>
                <c:pt idx="14">
                  <c:v>0.96</c:v>
                </c:pt>
                <c:pt idx="15">
                  <c:v>0.98</c:v>
                </c:pt>
                <c:pt idx="16">
                  <c:v>0.99</c:v>
                </c:pt>
                <c:pt idx="17">
                  <c:v>1</c:v>
                </c:pt>
                <c:pt idx="18">
                  <c:v>1.01</c:v>
                </c:pt>
                <c:pt idx="19">
                  <c:v>1.02</c:v>
                </c:pt>
                <c:pt idx="20">
                  <c:v>1.04</c:v>
                </c:pt>
                <c:pt idx="21">
                  <c:v>1.06</c:v>
                </c:pt>
                <c:pt idx="22">
                  <c:v>1.08</c:v>
                </c:pt>
                <c:pt idx="23">
                  <c:v>1.1</c:v>
                </c:pt>
                <c:pt idx="24">
                  <c:v>1.2</c:v>
                </c:pt>
                <c:pt idx="25">
                  <c:v>1.3</c:v>
                </c:pt>
                <c:pt idx="26">
                  <c:v>1.4</c:v>
                </c:pt>
                <c:pt idx="27">
                  <c:v>1.5</c:v>
                </c:pt>
              </c:strCache>
            </c:strRef>
          </c:cat>
          <c:val>
            <c:numRef>
              <c:f>delta!$E$64:$E$90</c:f>
              <c:numCache>
                <c:formatCode>General</c:formatCode>
                <c:ptCount val="27"/>
                <c:pt idx="0">
                  <c:v>1.00009999999999</c:v>
                </c:pt>
                <c:pt idx="1">
                  <c:v>1.00016666666666</c:v>
                </c:pt>
                <c:pt idx="2">
                  <c:v>0.99992857142856895</c:v>
                </c:pt>
                <c:pt idx="3">
                  <c:v>0.99986666666667201</c:v>
                </c:pt>
                <c:pt idx="4">
                  <c:v>0.99980769230768796</c:v>
                </c:pt>
                <c:pt idx="5">
                  <c:v>1</c:v>
                </c:pt>
                <c:pt idx="6">
                  <c:v>0.99987804878048903</c:v>
                </c:pt>
                <c:pt idx="7">
                  <c:v>0.99988095238095498</c:v>
                </c:pt>
                <c:pt idx="8">
                  <c:v>9.1244767441859906</c:v>
                </c:pt>
                <c:pt idx="9">
                  <c:v>4.2530113636363396</c:v>
                </c:pt>
                <c:pt idx="10">
                  <c:v>1.5308333333333299</c:v>
                </c:pt>
                <c:pt idx="11">
                  <c:v>0.39076086956521799</c:v>
                </c:pt>
                <c:pt idx="12">
                  <c:v>4.5904255319149198E-2</c:v>
                </c:pt>
                <c:pt idx="13">
                  <c:v>-0.15812499999999899</c:v>
                </c:pt>
                <c:pt idx="14">
                  <c:v>-0.51979591836734496</c:v>
                </c:pt>
                <c:pt idx="15">
                  <c:v>-0.81641414141413904</c:v>
                </c:pt>
                <c:pt idx="16">
                  <c:v>-1.21359999999999</c:v>
                </c:pt>
                <c:pt idx="17">
                  <c:v>-1.66455445544554</c:v>
                </c:pt>
                <c:pt idx="18">
                  <c:v>-2.5574019607843099</c:v>
                </c:pt>
                <c:pt idx="19">
                  <c:v>-1.17822115384615</c:v>
                </c:pt>
                <c:pt idx="20">
                  <c:v>-3.49056603773608E-3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B25-441C-BAB3-65AB64656367}"/>
            </c:ext>
          </c:extLst>
        </c:ser>
        <c:ser>
          <c:idx val="5"/>
          <c:order val="5"/>
          <c:tx>
            <c:strRef>
              <c:f>delta!$F$63</c:f>
              <c:strCache>
                <c:ptCount val="1"/>
                <c:pt idx="0">
                  <c:v>t_150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delta!$A$63:$A$90</c:f>
              <c:strCache>
                <c:ptCount val="28"/>
                <c:pt idx="0">
                  <c:v>St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0.75</c:v>
                </c:pt>
                <c:pt idx="5">
                  <c:v>0.78</c:v>
                </c:pt>
                <c:pt idx="6">
                  <c:v>0.8</c:v>
                </c:pt>
                <c:pt idx="7">
                  <c:v>0.82</c:v>
                </c:pt>
                <c:pt idx="8">
                  <c:v>0.84</c:v>
                </c:pt>
                <c:pt idx="9">
                  <c:v>0.86</c:v>
                </c:pt>
                <c:pt idx="10">
                  <c:v>0.88</c:v>
                </c:pt>
                <c:pt idx="11">
                  <c:v>0.9</c:v>
                </c:pt>
                <c:pt idx="12">
                  <c:v>0.92</c:v>
                </c:pt>
                <c:pt idx="13">
                  <c:v>0.94</c:v>
                </c:pt>
                <c:pt idx="14">
                  <c:v>0.96</c:v>
                </c:pt>
                <c:pt idx="15">
                  <c:v>0.98</c:v>
                </c:pt>
                <c:pt idx="16">
                  <c:v>0.99</c:v>
                </c:pt>
                <c:pt idx="17">
                  <c:v>1</c:v>
                </c:pt>
                <c:pt idx="18">
                  <c:v>1.01</c:v>
                </c:pt>
                <c:pt idx="19">
                  <c:v>1.02</c:v>
                </c:pt>
                <c:pt idx="20">
                  <c:v>1.04</c:v>
                </c:pt>
                <c:pt idx="21">
                  <c:v>1.06</c:v>
                </c:pt>
                <c:pt idx="22">
                  <c:v>1.08</c:v>
                </c:pt>
                <c:pt idx="23">
                  <c:v>1.1</c:v>
                </c:pt>
                <c:pt idx="24">
                  <c:v>1.2</c:v>
                </c:pt>
                <c:pt idx="25">
                  <c:v>1.3</c:v>
                </c:pt>
                <c:pt idx="26">
                  <c:v>1.4</c:v>
                </c:pt>
                <c:pt idx="27">
                  <c:v>1.5</c:v>
                </c:pt>
              </c:strCache>
            </c:strRef>
          </c:cat>
          <c:val>
            <c:numRef>
              <c:f>delta!$F$64:$F$90</c:f>
              <c:numCache>
                <c:formatCode>General</c:formatCode>
                <c:ptCount val="27"/>
                <c:pt idx="0">
                  <c:v>1.00009999999999</c:v>
                </c:pt>
                <c:pt idx="1">
                  <c:v>0.99991666666666801</c:v>
                </c:pt>
                <c:pt idx="2">
                  <c:v>0.99992857142857305</c:v>
                </c:pt>
                <c:pt idx="3">
                  <c:v>1.00013333333333</c:v>
                </c:pt>
                <c:pt idx="4">
                  <c:v>0.999999999999996</c:v>
                </c:pt>
                <c:pt idx="5">
                  <c:v>1</c:v>
                </c:pt>
                <c:pt idx="6">
                  <c:v>1.0001219512195101</c:v>
                </c:pt>
                <c:pt idx="7">
                  <c:v>0.99976190476190896</c:v>
                </c:pt>
                <c:pt idx="8">
                  <c:v>10.2900581395348</c:v>
                </c:pt>
                <c:pt idx="9">
                  <c:v>4.0348863636363497</c:v>
                </c:pt>
                <c:pt idx="10">
                  <c:v>1.0708888888888799</c:v>
                </c:pt>
                <c:pt idx="11">
                  <c:v>0.18081521739130399</c:v>
                </c:pt>
                <c:pt idx="12">
                  <c:v>1.5797872340425099E-2</c:v>
                </c:pt>
                <c:pt idx="13">
                  <c:v>-3.94791666666654E-2</c:v>
                </c:pt>
                <c:pt idx="14">
                  <c:v>-0.193010204081632</c:v>
                </c:pt>
                <c:pt idx="15">
                  <c:v>-0.37989898989898901</c:v>
                </c:pt>
                <c:pt idx="16">
                  <c:v>-0.680499999999998</c:v>
                </c:pt>
                <c:pt idx="17">
                  <c:v>-1.08321782178217</c:v>
                </c:pt>
                <c:pt idx="18">
                  <c:v>-1.38019607843137</c:v>
                </c:pt>
                <c:pt idx="19">
                  <c:v>-0.83538461538461795</c:v>
                </c:pt>
                <c:pt idx="20">
                  <c:v>-0.10108490566037601</c:v>
                </c:pt>
                <c:pt idx="21">
                  <c:v>-2.1296296296292E-3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B25-441C-BAB3-65AB64656367}"/>
            </c:ext>
          </c:extLst>
        </c:ser>
        <c:ser>
          <c:idx val="6"/>
          <c:order val="6"/>
          <c:tx>
            <c:strRef>
              <c:f>delta!$G$63</c:f>
              <c:strCache>
                <c:ptCount val="1"/>
                <c:pt idx="0">
                  <c:v>t_200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delta!$A$63:$A$90</c:f>
              <c:strCache>
                <c:ptCount val="28"/>
                <c:pt idx="0">
                  <c:v>St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0.75</c:v>
                </c:pt>
                <c:pt idx="5">
                  <c:v>0.78</c:v>
                </c:pt>
                <c:pt idx="6">
                  <c:v>0.8</c:v>
                </c:pt>
                <c:pt idx="7">
                  <c:v>0.82</c:v>
                </c:pt>
                <c:pt idx="8">
                  <c:v>0.84</c:v>
                </c:pt>
                <c:pt idx="9">
                  <c:v>0.86</c:v>
                </c:pt>
                <c:pt idx="10">
                  <c:v>0.88</c:v>
                </c:pt>
                <c:pt idx="11">
                  <c:v>0.9</c:v>
                </c:pt>
                <c:pt idx="12">
                  <c:v>0.92</c:v>
                </c:pt>
                <c:pt idx="13">
                  <c:v>0.94</c:v>
                </c:pt>
                <c:pt idx="14">
                  <c:v>0.96</c:v>
                </c:pt>
                <c:pt idx="15">
                  <c:v>0.98</c:v>
                </c:pt>
                <c:pt idx="16">
                  <c:v>0.99</c:v>
                </c:pt>
                <c:pt idx="17">
                  <c:v>1</c:v>
                </c:pt>
                <c:pt idx="18">
                  <c:v>1.01</c:v>
                </c:pt>
                <c:pt idx="19">
                  <c:v>1.02</c:v>
                </c:pt>
                <c:pt idx="20">
                  <c:v>1.04</c:v>
                </c:pt>
                <c:pt idx="21">
                  <c:v>1.06</c:v>
                </c:pt>
                <c:pt idx="22">
                  <c:v>1.08</c:v>
                </c:pt>
                <c:pt idx="23">
                  <c:v>1.1</c:v>
                </c:pt>
                <c:pt idx="24">
                  <c:v>1.2</c:v>
                </c:pt>
                <c:pt idx="25">
                  <c:v>1.3</c:v>
                </c:pt>
                <c:pt idx="26">
                  <c:v>1.4</c:v>
                </c:pt>
                <c:pt idx="27">
                  <c:v>1.5</c:v>
                </c:pt>
              </c:strCache>
            </c:strRef>
          </c:cat>
          <c:val>
            <c:numRef>
              <c:f>delta!$G$64:$G$90</c:f>
              <c:numCache>
                <c:formatCode>General</c:formatCode>
                <c:ptCount val="27"/>
                <c:pt idx="0">
                  <c:v>1.00019999999999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0.99974358974358501</c:v>
                </c:pt>
                <c:pt idx="5">
                  <c:v>1.0000624999999901</c:v>
                </c:pt>
                <c:pt idx="6">
                  <c:v>1</c:v>
                </c:pt>
                <c:pt idx="7">
                  <c:v>0.99994047619047899</c:v>
                </c:pt>
                <c:pt idx="8">
                  <c:v>12.132034883720801</c:v>
                </c:pt>
                <c:pt idx="9">
                  <c:v>2.97494318181817</c:v>
                </c:pt>
                <c:pt idx="10">
                  <c:v>0.31772222222222002</c:v>
                </c:pt>
                <c:pt idx="11">
                  <c:v>1.6249999999999602E-2</c:v>
                </c:pt>
                <c:pt idx="12">
                  <c:v>0</c:v>
                </c:pt>
                <c:pt idx="13" formatCode="0.00E+00">
                  <c:v>-3.6458333333369499E-4</c:v>
                </c:pt>
                <c:pt idx="14">
                  <c:v>-1.4234693877551E-2</c:v>
                </c:pt>
                <c:pt idx="15">
                  <c:v>-4.9696969696968803E-2</c:v>
                </c:pt>
                <c:pt idx="16">
                  <c:v>-0.15425</c:v>
                </c:pt>
                <c:pt idx="17">
                  <c:v>-0.422178217821782</c:v>
                </c:pt>
                <c:pt idx="18">
                  <c:v>-0.857009803921569</c:v>
                </c:pt>
                <c:pt idx="19">
                  <c:v>-0.57567307692307801</c:v>
                </c:pt>
                <c:pt idx="20">
                  <c:v>-2.1037735849056799E-2</c:v>
                </c:pt>
                <c:pt idx="21" formatCode="0.00E+00">
                  <c:v>-9.2592592592685802E-5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B25-441C-BAB3-65AB64656367}"/>
            </c:ext>
          </c:extLst>
        </c:ser>
        <c:ser>
          <c:idx val="7"/>
          <c:order val="7"/>
          <c:tx>
            <c:strRef>
              <c:f>delta!$H$63</c:f>
              <c:strCache>
                <c:ptCount val="1"/>
                <c:pt idx="0">
                  <c:v>t_250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delta!$A$63:$A$90</c:f>
              <c:strCache>
                <c:ptCount val="28"/>
                <c:pt idx="0">
                  <c:v>St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0.75</c:v>
                </c:pt>
                <c:pt idx="5">
                  <c:v>0.78</c:v>
                </c:pt>
                <c:pt idx="6">
                  <c:v>0.8</c:v>
                </c:pt>
                <c:pt idx="7">
                  <c:v>0.82</c:v>
                </c:pt>
                <c:pt idx="8">
                  <c:v>0.84</c:v>
                </c:pt>
                <c:pt idx="9">
                  <c:v>0.86</c:v>
                </c:pt>
                <c:pt idx="10">
                  <c:v>0.88</c:v>
                </c:pt>
                <c:pt idx="11">
                  <c:v>0.9</c:v>
                </c:pt>
                <c:pt idx="12">
                  <c:v>0.92</c:v>
                </c:pt>
                <c:pt idx="13">
                  <c:v>0.94</c:v>
                </c:pt>
                <c:pt idx="14">
                  <c:v>0.96</c:v>
                </c:pt>
                <c:pt idx="15">
                  <c:v>0.98</c:v>
                </c:pt>
                <c:pt idx="16">
                  <c:v>0.99</c:v>
                </c:pt>
                <c:pt idx="17">
                  <c:v>1</c:v>
                </c:pt>
                <c:pt idx="18">
                  <c:v>1.01</c:v>
                </c:pt>
                <c:pt idx="19">
                  <c:v>1.02</c:v>
                </c:pt>
                <c:pt idx="20">
                  <c:v>1.04</c:v>
                </c:pt>
                <c:pt idx="21">
                  <c:v>1.06</c:v>
                </c:pt>
                <c:pt idx="22">
                  <c:v>1.08</c:v>
                </c:pt>
                <c:pt idx="23">
                  <c:v>1.1</c:v>
                </c:pt>
                <c:pt idx="24">
                  <c:v>1.2</c:v>
                </c:pt>
                <c:pt idx="25">
                  <c:v>1.3</c:v>
                </c:pt>
                <c:pt idx="26">
                  <c:v>1.4</c:v>
                </c:pt>
                <c:pt idx="27">
                  <c:v>1.5</c:v>
                </c:pt>
              </c:strCache>
            </c:strRef>
          </c:cat>
          <c:val>
            <c:numRef>
              <c:f>delta!$H$64:$H$90</c:f>
              <c:numCache>
                <c:formatCode>General</c:formatCode>
                <c:ptCount val="27"/>
                <c:pt idx="0">
                  <c:v>1</c:v>
                </c:pt>
                <c:pt idx="1">
                  <c:v>1</c:v>
                </c:pt>
                <c:pt idx="2">
                  <c:v>0.999999999999996</c:v>
                </c:pt>
                <c:pt idx="3">
                  <c:v>1</c:v>
                </c:pt>
                <c:pt idx="4">
                  <c:v>0.999999999999996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8.57895348837204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B25-441C-BAB3-65AB646563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7885136"/>
        <c:axId val="145788721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delta!$A$63</c15:sqref>
                        </c15:formulaRef>
                      </c:ext>
                    </c:extLst>
                    <c:strCache>
                      <c:ptCount val="1"/>
                      <c:pt idx="0">
                        <c:v>St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delta!$A$63:$A$90</c15:sqref>
                        </c15:formulaRef>
                      </c:ext>
                    </c:extLst>
                    <c:strCache>
                      <c:ptCount val="28"/>
                      <c:pt idx="0">
                        <c:v>St</c:v>
                      </c:pt>
                      <c:pt idx="1">
                        <c:v>0.5</c:v>
                      </c:pt>
                      <c:pt idx="2">
                        <c:v>0.6</c:v>
                      </c:pt>
                      <c:pt idx="3">
                        <c:v>0.7</c:v>
                      </c:pt>
                      <c:pt idx="4">
                        <c:v>0.75</c:v>
                      </c:pt>
                      <c:pt idx="5">
                        <c:v>0.78</c:v>
                      </c:pt>
                      <c:pt idx="6">
                        <c:v>0.8</c:v>
                      </c:pt>
                      <c:pt idx="7">
                        <c:v>0.82</c:v>
                      </c:pt>
                      <c:pt idx="8">
                        <c:v>0.84</c:v>
                      </c:pt>
                      <c:pt idx="9">
                        <c:v>0.86</c:v>
                      </c:pt>
                      <c:pt idx="10">
                        <c:v>0.88</c:v>
                      </c:pt>
                      <c:pt idx="11">
                        <c:v>0.9</c:v>
                      </c:pt>
                      <c:pt idx="12">
                        <c:v>0.92</c:v>
                      </c:pt>
                      <c:pt idx="13">
                        <c:v>0.94</c:v>
                      </c:pt>
                      <c:pt idx="14">
                        <c:v>0.96</c:v>
                      </c:pt>
                      <c:pt idx="15">
                        <c:v>0.98</c:v>
                      </c:pt>
                      <c:pt idx="16">
                        <c:v>0.99</c:v>
                      </c:pt>
                      <c:pt idx="17">
                        <c:v>1</c:v>
                      </c:pt>
                      <c:pt idx="18">
                        <c:v>1.01</c:v>
                      </c:pt>
                      <c:pt idx="19">
                        <c:v>1.02</c:v>
                      </c:pt>
                      <c:pt idx="20">
                        <c:v>1.04</c:v>
                      </c:pt>
                      <c:pt idx="21">
                        <c:v>1.06</c:v>
                      </c:pt>
                      <c:pt idx="22">
                        <c:v>1.08</c:v>
                      </c:pt>
                      <c:pt idx="23">
                        <c:v>1.1</c:v>
                      </c:pt>
                      <c:pt idx="24">
                        <c:v>1.2</c:v>
                      </c:pt>
                      <c:pt idx="25">
                        <c:v>1.3</c:v>
                      </c:pt>
                      <c:pt idx="26">
                        <c:v>1.4</c:v>
                      </c:pt>
                      <c:pt idx="27">
                        <c:v>1.5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delta!$A$64:$A$90</c15:sqref>
                        </c15:formulaRef>
                      </c:ext>
                    </c:extLst>
                    <c:numCache>
                      <c:formatCode>General</c:formatCode>
                      <c:ptCount val="27"/>
                      <c:pt idx="0">
                        <c:v>0.5</c:v>
                      </c:pt>
                      <c:pt idx="1">
                        <c:v>0.6</c:v>
                      </c:pt>
                      <c:pt idx="2">
                        <c:v>0.7</c:v>
                      </c:pt>
                      <c:pt idx="3">
                        <c:v>0.75</c:v>
                      </c:pt>
                      <c:pt idx="4">
                        <c:v>0.78</c:v>
                      </c:pt>
                      <c:pt idx="5">
                        <c:v>0.8</c:v>
                      </c:pt>
                      <c:pt idx="6">
                        <c:v>0.82</c:v>
                      </c:pt>
                      <c:pt idx="7">
                        <c:v>0.84</c:v>
                      </c:pt>
                      <c:pt idx="8">
                        <c:v>0.86</c:v>
                      </c:pt>
                      <c:pt idx="9">
                        <c:v>0.88</c:v>
                      </c:pt>
                      <c:pt idx="10">
                        <c:v>0.9</c:v>
                      </c:pt>
                      <c:pt idx="11">
                        <c:v>0.92</c:v>
                      </c:pt>
                      <c:pt idx="12">
                        <c:v>0.94</c:v>
                      </c:pt>
                      <c:pt idx="13">
                        <c:v>0.96</c:v>
                      </c:pt>
                      <c:pt idx="14">
                        <c:v>0.98</c:v>
                      </c:pt>
                      <c:pt idx="15">
                        <c:v>0.99</c:v>
                      </c:pt>
                      <c:pt idx="16">
                        <c:v>1</c:v>
                      </c:pt>
                      <c:pt idx="17">
                        <c:v>1.01</c:v>
                      </c:pt>
                      <c:pt idx="18">
                        <c:v>1.02</c:v>
                      </c:pt>
                      <c:pt idx="19">
                        <c:v>1.04</c:v>
                      </c:pt>
                      <c:pt idx="20">
                        <c:v>1.06</c:v>
                      </c:pt>
                      <c:pt idx="21">
                        <c:v>1.08</c:v>
                      </c:pt>
                      <c:pt idx="22">
                        <c:v>1.1000000000000001</c:v>
                      </c:pt>
                      <c:pt idx="23">
                        <c:v>1.2</c:v>
                      </c:pt>
                      <c:pt idx="24">
                        <c:v>1.3</c:v>
                      </c:pt>
                      <c:pt idx="25">
                        <c:v>1.4</c:v>
                      </c:pt>
                      <c:pt idx="26">
                        <c:v>1.5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7-CB25-441C-BAB3-65AB64656367}"/>
                  </c:ext>
                </c:extLst>
              </c15:ser>
            </c15:filteredLineSeries>
          </c:ext>
        </c:extLst>
      </c:lineChart>
      <c:catAx>
        <c:axId val="1457885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57887216"/>
        <c:crosses val="autoZero"/>
        <c:auto val="1"/>
        <c:lblAlgn val="ctr"/>
        <c:lblOffset val="100"/>
        <c:noMultiLvlLbl val="0"/>
      </c:catAx>
      <c:valAx>
        <c:axId val="1457887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57885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delta!$B$32</c:f>
              <c:strCache>
                <c:ptCount val="1"/>
                <c:pt idx="0">
                  <c:v>t_0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delta!$A$32:$A$59</c:f>
              <c:strCache>
                <c:ptCount val="28"/>
                <c:pt idx="0">
                  <c:v>St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0.75</c:v>
                </c:pt>
                <c:pt idx="5">
                  <c:v>0.78</c:v>
                </c:pt>
                <c:pt idx="6">
                  <c:v>0.8</c:v>
                </c:pt>
                <c:pt idx="7">
                  <c:v>0.82</c:v>
                </c:pt>
                <c:pt idx="8">
                  <c:v>0.84</c:v>
                </c:pt>
                <c:pt idx="9">
                  <c:v>0.86</c:v>
                </c:pt>
                <c:pt idx="10">
                  <c:v>0.88</c:v>
                </c:pt>
                <c:pt idx="11">
                  <c:v>0.9</c:v>
                </c:pt>
                <c:pt idx="12">
                  <c:v>0.92</c:v>
                </c:pt>
                <c:pt idx="13">
                  <c:v>0.94</c:v>
                </c:pt>
                <c:pt idx="14">
                  <c:v>0.96</c:v>
                </c:pt>
                <c:pt idx="15">
                  <c:v>0.98</c:v>
                </c:pt>
                <c:pt idx="16">
                  <c:v>0.99</c:v>
                </c:pt>
                <c:pt idx="17">
                  <c:v>1</c:v>
                </c:pt>
                <c:pt idx="18">
                  <c:v>1.01</c:v>
                </c:pt>
                <c:pt idx="19">
                  <c:v>1.02</c:v>
                </c:pt>
                <c:pt idx="20">
                  <c:v>1.04</c:v>
                </c:pt>
                <c:pt idx="21">
                  <c:v>1.06</c:v>
                </c:pt>
                <c:pt idx="22">
                  <c:v>1.08</c:v>
                </c:pt>
                <c:pt idx="23">
                  <c:v>1.1</c:v>
                </c:pt>
                <c:pt idx="24">
                  <c:v>1.2</c:v>
                </c:pt>
                <c:pt idx="25">
                  <c:v>1.3</c:v>
                </c:pt>
                <c:pt idx="26">
                  <c:v>1.4</c:v>
                </c:pt>
                <c:pt idx="27">
                  <c:v>1.5</c:v>
                </c:pt>
              </c:strCache>
            </c:strRef>
          </c:cat>
          <c:val>
            <c:numRef>
              <c:f>delta!$B$33:$B$59</c:f>
              <c:numCache>
                <c:formatCode>General</c:formatCode>
                <c:ptCount val="27"/>
                <c:pt idx="0">
                  <c:v>1.00389999999999</c:v>
                </c:pt>
                <c:pt idx="1">
                  <c:v>1.0314999999999901</c:v>
                </c:pt>
                <c:pt idx="2">
                  <c:v>1.04885714285714</c:v>
                </c:pt>
                <c:pt idx="3">
                  <c:v>1.03413333333334</c:v>
                </c:pt>
                <c:pt idx="4">
                  <c:v>1.0245512820512701</c:v>
                </c:pt>
                <c:pt idx="5">
                  <c:v>1.01124999999999</c:v>
                </c:pt>
                <c:pt idx="6">
                  <c:v>0.96707317073170895</c:v>
                </c:pt>
                <c:pt idx="7">
                  <c:v>0.92065476190476603</c:v>
                </c:pt>
                <c:pt idx="8">
                  <c:v>0.91366279069766898</c:v>
                </c:pt>
                <c:pt idx="9">
                  <c:v>0.85778409090908703</c:v>
                </c:pt>
                <c:pt idx="10">
                  <c:v>0.83138888888888796</c:v>
                </c:pt>
                <c:pt idx="11">
                  <c:v>0.72108695652174004</c:v>
                </c:pt>
                <c:pt idx="12">
                  <c:v>0.64585106382978896</c:v>
                </c:pt>
                <c:pt idx="13">
                  <c:v>0.58322916666666302</c:v>
                </c:pt>
                <c:pt idx="14">
                  <c:v>0.51979591836734496</c:v>
                </c:pt>
                <c:pt idx="15">
                  <c:v>0.449494949494948</c:v>
                </c:pt>
                <c:pt idx="16">
                  <c:v>0.39744999999999903</c:v>
                </c:pt>
                <c:pt idx="17">
                  <c:v>0.383267326732673</c:v>
                </c:pt>
                <c:pt idx="18">
                  <c:v>0.33250000000000002</c:v>
                </c:pt>
                <c:pt idx="19">
                  <c:v>0.24216346153846199</c:v>
                </c:pt>
                <c:pt idx="20">
                  <c:v>0.177028301886793</c:v>
                </c:pt>
                <c:pt idx="21">
                  <c:v>0.13416666666666699</c:v>
                </c:pt>
                <c:pt idx="22">
                  <c:v>8.6409090909091699E-2</c:v>
                </c:pt>
                <c:pt idx="23">
                  <c:v>8.2083333333332897E-3</c:v>
                </c:pt>
                <c:pt idx="24" formatCode="0.00E+00">
                  <c:v>-2.3076923076932899E-4</c:v>
                </c:pt>
                <c:pt idx="25" formatCode="0.00E+00">
                  <c:v>-3.5714285714197402E-5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54-498B-B50C-9C07DBA5916E}"/>
            </c:ext>
          </c:extLst>
        </c:ser>
        <c:ser>
          <c:idx val="2"/>
          <c:order val="2"/>
          <c:tx>
            <c:strRef>
              <c:f>delta!$C$32</c:f>
              <c:strCache>
                <c:ptCount val="1"/>
                <c:pt idx="0">
                  <c:v>t_20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delta!$A$32:$A$59</c:f>
              <c:strCache>
                <c:ptCount val="28"/>
                <c:pt idx="0">
                  <c:v>St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0.75</c:v>
                </c:pt>
                <c:pt idx="5">
                  <c:v>0.78</c:v>
                </c:pt>
                <c:pt idx="6">
                  <c:v>0.8</c:v>
                </c:pt>
                <c:pt idx="7">
                  <c:v>0.82</c:v>
                </c:pt>
                <c:pt idx="8">
                  <c:v>0.84</c:v>
                </c:pt>
                <c:pt idx="9">
                  <c:v>0.86</c:v>
                </c:pt>
                <c:pt idx="10">
                  <c:v>0.88</c:v>
                </c:pt>
                <c:pt idx="11">
                  <c:v>0.9</c:v>
                </c:pt>
                <c:pt idx="12">
                  <c:v>0.92</c:v>
                </c:pt>
                <c:pt idx="13">
                  <c:v>0.94</c:v>
                </c:pt>
                <c:pt idx="14">
                  <c:v>0.96</c:v>
                </c:pt>
                <c:pt idx="15">
                  <c:v>0.98</c:v>
                </c:pt>
                <c:pt idx="16">
                  <c:v>0.99</c:v>
                </c:pt>
                <c:pt idx="17">
                  <c:v>1</c:v>
                </c:pt>
                <c:pt idx="18">
                  <c:v>1.01</c:v>
                </c:pt>
                <c:pt idx="19">
                  <c:v>1.02</c:v>
                </c:pt>
                <c:pt idx="20">
                  <c:v>1.04</c:v>
                </c:pt>
                <c:pt idx="21">
                  <c:v>1.06</c:v>
                </c:pt>
                <c:pt idx="22">
                  <c:v>1.08</c:v>
                </c:pt>
                <c:pt idx="23">
                  <c:v>1.1</c:v>
                </c:pt>
                <c:pt idx="24">
                  <c:v>1.2</c:v>
                </c:pt>
                <c:pt idx="25">
                  <c:v>1.3</c:v>
                </c:pt>
                <c:pt idx="26">
                  <c:v>1.4</c:v>
                </c:pt>
                <c:pt idx="27">
                  <c:v>1.5</c:v>
                </c:pt>
              </c:strCache>
            </c:strRef>
          </c:cat>
          <c:val>
            <c:numRef>
              <c:f>delta!$C$33:$C$59</c:f>
              <c:numCache>
                <c:formatCode>General</c:formatCode>
                <c:ptCount val="27"/>
                <c:pt idx="0">
                  <c:v>1.0041</c:v>
                </c:pt>
                <c:pt idx="1">
                  <c:v>1.0233333333333301</c:v>
                </c:pt>
                <c:pt idx="2">
                  <c:v>1.0499999999999901</c:v>
                </c:pt>
                <c:pt idx="3">
                  <c:v>1.0510666666666699</c:v>
                </c:pt>
                <c:pt idx="4">
                  <c:v>1.0362179487179399</c:v>
                </c:pt>
                <c:pt idx="5">
                  <c:v>1.02837499999999</c:v>
                </c:pt>
                <c:pt idx="6">
                  <c:v>1.0108536585365799</c:v>
                </c:pt>
                <c:pt idx="7">
                  <c:v>0.96232142857143199</c:v>
                </c:pt>
                <c:pt idx="8">
                  <c:v>0.95081395348836595</c:v>
                </c:pt>
                <c:pt idx="9">
                  <c:v>0.93011363636363298</c:v>
                </c:pt>
                <c:pt idx="10">
                  <c:v>0.87005555555555403</c:v>
                </c:pt>
                <c:pt idx="11">
                  <c:v>0.77945652173913105</c:v>
                </c:pt>
                <c:pt idx="12">
                  <c:v>0.72186170212766199</c:v>
                </c:pt>
                <c:pt idx="13">
                  <c:v>0.63416666666666299</c:v>
                </c:pt>
                <c:pt idx="14">
                  <c:v>0.56454081632652797</c:v>
                </c:pt>
                <c:pt idx="15">
                  <c:v>0.50323232323232203</c:v>
                </c:pt>
                <c:pt idx="16">
                  <c:v>0.46499999999999903</c:v>
                </c:pt>
                <c:pt idx="17">
                  <c:v>0.408465346534653</c:v>
                </c:pt>
                <c:pt idx="18">
                  <c:v>0.57397058823529401</c:v>
                </c:pt>
                <c:pt idx="19">
                  <c:v>0.22096153846153899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54-498B-B50C-9C07DBA5916E}"/>
            </c:ext>
          </c:extLst>
        </c:ser>
        <c:ser>
          <c:idx val="3"/>
          <c:order val="3"/>
          <c:tx>
            <c:strRef>
              <c:f>delta!$D$32</c:f>
              <c:strCache>
                <c:ptCount val="1"/>
                <c:pt idx="0">
                  <c:v>t_40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delta!$A$32:$A$59</c:f>
              <c:strCache>
                <c:ptCount val="28"/>
                <c:pt idx="0">
                  <c:v>St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0.75</c:v>
                </c:pt>
                <c:pt idx="5">
                  <c:v>0.78</c:v>
                </c:pt>
                <c:pt idx="6">
                  <c:v>0.8</c:v>
                </c:pt>
                <c:pt idx="7">
                  <c:v>0.82</c:v>
                </c:pt>
                <c:pt idx="8">
                  <c:v>0.84</c:v>
                </c:pt>
                <c:pt idx="9">
                  <c:v>0.86</c:v>
                </c:pt>
                <c:pt idx="10">
                  <c:v>0.88</c:v>
                </c:pt>
                <c:pt idx="11">
                  <c:v>0.9</c:v>
                </c:pt>
                <c:pt idx="12">
                  <c:v>0.92</c:v>
                </c:pt>
                <c:pt idx="13">
                  <c:v>0.94</c:v>
                </c:pt>
                <c:pt idx="14">
                  <c:v>0.96</c:v>
                </c:pt>
                <c:pt idx="15">
                  <c:v>0.98</c:v>
                </c:pt>
                <c:pt idx="16">
                  <c:v>0.99</c:v>
                </c:pt>
                <c:pt idx="17">
                  <c:v>1</c:v>
                </c:pt>
                <c:pt idx="18">
                  <c:v>1.01</c:v>
                </c:pt>
                <c:pt idx="19">
                  <c:v>1.02</c:v>
                </c:pt>
                <c:pt idx="20">
                  <c:v>1.04</c:v>
                </c:pt>
                <c:pt idx="21">
                  <c:v>1.06</c:v>
                </c:pt>
                <c:pt idx="22">
                  <c:v>1.08</c:v>
                </c:pt>
                <c:pt idx="23">
                  <c:v>1.1</c:v>
                </c:pt>
                <c:pt idx="24">
                  <c:v>1.2</c:v>
                </c:pt>
                <c:pt idx="25">
                  <c:v>1.3</c:v>
                </c:pt>
                <c:pt idx="26">
                  <c:v>1.4</c:v>
                </c:pt>
                <c:pt idx="27">
                  <c:v>1.5</c:v>
                </c:pt>
              </c:strCache>
            </c:strRef>
          </c:cat>
          <c:val>
            <c:numRef>
              <c:f>delta!$D$33:$D$59</c:f>
              <c:numCache>
                <c:formatCode>General</c:formatCode>
                <c:ptCount val="27"/>
                <c:pt idx="0">
                  <c:v>1.002</c:v>
                </c:pt>
                <c:pt idx="1">
                  <c:v>1.01724999999999</c:v>
                </c:pt>
                <c:pt idx="2">
                  <c:v>1.0506428571428501</c:v>
                </c:pt>
                <c:pt idx="3">
                  <c:v>1.0496666666666701</c:v>
                </c:pt>
                <c:pt idx="4">
                  <c:v>1.0573076923076801</c:v>
                </c:pt>
                <c:pt idx="5">
                  <c:v>1.06087499999999</c:v>
                </c:pt>
                <c:pt idx="6">
                  <c:v>1.0378658536585299</c:v>
                </c:pt>
                <c:pt idx="7">
                  <c:v>1.0159523809523801</c:v>
                </c:pt>
                <c:pt idx="8">
                  <c:v>1.0270930232558</c:v>
                </c:pt>
                <c:pt idx="9">
                  <c:v>0.99249999999999605</c:v>
                </c:pt>
                <c:pt idx="10">
                  <c:v>0.93816666666666504</c:v>
                </c:pt>
                <c:pt idx="11">
                  <c:v>0.88271739130434901</c:v>
                </c:pt>
                <c:pt idx="12">
                  <c:v>0.79154255319149203</c:v>
                </c:pt>
                <c:pt idx="13">
                  <c:v>0.67749999999999599</c:v>
                </c:pt>
                <c:pt idx="14">
                  <c:v>0.61204081632652796</c:v>
                </c:pt>
                <c:pt idx="15">
                  <c:v>0.58106060606060395</c:v>
                </c:pt>
                <c:pt idx="16">
                  <c:v>0.54749999999999899</c:v>
                </c:pt>
                <c:pt idx="17">
                  <c:v>0.50242574257425698</c:v>
                </c:pt>
                <c:pt idx="18">
                  <c:v>0.452990196078431</c:v>
                </c:pt>
                <c:pt idx="19">
                  <c:v>0.28716346153846201</c:v>
                </c:pt>
                <c:pt idx="20">
                  <c:v>4.7452830188679497E-2</c:v>
                </c:pt>
                <c:pt idx="21">
                  <c:v>1.01851851851858E-3</c:v>
                </c:pt>
                <c:pt idx="22" formatCode="0.00E+00">
                  <c:v>-1.8181818181804899E-4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54-498B-B50C-9C07DBA5916E}"/>
            </c:ext>
          </c:extLst>
        </c:ser>
        <c:ser>
          <c:idx val="4"/>
          <c:order val="4"/>
          <c:tx>
            <c:strRef>
              <c:f>delta!$E$32</c:f>
              <c:strCache>
                <c:ptCount val="1"/>
                <c:pt idx="0">
                  <c:v>t_100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delta!$A$32:$A$59</c:f>
              <c:strCache>
                <c:ptCount val="28"/>
                <c:pt idx="0">
                  <c:v>St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0.75</c:v>
                </c:pt>
                <c:pt idx="5">
                  <c:v>0.78</c:v>
                </c:pt>
                <c:pt idx="6">
                  <c:v>0.8</c:v>
                </c:pt>
                <c:pt idx="7">
                  <c:v>0.82</c:v>
                </c:pt>
                <c:pt idx="8">
                  <c:v>0.84</c:v>
                </c:pt>
                <c:pt idx="9">
                  <c:v>0.86</c:v>
                </c:pt>
                <c:pt idx="10">
                  <c:v>0.88</c:v>
                </c:pt>
                <c:pt idx="11">
                  <c:v>0.9</c:v>
                </c:pt>
                <c:pt idx="12">
                  <c:v>0.92</c:v>
                </c:pt>
                <c:pt idx="13">
                  <c:v>0.94</c:v>
                </c:pt>
                <c:pt idx="14">
                  <c:v>0.96</c:v>
                </c:pt>
                <c:pt idx="15">
                  <c:v>0.98</c:v>
                </c:pt>
                <c:pt idx="16">
                  <c:v>0.99</c:v>
                </c:pt>
                <c:pt idx="17">
                  <c:v>1</c:v>
                </c:pt>
                <c:pt idx="18">
                  <c:v>1.01</c:v>
                </c:pt>
                <c:pt idx="19">
                  <c:v>1.02</c:v>
                </c:pt>
                <c:pt idx="20">
                  <c:v>1.04</c:v>
                </c:pt>
                <c:pt idx="21">
                  <c:v>1.06</c:v>
                </c:pt>
                <c:pt idx="22">
                  <c:v>1.08</c:v>
                </c:pt>
                <c:pt idx="23">
                  <c:v>1.1</c:v>
                </c:pt>
                <c:pt idx="24">
                  <c:v>1.2</c:v>
                </c:pt>
                <c:pt idx="25">
                  <c:v>1.3</c:v>
                </c:pt>
                <c:pt idx="26">
                  <c:v>1.4</c:v>
                </c:pt>
                <c:pt idx="27">
                  <c:v>1.5</c:v>
                </c:pt>
              </c:strCache>
            </c:strRef>
          </c:cat>
          <c:val>
            <c:numRef>
              <c:f>delta!$E$33:$E$59</c:f>
              <c:numCache>
                <c:formatCode>General</c:formatCode>
                <c:ptCount val="27"/>
                <c:pt idx="0">
                  <c:v>0.99989999999999701</c:v>
                </c:pt>
                <c:pt idx="1">
                  <c:v>1.0091666666666601</c:v>
                </c:pt>
                <c:pt idx="2">
                  <c:v>1.0432142857142801</c:v>
                </c:pt>
                <c:pt idx="3">
                  <c:v>1.0852666666666699</c:v>
                </c:pt>
                <c:pt idx="4">
                  <c:v>1.0958333333333199</c:v>
                </c:pt>
                <c:pt idx="5">
                  <c:v>1.1116249999999901</c:v>
                </c:pt>
                <c:pt idx="6">
                  <c:v>1.1325000000000001</c:v>
                </c:pt>
                <c:pt idx="7">
                  <c:v>1.1298214285714301</c:v>
                </c:pt>
                <c:pt idx="8">
                  <c:v>1.2961046511627801</c:v>
                </c:pt>
                <c:pt idx="9">
                  <c:v>1.2467613636363499</c:v>
                </c:pt>
                <c:pt idx="10">
                  <c:v>1.2171111111111099</c:v>
                </c:pt>
                <c:pt idx="11">
                  <c:v>1.1280434782608699</c:v>
                </c:pt>
                <c:pt idx="12">
                  <c:v>1.0287234042553199</c:v>
                </c:pt>
                <c:pt idx="13">
                  <c:v>0.92083333333332795</c:v>
                </c:pt>
                <c:pt idx="14">
                  <c:v>0.82663265306122202</c:v>
                </c:pt>
                <c:pt idx="15">
                  <c:v>0.78095959595959397</c:v>
                </c:pt>
                <c:pt idx="16">
                  <c:v>0.73559999999999903</c:v>
                </c:pt>
                <c:pt idx="17">
                  <c:v>0.67425742574257397</c:v>
                </c:pt>
                <c:pt idx="18">
                  <c:v>0.60093137254901996</c:v>
                </c:pt>
                <c:pt idx="19">
                  <c:v>0.40394230769230799</c:v>
                </c:pt>
                <c:pt idx="20">
                  <c:v>0.21830188679245399</c:v>
                </c:pt>
                <c:pt idx="21">
                  <c:v>9.6759259259260294E-2</c:v>
                </c:pt>
                <c:pt idx="22">
                  <c:v>2.51363636363637E-2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354-498B-B50C-9C07DBA5916E}"/>
            </c:ext>
          </c:extLst>
        </c:ser>
        <c:ser>
          <c:idx val="5"/>
          <c:order val="5"/>
          <c:tx>
            <c:strRef>
              <c:f>delta!$F$32</c:f>
              <c:strCache>
                <c:ptCount val="1"/>
                <c:pt idx="0">
                  <c:v>t_150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delta!$A$32:$A$59</c:f>
              <c:strCache>
                <c:ptCount val="28"/>
                <c:pt idx="0">
                  <c:v>St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0.75</c:v>
                </c:pt>
                <c:pt idx="5">
                  <c:v>0.78</c:v>
                </c:pt>
                <c:pt idx="6">
                  <c:v>0.8</c:v>
                </c:pt>
                <c:pt idx="7">
                  <c:v>0.82</c:v>
                </c:pt>
                <c:pt idx="8">
                  <c:v>0.84</c:v>
                </c:pt>
                <c:pt idx="9">
                  <c:v>0.86</c:v>
                </c:pt>
                <c:pt idx="10">
                  <c:v>0.88</c:v>
                </c:pt>
                <c:pt idx="11">
                  <c:v>0.9</c:v>
                </c:pt>
                <c:pt idx="12">
                  <c:v>0.92</c:v>
                </c:pt>
                <c:pt idx="13">
                  <c:v>0.94</c:v>
                </c:pt>
                <c:pt idx="14">
                  <c:v>0.96</c:v>
                </c:pt>
                <c:pt idx="15">
                  <c:v>0.98</c:v>
                </c:pt>
                <c:pt idx="16">
                  <c:v>0.99</c:v>
                </c:pt>
                <c:pt idx="17">
                  <c:v>1</c:v>
                </c:pt>
                <c:pt idx="18">
                  <c:v>1.01</c:v>
                </c:pt>
                <c:pt idx="19">
                  <c:v>1.02</c:v>
                </c:pt>
                <c:pt idx="20">
                  <c:v>1.04</c:v>
                </c:pt>
                <c:pt idx="21">
                  <c:v>1.06</c:v>
                </c:pt>
                <c:pt idx="22">
                  <c:v>1.08</c:v>
                </c:pt>
                <c:pt idx="23">
                  <c:v>1.1</c:v>
                </c:pt>
                <c:pt idx="24">
                  <c:v>1.2</c:v>
                </c:pt>
                <c:pt idx="25">
                  <c:v>1.3</c:v>
                </c:pt>
                <c:pt idx="26">
                  <c:v>1.4</c:v>
                </c:pt>
                <c:pt idx="27">
                  <c:v>1.5</c:v>
                </c:pt>
              </c:strCache>
            </c:strRef>
          </c:cat>
          <c:val>
            <c:numRef>
              <c:f>delta!$F$33:$F$59</c:f>
              <c:numCache>
                <c:formatCode>General</c:formatCode>
                <c:ptCount val="27"/>
                <c:pt idx="0">
                  <c:v>0.99990000000000201</c:v>
                </c:pt>
                <c:pt idx="1">
                  <c:v>1.00291666666666</c:v>
                </c:pt>
                <c:pt idx="2">
                  <c:v>1.0221428571428499</c:v>
                </c:pt>
                <c:pt idx="3">
                  <c:v>1.0612666666666699</c:v>
                </c:pt>
                <c:pt idx="4">
                  <c:v>1.08467948717948</c:v>
                </c:pt>
                <c:pt idx="5">
                  <c:v>1.1125624999999899</c:v>
                </c:pt>
                <c:pt idx="6">
                  <c:v>1.1440243902439</c:v>
                </c:pt>
                <c:pt idx="7">
                  <c:v>1.15511904761905</c:v>
                </c:pt>
                <c:pt idx="8">
                  <c:v>1.6972093023255701</c:v>
                </c:pt>
                <c:pt idx="9">
                  <c:v>1.6859090909090799</c:v>
                </c:pt>
                <c:pt idx="10">
                  <c:v>1.5741666666666601</c:v>
                </c:pt>
                <c:pt idx="11">
                  <c:v>1.4584782608695599</c:v>
                </c:pt>
                <c:pt idx="12">
                  <c:v>1.3034574468085101</c:v>
                </c:pt>
                <c:pt idx="13">
                  <c:v>1.13057291666666</c:v>
                </c:pt>
                <c:pt idx="14">
                  <c:v>0.96214285714285397</c:v>
                </c:pt>
                <c:pt idx="15">
                  <c:v>0.88595959595959395</c:v>
                </c:pt>
                <c:pt idx="16">
                  <c:v>0.79874999999999896</c:v>
                </c:pt>
                <c:pt idx="17">
                  <c:v>0.69589108910891095</c:v>
                </c:pt>
                <c:pt idx="18">
                  <c:v>0.60225490196078502</c:v>
                </c:pt>
                <c:pt idx="19">
                  <c:v>0.485528846153847</c:v>
                </c:pt>
                <c:pt idx="20">
                  <c:v>0.34004716981132199</c:v>
                </c:pt>
                <c:pt idx="21">
                  <c:v>0.239953703703705</c:v>
                </c:pt>
                <c:pt idx="22">
                  <c:v>0.17754545454545601</c:v>
                </c:pt>
                <c:pt idx="23">
                  <c:v>1.61666666666666E-2</c:v>
                </c:pt>
                <c:pt idx="24" formatCode="0.00E+00">
                  <c:v>-1.92307692307886E-4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354-498B-B50C-9C07DBA5916E}"/>
            </c:ext>
          </c:extLst>
        </c:ser>
        <c:ser>
          <c:idx val="6"/>
          <c:order val="6"/>
          <c:tx>
            <c:strRef>
              <c:f>delta!$G$32</c:f>
              <c:strCache>
                <c:ptCount val="1"/>
                <c:pt idx="0">
                  <c:v>t_200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delta!$A$32:$A$59</c:f>
              <c:strCache>
                <c:ptCount val="28"/>
                <c:pt idx="0">
                  <c:v>St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0.75</c:v>
                </c:pt>
                <c:pt idx="5">
                  <c:v>0.78</c:v>
                </c:pt>
                <c:pt idx="6">
                  <c:v>0.8</c:v>
                </c:pt>
                <c:pt idx="7">
                  <c:v>0.82</c:v>
                </c:pt>
                <c:pt idx="8">
                  <c:v>0.84</c:v>
                </c:pt>
                <c:pt idx="9">
                  <c:v>0.86</c:v>
                </c:pt>
                <c:pt idx="10">
                  <c:v>0.88</c:v>
                </c:pt>
                <c:pt idx="11">
                  <c:v>0.9</c:v>
                </c:pt>
                <c:pt idx="12">
                  <c:v>0.92</c:v>
                </c:pt>
                <c:pt idx="13">
                  <c:v>0.94</c:v>
                </c:pt>
                <c:pt idx="14">
                  <c:v>0.96</c:v>
                </c:pt>
                <c:pt idx="15">
                  <c:v>0.98</c:v>
                </c:pt>
                <c:pt idx="16">
                  <c:v>0.99</c:v>
                </c:pt>
                <c:pt idx="17">
                  <c:v>1</c:v>
                </c:pt>
                <c:pt idx="18">
                  <c:v>1.01</c:v>
                </c:pt>
                <c:pt idx="19">
                  <c:v>1.02</c:v>
                </c:pt>
                <c:pt idx="20">
                  <c:v>1.04</c:v>
                </c:pt>
                <c:pt idx="21">
                  <c:v>1.06</c:v>
                </c:pt>
                <c:pt idx="22">
                  <c:v>1.08</c:v>
                </c:pt>
                <c:pt idx="23">
                  <c:v>1.1</c:v>
                </c:pt>
                <c:pt idx="24">
                  <c:v>1.2</c:v>
                </c:pt>
                <c:pt idx="25">
                  <c:v>1.3</c:v>
                </c:pt>
                <c:pt idx="26">
                  <c:v>1.4</c:v>
                </c:pt>
                <c:pt idx="27">
                  <c:v>1.5</c:v>
                </c:pt>
              </c:strCache>
            </c:strRef>
          </c:cat>
          <c:val>
            <c:numRef>
              <c:f>delta!$G$33:$G$59</c:f>
              <c:numCache>
                <c:formatCode>General</c:formatCode>
                <c:ptCount val="27"/>
                <c:pt idx="0">
                  <c:v>1.0004</c:v>
                </c:pt>
                <c:pt idx="1">
                  <c:v>0.99983333333333302</c:v>
                </c:pt>
                <c:pt idx="2">
                  <c:v>1.0007142857142799</c:v>
                </c:pt>
                <c:pt idx="3">
                  <c:v>1.01026666666667</c:v>
                </c:pt>
                <c:pt idx="4">
                  <c:v>1.0235256410256299</c:v>
                </c:pt>
                <c:pt idx="5">
                  <c:v>1.03543749999999</c:v>
                </c:pt>
                <c:pt idx="6">
                  <c:v>1.06695121951219</c:v>
                </c:pt>
                <c:pt idx="7">
                  <c:v>1.1057738095238101</c:v>
                </c:pt>
                <c:pt idx="8">
                  <c:v>2.56104651162789</c:v>
                </c:pt>
                <c:pt idx="9">
                  <c:v>2.50369318181817</c:v>
                </c:pt>
                <c:pt idx="10">
                  <c:v>2.21522222222222</c:v>
                </c:pt>
                <c:pt idx="11">
                  <c:v>1.9186413043478201</c:v>
                </c:pt>
                <c:pt idx="12">
                  <c:v>1.5742553191489399</c:v>
                </c:pt>
                <c:pt idx="13">
                  <c:v>1.2433333333333201</c:v>
                </c:pt>
                <c:pt idx="14">
                  <c:v>0.91040816326530305</c:v>
                </c:pt>
                <c:pt idx="15">
                  <c:v>0.82191919191919005</c:v>
                </c:pt>
                <c:pt idx="16">
                  <c:v>0.66479999999999895</c:v>
                </c:pt>
                <c:pt idx="17">
                  <c:v>0.50851485148514797</c:v>
                </c:pt>
                <c:pt idx="18">
                  <c:v>0.39205882352941201</c:v>
                </c:pt>
                <c:pt idx="19">
                  <c:v>0.25975961538461501</c:v>
                </c:pt>
                <c:pt idx="20">
                  <c:v>0.13745283018867999</c:v>
                </c:pt>
                <c:pt idx="21">
                  <c:v>5.8240740740741502E-2</c:v>
                </c:pt>
                <c:pt idx="22">
                  <c:v>2.1045454545454301E-2</c:v>
                </c:pt>
                <c:pt idx="23" formatCode="0.00E+00">
                  <c:v>3.3333333333366601E-4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354-498B-B50C-9C07DBA5916E}"/>
            </c:ext>
          </c:extLst>
        </c:ser>
        <c:ser>
          <c:idx val="7"/>
          <c:order val="7"/>
          <c:tx>
            <c:strRef>
              <c:f>delta!$H$32</c:f>
              <c:strCache>
                <c:ptCount val="1"/>
                <c:pt idx="0">
                  <c:v>t_250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delta!$A$32:$A$59</c:f>
              <c:strCache>
                <c:ptCount val="28"/>
                <c:pt idx="0">
                  <c:v>St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0.75</c:v>
                </c:pt>
                <c:pt idx="5">
                  <c:v>0.78</c:v>
                </c:pt>
                <c:pt idx="6">
                  <c:v>0.8</c:v>
                </c:pt>
                <c:pt idx="7">
                  <c:v>0.82</c:v>
                </c:pt>
                <c:pt idx="8">
                  <c:v>0.84</c:v>
                </c:pt>
                <c:pt idx="9">
                  <c:v>0.86</c:v>
                </c:pt>
                <c:pt idx="10">
                  <c:v>0.88</c:v>
                </c:pt>
                <c:pt idx="11">
                  <c:v>0.9</c:v>
                </c:pt>
                <c:pt idx="12">
                  <c:v>0.92</c:v>
                </c:pt>
                <c:pt idx="13">
                  <c:v>0.94</c:v>
                </c:pt>
                <c:pt idx="14">
                  <c:v>0.96</c:v>
                </c:pt>
                <c:pt idx="15">
                  <c:v>0.98</c:v>
                </c:pt>
                <c:pt idx="16">
                  <c:v>0.99</c:v>
                </c:pt>
                <c:pt idx="17">
                  <c:v>1</c:v>
                </c:pt>
                <c:pt idx="18">
                  <c:v>1.01</c:v>
                </c:pt>
                <c:pt idx="19">
                  <c:v>1.02</c:v>
                </c:pt>
                <c:pt idx="20">
                  <c:v>1.04</c:v>
                </c:pt>
                <c:pt idx="21">
                  <c:v>1.06</c:v>
                </c:pt>
                <c:pt idx="22">
                  <c:v>1.08</c:v>
                </c:pt>
                <c:pt idx="23">
                  <c:v>1.1</c:v>
                </c:pt>
                <c:pt idx="24">
                  <c:v>1.2</c:v>
                </c:pt>
                <c:pt idx="25">
                  <c:v>1.3</c:v>
                </c:pt>
                <c:pt idx="26">
                  <c:v>1.4</c:v>
                </c:pt>
                <c:pt idx="27">
                  <c:v>1.5</c:v>
                </c:pt>
              </c:strCache>
            </c:strRef>
          </c:cat>
          <c:val>
            <c:numRef>
              <c:f>delta!$H$33:$H$59</c:f>
              <c:numCache>
                <c:formatCode>General</c:formatCode>
                <c:ptCount val="27"/>
                <c:pt idx="0">
                  <c:v>0.99989999999999701</c:v>
                </c:pt>
                <c:pt idx="1">
                  <c:v>0.99991666666666801</c:v>
                </c:pt>
                <c:pt idx="2">
                  <c:v>1</c:v>
                </c:pt>
                <c:pt idx="3">
                  <c:v>0.999933333333338</c:v>
                </c:pt>
                <c:pt idx="4">
                  <c:v>0.99993589743589295</c:v>
                </c:pt>
                <c:pt idx="5">
                  <c:v>1.0001875</c:v>
                </c:pt>
                <c:pt idx="6">
                  <c:v>0.99987804878049102</c:v>
                </c:pt>
                <c:pt idx="7">
                  <c:v>1</c:v>
                </c:pt>
                <c:pt idx="8">
                  <c:v>8.2657558139534295</c:v>
                </c:pt>
                <c:pt idx="9">
                  <c:v>2.6622727272727098</c:v>
                </c:pt>
                <c:pt idx="10">
                  <c:v>0.31761111111111001</c:v>
                </c:pt>
                <c:pt idx="11">
                  <c:v>1.8913043478261699E-2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354-498B-B50C-9C07DBA591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5865488"/>
        <c:axId val="144586756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delta!$A$32</c15:sqref>
                        </c15:formulaRef>
                      </c:ext>
                    </c:extLst>
                    <c:strCache>
                      <c:ptCount val="1"/>
                      <c:pt idx="0">
                        <c:v>St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delta!$A$32:$A$59</c15:sqref>
                        </c15:formulaRef>
                      </c:ext>
                    </c:extLst>
                    <c:strCache>
                      <c:ptCount val="28"/>
                      <c:pt idx="0">
                        <c:v>St</c:v>
                      </c:pt>
                      <c:pt idx="1">
                        <c:v>0.5</c:v>
                      </c:pt>
                      <c:pt idx="2">
                        <c:v>0.6</c:v>
                      </c:pt>
                      <c:pt idx="3">
                        <c:v>0.7</c:v>
                      </c:pt>
                      <c:pt idx="4">
                        <c:v>0.75</c:v>
                      </c:pt>
                      <c:pt idx="5">
                        <c:v>0.78</c:v>
                      </c:pt>
                      <c:pt idx="6">
                        <c:v>0.8</c:v>
                      </c:pt>
                      <c:pt idx="7">
                        <c:v>0.82</c:v>
                      </c:pt>
                      <c:pt idx="8">
                        <c:v>0.84</c:v>
                      </c:pt>
                      <c:pt idx="9">
                        <c:v>0.86</c:v>
                      </c:pt>
                      <c:pt idx="10">
                        <c:v>0.88</c:v>
                      </c:pt>
                      <c:pt idx="11">
                        <c:v>0.9</c:v>
                      </c:pt>
                      <c:pt idx="12">
                        <c:v>0.92</c:v>
                      </c:pt>
                      <c:pt idx="13">
                        <c:v>0.94</c:v>
                      </c:pt>
                      <c:pt idx="14">
                        <c:v>0.96</c:v>
                      </c:pt>
                      <c:pt idx="15">
                        <c:v>0.98</c:v>
                      </c:pt>
                      <c:pt idx="16">
                        <c:v>0.99</c:v>
                      </c:pt>
                      <c:pt idx="17">
                        <c:v>1</c:v>
                      </c:pt>
                      <c:pt idx="18">
                        <c:v>1.01</c:v>
                      </c:pt>
                      <c:pt idx="19">
                        <c:v>1.02</c:v>
                      </c:pt>
                      <c:pt idx="20">
                        <c:v>1.04</c:v>
                      </c:pt>
                      <c:pt idx="21">
                        <c:v>1.06</c:v>
                      </c:pt>
                      <c:pt idx="22">
                        <c:v>1.08</c:v>
                      </c:pt>
                      <c:pt idx="23">
                        <c:v>1.1</c:v>
                      </c:pt>
                      <c:pt idx="24">
                        <c:v>1.2</c:v>
                      </c:pt>
                      <c:pt idx="25">
                        <c:v>1.3</c:v>
                      </c:pt>
                      <c:pt idx="26">
                        <c:v>1.4</c:v>
                      </c:pt>
                      <c:pt idx="27">
                        <c:v>1.5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delta!$A$33:$A$59</c15:sqref>
                        </c15:formulaRef>
                      </c:ext>
                    </c:extLst>
                    <c:numCache>
                      <c:formatCode>General</c:formatCode>
                      <c:ptCount val="27"/>
                      <c:pt idx="0">
                        <c:v>0.5</c:v>
                      </c:pt>
                      <c:pt idx="1">
                        <c:v>0.6</c:v>
                      </c:pt>
                      <c:pt idx="2">
                        <c:v>0.7</c:v>
                      </c:pt>
                      <c:pt idx="3">
                        <c:v>0.75</c:v>
                      </c:pt>
                      <c:pt idx="4">
                        <c:v>0.78</c:v>
                      </c:pt>
                      <c:pt idx="5">
                        <c:v>0.8</c:v>
                      </c:pt>
                      <c:pt idx="6">
                        <c:v>0.82</c:v>
                      </c:pt>
                      <c:pt idx="7">
                        <c:v>0.84</c:v>
                      </c:pt>
                      <c:pt idx="8">
                        <c:v>0.86</c:v>
                      </c:pt>
                      <c:pt idx="9">
                        <c:v>0.88</c:v>
                      </c:pt>
                      <c:pt idx="10">
                        <c:v>0.9</c:v>
                      </c:pt>
                      <c:pt idx="11">
                        <c:v>0.92</c:v>
                      </c:pt>
                      <c:pt idx="12">
                        <c:v>0.94</c:v>
                      </c:pt>
                      <c:pt idx="13">
                        <c:v>0.96</c:v>
                      </c:pt>
                      <c:pt idx="14">
                        <c:v>0.98</c:v>
                      </c:pt>
                      <c:pt idx="15">
                        <c:v>0.99</c:v>
                      </c:pt>
                      <c:pt idx="16">
                        <c:v>1</c:v>
                      </c:pt>
                      <c:pt idx="17">
                        <c:v>1.01</c:v>
                      </c:pt>
                      <c:pt idx="18">
                        <c:v>1.02</c:v>
                      </c:pt>
                      <c:pt idx="19">
                        <c:v>1.04</c:v>
                      </c:pt>
                      <c:pt idx="20">
                        <c:v>1.06</c:v>
                      </c:pt>
                      <c:pt idx="21">
                        <c:v>1.08</c:v>
                      </c:pt>
                      <c:pt idx="22">
                        <c:v>1.1000000000000001</c:v>
                      </c:pt>
                      <c:pt idx="23">
                        <c:v>1.2</c:v>
                      </c:pt>
                      <c:pt idx="24">
                        <c:v>1.3</c:v>
                      </c:pt>
                      <c:pt idx="25">
                        <c:v>1.4</c:v>
                      </c:pt>
                      <c:pt idx="26">
                        <c:v>1.5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7-D354-498B-B50C-9C07DBA5916E}"/>
                  </c:ext>
                </c:extLst>
              </c15:ser>
            </c15:filteredLineSeries>
          </c:ext>
        </c:extLst>
      </c:lineChart>
      <c:catAx>
        <c:axId val="1445865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45867568"/>
        <c:crosses val="autoZero"/>
        <c:auto val="1"/>
        <c:lblAlgn val="ctr"/>
        <c:lblOffset val="100"/>
        <c:noMultiLvlLbl val="0"/>
      </c:catAx>
      <c:valAx>
        <c:axId val="14458675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4586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RETURN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Sheet1!$B:$B</c:f>
              <c:strCache>
                <c:ptCount val="51"/>
                <c:pt idx="0">
                  <c:v>VOL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</c:strCache>
            </c:str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0.19995095415220299</c:v>
                </c:pt>
                <c:pt idx="5">
                  <c:v>0.19948966233835599</c:v>
                </c:pt>
                <c:pt idx="6">
                  <c:v>0.19776772778679699</c:v>
                </c:pt>
                <c:pt idx="7">
                  <c:v>0.19372476429396901</c:v>
                </c:pt>
                <c:pt idx="8">
                  <c:v>0.18818985386373399</c:v>
                </c:pt>
                <c:pt idx="9">
                  <c:v>0.18111563890370699</c:v>
                </c:pt>
                <c:pt idx="10">
                  <c:v>0.17209664640993499</c:v>
                </c:pt>
                <c:pt idx="11">
                  <c:v>0.16384242072928601</c:v>
                </c:pt>
                <c:pt idx="12">
                  <c:v>0.15628405223820399</c:v>
                </c:pt>
                <c:pt idx="13">
                  <c:v>0.148684320021894</c:v>
                </c:pt>
                <c:pt idx="14">
                  <c:v>0.14224526136889601</c:v>
                </c:pt>
                <c:pt idx="15">
                  <c:v>0.136562097125287</c:v>
                </c:pt>
                <c:pt idx="16">
                  <c:v>0.13109916845866901</c:v>
                </c:pt>
                <c:pt idx="17">
                  <c:v>0.12552724191959599</c:v>
                </c:pt>
                <c:pt idx="18">
                  <c:v>0.12175391737876</c:v>
                </c:pt>
                <c:pt idx="19">
                  <c:v>0.118368509312949</c:v>
                </c:pt>
                <c:pt idx="20">
                  <c:v>0.114295364176466</c:v>
                </c:pt>
                <c:pt idx="21">
                  <c:v>0.111159589071611</c:v>
                </c:pt>
                <c:pt idx="22">
                  <c:v>0.11000463860154799</c:v>
                </c:pt>
                <c:pt idx="23">
                  <c:v>0.10745604135753201</c:v>
                </c:pt>
                <c:pt idx="24">
                  <c:v>0.10598615172663201</c:v>
                </c:pt>
                <c:pt idx="25">
                  <c:v>0.10358297652229</c:v>
                </c:pt>
                <c:pt idx="26">
                  <c:v>0.101310421944404</c:v>
                </c:pt>
                <c:pt idx="27">
                  <c:v>9.9687946774037597E-2</c:v>
                </c:pt>
                <c:pt idx="28">
                  <c:v>9.7524920881158994E-2</c:v>
                </c:pt>
                <c:pt idx="29">
                  <c:v>9.5735993702835906E-2</c:v>
                </c:pt>
                <c:pt idx="30">
                  <c:v>9.4235547755911198E-2</c:v>
                </c:pt>
                <c:pt idx="31">
                  <c:v>9.2001132442002406E-2</c:v>
                </c:pt>
                <c:pt idx="32">
                  <c:v>8.9547539062420606E-2</c:v>
                </c:pt>
                <c:pt idx="33">
                  <c:v>9.0418131147276606E-2</c:v>
                </c:pt>
                <c:pt idx="34">
                  <c:v>8.6375242357604604E-2</c:v>
                </c:pt>
                <c:pt idx="35">
                  <c:v>8.4528877390811399E-2</c:v>
                </c:pt>
                <c:pt idx="36">
                  <c:v>8.3649178593088597E-2</c:v>
                </c:pt>
                <c:pt idx="37">
                  <c:v>7.9304322000344499E-2</c:v>
                </c:pt>
                <c:pt idx="38">
                  <c:v>7.9644426073339894E-2</c:v>
                </c:pt>
                <c:pt idx="39">
                  <c:v>7.8177542241194303E-2</c:v>
                </c:pt>
                <c:pt idx="40">
                  <c:v>7.5435882126698897E-2</c:v>
                </c:pt>
                <c:pt idx="41">
                  <c:v>7.3645084972876002E-2</c:v>
                </c:pt>
                <c:pt idx="42">
                  <c:v>6.8640905209660999E-2</c:v>
                </c:pt>
                <c:pt idx="43">
                  <c:v>7.1432736891040599E-2</c:v>
                </c:pt>
                <c:pt idx="44">
                  <c:v>6.7236483576221903E-2</c:v>
                </c:pt>
                <c:pt idx="45">
                  <c:v>6.7484142649750903E-2</c:v>
                </c:pt>
                <c:pt idx="46">
                  <c:v>6.3064033248506499E-2</c:v>
                </c:pt>
                <c:pt idx="47">
                  <c:v>6.2263884624853397E-2</c:v>
                </c:pt>
                <c:pt idx="48">
                  <c:v>6.0199663599016698E-2</c:v>
                </c:pt>
                <c:pt idx="49">
                  <c:v>5.7888437392219397E-2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49-4F77-9D2B-C36B1E0C98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5669744"/>
        <c:axId val="205566225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VOL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Sheet1!$B:$B</c15:sqref>
                        </c15:formulaRef>
                      </c:ext>
                    </c:extLst>
                    <c:strCache>
                      <c:ptCount val="51"/>
                      <c:pt idx="0">
                        <c:v>VOL</c:v>
                      </c:pt>
                      <c:pt idx="1">
                        <c:v>0.01</c:v>
                      </c:pt>
                      <c:pt idx="2">
                        <c:v>0.02</c:v>
                      </c:pt>
                      <c:pt idx="3">
                        <c:v>0.03</c:v>
                      </c:pt>
                      <c:pt idx="4">
                        <c:v>0.04</c:v>
                      </c:pt>
                      <c:pt idx="5">
                        <c:v>0.05</c:v>
                      </c:pt>
                      <c:pt idx="6">
                        <c:v>0.06</c:v>
                      </c:pt>
                      <c:pt idx="7">
                        <c:v>0.07</c:v>
                      </c:pt>
                      <c:pt idx="8">
                        <c:v>0.08</c:v>
                      </c:pt>
                      <c:pt idx="9">
                        <c:v>0.09</c:v>
                      </c:pt>
                      <c:pt idx="10">
                        <c:v>0.1</c:v>
                      </c:pt>
                      <c:pt idx="11">
                        <c:v>0.11</c:v>
                      </c:pt>
                      <c:pt idx="12">
                        <c:v>0.12</c:v>
                      </c:pt>
                      <c:pt idx="13">
                        <c:v>0.13</c:v>
                      </c:pt>
                      <c:pt idx="14">
                        <c:v>0.14</c:v>
                      </c:pt>
                      <c:pt idx="15">
                        <c:v>0.15</c:v>
                      </c:pt>
                      <c:pt idx="16">
                        <c:v>0.16</c:v>
                      </c:pt>
                      <c:pt idx="17">
                        <c:v>0.17</c:v>
                      </c:pt>
                      <c:pt idx="18">
                        <c:v>0.18</c:v>
                      </c:pt>
                      <c:pt idx="19">
                        <c:v>0.19</c:v>
                      </c:pt>
                      <c:pt idx="20">
                        <c:v>0.2</c:v>
                      </c:pt>
                      <c:pt idx="21">
                        <c:v>0.21</c:v>
                      </c:pt>
                      <c:pt idx="22">
                        <c:v>0.22</c:v>
                      </c:pt>
                      <c:pt idx="23">
                        <c:v>0.23</c:v>
                      </c:pt>
                      <c:pt idx="24">
                        <c:v>0.24</c:v>
                      </c:pt>
                      <c:pt idx="25">
                        <c:v>0.25</c:v>
                      </c:pt>
                      <c:pt idx="26">
                        <c:v>0.26</c:v>
                      </c:pt>
                      <c:pt idx="27">
                        <c:v>0.27</c:v>
                      </c:pt>
                      <c:pt idx="28">
                        <c:v>0.28</c:v>
                      </c:pt>
                      <c:pt idx="29">
                        <c:v>0.29</c:v>
                      </c:pt>
                      <c:pt idx="30">
                        <c:v>0.3</c:v>
                      </c:pt>
                      <c:pt idx="31">
                        <c:v>0.31</c:v>
                      </c:pt>
                      <c:pt idx="32">
                        <c:v>0.32</c:v>
                      </c:pt>
                      <c:pt idx="33">
                        <c:v>0.33</c:v>
                      </c:pt>
                      <c:pt idx="34">
                        <c:v>0.34</c:v>
                      </c:pt>
                      <c:pt idx="35">
                        <c:v>0.35</c:v>
                      </c:pt>
                      <c:pt idx="36">
                        <c:v>0.36</c:v>
                      </c:pt>
                      <c:pt idx="37">
                        <c:v>0.37</c:v>
                      </c:pt>
                      <c:pt idx="38">
                        <c:v>0.38</c:v>
                      </c:pt>
                      <c:pt idx="39">
                        <c:v>0.39</c:v>
                      </c:pt>
                      <c:pt idx="40">
                        <c:v>0.4</c:v>
                      </c:pt>
                      <c:pt idx="41">
                        <c:v>0.41</c:v>
                      </c:pt>
                      <c:pt idx="42">
                        <c:v>0.42</c:v>
                      </c:pt>
                      <c:pt idx="43">
                        <c:v>0.43</c:v>
                      </c:pt>
                      <c:pt idx="44">
                        <c:v>0.44</c:v>
                      </c:pt>
                      <c:pt idx="45">
                        <c:v>0.45</c:v>
                      </c:pt>
                      <c:pt idx="46">
                        <c:v>0.46</c:v>
                      </c:pt>
                      <c:pt idx="47">
                        <c:v>0.47</c:v>
                      </c:pt>
                      <c:pt idx="48">
                        <c:v>0.48</c:v>
                      </c:pt>
                      <c:pt idx="49">
                        <c:v>0.49</c:v>
                      </c:pt>
                      <c:pt idx="50">
                        <c:v>0.5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Sheet1!$B$2:$B$51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0.01</c:v>
                      </c:pt>
                      <c:pt idx="1">
                        <c:v>0.02</c:v>
                      </c:pt>
                      <c:pt idx="2">
                        <c:v>0.03</c:v>
                      </c:pt>
                      <c:pt idx="3">
                        <c:v>0.04</c:v>
                      </c:pt>
                      <c:pt idx="4">
                        <c:v>0.05</c:v>
                      </c:pt>
                      <c:pt idx="5">
                        <c:v>0.06</c:v>
                      </c:pt>
                      <c:pt idx="6">
                        <c:v>7.0000000000000007E-2</c:v>
                      </c:pt>
                      <c:pt idx="7">
                        <c:v>0.08</c:v>
                      </c:pt>
                      <c:pt idx="8">
                        <c:v>0.09</c:v>
                      </c:pt>
                      <c:pt idx="9">
                        <c:v>0.1</c:v>
                      </c:pt>
                      <c:pt idx="10">
                        <c:v>0.11</c:v>
                      </c:pt>
                      <c:pt idx="11">
                        <c:v>0.12</c:v>
                      </c:pt>
                      <c:pt idx="12">
                        <c:v>0.13</c:v>
                      </c:pt>
                      <c:pt idx="13">
                        <c:v>0.14000000000000001</c:v>
                      </c:pt>
                      <c:pt idx="14">
                        <c:v>0.15</c:v>
                      </c:pt>
                      <c:pt idx="15">
                        <c:v>0.16</c:v>
                      </c:pt>
                      <c:pt idx="16">
                        <c:v>0.17</c:v>
                      </c:pt>
                      <c:pt idx="17">
                        <c:v>0.18</c:v>
                      </c:pt>
                      <c:pt idx="18">
                        <c:v>0.19</c:v>
                      </c:pt>
                      <c:pt idx="19">
                        <c:v>0.2</c:v>
                      </c:pt>
                      <c:pt idx="20">
                        <c:v>0.21</c:v>
                      </c:pt>
                      <c:pt idx="21">
                        <c:v>0.22</c:v>
                      </c:pt>
                      <c:pt idx="22">
                        <c:v>0.23</c:v>
                      </c:pt>
                      <c:pt idx="23">
                        <c:v>0.24</c:v>
                      </c:pt>
                      <c:pt idx="24">
                        <c:v>0.25</c:v>
                      </c:pt>
                      <c:pt idx="25">
                        <c:v>0.26</c:v>
                      </c:pt>
                      <c:pt idx="26">
                        <c:v>0.27</c:v>
                      </c:pt>
                      <c:pt idx="27">
                        <c:v>0.28000000000000003</c:v>
                      </c:pt>
                      <c:pt idx="28">
                        <c:v>0.28999999999999998</c:v>
                      </c:pt>
                      <c:pt idx="29">
                        <c:v>0.3</c:v>
                      </c:pt>
                      <c:pt idx="30">
                        <c:v>0.31</c:v>
                      </c:pt>
                      <c:pt idx="31">
                        <c:v>0.32</c:v>
                      </c:pt>
                      <c:pt idx="32">
                        <c:v>0.33</c:v>
                      </c:pt>
                      <c:pt idx="33">
                        <c:v>0.34</c:v>
                      </c:pt>
                      <c:pt idx="34">
                        <c:v>0.35</c:v>
                      </c:pt>
                      <c:pt idx="35">
                        <c:v>0.36</c:v>
                      </c:pt>
                      <c:pt idx="36">
                        <c:v>0.37</c:v>
                      </c:pt>
                      <c:pt idx="37">
                        <c:v>0.38</c:v>
                      </c:pt>
                      <c:pt idx="38">
                        <c:v>0.39</c:v>
                      </c:pt>
                      <c:pt idx="39">
                        <c:v>0.4</c:v>
                      </c:pt>
                      <c:pt idx="40">
                        <c:v>0.41</c:v>
                      </c:pt>
                      <c:pt idx="41">
                        <c:v>0.42</c:v>
                      </c:pt>
                      <c:pt idx="42">
                        <c:v>0.43</c:v>
                      </c:pt>
                      <c:pt idx="43">
                        <c:v>0.44</c:v>
                      </c:pt>
                      <c:pt idx="44">
                        <c:v>0.45</c:v>
                      </c:pt>
                      <c:pt idx="45">
                        <c:v>0.46</c:v>
                      </c:pt>
                      <c:pt idx="46">
                        <c:v>0.47</c:v>
                      </c:pt>
                      <c:pt idx="47">
                        <c:v>0.48</c:v>
                      </c:pt>
                      <c:pt idx="48">
                        <c:v>0.49</c:v>
                      </c:pt>
                      <c:pt idx="49">
                        <c:v>0.5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4449-4F77-9D2B-C36B1E0C98D6}"/>
                  </c:ext>
                </c:extLst>
              </c15:ser>
            </c15:filteredLineSeries>
          </c:ext>
        </c:extLst>
      </c:lineChart>
      <c:catAx>
        <c:axId val="2055669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55662256"/>
        <c:crosses val="autoZero"/>
        <c:auto val="1"/>
        <c:lblAlgn val="ctr"/>
        <c:lblOffset val="100"/>
        <c:noMultiLvlLbl val="0"/>
      </c:catAx>
      <c:valAx>
        <c:axId val="20556622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55669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Wang</dc:creator>
  <cp:keywords/>
  <dc:description/>
  <cp:lastModifiedBy>Nick Wang</cp:lastModifiedBy>
  <cp:revision>4</cp:revision>
  <dcterms:created xsi:type="dcterms:W3CDTF">2021-07-31T09:53:00Z</dcterms:created>
  <dcterms:modified xsi:type="dcterms:W3CDTF">2021-08-02T06:36:00Z</dcterms:modified>
</cp:coreProperties>
</file>