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6" w:rsidRDefault="00A104BA" w:rsidP="00A104BA">
      <w:pPr>
        <w:pStyle w:val="a4"/>
      </w:pP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do</w:t>
      </w:r>
      <w:r>
        <w:t xml:space="preserve"> we need a time-series database?</w:t>
      </w:r>
    </w:p>
    <w:p w:rsidR="00A104BA" w:rsidRPr="00A104BA" w:rsidRDefault="00A104BA" w:rsidP="00A104BA">
      <w:pPr>
        <w:rPr>
          <w:rFonts w:hint="eastAsia"/>
        </w:rPr>
      </w:pPr>
      <w:bookmarkStart w:id="0" w:name="_GoBack"/>
      <w:bookmarkEnd w:id="0"/>
    </w:p>
    <w:sectPr w:rsidR="00A104BA" w:rsidRPr="00A1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43"/>
    <w:rsid w:val="005A7CC6"/>
    <w:rsid w:val="007E0743"/>
    <w:rsid w:val="00A1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B91D"/>
  <w15:chartTrackingRefBased/>
  <w15:docId w15:val="{1FC44AA5-1975-403B-979C-2D9001D2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4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4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104B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A104BA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104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104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</dc:creator>
  <cp:keywords/>
  <dc:description/>
  <cp:lastModifiedBy>徐</cp:lastModifiedBy>
  <cp:revision>2</cp:revision>
  <dcterms:created xsi:type="dcterms:W3CDTF">2022-07-06T14:54:00Z</dcterms:created>
  <dcterms:modified xsi:type="dcterms:W3CDTF">2022-07-06T14:55:00Z</dcterms:modified>
</cp:coreProperties>
</file>