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20F6E" w14:textId="122C46A2" w:rsidR="00D53BB1" w:rsidRDefault="00E31AB9">
      <w:r w:rsidRPr="00E31AB9">
        <w:rPr>
          <w:b/>
          <w:bCs/>
          <w:color w:val="60CAF3" w:themeColor="accent4" w:themeTint="99"/>
          <w:sz w:val="32"/>
          <w:szCs w:val="32"/>
        </w:rPr>
        <w:t>Function for keywords in JS</w:t>
      </w:r>
      <w:r>
        <w:rPr>
          <w:noProof/>
        </w:rPr>
        <w:drawing>
          <wp:inline distT="0" distB="0" distL="0" distR="0" wp14:anchorId="3B3977DA" wp14:editId="0F6F2226">
            <wp:extent cx="5941060" cy="7919720"/>
            <wp:effectExtent l="0" t="0" r="2540" b="5080"/>
            <wp:docPr id="37630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330A" w14:textId="627E3823" w:rsidR="00E31AB9" w:rsidRDefault="00E31AB9">
      <w:r>
        <w:rPr>
          <w:noProof/>
        </w:rPr>
        <w:lastRenderedPageBreak/>
        <w:drawing>
          <wp:inline distT="0" distB="0" distL="0" distR="0" wp14:anchorId="1F3C8E01" wp14:editId="791400C9">
            <wp:extent cx="5941060" cy="7919720"/>
            <wp:effectExtent l="0" t="0" r="2540" b="5080"/>
            <wp:docPr id="1141719755" name="Picture 2" descr="A page of line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9755" name="Picture 2" descr="A page of lined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B9"/>
    <w:rsid w:val="00026FCB"/>
    <w:rsid w:val="003D5CEF"/>
    <w:rsid w:val="00637475"/>
    <w:rsid w:val="00D53BB1"/>
    <w:rsid w:val="00E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CDE9"/>
  <w15:chartTrackingRefBased/>
  <w15:docId w15:val="{D10708E2-367F-4DD8-AA54-EEC369BF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01</dc:creator>
  <cp:keywords/>
  <dc:description/>
  <cp:lastModifiedBy>Bhavneet 01</cp:lastModifiedBy>
  <cp:revision>1</cp:revision>
  <dcterms:created xsi:type="dcterms:W3CDTF">2025-07-03T17:11:00Z</dcterms:created>
  <dcterms:modified xsi:type="dcterms:W3CDTF">2025-07-03T17:13:00Z</dcterms:modified>
</cp:coreProperties>
</file>