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B8EE" w14:textId="22A06767" w:rsidR="00D53BB1" w:rsidRDefault="006B6E1B">
      <w:pPr>
        <w:rPr>
          <w:lang w:val="en-US"/>
        </w:rPr>
      </w:pPr>
      <w:r>
        <w:rPr>
          <w:lang w:val="en-US"/>
        </w:rPr>
        <w:t>Regression</w:t>
      </w:r>
    </w:p>
    <w:p w14:paraId="42DC5E83" w14:textId="77777777" w:rsidR="006B6E1B" w:rsidRPr="006B6E1B" w:rsidRDefault="006B6E1B" w:rsidP="006B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What is happening in Regression (Behind the scenes)</w:t>
      </w:r>
    </w:p>
    <w:p w14:paraId="1B229957" w14:textId="7777777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Regression is a </w:t>
      </w: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supervised learning method</w:t>
      </w: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where the model learns a relationship between:</w:t>
      </w:r>
    </w:p>
    <w:p w14:paraId="1961589A" w14:textId="77777777" w:rsidR="006B6E1B" w:rsidRPr="006B6E1B" w:rsidRDefault="006B6E1B" w:rsidP="006B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Input features (X)</w:t>
      </w: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4690D60D" w14:textId="77777777" w:rsidR="006B6E1B" w:rsidRPr="006B6E1B" w:rsidRDefault="006B6E1B" w:rsidP="006B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Output value (Y = number)</w:t>
      </w: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3D707CDA" w14:textId="051EB48C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Goal: learn a function that maps X → Y</w:t>
      </w:r>
    </w:p>
    <w:p w14:paraId="19521AA1" w14:textId="325FF2C9" w:rsidR="006B6E1B" w:rsidRDefault="006B6E1B">
      <w:pPr>
        <w:rPr>
          <w:lang w:val="en-US"/>
        </w:rPr>
      </w:pPr>
      <w:r w:rsidRPr="006B6E1B">
        <w:rPr>
          <w:lang w:val="en-US"/>
        </w:rPr>
        <w:drawing>
          <wp:inline distT="0" distB="0" distL="0" distR="0" wp14:anchorId="25F1CFD4" wp14:editId="05B7B9D1">
            <wp:extent cx="4070195" cy="2413000"/>
            <wp:effectExtent l="0" t="0" r="6985" b="6350"/>
            <wp:docPr id="71624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46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505" cy="241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C723" w14:textId="77777777" w:rsidR="006B6E1B" w:rsidRDefault="006B6E1B">
      <w:pPr>
        <w:rPr>
          <w:lang w:val="en-US"/>
        </w:rPr>
      </w:pPr>
    </w:p>
    <w:p w14:paraId="4162280E" w14:textId="4D4061A6" w:rsidR="006B6E1B" w:rsidRDefault="006B6E1B">
      <w:pPr>
        <w:rPr>
          <w:lang w:val="en-US"/>
        </w:rPr>
      </w:pPr>
      <w:r>
        <w:rPr>
          <w:lang w:val="en-US"/>
        </w:rPr>
        <w:t xml:space="preserve">As we know these data first filled in the data set </w:t>
      </w:r>
    </w:p>
    <w:p w14:paraId="4AE8FD3C" w14:textId="77777777" w:rsidR="006B6E1B" w:rsidRPr="006B6E1B" w:rsidRDefault="006B6E1B" w:rsidP="006B6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What is a Dataset?</w:t>
      </w:r>
    </w:p>
    <w:p w14:paraId="6747D04B" w14:textId="7777777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 </w:t>
      </w: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dataset</w:t>
      </w: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just a table of information.</w:t>
      </w:r>
    </w:p>
    <w:p w14:paraId="490EC3DB" w14:textId="7777777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It has:</w:t>
      </w:r>
    </w:p>
    <w:p w14:paraId="567C9700" w14:textId="77777777" w:rsidR="006B6E1B" w:rsidRPr="006B6E1B" w:rsidRDefault="006B6E1B" w:rsidP="006B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Rows → </w:t>
      </w: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observations</w:t>
      </w: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04B9D12A" w14:textId="77777777" w:rsidR="006B6E1B" w:rsidRPr="006B6E1B" w:rsidRDefault="006B6E1B" w:rsidP="006B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Columns → </w:t>
      </w: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features</w:t>
      </w:r>
    </w:p>
    <w:p w14:paraId="26343516" w14:textId="77777777" w:rsidR="006B6E1B" w:rsidRDefault="006B6E1B" w:rsidP="006B6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D1D6F" wp14:editId="0DAEE4EA">
                <wp:simplePos x="0" y="0"/>
                <wp:positionH relativeFrom="column">
                  <wp:posOffset>936902</wp:posOffset>
                </wp:positionH>
                <wp:positionV relativeFrom="paragraph">
                  <wp:posOffset>921938</wp:posOffset>
                </wp:positionV>
                <wp:extent cx="2018294" cy="207652"/>
                <wp:effectExtent l="0" t="0" r="58420" b="78105"/>
                <wp:wrapNone/>
                <wp:docPr id="191429594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94" cy="2076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ED7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3.75pt;margin-top:72.6pt;width:158.9pt;height:1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6B6E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2. Observation (Row)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</w:p>
    <w:p w14:paraId="103C662C" w14:textId="6D671241" w:rsidR="006B6E1B" w:rsidRPr="006B6E1B" w:rsidRDefault="006B6E1B" w:rsidP="006B6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sz w:val="20"/>
          <w:szCs w:val="20"/>
          <w:lang w:eastAsia="en-CA"/>
          <w14:ligatures w14:val="none"/>
        </w:rPr>
        <w:t>An observation is a single row of data, while features are the input variables (columns) used to predict the target output in a dataset.</w:t>
      </w:r>
    </w:p>
    <w:p w14:paraId="41550D7A" w14:textId="5EC0CB95" w:rsidR="006B6E1B" w:rsidRPr="006B6E1B" w:rsidRDefault="006B6E1B" w:rsidP="006B6E1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An </w:t>
      </w: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observation</w:t>
      </w: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one single data entry</w:t>
      </w:r>
    </w:p>
    <w:p w14:paraId="535783DE" w14:textId="1109D5A0" w:rsidR="006B6E1B" w:rsidRDefault="006B6E1B" w:rsidP="006B6E1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Example: one car wash record</w:t>
      </w:r>
    </w:p>
    <w:p w14:paraId="61DFA101" w14:textId="4A5DDF55" w:rsidR="006B6E1B" w:rsidRPr="006B6E1B" w:rsidRDefault="006B6E1B" w:rsidP="006B6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7CEDB" wp14:editId="78736BE5">
                <wp:simplePos x="0" y="0"/>
                <wp:positionH relativeFrom="column">
                  <wp:posOffset>991222</wp:posOffset>
                </wp:positionH>
                <wp:positionV relativeFrom="paragraph">
                  <wp:posOffset>104204</wp:posOffset>
                </wp:positionV>
                <wp:extent cx="3113500" cy="212172"/>
                <wp:effectExtent l="0" t="0" r="67945" b="92710"/>
                <wp:wrapNone/>
                <wp:docPr id="19529427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3500" cy="212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E65F0" id="Straight Arrow Connector 3" o:spid="_x0000_s1026" type="#_x0000_t32" style="position:absolute;margin-left:78.05pt;margin-top:8.2pt;width:245.15pt;height:1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008C9" wp14:editId="55AA1956">
                <wp:simplePos x="0" y="0"/>
                <wp:positionH relativeFrom="column">
                  <wp:posOffset>706038</wp:posOffset>
                </wp:positionH>
                <wp:positionV relativeFrom="paragraph">
                  <wp:posOffset>144943</wp:posOffset>
                </wp:positionV>
                <wp:extent cx="1394234" cy="203703"/>
                <wp:effectExtent l="0" t="0" r="73025" b="82550"/>
                <wp:wrapNone/>
                <wp:docPr id="11710217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234" cy="2037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11B75" id="Straight Arrow Connector 2" o:spid="_x0000_s1026" type="#_x0000_t32" style="position:absolute;margin-left:55.6pt;margin-top:11.4pt;width:109.8pt;height:1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5F761" wp14:editId="03C27795">
                <wp:simplePos x="0" y="0"/>
                <wp:positionH relativeFrom="column">
                  <wp:posOffset>642664</wp:posOffset>
                </wp:positionH>
                <wp:positionV relativeFrom="paragraph">
                  <wp:posOffset>153997</wp:posOffset>
                </wp:positionV>
                <wp:extent cx="18107" cy="176543"/>
                <wp:effectExtent l="57150" t="0" r="58420" b="52070"/>
                <wp:wrapNone/>
                <wp:docPr id="11165184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07" cy="176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E618A" id="Straight Arrow Connector 1" o:spid="_x0000_s1026" type="#_x0000_t32" style="position:absolute;margin-left:50.6pt;margin-top:12.15pt;width:1.45pt;height:1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Features </w:t>
      </w:r>
    </w:p>
    <w:tbl>
      <w:tblPr>
        <w:tblpPr w:leftFromText="180" w:rightFromText="180" w:horzAnchor="margin" w:tblpY="242"/>
        <w:tblW w:w="76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1405"/>
        <w:gridCol w:w="1403"/>
        <w:gridCol w:w="1782"/>
        <w:gridCol w:w="177"/>
      </w:tblGrid>
      <w:tr w:rsidR="006B6E1B" w:rsidRPr="006B6E1B" w14:paraId="12C9781E" w14:textId="5DB4B55B" w:rsidTr="006B6E1B">
        <w:trPr>
          <w:trHeight w:val="2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79016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B6E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Cleanliness</w:t>
            </w:r>
          </w:p>
        </w:tc>
        <w:tc>
          <w:tcPr>
            <w:tcW w:w="0" w:type="auto"/>
            <w:vAlign w:val="center"/>
            <w:hideMark/>
          </w:tcPr>
          <w:p w14:paraId="351F8A4A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B6E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08FABF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B6E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1883E43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B6E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Rating</w:t>
            </w:r>
          </w:p>
        </w:tc>
        <w:tc>
          <w:tcPr>
            <w:tcW w:w="0" w:type="auto"/>
          </w:tcPr>
          <w:p w14:paraId="789E563F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</w:p>
        </w:tc>
      </w:tr>
      <w:tr w:rsidR="006B6E1B" w:rsidRPr="006B6E1B" w14:paraId="25FE7D8F" w14:textId="6D5FA831" w:rsidTr="006B6E1B">
        <w:trPr>
          <w:trHeight w:val="196"/>
          <w:tblCellSpacing w:w="15" w:type="dxa"/>
        </w:trPr>
        <w:tc>
          <w:tcPr>
            <w:tcW w:w="0" w:type="auto"/>
            <w:vAlign w:val="center"/>
            <w:hideMark/>
          </w:tcPr>
          <w:p w14:paraId="5611E067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B6E1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DAB087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B6E1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B2EE1B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B6E1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1654B18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B6E1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4.5</w:t>
            </w:r>
          </w:p>
        </w:tc>
        <w:tc>
          <w:tcPr>
            <w:tcW w:w="0" w:type="auto"/>
          </w:tcPr>
          <w:p w14:paraId="09C46301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</w:tr>
      <w:tr w:rsidR="006B6E1B" w:rsidRPr="006B6E1B" w14:paraId="26DFFE3A" w14:textId="4E16D2F0" w:rsidTr="006B6E1B">
        <w:trPr>
          <w:trHeight w:val="196"/>
          <w:tblCellSpacing w:w="15" w:type="dxa"/>
        </w:trPr>
        <w:tc>
          <w:tcPr>
            <w:tcW w:w="0" w:type="auto"/>
            <w:vAlign w:val="center"/>
          </w:tcPr>
          <w:p w14:paraId="4EFA8F97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63860C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1A644E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586FE8C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</w:tcPr>
          <w:p w14:paraId="5CA71628" w14:textId="77777777" w:rsidR="006B6E1B" w:rsidRPr="006B6E1B" w:rsidRDefault="006B6E1B" w:rsidP="006B6E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</w:tr>
    </w:tbl>
    <w:p w14:paraId="7D129954" w14:textId="725EBF5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noProof/>
          <w:kern w:val="0"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DF6098" wp14:editId="65FC61DE">
                <wp:simplePos x="0" y="0"/>
                <wp:positionH relativeFrom="column">
                  <wp:posOffset>5008319</wp:posOffset>
                </wp:positionH>
                <wp:positionV relativeFrom="paragraph">
                  <wp:posOffset>52818</wp:posOffset>
                </wp:positionV>
                <wp:extent cx="369306" cy="45719"/>
                <wp:effectExtent l="38100" t="38100" r="12065" b="88265"/>
                <wp:wrapNone/>
                <wp:docPr id="13283117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930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CEA08" id="Straight Arrow Connector 3" o:spid="_x0000_s1026" type="#_x0000_t32" style="position:absolute;margin-left:394.35pt;margin-top:4.15pt;width:29.1pt;height:3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    Observation </w:t>
      </w:r>
    </w:p>
    <w:p w14:paraId="1DFC8A18" w14:textId="77777777" w:rsidR="006B6E1B" w:rsidRDefault="006B6E1B">
      <w:pPr>
        <w:rPr>
          <w:lang w:val="en-US"/>
        </w:rPr>
      </w:pPr>
    </w:p>
    <w:p w14:paraId="19F41242" w14:textId="77777777" w:rsidR="006B6E1B" w:rsidRDefault="006B6E1B">
      <w:pPr>
        <w:rPr>
          <w:lang w:val="en-US"/>
        </w:rPr>
      </w:pPr>
    </w:p>
    <w:p w14:paraId="66AF236A" w14:textId="77777777" w:rsidR="006B6E1B" w:rsidRPr="006B6E1B" w:rsidRDefault="006B6E1B" w:rsidP="006B6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3. Features (Columns)</w:t>
      </w:r>
    </w:p>
    <w:p w14:paraId="67EE8DB8" w14:textId="7777777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 </w:t>
      </w: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feature</w:t>
      </w: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a property or input used for prediction</w:t>
      </w:r>
    </w:p>
    <w:p w14:paraId="45BFC17B" w14:textId="7777777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From the table:</w:t>
      </w:r>
    </w:p>
    <w:p w14:paraId="686E6C44" w14:textId="77777777" w:rsidR="006B6E1B" w:rsidRPr="006B6E1B" w:rsidRDefault="006B6E1B" w:rsidP="006B6E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Cleanliness → feature </w:t>
      </w:r>
    </w:p>
    <w:p w14:paraId="6F3C4BB6" w14:textId="77777777" w:rsidR="006B6E1B" w:rsidRPr="006B6E1B" w:rsidRDefault="006B6E1B" w:rsidP="006B6E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Time → feature </w:t>
      </w:r>
    </w:p>
    <w:p w14:paraId="77316B3E" w14:textId="77777777" w:rsidR="006B6E1B" w:rsidRDefault="006B6E1B" w:rsidP="006B6E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Price → feature</w:t>
      </w:r>
    </w:p>
    <w:p w14:paraId="11F56667" w14:textId="7777777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4. Target / Label</w:t>
      </w:r>
    </w:p>
    <w:p w14:paraId="0E664760" w14:textId="77777777" w:rsidR="006B6E1B" w:rsidRPr="006B6E1B" w:rsidRDefault="006B6E1B" w:rsidP="006B6E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 is what we want to predict:</w:t>
      </w:r>
    </w:p>
    <w:p w14:paraId="04CCEC12" w14:textId="77777777" w:rsidR="006B6E1B" w:rsidRPr="006B6E1B" w:rsidRDefault="006B6E1B" w:rsidP="006B6E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Rating → </w:t>
      </w:r>
      <w:r w:rsidRPr="006B6E1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target (Y)</w:t>
      </w: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</w:p>
    <w:p w14:paraId="448918E0" w14:textId="77777777" w:rsidR="006B6E1B" w:rsidRPr="006B6E1B" w:rsidRDefault="006B6E1B" w:rsidP="006B6E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Think:</w:t>
      </w:r>
    </w:p>
    <w:p w14:paraId="5A8C14E7" w14:textId="77777777" w:rsidR="006B6E1B" w:rsidRDefault="006B6E1B" w:rsidP="006B6E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“What we are trying to learn”</w:t>
      </w:r>
    </w:p>
    <w:p w14:paraId="17A9EECE" w14:textId="77777777" w:rsidR="006B6E1B" w:rsidRPr="006B6E1B" w:rsidRDefault="006B6E1B" w:rsidP="006B6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How ML sees it internally</w:t>
      </w:r>
    </w:p>
    <w:p w14:paraId="6D3B089C" w14:textId="7777777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Instead of thinking table, ML sees:</w:t>
      </w:r>
    </w:p>
    <w:p w14:paraId="205101E2" w14:textId="77777777" w:rsidR="006B6E1B" w:rsidRDefault="006B6E1B" w:rsidP="006B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Input vector (X):</w:t>
      </w:r>
    </w:p>
    <w:p w14:paraId="2B1ACB67" w14:textId="5EC20547" w:rsidR="006B6E1B" w:rsidRPr="006B6E1B" w:rsidRDefault="006B6E1B" w:rsidP="006B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X=(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CA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)=(Cleanliness,Time,Price)</m:t>
          </m:r>
        </m:oMath>
      </m:oMathPara>
    </w:p>
    <w:p w14:paraId="3DF9E5B7" w14:textId="77777777" w:rsidR="006B6E1B" w:rsidRPr="006B6E1B" w:rsidRDefault="006B6E1B" w:rsidP="006B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6E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Output:</w:t>
      </w:r>
    </w:p>
    <w:p w14:paraId="36EE7945" w14:textId="77777777" w:rsidR="006B6E1B" w:rsidRP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Y=Rating</m:t>
          </m:r>
        </m:oMath>
      </m:oMathPara>
    </w:p>
    <w:p w14:paraId="7C56A0B4" w14:textId="77777777" w:rsidR="006B6E1B" w:rsidRDefault="006B6E1B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6BA3A04A" w14:textId="64F12C73" w:rsidR="006B6E1B" w:rsidRPr="006B6E1B" w:rsidRDefault="00EB6B95" w:rsidP="006B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EB6B95">
        <w:rPr>
          <w:rFonts w:ascii="Times New Roman" w:eastAsia="Times New Roman" w:hAnsi="Times New Roman" w:cs="Times New Roman"/>
          <w:kern w:val="0"/>
          <w:sz w:val="28"/>
          <w:szCs w:val="28"/>
          <w:lang w:eastAsia="en-CA"/>
          <w14:ligatures w14:val="none"/>
        </w:rPr>
        <w:t>The same dataset structure (observations and features) can be used for both regression and classification; the difference depends on whether the target variable is continuous or categorical</w:t>
      </w:r>
      <w:r w:rsidRPr="00EB6B9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3E5E5A0E" w14:textId="77777777" w:rsidR="006013EA" w:rsidRPr="006013EA" w:rsidRDefault="006013EA" w:rsidP="00601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6013E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What is the data (features)?</w:t>
      </w:r>
    </w:p>
    <w:p w14:paraId="44B1A1A1" w14:textId="77777777" w:rsidR="006013EA" w:rsidRPr="006013EA" w:rsidRDefault="006013EA" w:rsidP="00601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013E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Each car wash becomes a data point:</w:t>
      </w:r>
    </w:p>
    <w:p w14:paraId="6D926F75" w14:textId="77777777" w:rsidR="006013EA" w:rsidRPr="006013EA" w:rsidRDefault="006013EA" w:rsidP="006013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013E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Distance (km) </w:t>
      </w:r>
    </w:p>
    <w:p w14:paraId="25CAD0C5" w14:textId="77777777" w:rsidR="006013EA" w:rsidRPr="006013EA" w:rsidRDefault="006013EA" w:rsidP="006013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013E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Price ($) </w:t>
      </w:r>
    </w:p>
    <w:p w14:paraId="70B7D361" w14:textId="49CEC2DC" w:rsidR="006013EA" w:rsidRPr="006013EA" w:rsidRDefault="006013EA" w:rsidP="006013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013E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Rating (</w:t>
      </w:r>
      <w:r w:rsidRPr="006013EA">
        <w:rPr>
          <w:rFonts w:ascii="Segoe UI Emoji" w:eastAsia="Times New Roman" w:hAnsi="Segoe UI Emoji" w:cs="Segoe UI Emoji"/>
          <w:b/>
          <w:bCs/>
          <w:kern w:val="0"/>
          <w:lang w:eastAsia="en-CA"/>
          <w14:ligatures w14:val="none"/>
        </w:rPr>
        <w:t>Star *</w:t>
      </w:r>
      <w:r w:rsidRPr="006013E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</w:t>
      </w:r>
    </w:p>
    <w:p w14:paraId="57352AD2" w14:textId="77777777" w:rsidR="006013EA" w:rsidRPr="006013EA" w:rsidRDefault="006013EA" w:rsidP="006013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013E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Wait time (min) </w:t>
      </w:r>
    </w:p>
    <w:p w14:paraId="2DB89A6C" w14:textId="723406FC" w:rsidR="006013EA" w:rsidRPr="006013EA" w:rsidRDefault="006013EA" w:rsidP="00601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013E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model looks like:</w:t>
      </w:r>
    </w:p>
    <w:p w14:paraId="3AAACD05" w14:textId="77777777" w:rsidR="006B6E1B" w:rsidRDefault="006B6E1B" w:rsidP="006B6E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7812C6A5" w14:textId="418732A0" w:rsidR="0048078E" w:rsidRDefault="00E2682E" w:rsidP="006B6E1B">
      <w:pPr>
        <w:spacing w:before="100" w:beforeAutospacing="1" w:after="100" w:afterAutospacing="1" w:line="240" w:lineRule="auto"/>
        <w:ind w:left="720"/>
        <w:rPr>
          <w:rStyle w:val="mord"/>
        </w:rPr>
      </w:pP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w1</w:t>
      </w:r>
      <w:r>
        <w:rPr>
          <w:rStyle w:val="vlist-s"/>
          <w:rFonts w:ascii="Arial" w:hAnsi="Arial" w:cs="Arial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distance</w:t>
      </w:r>
      <w:r>
        <w:rPr>
          <w:rStyle w:val="mbin"/>
        </w:rPr>
        <w:t>+</w:t>
      </w:r>
      <w:r>
        <w:rPr>
          <w:rStyle w:val="mord"/>
        </w:rPr>
        <w:t>w2</w:t>
      </w:r>
      <w:r>
        <w:rPr>
          <w:rStyle w:val="vlist-s"/>
          <w:rFonts w:ascii="Arial" w:hAnsi="Arial" w:cs="Arial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price</w:t>
      </w:r>
      <w:r>
        <w:rPr>
          <w:rStyle w:val="mbin"/>
        </w:rPr>
        <w:t>+</w:t>
      </w:r>
      <w:r>
        <w:rPr>
          <w:rStyle w:val="mord"/>
        </w:rPr>
        <w:t>w3</w:t>
      </w:r>
      <w:r>
        <w:rPr>
          <w:rStyle w:val="vlist-s"/>
          <w:rFonts w:ascii="Arial" w:hAnsi="Arial" w:cs="Arial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rating</w:t>
      </w:r>
      <w:r>
        <w:rPr>
          <w:rStyle w:val="mbin"/>
        </w:rPr>
        <w:t>+</w:t>
      </w:r>
      <w:r>
        <w:rPr>
          <w:rStyle w:val="mord"/>
        </w:rPr>
        <w:t>w4</w:t>
      </w:r>
      <w:r>
        <w:rPr>
          <w:rStyle w:val="vlist-s"/>
          <w:rFonts w:ascii="Arial" w:hAnsi="Arial" w:cs="Arial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wait </w:t>
      </w:r>
      <w:proofErr w:type="spellStart"/>
      <w:r>
        <w:rPr>
          <w:rStyle w:val="mord"/>
        </w:rPr>
        <w:t>time</w:t>
      </w:r>
      <w:r>
        <w:rPr>
          <w:rStyle w:val="mbin"/>
        </w:rPr>
        <w:t>+</w:t>
      </w:r>
      <w:r>
        <w:rPr>
          <w:rStyle w:val="mord"/>
        </w:rPr>
        <w:t>b</w:t>
      </w:r>
      <w:proofErr w:type="spellEnd"/>
    </w:p>
    <w:p w14:paraId="20D22D94" w14:textId="4D301E4E" w:rsidR="006013EA" w:rsidRDefault="006013EA" w:rsidP="006B6E1B">
      <w:pPr>
        <w:spacing w:before="100" w:beforeAutospacing="1" w:after="100" w:afterAutospacing="1" w:line="240" w:lineRule="auto"/>
        <w:ind w:left="720"/>
        <w:rPr>
          <w:rStyle w:val="mord"/>
        </w:rPr>
      </w:pPr>
      <w:proofErr w:type="gramStart"/>
      <w:r>
        <w:rPr>
          <w:rStyle w:val="mord"/>
        </w:rPr>
        <w:t>Where as</w:t>
      </w:r>
      <w:proofErr w:type="gramEnd"/>
      <w:r>
        <w:rPr>
          <w:rStyle w:val="mord"/>
        </w:rPr>
        <w:t xml:space="preserve"> b leads to bias here </w:t>
      </w:r>
    </w:p>
    <w:p w14:paraId="1C38EB12" w14:textId="77777777" w:rsidR="006013EA" w:rsidRDefault="006013EA" w:rsidP="006B6E1B">
      <w:pPr>
        <w:spacing w:before="100" w:beforeAutospacing="1" w:after="100" w:afterAutospacing="1" w:line="240" w:lineRule="auto"/>
        <w:ind w:left="720"/>
        <w:rPr>
          <w:rStyle w:val="mord"/>
        </w:rPr>
      </w:pPr>
    </w:p>
    <w:p w14:paraId="577BCE03" w14:textId="7E30FDD2" w:rsidR="00F03FDF" w:rsidRDefault="00F03FDF" w:rsidP="006B6E1B">
      <w:pPr>
        <w:spacing w:before="100" w:beforeAutospacing="1" w:after="100" w:afterAutospacing="1" w:line="240" w:lineRule="auto"/>
        <w:ind w:left="720"/>
        <w:rPr>
          <w:rStyle w:val="mord"/>
        </w:rPr>
      </w:pPr>
      <w:r>
        <w:rPr>
          <w:rStyle w:val="mord"/>
        </w:rPr>
        <w:t xml:space="preserve">So here we will use sigmoid property which help us to convert data in form of 0 and 1 </w:t>
      </w:r>
    </w:p>
    <w:p w14:paraId="5C3AF3B2" w14:textId="77777777" w:rsidR="00D01BF3" w:rsidRPr="00D01BF3" w:rsidRDefault="00D01BF3" w:rsidP="00D0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01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: Decision Boundary (Classification)</w:t>
      </w:r>
    </w:p>
    <w:p w14:paraId="5CA3D97D" w14:textId="77777777" w:rsidR="00D01BF3" w:rsidRPr="00D01BF3" w:rsidRDefault="00D01BF3" w:rsidP="00D0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D01BF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lang w:eastAsia="en-CA"/>
            <w14:ligatures w14:val="none"/>
          </w:rPr>
          <m:t>p&gt;0.5</m:t>
        </m:r>
      </m:oMath>
      <w:r w:rsidRPr="00D01BF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→ recommend this car wash </w:t>
      </w:r>
    </w:p>
    <w:p w14:paraId="14DB8AD9" w14:textId="77777777" w:rsidR="00D01BF3" w:rsidRDefault="00D01BF3" w:rsidP="00D0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D01BF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lang w:eastAsia="en-CA"/>
            <w14:ligatures w14:val="none"/>
          </w:rPr>
          <m:t>p&lt;0.5</m:t>
        </m:r>
      </m:oMath>
      <w:r w:rsidRPr="00D01BF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→ don’t recommend </w:t>
      </w:r>
    </w:p>
    <w:p w14:paraId="577B7F31" w14:textId="77777777" w:rsidR="00D01BF3" w:rsidRDefault="00D01BF3" w:rsidP="00D958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D73C8DE" w14:textId="77777777" w:rsidR="00D9583B" w:rsidRPr="00D9583B" w:rsidRDefault="00D9583B" w:rsidP="00D95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95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Error (Loss Function)</w:t>
      </w:r>
    </w:p>
    <w:p w14:paraId="3DEDC6CA" w14:textId="77777777" w:rsidR="00D9583B" w:rsidRPr="00D9583B" w:rsidRDefault="00D9583B" w:rsidP="00D9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D958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We measure how wrong the model is using </w:t>
      </w:r>
      <w:r w:rsidRPr="00D958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log loss</w:t>
      </w:r>
      <w:r w:rsidRPr="00D958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65EFFA90" w14:textId="77777777" w:rsidR="00D9583B" w:rsidRPr="00D9583B" w:rsidRDefault="00D9583B" w:rsidP="00D9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L=-[y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⁡(p)+(1-y)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en-CA"/>
              <w14:ligatures w14:val="none"/>
            </w:rPr>
            <m:t>⁡(1-p)]</m:t>
          </m:r>
        </m:oMath>
      </m:oMathPara>
    </w:p>
    <w:p w14:paraId="426C5595" w14:textId="77777777" w:rsidR="00D9583B" w:rsidRPr="00D9583B" w:rsidRDefault="00D9583B" w:rsidP="00D958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CA"/>
            <w14:ligatures w14:val="none"/>
          </w:rPr>
          <m:t>y</m:t>
        </m:r>
      </m:oMath>
      <w:r w:rsidRPr="00D958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= actual result (user booked or not) </w:t>
      </w:r>
    </w:p>
    <w:p w14:paraId="511C04DA" w14:textId="77777777" w:rsidR="00D9583B" w:rsidRPr="00D9583B" w:rsidRDefault="00D9583B" w:rsidP="00D958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CA"/>
            <w14:ligatures w14:val="none"/>
          </w:rPr>
          <m:t>p</m:t>
        </m:r>
      </m:oMath>
      <w:r w:rsidRPr="00D958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= predicted probability</w:t>
      </w:r>
    </w:p>
    <w:p w14:paraId="25F56313" w14:textId="77777777" w:rsidR="00DA5962" w:rsidRPr="00D01BF3" w:rsidRDefault="00DA5962" w:rsidP="00DA59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6627001" w14:textId="77777777" w:rsidR="00F03FDF" w:rsidRPr="006B6E1B" w:rsidRDefault="00F03FDF" w:rsidP="006B6E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4BA67C74" w14:textId="77777777" w:rsidR="006B6E1B" w:rsidRPr="006B6E1B" w:rsidRDefault="006B6E1B">
      <w:pPr>
        <w:rPr>
          <w:lang w:val="en-US"/>
        </w:rPr>
      </w:pPr>
    </w:p>
    <w:sectPr w:rsidR="006B6E1B" w:rsidRPr="006B6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506"/>
    <w:multiLevelType w:val="multilevel"/>
    <w:tmpl w:val="DA54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32F0B"/>
    <w:multiLevelType w:val="multilevel"/>
    <w:tmpl w:val="CE5C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0AB7"/>
    <w:multiLevelType w:val="multilevel"/>
    <w:tmpl w:val="5A9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01AEB"/>
    <w:multiLevelType w:val="multilevel"/>
    <w:tmpl w:val="DC6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93C14"/>
    <w:multiLevelType w:val="multilevel"/>
    <w:tmpl w:val="F9D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A375A"/>
    <w:multiLevelType w:val="multilevel"/>
    <w:tmpl w:val="7816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350F2"/>
    <w:multiLevelType w:val="multilevel"/>
    <w:tmpl w:val="26AA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E6B56"/>
    <w:multiLevelType w:val="multilevel"/>
    <w:tmpl w:val="FEE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150283">
    <w:abstractNumId w:val="3"/>
  </w:num>
  <w:num w:numId="2" w16cid:durableId="181210229">
    <w:abstractNumId w:val="7"/>
  </w:num>
  <w:num w:numId="3" w16cid:durableId="1006244825">
    <w:abstractNumId w:val="1"/>
  </w:num>
  <w:num w:numId="4" w16cid:durableId="2001422780">
    <w:abstractNumId w:val="2"/>
  </w:num>
  <w:num w:numId="5" w16cid:durableId="615448855">
    <w:abstractNumId w:val="6"/>
  </w:num>
  <w:num w:numId="6" w16cid:durableId="473762538">
    <w:abstractNumId w:val="5"/>
  </w:num>
  <w:num w:numId="7" w16cid:durableId="125514995">
    <w:abstractNumId w:val="4"/>
  </w:num>
  <w:num w:numId="8" w16cid:durableId="183607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1B"/>
    <w:rsid w:val="003D5CEF"/>
    <w:rsid w:val="0048078E"/>
    <w:rsid w:val="006013EA"/>
    <w:rsid w:val="00637475"/>
    <w:rsid w:val="006B6E1B"/>
    <w:rsid w:val="00A35AA7"/>
    <w:rsid w:val="00CD5D03"/>
    <w:rsid w:val="00D01BF3"/>
    <w:rsid w:val="00D53BB1"/>
    <w:rsid w:val="00D9583B"/>
    <w:rsid w:val="00DA5962"/>
    <w:rsid w:val="00E2682E"/>
    <w:rsid w:val="00EB6B95"/>
    <w:rsid w:val="00F0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8468"/>
  <w15:chartTrackingRefBased/>
  <w15:docId w15:val="{B932BC67-64FD-43AC-9397-33E12534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6B6E1B"/>
    <w:rPr>
      <w:b/>
      <w:bCs/>
    </w:rPr>
  </w:style>
  <w:style w:type="character" w:customStyle="1" w:styleId="mord">
    <w:name w:val="mord"/>
    <w:basedOn w:val="DefaultParagraphFont"/>
    <w:rsid w:val="00E2682E"/>
  </w:style>
  <w:style w:type="character" w:customStyle="1" w:styleId="mrel">
    <w:name w:val="mrel"/>
    <w:basedOn w:val="DefaultParagraphFont"/>
    <w:rsid w:val="00E2682E"/>
  </w:style>
  <w:style w:type="character" w:customStyle="1" w:styleId="vlist-s">
    <w:name w:val="vlist-s"/>
    <w:basedOn w:val="DefaultParagraphFont"/>
    <w:rsid w:val="00E2682E"/>
  </w:style>
  <w:style w:type="character" w:customStyle="1" w:styleId="mbin">
    <w:name w:val="mbin"/>
    <w:basedOn w:val="DefaultParagraphFont"/>
    <w:rsid w:val="00E26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967B6FA762A4FAD3FB6706520B900" ma:contentTypeVersion="5" ma:contentTypeDescription="Create a new document." ma:contentTypeScope="" ma:versionID="1b275e26dc712d0e3feaa87e9f58b5eb">
  <xsd:schema xmlns:xsd="http://www.w3.org/2001/XMLSchema" xmlns:xs="http://www.w3.org/2001/XMLSchema" xmlns:p="http://schemas.microsoft.com/office/2006/metadata/properties" xmlns:ns3="ae01aa54-c934-4820-96ff-3fce8e4fa2d6" targetNamespace="http://schemas.microsoft.com/office/2006/metadata/properties" ma:root="true" ma:fieldsID="1b0fca095320d180d83962e4ae19dffb" ns3:_="">
    <xsd:import namespace="ae01aa54-c934-4820-96ff-3fce8e4fa2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1aa54-c934-4820-96ff-3fce8e4fa2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01aa54-c934-4820-96ff-3fce8e4fa2d6" xsi:nil="true"/>
  </documentManagement>
</p:properties>
</file>

<file path=customXml/itemProps1.xml><?xml version="1.0" encoding="utf-8"?>
<ds:datastoreItem xmlns:ds="http://schemas.openxmlformats.org/officeDocument/2006/customXml" ds:itemID="{708A3DB7-13F8-4250-B52D-B8B9AB908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01aa54-c934-4820-96ff-3fce8e4fa2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F2FB33-4C28-49AD-B41C-38C72090B4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71EC6-AB3C-467F-A7C0-2C0765321883}">
  <ds:schemaRefs>
    <ds:schemaRef ds:uri="http://schemas.microsoft.com/office/2006/metadata/properties"/>
    <ds:schemaRef ds:uri="http://schemas.microsoft.com/office/infopath/2007/PartnerControls"/>
    <ds:schemaRef ds:uri="ae01aa54-c934-4820-96ff-3fce8e4fa2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Bhavneet 01</dc:creator>
  <cp:keywords/>
  <dc:description/>
  <cp:lastModifiedBy>Bhavneet 01</cp:lastModifiedBy>
  <cp:revision>2</cp:revision>
  <dcterms:created xsi:type="dcterms:W3CDTF">2026-04-12T21:25:00Z</dcterms:created>
  <dcterms:modified xsi:type="dcterms:W3CDTF">2026-04-12T21:25:00Z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0x010100DF6967B6FA762A4FAD3FB6706520B900</vt:lpwstr>
  </property>
</Properties>
</file>