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B9EFB" w14:textId="4B257F32" w:rsidR="007724C2" w:rsidRPr="00E251DD" w:rsidRDefault="005570DC" w:rsidP="007724C2">
      <w:pPr>
        <w:pStyle w:val="Naslov5"/>
        <w:jc w:val="left"/>
        <w:rPr>
          <w:rFonts w:asciiTheme="minorHAnsi" w:hAnsiTheme="minorHAnsi" w:cstheme="minorHAnsi"/>
          <w:b w:val="0"/>
          <w:bCs/>
          <w:i w:val="0"/>
          <w:iCs/>
          <w:sz w:val="20"/>
          <w:szCs w:val="20"/>
        </w:rPr>
      </w:pPr>
      <w:r w:rsidRPr="00E251DD">
        <w:rPr>
          <w:rFonts w:asciiTheme="minorHAnsi" w:hAnsiTheme="minorHAnsi" w:cstheme="minorHAnsi"/>
          <w:b w:val="0"/>
          <w:bCs/>
          <w:i w:val="0"/>
          <w:iCs/>
          <w:sz w:val="20"/>
          <w:szCs w:val="20"/>
        </w:rPr>
        <w:t>Predavanje</w:t>
      </w:r>
    </w:p>
    <w:p w14:paraId="3E2EC4E5" w14:textId="7AD20037" w:rsidR="00014EA9" w:rsidRPr="00E251DD" w:rsidRDefault="00EB6A19" w:rsidP="007724C2">
      <w:pPr>
        <w:pStyle w:val="Naslov5"/>
        <w:jc w:val="left"/>
        <w:rPr>
          <w:rFonts w:asciiTheme="minorHAnsi" w:hAnsiTheme="minorHAnsi" w:cstheme="minorHAnsi"/>
          <w:i w:val="0"/>
          <w:iCs/>
          <w:sz w:val="24"/>
          <w:szCs w:val="18"/>
        </w:rPr>
      </w:pPr>
      <w:r>
        <w:rPr>
          <w:rFonts w:asciiTheme="minorHAnsi" w:hAnsiTheme="minorHAnsi" w:cstheme="minorHAnsi"/>
          <w:i w:val="0"/>
          <w:iCs/>
          <w:sz w:val="24"/>
          <w:szCs w:val="18"/>
        </w:rPr>
        <w:t xml:space="preserve">Objava knjige povodom </w:t>
      </w:r>
      <w:proofErr w:type="spellStart"/>
      <w:r>
        <w:rPr>
          <w:rFonts w:asciiTheme="minorHAnsi" w:hAnsiTheme="minorHAnsi" w:cstheme="minorHAnsi"/>
          <w:i w:val="0"/>
          <w:iCs/>
          <w:sz w:val="24"/>
          <w:szCs w:val="18"/>
        </w:rPr>
        <w:t>s</w:t>
      </w:r>
      <w:r w:rsidR="00085255">
        <w:rPr>
          <w:rFonts w:asciiTheme="minorHAnsi" w:hAnsiTheme="minorHAnsi" w:cstheme="minorHAnsi"/>
          <w:i w:val="0"/>
          <w:iCs/>
          <w:sz w:val="24"/>
          <w:szCs w:val="18"/>
        </w:rPr>
        <w:t>toljetnic</w:t>
      </w:r>
      <w:r w:rsidR="00716DF0">
        <w:rPr>
          <w:rFonts w:asciiTheme="minorHAnsi" w:hAnsiTheme="minorHAnsi" w:cstheme="minorHAnsi"/>
          <w:i w:val="0"/>
          <w:iCs/>
          <w:sz w:val="24"/>
          <w:szCs w:val="18"/>
        </w:rPr>
        <w:t>e</w:t>
      </w:r>
      <w:proofErr w:type="spellEnd"/>
      <w:r w:rsidR="00085255">
        <w:rPr>
          <w:rFonts w:asciiTheme="minorHAnsi" w:hAnsiTheme="minorHAnsi" w:cstheme="minorHAnsi"/>
          <w:i w:val="0"/>
          <w:iCs/>
          <w:sz w:val="24"/>
          <w:szCs w:val="18"/>
        </w:rPr>
        <w:t xml:space="preserve"> Jame kod </w:t>
      </w:r>
      <w:proofErr w:type="spellStart"/>
      <w:r w:rsidR="00085255">
        <w:rPr>
          <w:rFonts w:asciiTheme="minorHAnsi" w:hAnsiTheme="minorHAnsi" w:cstheme="minorHAnsi"/>
          <w:i w:val="0"/>
          <w:iCs/>
          <w:sz w:val="24"/>
          <w:szCs w:val="18"/>
        </w:rPr>
        <w:t>Rašpora</w:t>
      </w:r>
      <w:proofErr w:type="spellEnd"/>
    </w:p>
    <w:p w14:paraId="23446A7F" w14:textId="3CCF5A5D" w:rsidR="007724C2" w:rsidRPr="00E251DD" w:rsidRDefault="00267EA3" w:rsidP="007724C2">
      <w:pPr>
        <w:pStyle w:val="Avtorji"/>
        <w:jc w:val="left"/>
        <w:rPr>
          <w:rFonts w:asciiTheme="minorHAnsi" w:hAnsiTheme="minorHAnsi" w:cstheme="minorHAnsi"/>
          <w:sz w:val="24"/>
          <w:szCs w:val="20"/>
        </w:rPr>
      </w:pPr>
      <w:r>
        <w:rPr>
          <w:rFonts w:asciiTheme="minorHAnsi" w:hAnsiTheme="minorHAnsi" w:cstheme="minorHAnsi"/>
          <w:sz w:val="24"/>
          <w:szCs w:val="20"/>
        </w:rPr>
        <w:t>Kukuljan</w:t>
      </w:r>
      <w:r w:rsidR="007724C2" w:rsidRPr="00E251DD">
        <w:rPr>
          <w:rFonts w:asciiTheme="minorHAnsi" w:hAnsiTheme="minorHAnsi" w:cstheme="minorHAnsi"/>
          <w:sz w:val="24"/>
          <w:szCs w:val="20"/>
        </w:rPr>
        <w:t xml:space="preserve">, </w:t>
      </w:r>
      <w:r>
        <w:rPr>
          <w:rFonts w:asciiTheme="minorHAnsi" w:hAnsiTheme="minorHAnsi" w:cstheme="minorHAnsi"/>
          <w:sz w:val="24"/>
          <w:szCs w:val="20"/>
        </w:rPr>
        <w:t>Lovel</w:t>
      </w:r>
      <w:r w:rsidR="00014EA9" w:rsidRPr="00E251DD">
        <w:rPr>
          <w:rFonts w:asciiTheme="minorHAnsi" w:hAnsiTheme="minorHAnsi" w:cstheme="minorHAnsi"/>
          <w:sz w:val="24"/>
          <w:szCs w:val="20"/>
          <w:vertAlign w:val="superscript"/>
        </w:rPr>
        <w:t>1*</w:t>
      </w:r>
    </w:p>
    <w:p w14:paraId="12B653CB" w14:textId="228CF7FC" w:rsidR="00014EA9" w:rsidRPr="00E251DD" w:rsidRDefault="00014EA9" w:rsidP="007724C2">
      <w:pPr>
        <w:pStyle w:val="Afiliacija"/>
        <w:rPr>
          <w:rFonts w:asciiTheme="minorHAnsi" w:hAnsiTheme="minorHAnsi" w:cstheme="minorHAnsi"/>
        </w:rPr>
      </w:pPr>
      <w:r w:rsidRPr="00E251DD">
        <w:rPr>
          <w:rFonts w:asciiTheme="minorHAnsi" w:hAnsiTheme="minorHAnsi" w:cstheme="minorHAnsi"/>
          <w:vertAlign w:val="superscript"/>
        </w:rPr>
        <w:t>1</w:t>
      </w:r>
      <w:r w:rsidR="00267EA3">
        <w:rPr>
          <w:rFonts w:asciiTheme="minorHAnsi" w:hAnsiTheme="minorHAnsi" w:cstheme="minorHAnsi"/>
        </w:rPr>
        <w:t>Speleološka udruga „</w:t>
      </w:r>
      <w:proofErr w:type="spellStart"/>
      <w:r w:rsidR="00267EA3">
        <w:rPr>
          <w:rFonts w:asciiTheme="minorHAnsi" w:hAnsiTheme="minorHAnsi" w:cstheme="minorHAnsi"/>
        </w:rPr>
        <w:t>Estavela</w:t>
      </w:r>
      <w:proofErr w:type="spellEnd"/>
      <w:r w:rsidR="00267EA3">
        <w:rPr>
          <w:rFonts w:asciiTheme="minorHAnsi" w:hAnsiTheme="minorHAnsi" w:cstheme="minorHAnsi"/>
        </w:rPr>
        <w:t>“, Kastav, Hrvatska</w:t>
      </w:r>
    </w:p>
    <w:p w14:paraId="0882D3C4" w14:textId="77777777" w:rsidR="00014EA9" w:rsidRPr="00E251DD" w:rsidRDefault="00014EA9" w:rsidP="007724C2">
      <w:pPr>
        <w:pStyle w:val="Afiliacija"/>
        <w:rPr>
          <w:rFonts w:asciiTheme="minorHAnsi" w:hAnsiTheme="minorHAnsi" w:cstheme="minorHAnsi"/>
        </w:rPr>
      </w:pPr>
    </w:p>
    <w:p w14:paraId="1E02ABF8" w14:textId="2A38079F" w:rsidR="007724C2" w:rsidRPr="00E251DD" w:rsidRDefault="00267EA3" w:rsidP="007724C2">
      <w:pPr>
        <w:pStyle w:val="Afiliacija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Kukuljan, Lovel: lkukuljan7@gmail.com</w:t>
      </w:r>
    </w:p>
    <w:p w14:paraId="678C118C" w14:textId="77777777" w:rsidR="007724C2" w:rsidRPr="00E251DD" w:rsidRDefault="007724C2" w:rsidP="007724C2">
      <w:pPr>
        <w:pStyle w:val="Afiliacija"/>
        <w:rPr>
          <w:rFonts w:asciiTheme="minorHAnsi" w:hAnsiTheme="minorHAnsi" w:cstheme="minorHAnsi"/>
        </w:rPr>
      </w:pPr>
    </w:p>
    <w:p w14:paraId="41B81A72" w14:textId="45B10265" w:rsidR="00716DF0" w:rsidRDefault="00716DF0" w:rsidP="00716DF0">
      <w:pPr>
        <w:pStyle w:val="Afiliacija"/>
        <w:spacing w:line="240" w:lineRule="auto"/>
        <w:jc w:val="both"/>
        <w:rPr>
          <w:rFonts w:asciiTheme="minorHAnsi" w:hAnsiTheme="minorHAnsi" w:cstheme="minorHAnsi"/>
          <w:sz w:val="24"/>
        </w:rPr>
      </w:pPr>
      <w:r w:rsidRPr="00716DF0">
        <w:rPr>
          <w:rFonts w:asciiTheme="minorHAnsi" w:hAnsiTheme="minorHAnsi" w:cstheme="minorHAnsi"/>
          <w:sz w:val="24"/>
        </w:rPr>
        <w:t xml:space="preserve">Jama kod </w:t>
      </w:r>
      <w:proofErr w:type="spellStart"/>
      <w:r w:rsidRPr="00716DF0">
        <w:rPr>
          <w:rFonts w:asciiTheme="minorHAnsi" w:hAnsiTheme="minorHAnsi" w:cstheme="minorHAnsi"/>
          <w:sz w:val="24"/>
        </w:rPr>
        <w:t>Rašpora</w:t>
      </w:r>
      <w:proofErr w:type="spellEnd"/>
      <w:r w:rsidRPr="00716DF0">
        <w:rPr>
          <w:rFonts w:asciiTheme="minorHAnsi" w:hAnsiTheme="minorHAnsi" w:cstheme="minorHAnsi"/>
          <w:sz w:val="24"/>
        </w:rPr>
        <w:t xml:space="preserve">, naš najduži i najdublji ponor na Ćićariji u Istri, već čitavo stoljeće plijeni pozornost speleologa iz Hrvatske i okolnih zemalja – Italije i Slovenije. Iako je hrvatskim speleolozima dobro poznata kroz brojne članke, istraživanja, objave, predavanja i nacrte, priča o </w:t>
      </w:r>
      <w:proofErr w:type="spellStart"/>
      <w:r w:rsidRPr="00716DF0">
        <w:rPr>
          <w:rFonts w:asciiTheme="minorHAnsi" w:hAnsiTheme="minorHAnsi" w:cstheme="minorHAnsi"/>
          <w:sz w:val="24"/>
        </w:rPr>
        <w:t>Rašporu</w:t>
      </w:r>
      <w:proofErr w:type="spellEnd"/>
      <w:r w:rsidRPr="00716DF0">
        <w:rPr>
          <w:rFonts w:asciiTheme="minorHAnsi" w:hAnsiTheme="minorHAnsi" w:cstheme="minorHAnsi"/>
          <w:sz w:val="24"/>
        </w:rPr>
        <w:t xml:space="preserve"> zapravo je mnogo dublja. Ona obuhvaća velik broj aktera, niz fascinantnih događaja i otkrića te mnoštvo manje poznatih detalja. Toliko ih je, zapravo, da je postalo posve prirodno da se o svemu tomu napiše jedna cjelovita monografija.</w:t>
      </w:r>
      <w:r>
        <w:rPr>
          <w:rFonts w:asciiTheme="minorHAnsi" w:hAnsiTheme="minorHAnsi" w:cstheme="minorHAnsi"/>
          <w:sz w:val="24"/>
        </w:rPr>
        <w:t xml:space="preserve"> </w:t>
      </w:r>
      <w:r w:rsidRPr="00716DF0">
        <w:rPr>
          <w:rFonts w:asciiTheme="minorHAnsi" w:hAnsiTheme="minorHAnsi" w:cstheme="minorHAnsi"/>
          <w:sz w:val="24"/>
        </w:rPr>
        <w:t>U 2025. godini, povodom obilježavanja stote obljetnice otkrića i prvih istraživanja tada najdublje jame svijeta, kao i velike, ali tragične akcije iz 1925., hrvatski speleolozi objavom knjige konačno odaju dužno poštovanje jami koja je izgradila mnoge generacije speleologa i koja kroz svoju dugu povijest simbolizira razvoj speleologije kao znanstvene discipline.</w:t>
      </w:r>
      <w:r>
        <w:rPr>
          <w:rFonts w:asciiTheme="minorHAnsi" w:hAnsiTheme="minorHAnsi" w:cstheme="minorHAnsi"/>
          <w:sz w:val="24"/>
        </w:rPr>
        <w:t xml:space="preserve"> </w:t>
      </w:r>
      <w:r w:rsidRPr="00716DF0">
        <w:rPr>
          <w:rFonts w:asciiTheme="minorHAnsi" w:hAnsiTheme="minorHAnsi" w:cstheme="minorHAnsi"/>
          <w:sz w:val="24"/>
        </w:rPr>
        <w:t xml:space="preserve">U ovom predavanju ukratko ću predstaviti te aktere i događaje – tek toliko da zagolicam maštu. Ostatak priče moći će se otkriti kroz pisanu riječ </w:t>
      </w:r>
      <w:r w:rsidR="00A12E0B">
        <w:rPr>
          <w:rFonts w:asciiTheme="minorHAnsi" w:hAnsiTheme="minorHAnsi" w:cstheme="minorHAnsi"/>
          <w:sz w:val="24"/>
        </w:rPr>
        <w:t xml:space="preserve">i brojne fotografije </w:t>
      </w:r>
      <w:r w:rsidRPr="00716DF0">
        <w:rPr>
          <w:rFonts w:asciiTheme="minorHAnsi" w:hAnsiTheme="minorHAnsi" w:cstheme="minorHAnsi"/>
          <w:sz w:val="24"/>
        </w:rPr>
        <w:t xml:space="preserve">u </w:t>
      </w:r>
      <w:r w:rsidR="00A12E0B">
        <w:rPr>
          <w:rFonts w:asciiTheme="minorHAnsi" w:hAnsiTheme="minorHAnsi" w:cstheme="minorHAnsi"/>
          <w:sz w:val="24"/>
        </w:rPr>
        <w:t xml:space="preserve">230 stranica debeloj </w:t>
      </w:r>
      <w:r w:rsidRPr="00716DF0">
        <w:rPr>
          <w:rFonts w:asciiTheme="minorHAnsi" w:hAnsiTheme="minorHAnsi" w:cstheme="minorHAnsi"/>
          <w:sz w:val="24"/>
        </w:rPr>
        <w:t xml:space="preserve">knjizi Jama kod </w:t>
      </w:r>
      <w:proofErr w:type="spellStart"/>
      <w:r w:rsidRPr="00716DF0">
        <w:rPr>
          <w:rFonts w:asciiTheme="minorHAnsi" w:hAnsiTheme="minorHAnsi" w:cstheme="minorHAnsi"/>
          <w:sz w:val="24"/>
        </w:rPr>
        <w:t>Rašpora</w:t>
      </w:r>
      <w:proofErr w:type="spellEnd"/>
      <w:r w:rsidRPr="00716DF0">
        <w:rPr>
          <w:rFonts w:asciiTheme="minorHAnsi" w:hAnsiTheme="minorHAnsi" w:cstheme="minorHAnsi"/>
          <w:sz w:val="24"/>
        </w:rPr>
        <w:t xml:space="preserve"> – stoljeće istraživanja najveće jame Istre, objavljenoj u ediciji </w:t>
      </w:r>
      <w:proofErr w:type="spellStart"/>
      <w:r w:rsidRPr="00716DF0">
        <w:rPr>
          <w:rFonts w:asciiTheme="minorHAnsi" w:hAnsiTheme="minorHAnsi" w:cstheme="minorHAnsi"/>
          <w:sz w:val="24"/>
        </w:rPr>
        <w:t>Spelaeologia</w:t>
      </w:r>
      <w:proofErr w:type="spellEnd"/>
      <w:r w:rsidRPr="00716DF0">
        <w:rPr>
          <w:rFonts w:asciiTheme="minorHAnsi" w:hAnsiTheme="minorHAnsi" w:cstheme="minorHAnsi"/>
          <w:sz w:val="24"/>
        </w:rPr>
        <w:t xml:space="preserve"> </w:t>
      </w:r>
      <w:proofErr w:type="spellStart"/>
      <w:r w:rsidRPr="00716DF0">
        <w:rPr>
          <w:rFonts w:asciiTheme="minorHAnsi" w:hAnsiTheme="minorHAnsi" w:cstheme="minorHAnsi"/>
          <w:sz w:val="24"/>
        </w:rPr>
        <w:t>Dinarica</w:t>
      </w:r>
      <w:proofErr w:type="spellEnd"/>
      <w:r w:rsidRPr="00716DF0">
        <w:rPr>
          <w:rFonts w:asciiTheme="minorHAnsi" w:hAnsiTheme="minorHAnsi" w:cstheme="minorHAnsi"/>
          <w:sz w:val="24"/>
        </w:rPr>
        <w:t xml:space="preserve"> 2 u nakladi Hrvatskog speleološkog saveza.</w:t>
      </w:r>
    </w:p>
    <w:sectPr w:rsidR="00716DF0" w:rsidSect="00C74AE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C948CB" w14:textId="77777777" w:rsidR="00955A86" w:rsidRPr="00E251DD" w:rsidRDefault="00955A86" w:rsidP="00014EA9">
      <w:pPr>
        <w:spacing w:before="0" w:after="0" w:line="240" w:lineRule="auto"/>
      </w:pPr>
      <w:r w:rsidRPr="00E251DD">
        <w:separator/>
      </w:r>
    </w:p>
  </w:endnote>
  <w:endnote w:type="continuationSeparator" w:id="0">
    <w:p w14:paraId="3A512770" w14:textId="77777777" w:rsidR="00955A86" w:rsidRPr="00E251DD" w:rsidRDefault="00955A86" w:rsidP="00014EA9">
      <w:pPr>
        <w:spacing w:before="0" w:after="0" w:line="240" w:lineRule="auto"/>
      </w:pPr>
      <w:r w:rsidRPr="00E251DD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84F0DC" w14:textId="77777777" w:rsidR="006046E1" w:rsidRDefault="006046E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2116A" w14:textId="77777777" w:rsidR="006046E1" w:rsidRDefault="006046E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EB1CD9" w14:textId="77777777" w:rsidR="006046E1" w:rsidRDefault="006046E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A4F1E9" w14:textId="77777777" w:rsidR="00955A86" w:rsidRPr="00E251DD" w:rsidRDefault="00955A86" w:rsidP="00014EA9">
      <w:pPr>
        <w:spacing w:before="0" w:after="0" w:line="240" w:lineRule="auto"/>
      </w:pPr>
      <w:r w:rsidRPr="00E251DD">
        <w:separator/>
      </w:r>
    </w:p>
  </w:footnote>
  <w:footnote w:type="continuationSeparator" w:id="0">
    <w:p w14:paraId="6A00AD44" w14:textId="77777777" w:rsidR="00955A86" w:rsidRPr="00E251DD" w:rsidRDefault="00955A86" w:rsidP="00014EA9">
      <w:pPr>
        <w:spacing w:before="0" w:after="0" w:line="240" w:lineRule="auto"/>
      </w:pPr>
      <w:r w:rsidRPr="00E251DD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07A197" w14:textId="77777777" w:rsidR="006046E1" w:rsidRDefault="006046E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222A4" w14:textId="58D22EDB" w:rsidR="00014EA9" w:rsidRPr="00E251DD" w:rsidRDefault="005570DC" w:rsidP="007724C2">
    <w:pPr>
      <w:pStyle w:val="Header"/>
      <w:jc w:val="center"/>
      <w:rPr>
        <w:color w:val="767171" w:themeColor="background2" w:themeShade="80"/>
      </w:rPr>
    </w:pPr>
    <w:r w:rsidRPr="00E251DD">
      <w:rPr>
        <w:color w:val="767171" w:themeColor="background2" w:themeShade="80"/>
      </w:rPr>
      <w:t xml:space="preserve">Skup speleologa </w:t>
    </w:r>
    <w:r w:rsidR="00E251DD" w:rsidRPr="00E251DD">
      <w:rPr>
        <w:color w:val="767171" w:themeColor="background2" w:themeShade="80"/>
      </w:rPr>
      <w:t>Hrvatsk</w:t>
    </w:r>
    <w:r w:rsidR="00E251DD">
      <w:rPr>
        <w:color w:val="767171" w:themeColor="background2" w:themeShade="80"/>
      </w:rPr>
      <w:t>e</w:t>
    </w:r>
    <w:r w:rsidRPr="00E251DD">
      <w:rPr>
        <w:color w:val="767171" w:themeColor="background2" w:themeShade="80"/>
      </w:rPr>
      <w:t xml:space="preserve"> 202</w:t>
    </w:r>
    <w:r w:rsidR="006046E1">
      <w:rPr>
        <w:color w:val="767171" w:themeColor="background2" w:themeShade="80"/>
      </w:rPr>
      <w:t>5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2E1AB7" w14:textId="77777777" w:rsidR="006046E1" w:rsidRDefault="006046E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FLIR_DOCUMENT_ID" w:val="b14f6de0-334a-47b0-b793-c09d3b34dcb0"/>
  </w:docVars>
  <w:rsids>
    <w:rsidRoot w:val="00BB7D16"/>
    <w:rsid w:val="00014EA9"/>
    <w:rsid w:val="000705F9"/>
    <w:rsid w:val="00085255"/>
    <w:rsid w:val="000C69B7"/>
    <w:rsid w:val="000D1073"/>
    <w:rsid w:val="000E53E1"/>
    <w:rsid w:val="00113755"/>
    <w:rsid w:val="001137EB"/>
    <w:rsid w:val="00122EB5"/>
    <w:rsid w:val="0012525D"/>
    <w:rsid w:val="001D68E9"/>
    <w:rsid w:val="001E1CD5"/>
    <w:rsid w:val="00201117"/>
    <w:rsid w:val="00227369"/>
    <w:rsid w:val="00230FE5"/>
    <w:rsid w:val="00252F99"/>
    <w:rsid w:val="00253DE9"/>
    <w:rsid w:val="00260000"/>
    <w:rsid w:val="00267EA3"/>
    <w:rsid w:val="002B66AF"/>
    <w:rsid w:val="002B73CB"/>
    <w:rsid w:val="002B7B09"/>
    <w:rsid w:val="002D230C"/>
    <w:rsid w:val="002F55F1"/>
    <w:rsid w:val="00315CA3"/>
    <w:rsid w:val="00316092"/>
    <w:rsid w:val="003202B0"/>
    <w:rsid w:val="00366E2B"/>
    <w:rsid w:val="0036737E"/>
    <w:rsid w:val="003A33EC"/>
    <w:rsid w:val="003D2C55"/>
    <w:rsid w:val="00435841"/>
    <w:rsid w:val="0044590D"/>
    <w:rsid w:val="004809BD"/>
    <w:rsid w:val="00504C18"/>
    <w:rsid w:val="00546D94"/>
    <w:rsid w:val="005570DC"/>
    <w:rsid w:val="00586682"/>
    <w:rsid w:val="00593A94"/>
    <w:rsid w:val="005C470E"/>
    <w:rsid w:val="006046E1"/>
    <w:rsid w:val="00604FEB"/>
    <w:rsid w:val="00660E5B"/>
    <w:rsid w:val="00716DF0"/>
    <w:rsid w:val="007328C4"/>
    <w:rsid w:val="007558F4"/>
    <w:rsid w:val="007724C2"/>
    <w:rsid w:val="00774039"/>
    <w:rsid w:val="007B4E25"/>
    <w:rsid w:val="007C2321"/>
    <w:rsid w:val="007D204A"/>
    <w:rsid w:val="00836BAE"/>
    <w:rsid w:val="0085180A"/>
    <w:rsid w:val="008E1034"/>
    <w:rsid w:val="00951735"/>
    <w:rsid w:val="00955A86"/>
    <w:rsid w:val="009613A2"/>
    <w:rsid w:val="009A0579"/>
    <w:rsid w:val="009B4172"/>
    <w:rsid w:val="009D133A"/>
    <w:rsid w:val="00A05061"/>
    <w:rsid w:val="00A12E0B"/>
    <w:rsid w:val="00A1543F"/>
    <w:rsid w:val="00A40105"/>
    <w:rsid w:val="00B305D8"/>
    <w:rsid w:val="00B33E35"/>
    <w:rsid w:val="00B543AF"/>
    <w:rsid w:val="00B55916"/>
    <w:rsid w:val="00B9647A"/>
    <w:rsid w:val="00BB7504"/>
    <w:rsid w:val="00BB7D16"/>
    <w:rsid w:val="00BE3831"/>
    <w:rsid w:val="00C061EA"/>
    <w:rsid w:val="00C6385E"/>
    <w:rsid w:val="00C7237D"/>
    <w:rsid w:val="00C74AE1"/>
    <w:rsid w:val="00CB6FCF"/>
    <w:rsid w:val="00D449D5"/>
    <w:rsid w:val="00D84CD9"/>
    <w:rsid w:val="00D86D61"/>
    <w:rsid w:val="00DD1309"/>
    <w:rsid w:val="00DF0032"/>
    <w:rsid w:val="00E10680"/>
    <w:rsid w:val="00E251DD"/>
    <w:rsid w:val="00EB6A19"/>
    <w:rsid w:val="00EB7D3B"/>
    <w:rsid w:val="00F315CF"/>
    <w:rsid w:val="00F42CB7"/>
    <w:rsid w:val="00F475A0"/>
    <w:rsid w:val="00F74C0D"/>
    <w:rsid w:val="00F968FF"/>
    <w:rsid w:val="00FD6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9F100F2"/>
  <w15:docId w15:val="{14E6C13A-827B-41B1-BDA9-971F60FFD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l-S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4EA9"/>
    <w:pPr>
      <w:spacing w:before="120" w:after="120" w:line="276" w:lineRule="auto"/>
      <w:jc w:val="both"/>
    </w:pPr>
    <w:rPr>
      <w:rFonts w:ascii="Times New Roman" w:eastAsiaTheme="minorEastAsia" w:hAnsi="Times New Roman"/>
      <w:sz w:val="24"/>
      <w:lang w:val="hr-HR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14EA9"/>
    <w:pPr>
      <w:tabs>
        <w:tab w:val="center" w:pos="4513"/>
        <w:tab w:val="right" w:pos="9026"/>
      </w:tabs>
      <w:spacing w:before="0" w:after="0" w:line="240" w:lineRule="auto"/>
      <w:jc w:val="left"/>
    </w:pPr>
    <w:rPr>
      <w:rFonts w:asciiTheme="minorHAnsi" w:eastAsiaTheme="minorHAnsi" w:hAnsiTheme="minorHAnsi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014EA9"/>
  </w:style>
  <w:style w:type="paragraph" w:styleId="Footer">
    <w:name w:val="footer"/>
    <w:basedOn w:val="Normal"/>
    <w:link w:val="FooterChar"/>
    <w:uiPriority w:val="99"/>
    <w:unhideWhenUsed/>
    <w:rsid w:val="00014EA9"/>
    <w:pPr>
      <w:tabs>
        <w:tab w:val="center" w:pos="4513"/>
        <w:tab w:val="right" w:pos="9026"/>
      </w:tabs>
      <w:spacing w:before="0" w:after="0" w:line="240" w:lineRule="auto"/>
      <w:jc w:val="left"/>
    </w:pPr>
    <w:rPr>
      <w:rFonts w:asciiTheme="minorHAnsi" w:eastAsiaTheme="minorHAnsi" w:hAnsiTheme="minorHAnsi"/>
      <w:sz w:val="22"/>
    </w:rPr>
  </w:style>
  <w:style w:type="character" w:customStyle="1" w:styleId="FooterChar">
    <w:name w:val="Footer Char"/>
    <w:basedOn w:val="DefaultParagraphFont"/>
    <w:link w:val="Footer"/>
    <w:uiPriority w:val="99"/>
    <w:rsid w:val="00014EA9"/>
  </w:style>
  <w:style w:type="paragraph" w:customStyle="1" w:styleId="Naslov5">
    <w:name w:val="Naslov5"/>
    <w:basedOn w:val="Normal"/>
    <w:qFormat/>
    <w:rsid w:val="00014EA9"/>
    <w:pPr>
      <w:spacing w:before="0" w:line="240" w:lineRule="auto"/>
      <w:jc w:val="center"/>
    </w:pPr>
    <w:rPr>
      <w:b/>
      <w:i/>
      <w:sz w:val="32"/>
    </w:rPr>
  </w:style>
  <w:style w:type="paragraph" w:customStyle="1" w:styleId="Afiliacija">
    <w:name w:val="Afiliacija"/>
    <w:basedOn w:val="Normal"/>
    <w:qFormat/>
    <w:rsid w:val="00014EA9"/>
    <w:pPr>
      <w:spacing w:before="0" w:after="0"/>
      <w:jc w:val="left"/>
    </w:pPr>
    <w:rPr>
      <w:sz w:val="20"/>
    </w:rPr>
  </w:style>
  <w:style w:type="paragraph" w:customStyle="1" w:styleId="Avtorji">
    <w:name w:val="Avtorji"/>
    <w:basedOn w:val="Normal"/>
    <w:qFormat/>
    <w:rsid w:val="00014EA9"/>
    <w:pPr>
      <w:spacing w:before="0"/>
      <w:jc w:val="center"/>
    </w:pPr>
    <w:rPr>
      <w:sz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93A94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3A94"/>
    <w:rPr>
      <w:rFonts w:ascii="Tahoma" w:eastAsiaTheme="minorEastAsi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235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50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94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210</Words>
  <Characters>1199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Naslov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Ester Premate</dc:creator>
  <cp:lastModifiedBy>Lovel Kukuljan</cp:lastModifiedBy>
  <cp:revision>5</cp:revision>
  <cp:lastPrinted>2025-09-18T20:04:00Z</cp:lastPrinted>
  <dcterms:created xsi:type="dcterms:W3CDTF">2025-10-28T19:04:00Z</dcterms:created>
  <dcterms:modified xsi:type="dcterms:W3CDTF">2025-10-28T20:17:00Z</dcterms:modified>
</cp:coreProperties>
</file>