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d"/>
        <w:tblW w:w="3369" w:type="dxa"/>
        <w:tblInd w:w="3177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844"/>
        <w:gridCol w:w="1525"/>
      </w:tblGrid>
      <w:tr w:rsidR="001B3A86" w:rsidRPr="007E2A09" w14:paraId="21B692D5" w14:textId="77777777" w:rsidTr="001B3A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4" w:type="dxa"/>
            <w:shd w:val="clear" w:color="auto" w:fill="D9D9D9"/>
            <w:vAlign w:val="center"/>
          </w:tcPr>
          <w:p w14:paraId="1E26992C" w14:textId="017E96F2" w:rsidR="001B3A86" w:rsidRPr="007E2A09" w:rsidRDefault="00000000" w:rsidP="007E2A09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sz w:val="20"/>
                <w:szCs w:val="20"/>
              </w:rPr>
              <w:t>Katastarski broj:</w:t>
            </w:r>
          </w:p>
        </w:tc>
        <w:tc>
          <w:tcPr>
            <w:tcW w:w="1525" w:type="dxa"/>
            <w:vAlign w:val="center"/>
          </w:tcPr>
          <w:p w14:paraId="49CEE867" w14:textId="216A5582" w:rsidR="001B3A86" w:rsidRPr="007E2A09" w:rsidRDefault="001B3A86">
            <w:pPr>
              <w:widowControl w:val="0"/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Arial" w:hAnsi="Arial" w:cs="Arial"/>
                <w:sz w:val="36"/>
                <w:szCs w:val="36"/>
              </w:rPr>
            </w:pPr>
          </w:p>
        </w:tc>
      </w:tr>
      <w:tr w:rsidR="001B3A86" w:rsidRPr="007E2A09" w14:paraId="36E2364C" w14:textId="77777777" w:rsidTr="001B3A86">
        <w:trPr>
          <w:trHeight w:val="3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4" w:type="dxa"/>
            <w:shd w:val="clear" w:color="auto" w:fill="D9D9D9"/>
            <w:vAlign w:val="center"/>
          </w:tcPr>
          <w:p w14:paraId="742BBFEE" w14:textId="77777777" w:rsidR="001B3A86" w:rsidRPr="007E2A09" w:rsidRDefault="00000000" w:rsidP="007E2A09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sz w:val="20"/>
                <w:szCs w:val="20"/>
              </w:rPr>
              <w:t>Broj pločice:</w:t>
            </w:r>
          </w:p>
        </w:tc>
        <w:tc>
          <w:tcPr>
            <w:tcW w:w="1525" w:type="dxa"/>
            <w:vAlign w:val="center"/>
          </w:tcPr>
          <w:p w14:paraId="4D6F0366" w14:textId="7B91ECBC" w:rsidR="001B3A86" w:rsidRPr="007E2A09" w:rsidRDefault="001B3A86" w:rsidP="00E116DD">
            <w:pPr>
              <w:widowControl w:val="0"/>
              <w:spacing w:after="0" w:line="240" w:lineRule="aut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Arial" w:hAnsi="Arial" w:cs="Arial"/>
                <w:sz w:val="24"/>
                <w:szCs w:val="24"/>
              </w:rPr>
            </w:pPr>
          </w:p>
        </w:tc>
      </w:tr>
    </w:tbl>
    <w:p w14:paraId="1F49DE13" w14:textId="7071740A" w:rsidR="001B3A86" w:rsidRPr="007E2A09" w:rsidRDefault="00843F4C">
      <w:pPr>
        <w:widowControl w:val="0"/>
        <w:spacing w:after="0" w:line="240" w:lineRule="auto"/>
        <w:ind w:left="400"/>
        <w:rPr>
          <w:rFonts w:ascii="Arial" w:eastAsia="Arial" w:hAnsi="Arial" w:cs="Arial"/>
          <w:b/>
          <w:sz w:val="28"/>
          <w:szCs w:val="28"/>
        </w:rPr>
      </w:pPr>
      <w:r w:rsidRPr="007E2A09">
        <w:rPr>
          <w:rFonts w:ascii="Arial" w:hAnsi="Arial" w:cs="Arial"/>
          <w:noProof/>
        </w:rPr>
        <w:drawing>
          <wp:anchor distT="0" distB="0" distL="114300" distR="114300" simplePos="0" relativeHeight="251658240" behindDoc="0" locked="0" layoutInCell="1" hidden="0" allowOverlap="1" wp14:anchorId="5A4E0488" wp14:editId="1B40E4AA">
            <wp:simplePos x="0" y="0"/>
            <wp:positionH relativeFrom="column">
              <wp:posOffset>-55607</wp:posOffset>
            </wp:positionH>
            <wp:positionV relativeFrom="paragraph">
              <wp:posOffset>-822687</wp:posOffset>
            </wp:positionV>
            <wp:extent cx="662234" cy="933960"/>
            <wp:effectExtent l="0" t="0" r="0" b="0"/>
            <wp:wrapNone/>
            <wp:docPr id="17" name="image1.png" descr="Logo%20za%20skupstinu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 descr="Logo%20za%20skupstinu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62234" cy="9339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 w:rsidRPr="007E2A09">
        <w:rPr>
          <w:rFonts w:ascii="Arial" w:eastAsia="Palatino Linotype" w:hAnsi="Arial" w:cs="Arial"/>
        </w:rPr>
        <w:t xml:space="preserve"> </w:t>
      </w:r>
      <w:r w:rsidRPr="007E2A09">
        <w:rPr>
          <w:rFonts w:ascii="Arial" w:eastAsia="Arial" w:hAnsi="Arial" w:cs="Arial"/>
          <w:b/>
          <w:sz w:val="28"/>
          <w:szCs w:val="28"/>
        </w:rPr>
        <w:t xml:space="preserve">   </w:t>
      </w:r>
    </w:p>
    <w:p w14:paraId="6FD937EC" w14:textId="77777777" w:rsidR="001B3A86" w:rsidRPr="007E2A09" w:rsidRDefault="001B3A86">
      <w:pPr>
        <w:widowControl w:val="0"/>
        <w:spacing w:after="0" w:line="240" w:lineRule="auto"/>
        <w:ind w:left="400"/>
        <w:jc w:val="center"/>
        <w:rPr>
          <w:rFonts w:ascii="Arial" w:eastAsia="Arial" w:hAnsi="Arial" w:cs="Arial"/>
          <w:b/>
          <w:sz w:val="24"/>
          <w:szCs w:val="24"/>
        </w:rPr>
      </w:pPr>
    </w:p>
    <w:p w14:paraId="7B433B56" w14:textId="77777777" w:rsidR="001B3A86" w:rsidRPr="007E2A09" w:rsidRDefault="00000000">
      <w:pPr>
        <w:widowControl w:val="0"/>
        <w:spacing w:after="0" w:line="240" w:lineRule="auto"/>
        <w:ind w:left="403"/>
        <w:jc w:val="center"/>
        <w:rPr>
          <w:rFonts w:ascii="Arial" w:eastAsia="Arial" w:hAnsi="Arial" w:cs="Arial"/>
          <w:b/>
          <w:sz w:val="44"/>
          <w:szCs w:val="44"/>
        </w:rPr>
      </w:pPr>
      <w:r w:rsidRPr="007E2A09">
        <w:rPr>
          <w:rFonts w:ascii="Arial" w:eastAsia="Arial" w:hAnsi="Arial" w:cs="Arial"/>
          <w:b/>
          <w:sz w:val="44"/>
          <w:szCs w:val="44"/>
        </w:rPr>
        <w:t>OSNOVNI SPELEOLOŠKI ZAPISNIK</w:t>
      </w:r>
    </w:p>
    <w:p w14:paraId="5D4853F1" w14:textId="77777777" w:rsidR="001B3A86" w:rsidRPr="007E2A09" w:rsidRDefault="001B3A86">
      <w:pPr>
        <w:widowControl w:val="0"/>
        <w:spacing w:after="0" w:line="240" w:lineRule="auto"/>
        <w:ind w:left="400"/>
        <w:jc w:val="center"/>
        <w:rPr>
          <w:rFonts w:ascii="Arial" w:eastAsia="Arial" w:hAnsi="Arial" w:cs="Arial"/>
          <w:b/>
          <w:sz w:val="10"/>
          <w:szCs w:val="10"/>
        </w:rPr>
      </w:pPr>
    </w:p>
    <w:p w14:paraId="3AC92E93" w14:textId="77777777" w:rsidR="001B3A86" w:rsidRPr="007E2A09" w:rsidRDefault="00000000">
      <w:pPr>
        <w:widowControl w:val="0"/>
        <w:spacing w:after="240" w:line="240" w:lineRule="auto"/>
        <w:ind w:left="403"/>
        <w:jc w:val="center"/>
        <w:rPr>
          <w:rFonts w:ascii="Arial" w:eastAsia="Arial" w:hAnsi="Arial" w:cs="Arial"/>
          <w:b/>
          <w:sz w:val="20"/>
          <w:szCs w:val="20"/>
        </w:rPr>
      </w:pPr>
      <w:r w:rsidRPr="007E2A09">
        <w:rPr>
          <w:rFonts w:ascii="Arial" w:eastAsia="Arial" w:hAnsi="Arial" w:cs="Arial"/>
          <w:b/>
          <w:sz w:val="20"/>
          <w:szCs w:val="20"/>
        </w:rPr>
        <w:t>Speleološke udruge “</w:t>
      </w:r>
      <w:proofErr w:type="spellStart"/>
      <w:r w:rsidRPr="007E2A09">
        <w:rPr>
          <w:rFonts w:ascii="Arial" w:eastAsia="Arial" w:hAnsi="Arial" w:cs="Arial"/>
          <w:b/>
          <w:sz w:val="20"/>
          <w:szCs w:val="20"/>
        </w:rPr>
        <w:t>Estavela</w:t>
      </w:r>
      <w:proofErr w:type="spellEnd"/>
      <w:r w:rsidRPr="007E2A09">
        <w:rPr>
          <w:rFonts w:ascii="Arial" w:eastAsia="Arial" w:hAnsi="Arial" w:cs="Arial"/>
          <w:b/>
          <w:sz w:val="20"/>
          <w:szCs w:val="20"/>
        </w:rPr>
        <w:t>”</w:t>
      </w:r>
    </w:p>
    <w:p w14:paraId="530C9811" w14:textId="77777777" w:rsidR="001B3A86" w:rsidRPr="007E2A09" w:rsidRDefault="001B3A86">
      <w:pPr>
        <w:widowControl w:val="0"/>
        <w:spacing w:after="0" w:line="240" w:lineRule="auto"/>
        <w:rPr>
          <w:rFonts w:ascii="Arial" w:eastAsia="Arial" w:hAnsi="Arial" w:cs="Arial"/>
          <w:b/>
          <w:sz w:val="20"/>
          <w:szCs w:val="20"/>
        </w:rPr>
      </w:pPr>
    </w:p>
    <w:tbl>
      <w:tblPr>
        <w:tblStyle w:val="ae"/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Look w:val="0400" w:firstRow="0" w:lastRow="0" w:firstColumn="0" w:lastColumn="0" w:noHBand="0" w:noVBand="1"/>
      </w:tblPr>
      <w:tblGrid>
        <w:gridCol w:w="1869"/>
        <w:gridCol w:w="446"/>
        <w:gridCol w:w="4347"/>
        <w:gridCol w:w="285"/>
        <w:gridCol w:w="2799"/>
      </w:tblGrid>
      <w:tr w:rsidR="001B3A86" w:rsidRPr="007E2A09" w14:paraId="7FF6120A" w14:textId="77777777" w:rsidTr="003E5F34">
        <w:tc>
          <w:tcPr>
            <w:tcW w:w="1188" w:type="pct"/>
            <w:gridSpan w:val="2"/>
            <w:tcBorders>
              <w:top w:val="single" w:sz="4" w:space="0" w:color="000000"/>
            </w:tcBorders>
            <w:shd w:val="clear" w:color="auto" w:fill="D9D9D9"/>
            <w:vAlign w:val="bottom"/>
          </w:tcPr>
          <w:p w14:paraId="253295C6" w14:textId="77777777" w:rsidR="001B3A86" w:rsidRPr="007E2A09" w:rsidRDefault="00000000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b/>
                <w:sz w:val="24"/>
                <w:szCs w:val="24"/>
              </w:rPr>
            </w:pPr>
            <w:r w:rsidRPr="007E2A09">
              <w:rPr>
                <w:rFonts w:ascii="Arial" w:eastAsia="Arial" w:hAnsi="Arial" w:cs="Arial"/>
                <w:b/>
                <w:sz w:val="24"/>
                <w:szCs w:val="24"/>
              </w:rPr>
              <w:t>IME OBJEKTA:</w:t>
            </w:r>
          </w:p>
        </w:tc>
        <w:tc>
          <w:tcPr>
            <w:tcW w:w="3812" w:type="pct"/>
            <w:gridSpan w:val="3"/>
            <w:tcBorders>
              <w:top w:val="single" w:sz="4" w:space="0" w:color="000000"/>
              <w:bottom w:val="dashed" w:sz="4" w:space="0" w:color="000000"/>
            </w:tcBorders>
            <w:vAlign w:val="bottom"/>
          </w:tcPr>
          <w:p w14:paraId="20A89F5A" w14:textId="77777777" w:rsidR="001B3A86" w:rsidRPr="007E2A09" w:rsidRDefault="001B3A86">
            <w:pPr>
              <w:widowControl w:val="0"/>
              <w:spacing w:after="0" w:line="240" w:lineRule="auto"/>
              <w:jc w:val="center"/>
              <w:rPr>
                <w:rFonts w:ascii="Arial" w:eastAsia="Arial" w:hAnsi="Arial" w:cs="Arial"/>
                <w:b/>
                <w:sz w:val="40"/>
                <w:szCs w:val="40"/>
              </w:rPr>
            </w:pPr>
          </w:p>
        </w:tc>
      </w:tr>
      <w:tr w:rsidR="001B3A86" w:rsidRPr="007E2A09" w14:paraId="48102EBE" w14:textId="77777777" w:rsidTr="003E5F34">
        <w:trPr>
          <w:trHeight w:val="385"/>
        </w:trPr>
        <w:tc>
          <w:tcPr>
            <w:tcW w:w="1188" w:type="pct"/>
            <w:gridSpan w:val="2"/>
            <w:tcBorders>
              <w:bottom w:val="nil"/>
            </w:tcBorders>
            <w:shd w:val="clear" w:color="auto" w:fill="D9D9D9"/>
            <w:vAlign w:val="bottom"/>
          </w:tcPr>
          <w:p w14:paraId="1E1EFB60" w14:textId="77777777" w:rsidR="001B3A86" w:rsidRPr="007E2A09" w:rsidRDefault="00000000" w:rsidP="007E2A09">
            <w:pPr>
              <w:widowControl w:val="0"/>
              <w:spacing w:before="120" w:after="0" w:line="240" w:lineRule="auto"/>
              <w:jc w:val="right"/>
              <w:rPr>
                <w:rFonts w:ascii="Arial" w:eastAsia="Arial" w:hAnsi="Arial" w:cs="Arial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Sinonimi:</w:t>
            </w:r>
          </w:p>
        </w:tc>
        <w:tc>
          <w:tcPr>
            <w:tcW w:w="3812" w:type="pct"/>
            <w:gridSpan w:val="3"/>
            <w:tcBorders>
              <w:bottom w:val="dashed" w:sz="4" w:space="0" w:color="000000"/>
            </w:tcBorders>
            <w:vAlign w:val="bottom"/>
          </w:tcPr>
          <w:p w14:paraId="259E6187" w14:textId="77777777" w:rsidR="001B3A86" w:rsidRPr="007E2A09" w:rsidRDefault="001B3A86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20"/>
                <w:szCs w:val="20"/>
              </w:rPr>
            </w:pPr>
          </w:p>
        </w:tc>
      </w:tr>
      <w:tr w:rsidR="001B3A86" w:rsidRPr="007E2A09" w14:paraId="08EE75EC" w14:textId="77777777" w:rsidTr="003E5F34">
        <w:trPr>
          <w:trHeight w:val="57"/>
        </w:trPr>
        <w:tc>
          <w:tcPr>
            <w:tcW w:w="1188" w:type="pct"/>
            <w:gridSpan w:val="2"/>
            <w:tcBorders>
              <w:bottom w:val="single" w:sz="4" w:space="0" w:color="000000"/>
            </w:tcBorders>
            <w:shd w:val="clear" w:color="auto" w:fill="D9D9D9"/>
            <w:vAlign w:val="center"/>
          </w:tcPr>
          <w:p w14:paraId="2FDDF96E" w14:textId="77777777" w:rsidR="001B3A86" w:rsidRPr="007E2A09" w:rsidRDefault="001B3A86">
            <w:pPr>
              <w:widowControl w:val="0"/>
              <w:spacing w:after="0" w:line="240" w:lineRule="auto"/>
              <w:jc w:val="center"/>
              <w:rPr>
                <w:rFonts w:ascii="Arial" w:eastAsia="Arial" w:hAnsi="Arial" w:cs="Arial"/>
                <w:sz w:val="10"/>
                <w:szCs w:val="10"/>
              </w:rPr>
            </w:pPr>
          </w:p>
        </w:tc>
        <w:tc>
          <w:tcPr>
            <w:tcW w:w="3812" w:type="pct"/>
            <w:gridSpan w:val="3"/>
            <w:tcBorders>
              <w:top w:val="dashed" w:sz="4" w:space="0" w:color="000000"/>
              <w:bottom w:val="single" w:sz="4" w:space="0" w:color="000000"/>
            </w:tcBorders>
            <w:shd w:val="clear" w:color="auto" w:fill="D9D9D9" w:themeFill="background1" w:themeFillShade="D9"/>
          </w:tcPr>
          <w:p w14:paraId="71B6B298" w14:textId="77777777" w:rsidR="001B3A86" w:rsidRPr="007E2A09" w:rsidRDefault="001B3A86">
            <w:pPr>
              <w:widowControl w:val="0"/>
              <w:spacing w:after="0" w:line="240" w:lineRule="auto"/>
              <w:rPr>
                <w:rFonts w:ascii="Arial" w:eastAsia="Arial" w:hAnsi="Arial" w:cs="Arial"/>
                <w:sz w:val="10"/>
                <w:szCs w:val="10"/>
              </w:rPr>
            </w:pPr>
          </w:p>
        </w:tc>
      </w:tr>
      <w:tr w:rsidR="003E5F34" w:rsidRPr="007E2A09" w14:paraId="0B9F08C5" w14:textId="0B6A9938" w:rsidTr="00B777B6">
        <w:trPr>
          <w:trHeight w:val="478"/>
        </w:trPr>
        <w:tc>
          <w:tcPr>
            <w:tcW w:w="959" w:type="pct"/>
            <w:tcBorders>
              <w:top w:val="single" w:sz="4" w:space="0" w:color="000000"/>
              <w:bottom w:val="nil"/>
            </w:tcBorders>
            <w:shd w:val="clear" w:color="auto" w:fill="D9D9D9"/>
            <w:vAlign w:val="bottom"/>
          </w:tcPr>
          <w:p w14:paraId="3F2E8639" w14:textId="77777777" w:rsidR="003E5F34" w:rsidRPr="007E2A09" w:rsidRDefault="003E5F34">
            <w:pPr>
              <w:widowControl w:val="0"/>
              <w:spacing w:before="120" w:after="0" w:line="240" w:lineRule="auto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Županija:</w:t>
            </w:r>
          </w:p>
        </w:tc>
        <w:tc>
          <w:tcPr>
            <w:tcW w:w="2459" w:type="pct"/>
            <w:gridSpan w:val="2"/>
            <w:tcBorders>
              <w:top w:val="single" w:sz="4" w:space="0" w:color="000000"/>
              <w:bottom w:val="dashed" w:sz="4" w:space="0" w:color="000000"/>
              <w:right w:val="nil"/>
            </w:tcBorders>
            <w:vAlign w:val="bottom"/>
          </w:tcPr>
          <w:p w14:paraId="76E007FA" w14:textId="44EC6006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20"/>
                <w:szCs w:val="20"/>
              </w:rPr>
            </w:pPr>
          </w:p>
        </w:tc>
        <w:tc>
          <w:tcPr>
            <w:tcW w:w="146" w:type="pct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41F5FB91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Cs/>
                <w:sz w:val="20"/>
                <w:szCs w:val="20"/>
              </w:rPr>
            </w:pPr>
          </w:p>
        </w:tc>
        <w:tc>
          <w:tcPr>
            <w:tcW w:w="1436" w:type="pct"/>
            <w:tcBorders>
              <w:top w:val="single" w:sz="4" w:space="0" w:color="000000"/>
              <w:left w:val="nil"/>
              <w:bottom w:val="nil"/>
            </w:tcBorders>
            <w:shd w:val="clear" w:color="auto" w:fill="D9D9D9" w:themeFill="background1" w:themeFillShade="D9"/>
            <w:vAlign w:val="bottom"/>
          </w:tcPr>
          <w:p w14:paraId="1384C1CD" w14:textId="7E6886B0" w:rsidR="003E5F34" w:rsidRPr="007E2A09" w:rsidRDefault="003E5F34" w:rsidP="00B777B6">
            <w:pPr>
              <w:widowControl w:val="0"/>
              <w:spacing w:before="120" w:after="0" w:line="240" w:lineRule="auto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Podrijetlo imena:</w:t>
            </w:r>
          </w:p>
        </w:tc>
      </w:tr>
      <w:tr w:rsidR="003E5F34" w:rsidRPr="007E2A09" w14:paraId="53E991DB" w14:textId="670BA1BF" w:rsidTr="00EB36FA">
        <w:trPr>
          <w:trHeight w:val="479"/>
        </w:trPr>
        <w:tc>
          <w:tcPr>
            <w:tcW w:w="959" w:type="pct"/>
            <w:tcBorders>
              <w:bottom w:val="nil"/>
            </w:tcBorders>
            <w:shd w:val="clear" w:color="auto" w:fill="D9D9D9"/>
            <w:vAlign w:val="bottom"/>
          </w:tcPr>
          <w:p w14:paraId="6F202649" w14:textId="77777777" w:rsidR="003E5F34" w:rsidRPr="007E2A09" w:rsidRDefault="003E5F34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Grad/općina:</w:t>
            </w:r>
          </w:p>
        </w:tc>
        <w:tc>
          <w:tcPr>
            <w:tcW w:w="2459" w:type="pct"/>
            <w:gridSpan w:val="2"/>
            <w:tcBorders>
              <w:bottom w:val="dashed" w:sz="4" w:space="0" w:color="000000"/>
              <w:right w:val="nil"/>
            </w:tcBorders>
            <w:vAlign w:val="bottom"/>
          </w:tcPr>
          <w:p w14:paraId="3F69AB9E" w14:textId="2CEFCF04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20"/>
                <w:szCs w:val="20"/>
              </w:rPr>
            </w:pPr>
          </w:p>
        </w:tc>
        <w:tc>
          <w:tcPr>
            <w:tcW w:w="146" w:type="pct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43E55BEF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Cs/>
                <w:sz w:val="20"/>
                <w:szCs w:val="20"/>
              </w:rPr>
            </w:pPr>
          </w:p>
        </w:tc>
        <w:tc>
          <w:tcPr>
            <w:tcW w:w="1436" w:type="pct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</w:tcPr>
          <w:p w14:paraId="34EC58BB" w14:textId="3235551F" w:rsidR="003E5F34" w:rsidRPr="00B777B6" w:rsidRDefault="00000000" w:rsidP="00B777B6">
            <w:pPr>
              <w:widowControl w:val="0"/>
              <w:spacing w:before="120" w:after="0"/>
              <w:rPr>
                <w:rFonts w:ascii="Arial" w:eastAsia="Arial" w:hAnsi="Arial" w:cs="Arial"/>
                <w:bCs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47206231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sz w:val="16"/>
                <w:szCs w:val="16"/>
              </w:rPr>
              <w:t xml:space="preserve"> </w:t>
            </w:r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>smišljeno novo</w:t>
            </w:r>
          </w:p>
          <w:p w14:paraId="47C5DFC4" w14:textId="0AF57783" w:rsidR="007C6D1F" w:rsidRPr="00B777B6" w:rsidRDefault="00000000" w:rsidP="007C6D1F">
            <w:pPr>
              <w:widowControl w:val="0"/>
              <w:spacing w:after="0"/>
              <w:rPr>
                <w:rFonts w:ascii="Arial" w:eastAsia="Arial" w:hAnsi="Arial" w:cs="Arial"/>
                <w:bCs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75617931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sz w:val="16"/>
                <w:szCs w:val="16"/>
              </w:rPr>
              <w:t xml:space="preserve"> </w:t>
            </w:r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>smišljeno prema toponimu</w:t>
            </w:r>
          </w:p>
          <w:p w14:paraId="6B775DAB" w14:textId="0E5661ED" w:rsidR="007C6D1F" w:rsidRPr="00B777B6" w:rsidRDefault="00000000" w:rsidP="007C6D1F">
            <w:pPr>
              <w:widowControl w:val="0"/>
              <w:spacing w:after="0"/>
              <w:rPr>
                <w:rFonts w:ascii="Arial" w:eastAsia="Arial" w:hAnsi="Arial" w:cs="Arial"/>
                <w:bCs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148049565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sz w:val="16"/>
                <w:szCs w:val="16"/>
              </w:rPr>
              <w:t xml:space="preserve"> </w:t>
            </w:r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>preuzeto iz literature</w:t>
            </w:r>
          </w:p>
          <w:p w14:paraId="5C6CC9C1" w14:textId="7BC080A1" w:rsidR="007C6D1F" w:rsidRPr="00B777B6" w:rsidRDefault="00000000" w:rsidP="007C6D1F">
            <w:pPr>
              <w:widowControl w:val="0"/>
              <w:spacing w:after="0"/>
              <w:rPr>
                <w:rFonts w:ascii="Arial" w:eastAsia="Arial" w:hAnsi="Arial" w:cs="Arial"/>
                <w:bCs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201198219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 xml:space="preserve"> preuzeto kao lokalni naziv</w:t>
            </w:r>
          </w:p>
          <w:p w14:paraId="18C95EFA" w14:textId="29FB2FBD" w:rsidR="007C6D1F" w:rsidRPr="00B777B6" w:rsidRDefault="00000000" w:rsidP="007C6D1F">
            <w:pPr>
              <w:widowControl w:val="0"/>
              <w:spacing w:after="0"/>
              <w:rPr>
                <w:rFonts w:ascii="Arial" w:eastAsia="Arial" w:hAnsi="Arial" w:cs="Arial"/>
                <w:bCs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20831292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 xml:space="preserve"> preuzeto sa karte </w:t>
            </w:r>
          </w:p>
          <w:p w14:paraId="44491924" w14:textId="75D8FA9F" w:rsidR="007C6D1F" w:rsidRPr="00B777B6" w:rsidRDefault="00000000" w:rsidP="007C6D1F">
            <w:pPr>
              <w:widowControl w:val="0"/>
              <w:spacing w:after="0"/>
              <w:rPr>
                <w:rFonts w:ascii="Arial" w:eastAsia="Arial" w:hAnsi="Arial" w:cs="Arial"/>
                <w:bCs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1102799423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7C6D1F" w:rsidRPr="00B777B6">
              <w:rPr>
                <w:rFonts w:ascii="Arial" w:eastAsia="Arial" w:hAnsi="Arial" w:cs="Arial"/>
                <w:bCs/>
                <w:sz w:val="16"/>
                <w:szCs w:val="16"/>
              </w:rPr>
              <w:t xml:space="preserve"> nepoznato podrijetlo</w:t>
            </w:r>
          </w:p>
        </w:tc>
      </w:tr>
      <w:tr w:rsidR="003E5F34" w:rsidRPr="007E2A09" w14:paraId="62CEEBA3" w14:textId="4356647A" w:rsidTr="00EB36FA">
        <w:trPr>
          <w:trHeight w:val="478"/>
        </w:trPr>
        <w:tc>
          <w:tcPr>
            <w:tcW w:w="959" w:type="pct"/>
            <w:tcBorders>
              <w:bottom w:val="nil"/>
            </w:tcBorders>
            <w:shd w:val="clear" w:color="auto" w:fill="D9D9D9"/>
            <w:vAlign w:val="bottom"/>
          </w:tcPr>
          <w:p w14:paraId="428D6702" w14:textId="77777777" w:rsidR="003E5F34" w:rsidRPr="007E2A09" w:rsidRDefault="003E5F34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Najbliže mjesto:</w:t>
            </w:r>
          </w:p>
        </w:tc>
        <w:tc>
          <w:tcPr>
            <w:tcW w:w="2459" w:type="pct"/>
            <w:gridSpan w:val="2"/>
            <w:tcBorders>
              <w:top w:val="dashed" w:sz="4" w:space="0" w:color="000000"/>
              <w:bottom w:val="dashed" w:sz="4" w:space="0" w:color="000000"/>
              <w:right w:val="nil"/>
            </w:tcBorders>
            <w:vAlign w:val="bottom"/>
          </w:tcPr>
          <w:p w14:paraId="45B59982" w14:textId="06E5A52C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20"/>
                <w:szCs w:val="20"/>
              </w:rPr>
            </w:pPr>
          </w:p>
        </w:tc>
        <w:tc>
          <w:tcPr>
            <w:tcW w:w="146" w:type="pct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3C2E4D9F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Cs/>
                <w:sz w:val="20"/>
                <w:szCs w:val="20"/>
              </w:rPr>
            </w:pPr>
          </w:p>
        </w:tc>
        <w:tc>
          <w:tcPr>
            <w:tcW w:w="1436" w:type="pct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</w:tcPr>
          <w:p w14:paraId="64597376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color w:val="EE0000"/>
                <w:sz w:val="20"/>
                <w:szCs w:val="20"/>
              </w:rPr>
            </w:pPr>
          </w:p>
        </w:tc>
      </w:tr>
      <w:tr w:rsidR="003E5F34" w:rsidRPr="007E2A09" w14:paraId="685AAA30" w14:textId="56AF5939" w:rsidTr="00EB36FA">
        <w:trPr>
          <w:trHeight w:val="479"/>
        </w:trPr>
        <w:tc>
          <w:tcPr>
            <w:tcW w:w="959" w:type="pct"/>
            <w:shd w:val="clear" w:color="auto" w:fill="D9D9D9"/>
            <w:vAlign w:val="bottom"/>
          </w:tcPr>
          <w:p w14:paraId="3732BD22" w14:textId="2D1A7059" w:rsidR="003E5F34" w:rsidRPr="007E2A09" w:rsidRDefault="003E5F34" w:rsidP="007E2A09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Lokalitet:</w:t>
            </w:r>
          </w:p>
        </w:tc>
        <w:tc>
          <w:tcPr>
            <w:tcW w:w="2459" w:type="pct"/>
            <w:gridSpan w:val="2"/>
            <w:tcBorders>
              <w:top w:val="dashed" w:sz="4" w:space="0" w:color="000000"/>
              <w:bottom w:val="dashed" w:sz="4" w:space="0" w:color="000000"/>
              <w:right w:val="nil"/>
            </w:tcBorders>
            <w:vAlign w:val="bottom"/>
          </w:tcPr>
          <w:p w14:paraId="308E90ED" w14:textId="32FE3EDC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20"/>
                <w:szCs w:val="20"/>
              </w:rPr>
            </w:pPr>
          </w:p>
        </w:tc>
        <w:tc>
          <w:tcPr>
            <w:tcW w:w="146" w:type="pct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4B07B73D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Cs/>
                <w:sz w:val="20"/>
                <w:szCs w:val="20"/>
              </w:rPr>
            </w:pPr>
          </w:p>
        </w:tc>
        <w:tc>
          <w:tcPr>
            <w:tcW w:w="1436" w:type="pct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</w:tcPr>
          <w:p w14:paraId="1FFEB401" w14:textId="77777777" w:rsidR="003E5F34" w:rsidRPr="007E2A09" w:rsidRDefault="003E5F34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color w:val="EE0000"/>
                <w:sz w:val="20"/>
                <w:szCs w:val="20"/>
              </w:rPr>
            </w:pPr>
          </w:p>
        </w:tc>
      </w:tr>
      <w:tr w:rsidR="003E5F34" w:rsidRPr="007E2A09" w14:paraId="2FBE773A" w14:textId="094C4B1B" w:rsidTr="00530AFA">
        <w:trPr>
          <w:trHeight w:val="113"/>
        </w:trPr>
        <w:tc>
          <w:tcPr>
            <w:tcW w:w="959" w:type="pct"/>
            <w:tcBorders>
              <w:bottom w:val="single" w:sz="4" w:space="0" w:color="000000"/>
            </w:tcBorders>
            <w:shd w:val="clear" w:color="auto" w:fill="D9D9D9"/>
            <w:vAlign w:val="bottom"/>
          </w:tcPr>
          <w:p w14:paraId="793FE853" w14:textId="77777777" w:rsidR="003E5F34" w:rsidRPr="007E2A09" w:rsidRDefault="003E5F34" w:rsidP="00730C02">
            <w:pPr>
              <w:widowControl w:val="0"/>
              <w:spacing w:after="0" w:line="240" w:lineRule="auto"/>
              <w:jc w:val="right"/>
              <w:rPr>
                <w:rFonts w:ascii="Arial" w:eastAsia="Arial" w:hAnsi="Arial" w:cs="Arial"/>
                <w:sz w:val="10"/>
                <w:szCs w:val="10"/>
              </w:rPr>
            </w:pPr>
          </w:p>
        </w:tc>
        <w:tc>
          <w:tcPr>
            <w:tcW w:w="2459" w:type="pct"/>
            <w:gridSpan w:val="2"/>
            <w:tcBorders>
              <w:top w:val="dashed" w:sz="4" w:space="0" w:color="000000"/>
              <w:bottom w:val="single" w:sz="4" w:space="0" w:color="000000"/>
            </w:tcBorders>
            <w:shd w:val="clear" w:color="auto" w:fill="D9D9D9"/>
            <w:vAlign w:val="bottom"/>
          </w:tcPr>
          <w:p w14:paraId="23C09FC8" w14:textId="77777777" w:rsidR="003E5F34" w:rsidRPr="007E2A09" w:rsidRDefault="003E5F34" w:rsidP="00730C02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10"/>
                <w:szCs w:val="10"/>
              </w:rPr>
            </w:pPr>
          </w:p>
        </w:tc>
        <w:tc>
          <w:tcPr>
            <w:tcW w:w="146" w:type="pct"/>
            <w:tcBorders>
              <w:top w:val="nil"/>
              <w:bottom w:val="single" w:sz="4" w:space="0" w:color="000000"/>
            </w:tcBorders>
            <w:shd w:val="clear" w:color="auto" w:fill="D9D9D9" w:themeFill="background1" w:themeFillShade="D9"/>
          </w:tcPr>
          <w:p w14:paraId="59E206EE" w14:textId="77777777" w:rsidR="003E5F34" w:rsidRPr="007E2A09" w:rsidRDefault="003E5F34" w:rsidP="00730C02">
            <w:pPr>
              <w:widowControl w:val="0"/>
              <w:spacing w:after="0" w:line="240" w:lineRule="auto"/>
              <w:rPr>
                <w:rFonts w:ascii="Arial" w:eastAsia="Arial" w:hAnsi="Arial" w:cs="Arial"/>
                <w:bCs/>
                <w:sz w:val="10"/>
                <w:szCs w:val="10"/>
              </w:rPr>
            </w:pPr>
          </w:p>
        </w:tc>
        <w:tc>
          <w:tcPr>
            <w:tcW w:w="1436" w:type="pct"/>
            <w:tcBorders>
              <w:top w:val="nil"/>
              <w:bottom w:val="single" w:sz="4" w:space="0" w:color="000000"/>
            </w:tcBorders>
            <w:shd w:val="clear" w:color="auto" w:fill="D9D9D9"/>
          </w:tcPr>
          <w:p w14:paraId="4EE9FBE3" w14:textId="77777777" w:rsidR="003E5F34" w:rsidRPr="007E2A09" w:rsidRDefault="003E5F34" w:rsidP="00730C02">
            <w:pPr>
              <w:widowControl w:val="0"/>
              <w:spacing w:after="0" w:line="240" w:lineRule="auto"/>
              <w:rPr>
                <w:rFonts w:ascii="Arial" w:eastAsia="Arial" w:hAnsi="Arial" w:cs="Arial"/>
                <w:b/>
                <w:sz w:val="10"/>
                <w:szCs w:val="10"/>
              </w:rPr>
            </w:pPr>
          </w:p>
        </w:tc>
      </w:tr>
    </w:tbl>
    <w:p w14:paraId="38F0AF0F" w14:textId="77777777" w:rsidR="001B3A86" w:rsidRPr="00BC277E" w:rsidRDefault="001B3A86" w:rsidP="00BC277E">
      <w:pPr>
        <w:spacing w:after="0"/>
        <w:rPr>
          <w:rFonts w:ascii="Arial" w:hAnsi="Arial" w:cs="Arial"/>
          <w:sz w:val="14"/>
          <w:szCs w:val="14"/>
        </w:rPr>
      </w:pPr>
    </w:p>
    <w:tbl>
      <w:tblPr>
        <w:tblStyle w:val="af"/>
        <w:tblW w:w="0" w:type="auto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616"/>
        <w:gridCol w:w="611"/>
        <w:gridCol w:w="1016"/>
        <w:gridCol w:w="142"/>
        <w:gridCol w:w="417"/>
        <w:gridCol w:w="426"/>
        <w:gridCol w:w="140"/>
        <w:gridCol w:w="1558"/>
        <w:gridCol w:w="810"/>
      </w:tblGrid>
      <w:tr w:rsidR="001B3A86" w:rsidRPr="007E2A09" w14:paraId="20EFCD2A" w14:textId="77777777" w:rsidTr="00DE11BA">
        <w:trPr>
          <w:trHeight w:val="290"/>
        </w:trPr>
        <w:tc>
          <w:tcPr>
            <w:tcW w:w="973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14:paraId="047894C4" w14:textId="77777777" w:rsidR="001B3A86" w:rsidRPr="007E2A09" w:rsidRDefault="00000000" w:rsidP="007C6D1F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Isječak karte s lokacijom ulaza:</w:t>
            </w:r>
          </w:p>
        </w:tc>
      </w:tr>
      <w:tr w:rsidR="00DB627A" w:rsidRPr="007E2A09" w14:paraId="5122933F" w14:textId="77777777" w:rsidTr="00BB6CB7">
        <w:trPr>
          <w:trHeight w:val="340"/>
        </w:trPr>
        <w:tc>
          <w:tcPr>
            <w:tcW w:w="4616" w:type="dxa"/>
            <w:vMerge w:val="restar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2A9E934F" w14:textId="013BFBCD" w:rsidR="00DB627A" w:rsidRPr="007E2A09" w:rsidRDefault="00DB627A">
            <w:pPr>
              <w:widowControl w:val="0"/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5120" w:type="dxa"/>
            <w:gridSpan w:val="8"/>
            <w:tcBorders>
              <w:left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20860961" w14:textId="11F733E4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Koordinate ulaza (HTRS96/TM):</w:t>
            </w:r>
          </w:p>
        </w:tc>
      </w:tr>
      <w:tr w:rsidR="00DB627A" w:rsidRPr="007E2A09" w14:paraId="6EA05A6C" w14:textId="77777777" w:rsidTr="00B777B6">
        <w:trPr>
          <w:trHeight w:val="397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3677BCE4" w14:textId="77777777" w:rsidR="00DB627A" w:rsidRPr="007E2A09" w:rsidRDefault="00DB627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611" w:type="dxa"/>
            <w:tcBorders>
              <w:left w:val="single" w:sz="4" w:space="0" w:color="000000"/>
              <w:bottom w:val="nil"/>
            </w:tcBorders>
            <w:shd w:val="clear" w:color="auto" w:fill="D9D9D9"/>
            <w:vAlign w:val="bottom"/>
          </w:tcPr>
          <w:p w14:paraId="2A964AF9" w14:textId="77777777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b/>
                <w:color w:val="000000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b/>
                <w:color w:val="000000"/>
                <w:sz w:val="20"/>
                <w:szCs w:val="20"/>
              </w:rPr>
              <w:t>E</w:t>
            </w:r>
          </w:p>
        </w:tc>
        <w:sdt>
          <w:sdtPr>
            <w:rPr>
              <w:rFonts w:ascii="Arial" w:eastAsia="Arial" w:hAnsi="Arial" w:cs="Arial"/>
              <w:b/>
              <w:color w:val="000000"/>
              <w:sz w:val="24"/>
              <w:szCs w:val="24"/>
            </w:rPr>
            <w:id w:val="-1779711691"/>
            <w:lock w:val="sdtLocked"/>
            <w:placeholder>
              <w:docPart w:val="06F6B86CE3154DB0A469C7DA2AA3AF14"/>
            </w:placeholder>
            <w:showingPlcHdr/>
            <w:text/>
          </w:sdtPr>
          <w:sdtContent>
            <w:tc>
              <w:tcPr>
                <w:tcW w:w="1575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dashed" w:sz="4" w:space="0" w:color="auto"/>
                  <w:right w:val="single" w:sz="4" w:space="0" w:color="000000"/>
                </w:tcBorders>
                <w:vAlign w:val="bottom"/>
              </w:tcPr>
              <w:p w14:paraId="62C70B9F" w14:textId="2B18F282" w:rsidR="00DB627A" w:rsidRPr="007E2A09" w:rsidRDefault="00DB627A" w:rsidP="007E2A09">
                <w:pPr>
                  <w:spacing w:after="0" w:line="240" w:lineRule="auto"/>
                  <w:rPr>
                    <w:rFonts w:ascii="Arial" w:eastAsia="Arial" w:hAnsi="Arial" w:cs="Arial"/>
                    <w:b/>
                    <w:color w:val="000000"/>
                    <w:sz w:val="24"/>
                    <w:szCs w:val="24"/>
                  </w:rPr>
                </w:pPr>
                <w:r w:rsidRPr="007E2A09">
                  <w:rPr>
                    <w:rStyle w:val="PlaceholderText"/>
                    <w:rFonts w:ascii="Arial" w:hAnsi="Arial" w:cs="Arial"/>
                  </w:rPr>
                  <w:t>32</w:t>
                </w:r>
              </w:p>
            </w:tc>
          </w:sdtContent>
        </w:sdt>
        <w:tc>
          <w:tcPr>
            <w:tcW w:w="566" w:type="dxa"/>
            <w:gridSpan w:val="2"/>
            <w:tcBorders>
              <w:bottom w:val="nil"/>
            </w:tcBorders>
            <w:shd w:val="clear" w:color="auto" w:fill="D9D9D9"/>
            <w:vAlign w:val="bottom"/>
          </w:tcPr>
          <w:p w14:paraId="0915B273" w14:textId="77777777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b/>
                <w:color w:val="000000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b/>
                <w:color w:val="000000"/>
                <w:sz w:val="20"/>
                <w:szCs w:val="20"/>
              </w:rPr>
              <w:t>N</w:t>
            </w:r>
          </w:p>
        </w:tc>
        <w:sdt>
          <w:sdtPr>
            <w:rPr>
              <w:rFonts w:ascii="Arial" w:eastAsia="Arial" w:hAnsi="Arial" w:cs="Arial"/>
              <w:b/>
              <w:color w:val="000000"/>
              <w:sz w:val="24"/>
              <w:szCs w:val="24"/>
            </w:rPr>
            <w:id w:val="-18782750"/>
            <w:lock w:val="sdtLocked"/>
            <w:placeholder>
              <w:docPart w:val="F33CE27EB43C4A24A35B17F164CB7FAF"/>
            </w:placeholder>
            <w:showingPlcHdr/>
            <w:text/>
          </w:sdtPr>
          <w:sdtContent>
            <w:tc>
              <w:tcPr>
                <w:tcW w:w="1558" w:type="dxa"/>
                <w:tcBorders>
                  <w:top w:val="single" w:sz="4" w:space="0" w:color="000000"/>
                  <w:left w:val="single" w:sz="4" w:space="0" w:color="000000"/>
                  <w:bottom w:val="dashed" w:sz="4" w:space="0" w:color="auto"/>
                  <w:right w:val="single" w:sz="4" w:space="0" w:color="000000"/>
                </w:tcBorders>
                <w:vAlign w:val="bottom"/>
              </w:tcPr>
              <w:p w14:paraId="206B9788" w14:textId="165223BC" w:rsidR="00DB627A" w:rsidRPr="007E2A09" w:rsidRDefault="00DB627A" w:rsidP="007E2A09">
                <w:pPr>
                  <w:pBdr>
                    <w:top w:val="nil"/>
                    <w:left w:val="nil"/>
                    <w:bottom w:val="nil"/>
                    <w:right w:val="nil"/>
                    <w:between w:val="nil"/>
                  </w:pBdr>
                  <w:spacing w:after="0" w:line="240" w:lineRule="auto"/>
                  <w:rPr>
                    <w:rFonts w:ascii="Arial" w:eastAsia="Arial" w:hAnsi="Arial" w:cs="Arial"/>
                    <w:b/>
                    <w:color w:val="000000"/>
                    <w:sz w:val="24"/>
                    <w:szCs w:val="24"/>
                  </w:rPr>
                </w:pPr>
                <w:r w:rsidRPr="007E2A09">
                  <w:rPr>
                    <w:rStyle w:val="PlaceholderText"/>
                    <w:rFonts w:ascii="Arial" w:hAnsi="Arial" w:cs="Arial"/>
                  </w:rPr>
                  <w:t>50</w:t>
                </w:r>
              </w:p>
            </w:tc>
          </w:sdtContent>
        </w:sdt>
        <w:tc>
          <w:tcPr>
            <w:tcW w:w="810" w:type="dxa"/>
            <w:tcBorders>
              <w:bottom w:val="nil"/>
              <w:right w:val="single" w:sz="4" w:space="0" w:color="000000"/>
            </w:tcBorders>
            <w:shd w:val="clear" w:color="auto" w:fill="D9D9D9"/>
            <w:vAlign w:val="bottom"/>
          </w:tcPr>
          <w:p w14:paraId="5AA10742" w14:textId="77777777" w:rsidR="00DB627A" w:rsidRPr="007E2A09" w:rsidRDefault="00DB627A" w:rsidP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DB627A" w:rsidRPr="007E2A09" w14:paraId="0F856F35" w14:textId="77777777" w:rsidTr="00BB6CB7">
        <w:trPr>
          <w:trHeight w:val="100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18B9CD35" w14:textId="77777777" w:rsidR="00DB627A" w:rsidRPr="007E2A09" w:rsidRDefault="00DB627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5120" w:type="dxa"/>
            <w:gridSpan w:val="8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2B023A5B" w14:textId="77777777" w:rsidR="00DB627A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both"/>
              <w:rPr>
                <w:rFonts w:ascii="Arial" w:eastAsia="Arial" w:hAnsi="Arial" w:cs="Arial"/>
                <w:color w:val="000000"/>
                <w:sz w:val="10"/>
                <w:szCs w:val="10"/>
              </w:rPr>
            </w:pPr>
          </w:p>
        </w:tc>
      </w:tr>
      <w:tr w:rsidR="00DB627A" w:rsidRPr="007E2A09" w14:paraId="5A2D5B72" w14:textId="77777777" w:rsidTr="00B777B6">
        <w:trPr>
          <w:trHeight w:val="340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0D07F5EF" w14:textId="77777777" w:rsidR="00DB627A" w:rsidRPr="007E2A09" w:rsidRDefault="00DB627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27" w:type="dxa"/>
            <w:gridSpan w:val="2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shd w:val="clear" w:color="auto" w:fill="D9D9D9"/>
            <w:vAlign w:val="bottom"/>
          </w:tcPr>
          <w:p w14:paraId="057295B7" w14:textId="27CFD28A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Kota ulaza (</w:t>
            </w:r>
            <w:proofErr w:type="spellStart"/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m.n.v</w:t>
            </w:r>
            <w:proofErr w:type="spellEnd"/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.): </w:t>
            </w:r>
          </w:p>
        </w:tc>
        <w:tc>
          <w:tcPr>
            <w:tcW w:w="985" w:type="dxa"/>
            <w:gridSpan w:val="3"/>
            <w:tcBorders>
              <w:top w:val="single" w:sz="4" w:space="0" w:color="000000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17E63053" w14:textId="2E1870FA" w:rsidR="00DB627A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98" w:type="dxa"/>
            <w:gridSpan w:val="2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shd w:val="clear" w:color="auto" w:fill="D9D9D9"/>
            <w:vAlign w:val="bottom"/>
          </w:tcPr>
          <w:p w14:paraId="74D8A562" w14:textId="77777777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Izvor kote ulaza:  </w:t>
            </w:r>
          </w:p>
        </w:tc>
        <w:tc>
          <w:tcPr>
            <w:tcW w:w="810" w:type="dxa"/>
            <w:tcBorders>
              <w:top w:val="single" w:sz="4" w:space="0" w:color="000000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364D9A83" w14:textId="7F976711" w:rsidR="00DB627A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bookmarkStart w:id="0" w:name="_heading=h.gjdgxs" w:colFirst="0" w:colLast="0"/>
            <w:bookmarkEnd w:id="0"/>
          </w:p>
        </w:tc>
      </w:tr>
      <w:tr w:rsidR="00DB627A" w:rsidRPr="007E2A09" w14:paraId="01DDF2EC" w14:textId="77777777" w:rsidTr="00B777B6">
        <w:trPr>
          <w:trHeight w:val="340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191A05AC" w14:textId="77777777" w:rsidR="00DB627A" w:rsidRPr="007E2A09" w:rsidRDefault="00DB627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27" w:type="dxa"/>
            <w:gridSpan w:val="2"/>
            <w:tcBorders>
              <w:top w:val="nil"/>
              <w:left w:val="single" w:sz="4" w:space="0" w:color="000000"/>
              <w:bottom w:val="nil"/>
              <w:right w:val="single" w:sz="4" w:space="0" w:color="000000"/>
            </w:tcBorders>
            <w:shd w:val="clear" w:color="auto" w:fill="D9D9D9"/>
            <w:vAlign w:val="bottom"/>
          </w:tcPr>
          <w:p w14:paraId="1658687C" w14:textId="77777777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Broj ulaza:</w:t>
            </w:r>
          </w:p>
        </w:tc>
        <w:tc>
          <w:tcPr>
            <w:tcW w:w="985" w:type="dxa"/>
            <w:gridSpan w:val="3"/>
            <w:tcBorders>
              <w:top w:val="dashed" w:sz="4" w:space="0" w:color="auto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58AD1E15" w14:textId="77777777" w:rsidR="00DB627A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98" w:type="dxa"/>
            <w:gridSpan w:val="2"/>
            <w:tcBorders>
              <w:top w:val="nil"/>
              <w:left w:val="single" w:sz="4" w:space="0" w:color="000000"/>
              <w:bottom w:val="nil"/>
              <w:right w:val="single" w:sz="4" w:space="0" w:color="000000"/>
            </w:tcBorders>
            <w:shd w:val="clear" w:color="auto" w:fill="D9D9D9"/>
            <w:vAlign w:val="bottom"/>
          </w:tcPr>
          <w:p w14:paraId="0467FEF3" w14:textId="77777777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Izvor koordinata:</w:t>
            </w:r>
          </w:p>
        </w:tc>
        <w:tc>
          <w:tcPr>
            <w:tcW w:w="810" w:type="dxa"/>
            <w:tcBorders>
              <w:top w:val="dashed" w:sz="4" w:space="0" w:color="auto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24AC524C" w14:textId="363283D2" w:rsidR="00DB627A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DB627A" w:rsidRPr="007E2A09" w14:paraId="507286E4" w14:textId="77777777" w:rsidTr="00B777B6">
        <w:trPr>
          <w:trHeight w:val="340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60A07FA9" w14:textId="77777777" w:rsidR="00DB627A" w:rsidRPr="007E2A09" w:rsidRDefault="00DB627A" w:rsidP="00730C02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27" w:type="dxa"/>
            <w:gridSpan w:val="2"/>
            <w:tcBorders>
              <w:top w:val="nil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bottom"/>
          </w:tcPr>
          <w:p w14:paraId="084E5F13" w14:textId="1655D34B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Širina ulaza:</w:t>
            </w:r>
          </w:p>
        </w:tc>
        <w:tc>
          <w:tcPr>
            <w:tcW w:w="985" w:type="dxa"/>
            <w:gridSpan w:val="3"/>
            <w:tcBorders>
              <w:top w:val="dashed" w:sz="4" w:space="0" w:color="auto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41A205DD" w14:textId="77777777" w:rsidR="00DB627A" w:rsidRPr="007E2A09" w:rsidRDefault="00DB627A" w:rsidP="00730C02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698" w:type="dxa"/>
            <w:gridSpan w:val="2"/>
            <w:tcBorders>
              <w:top w:val="nil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bottom"/>
          </w:tcPr>
          <w:p w14:paraId="7FC7BE55" w14:textId="2D9FFB7A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Visina/duljina ulaza:</w:t>
            </w:r>
          </w:p>
        </w:tc>
        <w:tc>
          <w:tcPr>
            <w:tcW w:w="810" w:type="dxa"/>
            <w:tcBorders>
              <w:top w:val="dashed" w:sz="4" w:space="0" w:color="auto"/>
              <w:left w:val="single" w:sz="4" w:space="0" w:color="000000"/>
              <w:bottom w:val="dashed" w:sz="4" w:space="0" w:color="auto"/>
              <w:right w:val="single" w:sz="4" w:space="0" w:color="000000"/>
            </w:tcBorders>
            <w:vAlign w:val="center"/>
          </w:tcPr>
          <w:p w14:paraId="2CDDB4EC" w14:textId="6E95E5BF" w:rsidR="00DB627A" w:rsidRPr="007E2A09" w:rsidRDefault="00DB627A" w:rsidP="00730C02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DB627A" w:rsidRPr="007E2A09" w14:paraId="3AC69ACA" w14:textId="77777777" w:rsidTr="00BB6CB7">
        <w:trPr>
          <w:trHeight w:val="319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3ABCFBE3" w14:textId="77777777" w:rsidR="00DB627A" w:rsidRPr="007E2A09" w:rsidRDefault="00DB627A" w:rsidP="00730C02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5120" w:type="dxa"/>
            <w:gridSpan w:val="8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495AC865" w14:textId="35D43C70" w:rsidR="00DB627A" w:rsidRPr="007E2A09" w:rsidRDefault="00DB627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r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Stanje ulaza:</w:t>
            </w:r>
          </w:p>
        </w:tc>
      </w:tr>
      <w:tr w:rsidR="00DB627A" w:rsidRPr="007E2A09" w14:paraId="2C581565" w14:textId="77777777" w:rsidTr="00B777B6">
        <w:trPr>
          <w:trHeight w:val="1134"/>
        </w:trPr>
        <w:tc>
          <w:tcPr>
            <w:tcW w:w="4616" w:type="dxa"/>
            <w:vMerge/>
            <w:tcBorders>
              <w:left w:val="single" w:sz="4" w:space="0" w:color="000000"/>
              <w:right w:val="single" w:sz="4" w:space="0" w:color="000000"/>
            </w:tcBorders>
          </w:tcPr>
          <w:p w14:paraId="702D17E3" w14:textId="77777777" w:rsidR="00DB627A" w:rsidRPr="007E2A09" w:rsidRDefault="00DB627A" w:rsidP="00730C02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76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F2F2F2" w:themeFill="background1" w:themeFillShade="F2"/>
            <w:vAlign w:val="center"/>
          </w:tcPr>
          <w:p w14:paraId="34B86683" w14:textId="77777777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172818270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puna vrata</w:t>
            </w:r>
          </w:p>
          <w:p w14:paraId="112A2391" w14:textId="21416C5C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8678122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kameni zid </w:t>
            </w:r>
          </w:p>
          <w:p w14:paraId="18D2D5E2" w14:textId="462D2717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968592249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ograda </w:t>
            </w:r>
          </w:p>
          <w:p w14:paraId="43080808" w14:textId="77777777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82813594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zaključan  </w:t>
            </w:r>
          </w:p>
          <w:p w14:paraId="69F31CB4" w14:textId="38180F6A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156131910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kaptiran</w:t>
            </w:r>
          </w:p>
        </w:tc>
        <w:tc>
          <w:tcPr>
            <w:tcW w:w="3351" w:type="dxa"/>
            <w:gridSpan w:val="5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F2F2F2" w:themeFill="background1" w:themeFillShade="F2"/>
            <w:vAlign w:val="center"/>
          </w:tcPr>
          <w:p w14:paraId="28EEE081" w14:textId="77777777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171553286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horizontalne rešetke</w:t>
            </w:r>
          </w:p>
          <w:p w14:paraId="4747DB4B" w14:textId="6F278136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10608981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vertikalne rešetke  </w:t>
            </w:r>
          </w:p>
          <w:p w14:paraId="1EE95209" w14:textId="0F4F96BA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87900590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zatrpan otpadom  </w:t>
            </w:r>
          </w:p>
          <w:p w14:paraId="703038F7" w14:textId="09AD3093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-198500068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zatrpan sedimentom/stijenama  </w:t>
            </w:r>
          </w:p>
          <w:p w14:paraId="2EDE971E" w14:textId="18845CDD" w:rsidR="00DB627A" w:rsidRPr="00B777B6" w:rsidRDefault="00000000" w:rsidP="00386B7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16"/>
                  <w:szCs w:val="16"/>
                </w:rPr>
                <w:id w:val="121963769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DB627A" w:rsidRPr="00B777B6">
                  <w:rPr>
                    <w:rFonts w:ascii="Arial" w:eastAsia="Arial" w:hAnsi="Arial" w:cs="Arial"/>
                    <w:sz w:val="16"/>
                    <w:szCs w:val="16"/>
                  </w:rPr>
                  <w:sym w:font="Wingdings 2" w:char="F0A3"/>
                </w:r>
              </w:sdtContent>
            </w:sdt>
            <w:r w:rsidR="00DB627A" w:rsidRPr="00B777B6">
              <w:rPr>
                <w:rFonts w:ascii="Arial" w:eastAsia="Arial" w:hAnsi="Arial" w:cs="Arial"/>
                <w:sz w:val="16"/>
                <w:szCs w:val="16"/>
              </w:rPr>
              <w:t xml:space="preserve"> zatvoren granjem/balvanima</w:t>
            </w:r>
          </w:p>
        </w:tc>
      </w:tr>
      <w:tr w:rsidR="00DB627A" w:rsidRPr="007E2A09" w14:paraId="592678D2" w14:textId="77777777" w:rsidTr="00394EAD">
        <w:trPr>
          <w:trHeight w:val="340"/>
        </w:trPr>
        <w:tc>
          <w:tcPr>
            <w:tcW w:w="4616" w:type="dxa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D48891" w14:textId="77777777" w:rsidR="00DB627A" w:rsidRPr="007E2A09" w:rsidRDefault="00DB627A" w:rsidP="00DB627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76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D9D9D9" w:themeFill="background1" w:themeFillShade="D9"/>
            <w:vAlign w:val="bottom"/>
          </w:tcPr>
          <w:p w14:paraId="0E880E20" w14:textId="595E42D9" w:rsidR="00DB627A" w:rsidRPr="007E2A09" w:rsidRDefault="00DB627A" w:rsidP="00394EA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jc w:val="right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Sporedni ulazi:</w:t>
            </w:r>
          </w:p>
        </w:tc>
        <w:sdt>
          <w:sdtPr>
            <w:rPr>
              <w:rFonts w:ascii="Arial" w:eastAsia="Arial" w:hAnsi="Arial" w:cs="Arial"/>
              <w:sz w:val="18"/>
              <w:szCs w:val="18"/>
            </w:rPr>
            <w:id w:val="-1964418019"/>
            <w:lock w:val="sdtLocked"/>
            <w:placeholder>
              <w:docPart w:val="52AE8689F22B4EBCB9E1FC5B03C2337F"/>
            </w:placeholder>
            <w:showingPlcHdr/>
            <w:text/>
          </w:sdtPr>
          <w:sdtContent>
            <w:tc>
              <w:tcPr>
                <w:tcW w:w="3351" w:type="dxa"/>
                <w:gridSpan w:val="5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FFFFFF" w:themeFill="background1"/>
                <w:vAlign w:val="bottom"/>
              </w:tcPr>
              <w:p w14:paraId="1492A73D" w14:textId="020CEFF9" w:rsidR="00DB627A" w:rsidRPr="00B777B6" w:rsidRDefault="00394EAD" w:rsidP="00394EAD">
                <w:pPr>
                  <w:pBdr>
                    <w:top w:val="nil"/>
                    <w:left w:val="nil"/>
                    <w:bottom w:val="nil"/>
                    <w:right w:val="nil"/>
                    <w:between w:val="nil"/>
                  </w:pBdr>
                  <w:spacing w:after="0"/>
                  <w:ind w:left="113"/>
                  <w:rPr>
                    <w:rFonts w:ascii="Arial" w:eastAsia="Arial" w:hAnsi="Arial" w:cs="Arial"/>
                    <w:sz w:val="18"/>
                    <w:szCs w:val="18"/>
                  </w:rPr>
                </w:pPr>
                <w:r w:rsidRPr="00BC277E">
                  <w:rPr>
                    <w:rStyle w:val="PlaceholderText"/>
                    <w:rFonts w:ascii="Arial" w:hAnsi="Arial" w:cs="Arial"/>
                    <w:sz w:val="16"/>
                    <w:szCs w:val="16"/>
                  </w:rPr>
                  <w:t>Detaljni opis u Napomena</w:t>
                </w:r>
                <w:r w:rsidR="00BC277E" w:rsidRPr="00BC277E">
                  <w:rPr>
                    <w:rStyle w:val="PlaceholderText"/>
                    <w:rFonts w:ascii="Arial" w:hAnsi="Arial" w:cs="Arial"/>
                    <w:sz w:val="16"/>
                    <w:szCs w:val="16"/>
                  </w:rPr>
                  <w:t xml:space="preserve"> ili „/“</w:t>
                </w:r>
                <w:r w:rsidRPr="00BC277E">
                  <w:rPr>
                    <w:rStyle w:val="PlaceholderText"/>
                    <w:rFonts w:ascii="Arial" w:hAnsi="Arial" w:cs="Arial"/>
                    <w:sz w:val="16"/>
                    <w:szCs w:val="16"/>
                  </w:rPr>
                  <w:t>.</w:t>
                </w:r>
              </w:p>
            </w:tc>
          </w:sdtContent>
        </w:sdt>
      </w:tr>
      <w:tr w:rsidR="00DB627A" w:rsidRPr="007E2A09" w14:paraId="4DBD4573" w14:textId="77777777" w:rsidTr="00DE11BA">
        <w:trPr>
          <w:trHeight w:val="78"/>
        </w:trPr>
        <w:tc>
          <w:tcPr>
            <w:tcW w:w="9736" w:type="dxa"/>
            <w:gridSpan w:val="9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auto" w:fill="D9D9D9" w:themeFill="background1" w:themeFillShade="D9"/>
          </w:tcPr>
          <w:p w14:paraId="5468A636" w14:textId="77777777" w:rsidR="00DB627A" w:rsidRPr="007E2A09" w:rsidRDefault="00DB627A" w:rsidP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/>
              <w:ind w:left="113"/>
              <w:rPr>
                <w:rFonts w:ascii="Arial" w:eastAsia="Arial" w:hAnsi="Arial" w:cs="Arial"/>
                <w:sz w:val="10"/>
                <w:szCs w:val="10"/>
              </w:rPr>
            </w:pPr>
          </w:p>
        </w:tc>
      </w:tr>
    </w:tbl>
    <w:p w14:paraId="5104EF60" w14:textId="77777777" w:rsidR="001B3A86" w:rsidRPr="00BC277E" w:rsidRDefault="001B3A86">
      <w:pPr>
        <w:spacing w:after="0" w:line="240" w:lineRule="auto"/>
        <w:rPr>
          <w:rFonts w:ascii="Arial" w:eastAsia="Arial" w:hAnsi="Arial" w:cs="Arial"/>
          <w:sz w:val="14"/>
          <w:szCs w:val="14"/>
        </w:rPr>
      </w:pPr>
    </w:p>
    <w:tbl>
      <w:tblPr>
        <w:tblW w:w="5000" w:type="pct"/>
        <w:tblBorders>
          <w:top w:val="single" w:sz="6" w:space="0" w:color="000000"/>
          <w:left w:val="nil"/>
          <w:bottom w:val="nil"/>
          <w:right w:val="nil"/>
          <w:insideH w:val="nil"/>
          <w:insideV w:val="nil"/>
        </w:tblBorders>
        <w:tblLook w:val="0400" w:firstRow="0" w:lastRow="0" w:firstColumn="0" w:lastColumn="0" w:noHBand="0" w:noVBand="1"/>
      </w:tblPr>
      <w:tblGrid>
        <w:gridCol w:w="1224"/>
        <w:gridCol w:w="8522"/>
      </w:tblGrid>
      <w:tr w:rsidR="00730C02" w:rsidRPr="007E2A09" w14:paraId="6280D0C7" w14:textId="77777777" w:rsidTr="000D5445">
        <w:trPr>
          <w:trHeight w:val="2408"/>
        </w:trPr>
        <w:tc>
          <w:tcPr>
            <w:tcW w:w="628" w:type="pct"/>
            <w:tcBorders>
              <w:top w:val="single" w:sz="6" w:space="0" w:color="000000"/>
              <w:bottom w:val="single" w:sz="4" w:space="0" w:color="auto"/>
            </w:tcBorders>
            <w:shd w:val="clear" w:color="auto" w:fill="D9D9D9"/>
          </w:tcPr>
          <w:p w14:paraId="43FA7C79" w14:textId="6826B241" w:rsidR="00730C02" w:rsidRPr="007E2A09" w:rsidRDefault="00730C02" w:rsidP="00DC5200">
            <w:pPr>
              <w:widowControl w:val="0"/>
              <w:spacing w:before="120" w:after="0" w:line="240" w:lineRule="auto"/>
              <w:jc w:val="center"/>
              <w:rPr>
                <w:rFonts w:ascii="Arial" w:eastAsia="Arial" w:hAnsi="Arial" w:cs="Arial"/>
                <w:b/>
                <w:sz w:val="24"/>
                <w:szCs w:val="24"/>
              </w:rPr>
            </w:pPr>
            <w:r w:rsidRPr="007E2A09">
              <w:rPr>
                <w:rFonts w:ascii="Arial" w:eastAsia="Arial" w:hAnsi="Arial" w:cs="Arial"/>
                <w:b/>
                <w:sz w:val="24"/>
                <w:szCs w:val="24"/>
              </w:rPr>
              <w:t>Položaj i pristup objektu:</w:t>
            </w:r>
          </w:p>
        </w:tc>
        <w:sdt>
          <w:sdtPr>
            <w:rPr>
              <w:rFonts w:ascii="Arial" w:eastAsia="Arial" w:hAnsi="Arial" w:cs="Arial"/>
              <w:sz w:val="20"/>
              <w:szCs w:val="20"/>
            </w:rPr>
            <w:id w:val="-158699773"/>
            <w:lock w:val="sdtLocked"/>
            <w:placeholder>
              <w:docPart w:val="0C824377BEE147F2B8F65B4021CAE4FD"/>
            </w:placeholder>
            <w:showingPlcHdr/>
            <w:text w:multiLine="1"/>
          </w:sdtPr>
          <w:sdtContent>
            <w:tc>
              <w:tcPr>
                <w:tcW w:w="4372" w:type="pct"/>
                <w:tcBorders>
                  <w:top w:val="single" w:sz="6" w:space="0" w:color="000000"/>
                  <w:bottom w:val="single" w:sz="4" w:space="0" w:color="auto"/>
                </w:tcBorders>
              </w:tcPr>
              <w:p w14:paraId="7B86192D" w14:textId="23A020D5" w:rsidR="00730C02" w:rsidRPr="007E2A09" w:rsidRDefault="001F5633" w:rsidP="00BD3E55">
                <w:pPr>
                  <w:widowControl w:val="0"/>
                  <w:spacing w:before="120" w:after="0"/>
                  <w:rPr>
                    <w:rFonts w:ascii="Arial" w:eastAsia="Arial" w:hAnsi="Arial" w:cs="Arial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Položaj: gdje objekt leži u reljefu (padina, dno vrtače, korito, stijena), udaljenost u metrima i smjer od prepoznatljive točke (ceste, naselja, susjednog objekta), okolna vegetacija i koliko se ulaz ističe u prostoru.</w:t>
                </w:r>
                <w:r w:rsidR="00396748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396748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Pristup: odakle se dolazi i gdje se parkira, ruta hoda s udaljenostima u metrima i stranama svijeta, procjena trajanja i prohodnosti terena. </w:t>
                </w:r>
                <w:r w:rsidR="007E2A09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396748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postoji više varijanti pristupa, opiši ih redom.</w:t>
                </w:r>
              </w:p>
            </w:tc>
          </w:sdtContent>
        </w:sdt>
      </w:tr>
    </w:tbl>
    <w:tbl>
      <w:tblPr>
        <w:tblStyle w:val="af1"/>
        <w:tblpPr w:leftFromText="180" w:rightFromText="180" w:vertAnchor="page" w:horzAnchor="margin" w:tblpY="1399"/>
        <w:tblW w:w="5000" w:type="pct"/>
        <w:tblBorders>
          <w:top w:val="dashed" w:sz="4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4" w:space="0" w:color="000000"/>
        </w:tblBorders>
        <w:tblLook w:val="0000" w:firstRow="0" w:lastRow="0" w:firstColumn="0" w:lastColumn="0" w:noHBand="0" w:noVBand="0"/>
      </w:tblPr>
      <w:tblGrid>
        <w:gridCol w:w="1305"/>
        <w:gridCol w:w="1219"/>
        <w:gridCol w:w="166"/>
        <w:gridCol w:w="2280"/>
        <w:gridCol w:w="140"/>
        <w:gridCol w:w="2241"/>
        <w:gridCol w:w="2385"/>
      </w:tblGrid>
      <w:tr w:rsidR="003E5F34" w:rsidRPr="007E2A09" w14:paraId="634A19E1" w14:textId="77777777" w:rsidTr="000D5445">
        <w:trPr>
          <w:trHeight w:val="485"/>
        </w:trPr>
        <w:tc>
          <w:tcPr>
            <w:tcW w:w="5000" w:type="pct"/>
            <w:gridSpan w:val="7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1D370867" w14:textId="52FC73DF" w:rsidR="003E5F34" w:rsidRPr="007E2A09" w:rsidRDefault="009C2C56" w:rsidP="000D5445">
            <w:pPr>
              <w:spacing w:after="0" w:line="240" w:lineRule="auto"/>
              <w:rPr>
                <w:rFonts w:ascii="Arial" w:eastAsia="Arial" w:hAnsi="Arial" w:cs="Arial"/>
              </w:rPr>
            </w:pPr>
            <w:r w:rsidRPr="007E2A09">
              <w:rPr>
                <w:rFonts w:ascii="Arial" w:eastAsia="Arial" w:hAnsi="Arial" w:cs="Arial"/>
                <w:b/>
                <w:sz w:val="24"/>
                <w:szCs w:val="24"/>
              </w:rPr>
              <w:lastRenderedPageBreak/>
              <w:t>K</w:t>
            </w:r>
            <w:r w:rsidR="003E5F34" w:rsidRPr="007E2A09">
              <w:rPr>
                <w:rFonts w:ascii="Arial" w:eastAsia="Arial" w:hAnsi="Arial" w:cs="Arial"/>
                <w:b/>
                <w:sz w:val="24"/>
                <w:szCs w:val="24"/>
              </w:rPr>
              <w:t>arakteristike objekta</w:t>
            </w:r>
          </w:p>
        </w:tc>
      </w:tr>
      <w:tr w:rsidR="00811890" w:rsidRPr="007E2A09" w14:paraId="36B059BB" w14:textId="77777777" w:rsidTr="000D5445">
        <w:trPr>
          <w:trHeight w:val="680"/>
        </w:trPr>
        <w:tc>
          <w:tcPr>
            <w:tcW w:w="670" w:type="pct"/>
            <w:tcBorders>
              <w:top w:val="single" w:sz="4" w:space="0" w:color="000000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14:paraId="2CCFAB00" w14:textId="77777777" w:rsidR="003E5F34" w:rsidRPr="007E2A09" w:rsidRDefault="003E5F34" w:rsidP="000D5445">
            <w:pPr>
              <w:tabs>
                <w:tab w:val="left" w:pos="2977"/>
              </w:tabs>
              <w:spacing w:after="0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Vrsta objekta:</w:t>
            </w:r>
          </w:p>
        </w:tc>
        <w:tc>
          <w:tcPr>
            <w:tcW w:w="6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F2F2F2" w:themeFill="background1" w:themeFillShade="F2"/>
            <w:vAlign w:val="center"/>
          </w:tcPr>
          <w:p w14:paraId="35DFE5CF" w14:textId="5EDA25F4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541867339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7C6D1F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jama</w:t>
            </w:r>
          </w:p>
          <w:p w14:paraId="698002A0" w14:textId="53D30E50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94395018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špilja</w:t>
            </w:r>
          </w:p>
        </w:tc>
        <w:tc>
          <w:tcPr>
            <w:tcW w:w="1328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2F2F2" w:themeFill="background1" w:themeFillShade="F2"/>
            <w:vAlign w:val="center"/>
          </w:tcPr>
          <w:p w14:paraId="6EF19874" w14:textId="14CAB544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78928104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jama s</w:t>
            </w:r>
            <w:r w:rsidR="00BD3E55">
              <w:rPr>
                <w:rFonts w:ascii="Arial" w:eastAsia="Arial" w:hAnsi="Arial" w:cs="Arial"/>
                <w:color w:val="000000"/>
                <w:sz w:val="18"/>
                <w:szCs w:val="18"/>
              </w:rPr>
              <w:t>a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špiljskim ulazom</w:t>
            </w:r>
          </w:p>
          <w:p w14:paraId="45727C4C" w14:textId="7BFCF2F0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39735096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špilja s jamskim ulazom</w:t>
            </w:r>
          </w:p>
        </w:tc>
        <w:tc>
          <w:tcPr>
            <w:tcW w:w="1151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2F2F2" w:themeFill="background1" w:themeFillShade="F2"/>
            <w:vAlign w:val="center"/>
          </w:tcPr>
          <w:p w14:paraId="541747A6" w14:textId="5E2AE106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23443225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kaverna</w:t>
            </w:r>
          </w:p>
          <w:p w14:paraId="1C24958E" w14:textId="446C199F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33287586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kompleksni objekt</w:t>
            </w:r>
          </w:p>
        </w:tc>
        <w:tc>
          <w:tcPr>
            <w:tcW w:w="122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428A31CB" w14:textId="55488006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3042449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jamski sustav</w:t>
            </w:r>
          </w:p>
          <w:p w14:paraId="4AA4FDFB" w14:textId="0562C297" w:rsidR="003E5F34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98681380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3E5F34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špiljski sustav</w:t>
            </w:r>
          </w:p>
        </w:tc>
      </w:tr>
      <w:tr w:rsidR="00DB627A" w:rsidRPr="007E2A09" w14:paraId="0441F883" w14:textId="77777777" w:rsidTr="000D5445">
        <w:trPr>
          <w:trHeight w:val="340"/>
        </w:trPr>
        <w:tc>
          <w:tcPr>
            <w:tcW w:w="1296" w:type="pct"/>
            <w:gridSpan w:val="2"/>
            <w:tcBorders>
              <w:top w:val="single" w:sz="4" w:space="0" w:color="000000"/>
            </w:tcBorders>
            <w:shd w:val="clear" w:color="auto" w:fill="D9D9D9"/>
            <w:vAlign w:val="center"/>
          </w:tcPr>
          <w:p w14:paraId="4196D12E" w14:textId="21A8CA86" w:rsidR="00730C02" w:rsidRPr="007E2A09" w:rsidRDefault="009C2C56" w:rsidP="000D5445">
            <w:pPr>
              <w:tabs>
                <w:tab w:val="left" w:pos="2977"/>
              </w:tabs>
              <w:spacing w:before="120" w:after="0"/>
              <w:jc w:val="center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D</w:t>
            </w:r>
            <w:r w:rsidR="00730C02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uljina (m):</w:t>
            </w:r>
          </w:p>
        </w:tc>
        <w:tc>
          <w:tcPr>
            <w:tcW w:w="1256" w:type="pct"/>
            <w:gridSpan w:val="2"/>
            <w:tcBorders>
              <w:top w:val="single" w:sz="4" w:space="0" w:color="000000"/>
            </w:tcBorders>
            <w:shd w:val="clear" w:color="auto" w:fill="D9D9D9"/>
            <w:vAlign w:val="center"/>
          </w:tcPr>
          <w:p w14:paraId="51E3AFAC" w14:textId="2C81A593" w:rsidR="00730C02" w:rsidRPr="007E2A09" w:rsidRDefault="009C2C56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center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Horizontalna duljina (m):</w:t>
            </w:r>
          </w:p>
        </w:tc>
        <w:tc>
          <w:tcPr>
            <w:tcW w:w="1223" w:type="pct"/>
            <w:gridSpan w:val="2"/>
            <w:tcBorders>
              <w:top w:val="single" w:sz="4" w:space="0" w:color="000000"/>
            </w:tcBorders>
            <w:shd w:val="clear" w:color="auto" w:fill="D9D9D9"/>
            <w:vAlign w:val="center"/>
          </w:tcPr>
          <w:p w14:paraId="26D72AC9" w14:textId="77777777" w:rsidR="00730C02" w:rsidRPr="007E2A09" w:rsidRDefault="00730C02" w:rsidP="000D5445">
            <w:pPr>
              <w:tabs>
                <w:tab w:val="left" w:pos="2977"/>
              </w:tabs>
              <w:spacing w:before="120" w:after="0"/>
              <w:jc w:val="center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Dubina (m):</w:t>
            </w:r>
          </w:p>
        </w:tc>
        <w:tc>
          <w:tcPr>
            <w:tcW w:w="1225" w:type="pct"/>
            <w:tcBorders>
              <w:top w:val="single" w:sz="4" w:space="0" w:color="000000"/>
            </w:tcBorders>
            <w:shd w:val="clear" w:color="auto" w:fill="D9D9D9"/>
            <w:vAlign w:val="center"/>
          </w:tcPr>
          <w:p w14:paraId="27911792" w14:textId="50D01328" w:rsidR="00730C02" w:rsidRPr="007E2A09" w:rsidRDefault="009C2C56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center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Visinska razlika (m):</w:t>
            </w:r>
          </w:p>
        </w:tc>
      </w:tr>
      <w:tr w:rsidR="00DB627A" w:rsidRPr="007E2A09" w14:paraId="326FC129" w14:textId="77777777" w:rsidTr="000D5445">
        <w:trPr>
          <w:trHeight w:val="403"/>
        </w:trPr>
        <w:tc>
          <w:tcPr>
            <w:tcW w:w="1296" w:type="pct"/>
            <w:gridSpan w:val="2"/>
            <w:tcBorders>
              <w:top w:val="single" w:sz="4" w:space="0" w:color="000000"/>
            </w:tcBorders>
            <w:shd w:val="clear" w:color="auto" w:fill="FFFFFF" w:themeFill="background1"/>
            <w:vAlign w:val="center"/>
          </w:tcPr>
          <w:p w14:paraId="1427A197" w14:textId="671DA859" w:rsidR="00730C02" w:rsidRPr="007E2A09" w:rsidRDefault="00730C02" w:rsidP="000D5445">
            <w:pPr>
              <w:tabs>
                <w:tab w:val="left" w:pos="2977"/>
              </w:tabs>
              <w:spacing w:after="0"/>
              <w:jc w:val="center"/>
              <w:rPr>
                <w:rFonts w:ascii="Arial" w:eastAsia="Arial" w:hAnsi="Arial" w:cs="Arial"/>
                <w:sz w:val="20"/>
                <w:szCs w:val="20"/>
              </w:rPr>
            </w:pPr>
          </w:p>
        </w:tc>
        <w:tc>
          <w:tcPr>
            <w:tcW w:w="1256" w:type="pct"/>
            <w:gridSpan w:val="2"/>
            <w:tcBorders>
              <w:top w:val="single" w:sz="4" w:space="0" w:color="000000"/>
            </w:tcBorders>
            <w:shd w:val="clear" w:color="auto" w:fill="FFFFFF" w:themeFill="background1"/>
            <w:vAlign w:val="center"/>
          </w:tcPr>
          <w:p w14:paraId="4F6EC99D" w14:textId="77777777" w:rsidR="00730C02" w:rsidRPr="007E2A09" w:rsidRDefault="00730C02" w:rsidP="000D5445">
            <w:pPr>
              <w:tabs>
                <w:tab w:val="left" w:pos="2977"/>
              </w:tabs>
              <w:spacing w:after="0"/>
              <w:jc w:val="center"/>
              <w:rPr>
                <w:rFonts w:ascii="Arial" w:eastAsia="Arial" w:hAnsi="Arial" w:cs="Arial"/>
                <w:sz w:val="20"/>
                <w:szCs w:val="20"/>
              </w:rPr>
            </w:pPr>
          </w:p>
        </w:tc>
        <w:tc>
          <w:tcPr>
            <w:tcW w:w="1223" w:type="pct"/>
            <w:gridSpan w:val="2"/>
            <w:tcBorders>
              <w:top w:val="single" w:sz="4" w:space="0" w:color="000000"/>
            </w:tcBorders>
            <w:shd w:val="clear" w:color="auto" w:fill="FFFFFF" w:themeFill="background1"/>
            <w:vAlign w:val="center"/>
          </w:tcPr>
          <w:p w14:paraId="7D790EDF" w14:textId="4F6637E7" w:rsidR="00730C02" w:rsidRPr="007E2A09" w:rsidRDefault="00730C02" w:rsidP="000D5445">
            <w:pPr>
              <w:tabs>
                <w:tab w:val="left" w:pos="2977"/>
              </w:tabs>
              <w:spacing w:after="0"/>
              <w:jc w:val="center"/>
              <w:rPr>
                <w:rFonts w:ascii="Arial" w:eastAsia="Arial" w:hAnsi="Arial" w:cs="Arial"/>
                <w:sz w:val="20"/>
                <w:szCs w:val="20"/>
              </w:rPr>
            </w:pPr>
          </w:p>
        </w:tc>
        <w:tc>
          <w:tcPr>
            <w:tcW w:w="1225" w:type="pct"/>
            <w:tcBorders>
              <w:top w:val="single" w:sz="4" w:space="0" w:color="000000"/>
            </w:tcBorders>
            <w:shd w:val="clear" w:color="auto" w:fill="FFFFFF" w:themeFill="background1"/>
            <w:vAlign w:val="center"/>
          </w:tcPr>
          <w:p w14:paraId="283C7561" w14:textId="77777777" w:rsidR="00730C02" w:rsidRPr="007E2A09" w:rsidRDefault="00730C02" w:rsidP="000D5445">
            <w:pPr>
              <w:tabs>
                <w:tab w:val="left" w:pos="2977"/>
              </w:tabs>
              <w:spacing w:after="0"/>
              <w:jc w:val="center"/>
              <w:rPr>
                <w:rFonts w:ascii="Arial" w:eastAsia="Arial" w:hAnsi="Arial" w:cs="Arial"/>
                <w:sz w:val="20"/>
                <w:szCs w:val="20"/>
              </w:rPr>
            </w:pPr>
          </w:p>
        </w:tc>
      </w:tr>
      <w:tr w:rsidR="009C2C56" w:rsidRPr="007E2A09" w14:paraId="42105EE8" w14:textId="77777777" w:rsidTr="000D5445">
        <w:trPr>
          <w:trHeight w:val="340"/>
        </w:trPr>
        <w:tc>
          <w:tcPr>
            <w:tcW w:w="2552" w:type="pct"/>
            <w:gridSpan w:val="4"/>
            <w:tcBorders>
              <w:top w:val="single" w:sz="4" w:space="0" w:color="000000"/>
            </w:tcBorders>
            <w:shd w:val="clear" w:color="auto" w:fill="D9D9D9"/>
          </w:tcPr>
          <w:p w14:paraId="6A55753D" w14:textId="211F9CC3" w:rsidR="009C2C56" w:rsidRPr="007E2A09" w:rsidRDefault="009C2C56" w:rsidP="000D5445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Hidrološka karakteristika:</w:t>
            </w:r>
          </w:p>
        </w:tc>
        <w:tc>
          <w:tcPr>
            <w:tcW w:w="2448" w:type="pct"/>
            <w:gridSpan w:val="3"/>
            <w:tcBorders>
              <w:top w:val="single" w:sz="4" w:space="0" w:color="000000"/>
            </w:tcBorders>
            <w:shd w:val="clear" w:color="auto" w:fill="D9D9D9"/>
          </w:tcPr>
          <w:p w14:paraId="0988040F" w14:textId="54CDA0DB" w:rsidR="009C2C56" w:rsidRPr="007E2A09" w:rsidRDefault="009C2C56" w:rsidP="000D5445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Hidrogeološka funkcija:</w:t>
            </w:r>
          </w:p>
        </w:tc>
      </w:tr>
      <w:tr w:rsidR="00EB36FA" w:rsidRPr="007E2A09" w14:paraId="14C93468" w14:textId="77777777" w:rsidTr="000D5445">
        <w:trPr>
          <w:trHeight w:val="1247"/>
        </w:trPr>
        <w:tc>
          <w:tcPr>
            <w:tcW w:w="1296" w:type="pct"/>
            <w:gridSpan w:val="2"/>
            <w:tcBorders>
              <w:top w:val="single" w:sz="4" w:space="0" w:color="000000"/>
              <w:right w:val="nil"/>
            </w:tcBorders>
            <w:shd w:val="clear" w:color="auto" w:fill="F2F2F2" w:themeFill="background1" w:themeFillShade="F2"/>
          </w:tcPr>
          <w:p w14:paraId="469688C8" w14:textId="438C7530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before="120" w:after="0"/>
              <w:ind w:left="57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97325749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suh</w:t>
            </w:r>
          </w:p>
          <w:p w14:paraId="180A42F7" w14:textId="07F39C64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8842873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nakapnica/</w:t>
            </w:r>
            <w:proofErr w:type="spellStart"/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prokapnica</w:t>
            </w:r>
            <w:proofErr w:type="spellEnd"/>
          </w:p>
          <w:p w14:paraId="5CB7BD31" w14:textId="7409E98F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38071168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povremena stajaća voda</w:t>
            </w:r>
          </w:p>
          <w:p w14:paraId="1CB853B8" w14:textId="1713156D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51315447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stalna stajaća voda</w:t>
            </w:r>
          </w:p>
        </w:tc>
        <w:tc>
          <w:tcPr>
            <w:tcW w:w="1256" w:type="pct"/>
            <w:gridSpan w:val="2"/>
            <w:tcBorders>
              <w:top w:val="single" w:sz="4" w:space="0" w:color="000000"/>
              <w:left w:val="nil"/>
            </w:tcBorders>
            <w:shd w:val="clear" w:color="auto" w:fill="F2F2F2" w:themeFill="background1" w:themeFillShade="F2"/>
          </w:tcPr>
          <w:p w14:paraId="1A1270A6" w14:textId="3591D7C9" w:rsidR="00B952B3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before="120"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207377715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povremeni tok </w:t>
            </w:r>
          </w:p>
          <w:p w14:paraId="42963A14" w14:textId="7E33863A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28063340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stalni tok</w:t>
            </w:r>
          </w:p>
          <w:p w14:paraId="183EE902" w14:textId="713AD0B5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530302399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povremeno potopljen</w:t>
            </w:r>
          </w:p>
          <w:p w14:paraId="713DDA5A" w14:textId="03E3FD23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60909225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potopljen</w:t>
            </w:r>
          </w:p>
        </w:tc>
        <w:tc>
          <w:tcPr>
            <w:tcW w:w="1223" w:type="pct"/>
            <w:gridSpan w:val="2"/>
            <w:tcBorders>
              <w:top w:val="single" w:sz="4" w:space="0" w:color="000000"/>
              <w:right w:val="nil"/>
            </w:tcBorders>
            <w:shd w:val="clear" w:color="auto" w:fill="F2F2F2" w:themeFill="background1" w:themeFillShade="F2"/>
          </w:tcPr>
          <w:p w14:paraId="17EF4859" w14:textId="2326F8AF" w:rsidR="00B952B3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before="120"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88769781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nema</w:t>
            </w:r>
          </w:p>
          <w:p w14:paraId="28890654" w14:textId="37417971" w:rsidR="00B952B3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52431828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povremeni ponor</w:t>
            </w:r>
          </w:p>
          <w:p w14:paraId="446F4DA9" w14:textId="4EA4CE4B" w:rsidR="00B952B3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50274271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stalni ponor </w:t>
            </w:r>
          </w:p>
          <w:p w14:paraId="0F3C156F" w14:textId="3CC4E34C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60915736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povremeni izvor</w:t>
            </w:r>
          </w:p>
          <w:p w14:paraId="0331330B" w14:textId="1B095AF2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12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4441668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stalni izvor</w:t>
            </w:r>
          </w:p>
        </w:tc>
        <w:tc>
          <w:tcPr>
            <w:tcW w:w="1225" w:type="pct"/>
            <w:tcBorders>
              <w:top w:val="single" w:sz="4" w:space="0" w:color="000000"/>
              <w:left w:val="nil"/>
            </w:tcBorders>
            <w:shd w:val="clear" w:color="auto" w:fill="F2F2F2" w:themeFill="background1" w:themeFillShade="F2"/>
          </w:tcPr>
          <w:p w14:paraId="415D939D" w14:textId="55AA7812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before="120"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94526826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proofErr w:type="spellStart"/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estavela</w:t>
            </w:r>
            <w:proofErr w:type="spellEnd"/>
          </w:p>
          <w:p w14:paraId="1EACD739" w14:textId="2509C1A4" w:rsidR="00B952B3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88845812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protočan objekt </w:t>
            </w:r>
          </w:p>
          <w:p w14:paraId="3DF4C9AC" w14:textId="37DFD5D3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55970661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vrulja</w:t>
            </w:r>
          </w:p>
          <w:p w14:paraId="2CA68B3B" w14:textId="6A401E69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69364374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proofErr w:type="spellStart"/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anhi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j</w:t>
            </w:r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alini</w:t>
            </w:r>
            <w:proofErr w:type="spellEnd"/>
            <w:r w:rsidR="009C2C56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 xml:space="preserve"> objekt</w:t>
            </w:r>
          </w:p>
          <w:p w14:paraId="53198326" w14:textId="36F05DC7" w:rsidR="009C2C56" w:rsidRPr="007E2A09" w:rsidRDefault="00000000" w:rsidP="000D544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2977"/>
              </w:tabs>
              <w:spacing w:after="0"/>
              <w:ind w:left="57" w:right="113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218016325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A319AA" w:rsidRPr="007E2A09">
                  <w:rPr>
                    <w:rFonts w:ascii="Arial" w:eastAsia="Arial" w:hAnsi="Arial" w:cs="Arial"/>
                    <w:sz w:val="20"/>
                    <w:szCs w:val="20"/>
                  </w:rPr>
                  <w:sym w:font="Wingdings 2" w:char="F0A3"/>
                </w:r>
              </w:sdtContent>
            </w:sdt>
            <w:r w:rsidR="00A319AA" w:rsidRPr="007E2A09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 w:rsidR="00B952B3" w:rsidRPr="007E2A09">
              <w:rPr>
                <w:rFonts w:ascii="Arial" w:eastAsia="Arial" w:hAnsi="Arial" w:cs="Arial"/>
                <w:color w:val="000000"/>
                <w:sz w:val="16"/>
                <w:szCs w:val="16"/>
              </w:rPr>
              <w:t>morski objekt</w:t>
            </w:r>
          </w:p>
        </w:tc>
      </w:tr>
      <w:tr w:rsidR="003E5F34" w:rsidRPr="007E2A09" w14:paraId="5DD0A387" w14:textId="77777777" w:rsidTr="000D5445">
        <w:trPr>
          <w:trHeight w:val="454"/>
        </w:trPr>
        <w:tc>
          <w:tcPr>
            <w:tcW w:w="5000" w:type="pct"/>
            <w:gridSpan w:val="7"/>
            <w:tcBorders>
              <w:top w:val="single" w:sz="4" w:space="0" w:color="000000"/>
              <w:bottom w:val="single" w:sz="4" w:space="0" w:color="auto"/>
            </w:tcBorders>
            <w:shd w:val="clear" w:color="auto" w:fill="D9D9D9"/>
            <w:vAlign w:val="center"/>
          </w:tcPr>
          <w:p w14:paraId="04522135" w14:textId="77777777" w:rsidR="003E5F34" w:rsidRPr="007E2A09" w:rsidRDefault="003E5F34" w:rsidP="000D5445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sz w:val="20"/>
                <w:szCs w:val="20"/>
              </w:rPr>
              <w:t>Osnovni opis s tehničkim podacima:</w:t>
            </w:r>
          </w:p>
        </w:tc>
      </w:tr>
      <w:tr w:rsidR="003E5F34" w:rsidRPr="007E2A09" w14:paraId="2E298513" w14:textId="77777777" w:rsidTr="000D5445">
        <w:trPr>
          <w:trHeight w:val="5669"/>
        </w:trPr>
        <w:sdt>
          <w:sdtPr>
            <w:rPr>
              <w:rFonts w:ascii="Arial" w:eastAsia="Arial" w:hAnsi="Arial" w:cs="Arial"/>
              <w:sz w:val="20"/>
              <w:szCs w:val="20"/>
            </w:rPr>
            <w:id w:val="-444618708"/>
            <w:lock w:val="sdtLocked"/>
            <w:placeholder>
              <w:docPart w:val="0BA5BCF97FE747EC84C33E2368A64886"/>
            </w:placeholder>
            <w:showingPlcHdr/>
            <w:text w:multiLine="1"/>
          </w:sdtPr>
          <w:sdtContent>
            <w:tc>
              <w:tcPr>
                <w:tcW w:w="5000" w:type="pct"/>
                <w:gridSpan w:val="7"/>
                <w:tcBorders>
                  <w:top w:val="single" w:sz="4" w:space="0" w:color="auto"/>
                  <w:bottom w:val="single" w:sz="4" w:space="0" w:color="auto"/>
                </w:tcBorders>
              </w:tcPr>
              <w:p w14:paraId="281E5181" w14:textId="3B4B799A" w:rsidR="00377774" w:rsidRPr="007E2A09" w:rsidRDefault="00516291" w:rsidP="000D5445">
                <w:pPr>
                  <w:tabs>
                    <w:tab w:val="left" w:pos="2977"/>
                  </w:tabs>
                  <w:spacing w:before="120" w:after="0"/>
                  <w:rPr>
                    <w:rFonts w:ascii="Arial" w:eastAsia="Arial" w:hAnsi="Arial" w:cs="Arial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Opiši objekt redom kojim se prolazi: neposredna okolica i ulaz (oblik, dimenzije u m, vidljivost, stanje), zatim unutrašnjost — kanali i dvorane s dimenzijama, vertikale s dubinama, sediment, sige, dno i suženja. Na kraju tehnički podaci za opremanje: broj i dubina vertikala, potrebna duljina užeta, sidrišta, oprema i preporučen broj ljudi.</w:t>
                </w:r>
              </w:p>
            </w:tc>
          </w:sdtContent>
        </w:sdt>
      </w:tr>
      <w:tr w:rsidR="00750ED3" w:rsidRPr="007E2A09" w14:paraId="2F25B7BB" w14:textId="77777777" w:rsidTr="000D5445">
        <w:trPr>
          <w:trHeight w:val="454"/>
        </w:trPr>
        <w:tc>
          <w:tcPr>
            <w:tcW w:w="5000" w:type="pct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4BE2F35" w14:textId="120CEC89" w:rsidR="00750ED3" w:rsidRPr="007E2A09" w:rsidRDefault="00750ED3" w:rsidP="000D5445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color w:val="000000"/>
                <w:sz w:val="20"/>
                <w:szCs w:val="20"/>
              </w:rPr>
              <w:t>Perspektiva daljnjeg istraživanja:</w:t>
            </w:r>
          </w:p>
        </w:tc>
      </w:tr>
      <w:tr w:rsidR="00750ED3" w:rsidRPr="007E2A09" w14:paraId="4548B012" w14:textId="77777777" w:rsidTr="000D5445">
        <w:trPr>
          <w:trHeight w:val="1417"/>
        </w:trPr>
        <w:sdt>
          <w:sdtPr>
            <w:rPr>
              <w:rFonts w:ascii="Arial" w:eastAsia="Arial" w:hAnsi="Arial" w:cs="Arial"/>
              <w:color w:val="000000"/>
              <w:sz w:val="20"/>
              <w:szCs w:val="20"/>
            </w:rPr>
            <w:id w:val="1005869706"/>
            <w:lock w:val="sdtLocked"/>
            <w:placeholder>
              <w:docPart w:val="114CD68A49C0460FB06362DC5009E2A0"/>
            </w:placeholder>
            <w:showingPlcHdr/>
            <w:text w:multiLine="1"/>
          </w:sdtPr>
          <w:sdtContent>
            <w:tc>
              <w:tcPr>
                <w:tcW w:w="5000" w:type="pct"/>
                <w:gridSpan w:val="7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FFFFFF" w:themeFill="background1"/>
              </w:tcPr>
              <w:p w14:paraId="603AA7EA" w14:textId="0BB321F9" w:rsidR="00750ED3" w:rsidRPr="007E2A09" w:rsidRDefault="00750ED3" w:rsidP="000D5445">
                <w:pPr>
                  <w:tabs>
                    <w:tab w:val="left" w:pos="2977"/>
                  </w:tabs>
                  <w:spacing w:before="120" w:after="0"/>
                  <w:rPr>
                    <w:rFonts w:ascii="Arial" w:eastAsia="Arial" w:hAnsi="Arial" w:cs="Arial"/>
                    <w:color w:val="000000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Što je ostalo neistraženo i gdje točno (dio objekta, dubina), što je potrebno da se do toga dođe (oprema, proširivanje, penjanje, ronjenje) i kolika je procjena perspektive. Navedi naznake na kojima temeljiš procjenu (gibanje zraka, naplavine, zvuk bačenog kamena, pružanje slojeva) i moguću vezu s drugim objektima. Ako je objekt dovršen, upiši „Potpuno istražen”.</w:t>
                </w:r>
              </w:p>
            </w:tc>
          </w:sdtContent>
        </w:sdt>
      </w:tr>
      <w:tr w:rsidR="00750ED3" w:rsidRPr="007E2A09" w14:paraId="7FDF8E41" w14:textId="77777777" w:rsidTr="000D5445">
        <w:trPr>
          <w:trHeight w:val="1814"/>
        </w:trPr>
        <w:tc>
          <w:tcPr>
            <w:tcW w:w="1381" w:type="pct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shd w:val="clear" w:color="auto" w:fill="F2F2F2" w:themeFill="background1" w:themeFillShade="F2"/>
          </w:tcPr>
          <w:p w14:paraId="324F5E74" w14:textId="7A4E3585" w:rsidR="00811890" w:rsidRPr="00EB36FA" w:rsidRDefault="00000000" w:rsidP="000D5445">
            <w:pPr>
              <w:tabs>
                <w:tab w:val="left" w:pos="2977"/>
              </w:tabs>
              <w:spacing w:before="120" w:after="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196217776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potpuno istražen </w:t>
            </w:r>
            <w:r w:rsidR="00811890" w:rsidRPr="00EB36FA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</w:t>
            </w:r>
          </w:p>
          <w:p w14:paraId="4A36949F" w14:textId="438986AF" w:rsidR="00811890" w:rsidRPr="00EB36FA" w:rsidRDefault="00000000" w:rsidP="000D5445">
            <w:pPr>
              <w:tabs>
                <w:tab w:val="left" w:pos="2977"/>
              </w:tabs>
              <w:spacing w:after="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81445243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potrebno proširivanje </w:t>
            </w:r>
            <w:r w:rsidR="00811890" w:rsidRPr="00EB36FA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</w:t>
            </w:r>
          </w:p>
          <w:p w14:paraId="7263A934" w14:textId="09C68095" w:rsidR="00811890" w:rsidRPr="00750ED3" w:rsidRDefault="00000000" w:rsidP="000D5445">
            <w:pPr>
              <w:tabs>
                <w:tab w:val="left" w:pos="2977"/>
              </w:tabs>
              <w:spacing w:after="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602921108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spuštanjem </w:t>
            </w:r>
          </w:p>
          <w:p w14:paraId="0D790A84" w14:textId="524A48CB" w:rsidR="00750ED3" w:rsidRPr="00750ED3" w:rsidRDefault="00000000" w:rsidP="000D5445">
            <w:pPr>
              <w:tabs>
                <w:tab w:val="left" w:pos="2977"/>
              </w:tabs>
              <w:spacing w:after="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34681796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750ED3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penjanjem </w:t>
            </w:r>
          </w:p>
          <w:p w14:paraId="4F906E03" w14:textId="12983548" w:rsidR="00811890" w:rsidRPr="00EB36FA" w:rsidRDefault="00000000" w:rsidP="000D5445">
            <w:pPr>
              <w:tabs>
                <w:tab w:val="left" w:pos="2977"/>
              </w:tabs>
              <w:spacing w:after="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6657470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</w:t>
            </w:r>
            <w:proofErr w:type="spellStart"/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>prečkanjem</w:t>
            </w:r>
            <w:proofErr w:type="spellEnd"/>
            <w:r w:rsidR="00811890" w:rsidRPr="00EB36FA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</w:t>
            </w:r>
          </w:p>
          <w:p w14:paraId="68FA8227" w14:textId="4174ABBE" w:rsidR="00750ED3" w:rsidRPr="00EB36FA" w:rsidRDefault="00000000" w:rsidP="000D5445">
            <w:pPr>
              <w:tabs>
                <w:tab w:val="left" w:pos="2977"/>
              </w:tabs>
              <w:spacing w:after="120" w:line="300" w:lineRule="auto"/>
              <w:ind w:left="113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203511011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provlačenjem </w:t>
            </w:r>
          </w:p>
        </w:tc>
        <w:tc>
          <w:tcPr>
            <w:tcW w:w="3619" w:type="pct"/>
            <w:gridSpan w:val="4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F2F2F2" w:themeFill="background1" w:themeFillShade="F2"/>
          </w:tcPr>
          <w:p w14:paraId="3B887BAF" w14:textId="189AD993" w:rsidR="00811890" w:rsidRPr="00750ED3" w:rsidRDefault="00000000" w:rsidP="000D5445">
            <w:pPr>
              <w:tabs>
                <w:tab w:val="left" w:pos="2977"/>
              </w:tabs>
              <w:spacing w:before="120"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561216858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</w:t>
            </w:r>
          </w:p>
          <w:p w14:paraId="722DA693" w14:textId="1CB7AEBB" w:rsidR="00811890" w:rsidRPr="00750ED3" w:rsidRDefault="00000000" w:rsidP="000D5445">
            <w:pPr>
              <w:tabs>
                <w:tab w:val="left" w:pos="2977"/>
              </w:tabs>
              <w:spacing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128967938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nastavlja se preko vodenog tijela </w:t>
            </w:r>
          </w:p>
          <w:p w14:paraId="374ADAA2" w14:textId="7A146064" w:rsidR="00750ED3" w:rsidRPr="00750ED3" w:rsidRDefault="00000000" w:rsidP="000D5445">
            <w:pPr>
              <w:tabs>
                <w:tab w:val="left" w:pos="2977"/>
              </w:tabs>
              <w:spacing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848306163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potrebno ronjenje </w:t>
            </w:r>
          </w:p>
          <w:p w14:paraId="4EA21062" w14:textId="50219880" w:rsidR="00750ED3" w:rsidRPr="00750ED3" w:rsidRDefault="00000000" w:rsidP="000D5445">
            <w:pPr>
              <w:tabs>
                <w:tab w:val="left" w:pos="2977"/>
              </w:tabs>
              <w:spacing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24028960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750ED3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nije poznato </w:t>
            </w:r>
          </w:p>
          <w:p w14:paraId="3A5B67FA" w14:textId="2F350DC5" w:rsidR="00750ED3" w:rsidRPr="00750ED3" w:rsidRDefault="00000000" w:rsidP="000D5445">
            <w:pPr>
              <w:tabs>
                <w:tab w:val="left" w:pos="2977"/>
              </w:tabs>
              <w:spacing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08765777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811890" w:rsidRPr="00750ED3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moguć nastavak u slučaju topljenja ledenog čepa </w:t>
            </w:r>
          </w:p>
          <w:p w14:paraId="307B28F8" w14:textId="2A16B4C8" w:rsidR="00750ED3" w:rsidRPr="00EB36FA" w:rsidRDefault="00000000" w:rsidP="000D5445">
            <w:pPr>
              <w:tabs>
                <w:tab w:val="left" w:pos="2977"/>
              </w:tabs>
              <w:spacing w:after="0" w:line="30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108467706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81189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81189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750ED3" w:rsidRPr="00EB36FA">
              <w:rPr>
                <w:rFonts w:ascii="Arial" w:eastAsia="Arial" w:hAnsi="Arial" w:cs="Arial"/>
                <w:color w:val="000000"/>
                <w:sz w:val="18"/>
                <w:szCs w:val="18"/>
              </w:rPr>
              <w:t>potrebno ukloniti prepreke (eksplozivne naprave, otpad, strvine, kamenja...)</w:t>
            </w:r>
          </w:p>
        </w:tc>
      </w:tr>
    </w:tbl>
    <w:tbl>
      <w:tblPr>
        <w:tblStyle w:val="af2"/>
        <w:tblW w:w="9851" w:type="dxa"/>
        <w:tblInd w:w="-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402"/>
        <w:gridCol w:w="6449"/>
      </w:tblGrid>
      <w:tr w:rsidR="001B3A86" w:rsidRPr="007E2A09" w14:paraId="4D7B30B6" w14:textId="77777777" w:rsidTr="00A94E48">
        <w:trPr>
          <w:cantSplit/>
          <w:trHeight w:val="454"/>
          <w:tblHeader/>
        </w:trPr>
        <w:tc>
          <w:tcPr>
            <w:tcW w:w="9851" w:type="dxa"/>
            <w:gridSpan w:val="2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14:paraId="78C8E161" w14:textId="173CCD90" w:rsidR="001B3A86" w:rsidRPr="007E2A09" w:rsidRDefault="00000000" w:rsidP="00A94E48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</w:rPr>
            </w:pPr>
            <w:r w:rsidRPr="007E2A09">
              <w:rPr>
                <w:rFonts w:ascii="Arial" w:eastAsia="Arial" w:hAnsi="Arial" w:cs="Arial"/>
                <w:b/>
                <w:sz w:val="24"/>
                <w:szCs w:val="24"/>
              </w:rPr>
              <w:lastRenderedPageBreak/>
              <w:t>Stručni podaci</w:t>
            </w:r>
            <w:r w:rsidR="00377774" w:rsidRPr="007E2A09">
              <w:rPr>
                <w:rFonts w:ascii="Arial" w:eastAsia="Arial" w:hAnsi="Arial" w:cs="Arial"/>
                <w:b/>
                <w:sz w:val="24"/>
                <w:szCs w:val="24"/>
              </w:rPr>
              <w:t xml:space="preserve"> i opažanja:</w:t>
            </w:r>
          </w:p>
        </w:tc>
      </w:tr>
      <w:tr w:rsidR="001B3A86" w:rsidRPr="007E2A09" w14:paraId="062E342E" w14:textId="77777777" w:rsidTr="00A94E48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4" w:space="0" w:color="000000"/>
              <w:bottom w:val="nil"/>
            </w:tcBorders>
            <w:shd w:val="clear" w:color="auto" w:fill="D9D9D9"/>
          </w:tcPr>
          <w:p w14:paraId="0A08944E" w14:textId="77777777" w:rsidR="001B3A86" w:rsidRPr="007E2A09" w:rsidRDefault="00000000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proofErr w:type="spellStart"/>
            <w:r w:rsidRPr="007E2A09">
              <w:rPr>
                <w:rFonts w:ascii="Arial" w:eastAsia="Arial" w:hAnsi="Arial" w:cs="Arial"/>
                <w:sz w:val="18"/>
                <w:szCs w:val="18"/>
              </w:rPr>
              <w:t>Speleomorfološki</w:t>
            </w:r>
            <w:proofErr w:type="spellEnd"/>
            <w:r w:rsidRPr="007E2A09">
              <w:rPr>
                <w:rFonts w:ascii="Arial" w:eastAsia="Arial" w:hAnsi="Arial" w:cs="Arial"/>
                <w:sz w:val="18"/>
                <w:szCs w:val="18"/>
              </w:rPr>
              <w:t xml:space="preserve">, geološki i hidrogeološki: </w:t>
            </w:r>
          </w:p>
        </w:tc>
      </w:tr>
      <w:tr w:rsidR="001B3A86" w:rsidRPr="007E2A09" w14:paraId="1B089F26" w14:textId="77777777" w:rsidTr="000D5445">
        <w:trPr>
          <w:cantSplit/>
          <w:trHeight w:val="1871"/>
          <w:tblHeader/>
        </w:trPr>
        <w:sdt>
          <w:sdtPr>
            <w:rPr>
              <w:rFonts w:ascii="Arial" w:eastAsia="Arial" w:hAnsi="Arial" w:cs="Arial"/>
              <w:sz w:val="20"/>
              <w:szCs w:val="20"/>
            </w:rPr>
            <w:id w:val="-306480862"/>
            <w:lock w:val="sdtLocked"/>
            <w:placeholder>
              <w:docPart w:val="1E6C41C227114E97849F9A7090CD2160"/>
            </w:placeholder>
            <w:showingPlcHdr/>
            <w:text w:multiLine="1"/>
          </w:sdtPr>
          <w:sdtContent>
            <w:tc>
              <w:tcPr>
                <w:tcW w:w="9851" w:type="dxa"/>
                <w:gridSpan w:val="2"/>
                <w:tcBorders>
                  <w:top w:val="nil"/>
                  <w:bottom w:val="single" w:sz="8" w:space="0" w:color="000000"/>
                </w:tcBorders>
              </w:tcPr>
              <w:p w14:paraId="359472E6" w14:textId="1E082076" w:rsidR="001B3A86" w:rsidRPr="007E2A09" w:rsidRDefault="00516291" w:rsidP="00BD3E55">
                <w:pPr>
                  <w:tabs>
                    <w:tab w:val="left" w:pos="2977"/>
                  </w:tabs>
                  <w:spacing w:before="120" w:after="0" w:line="240" w:lineRule="auto"/>
                  <w:rPr>
                    <w:rFonts w:ascii="Arial" w:eastAsia="Arial" w:hAnsi="Arial" w:cs="Arial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Morfogeneza i tip prostora (pukotinski, freatski, vadozni, urušni), pružanje i pad slojeva ili pukotina u stupnjevima i stranama svijeta, litologija i starost stijena s izvorom podatka (npr. OGK 1:100 000, list, autor i godina), sedimenti i sigasti oblici, tragovi voda i visokih voda te uloga objekta u hidrogeološkom sustavu i moguća veza s izvorima ili ponorima.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nije obrađeno, upiši „Nije obrađeno”.</w:t>
                </w:r>
              </w:p>
            </w:tc>
          </w:sdtContent>
        </w:sdt>
      </w:tr>
      <w:tr w:rsidR="001B3A86" w:rsidRPr="007E2A09" w14:paraId="65B24F65" w14:textId="77777777" w:rsidTr="00A94E48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8" w:space="0" w:color="000000"/>
              <w:bottom w:val="nil"/>
            </w:tcBorders>
            <w:shd w:val="clear" w:color="auto" w:fill="D9D9D9"/>
          </w:tcPr>
          <w:p w14:paraId="34CE341F" w14:textId="77777777" w:rsidR="001B3A86" w:rsidRPr="007E2A09" w:rsidRDefault="00000000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 xml:space="preserve">Mikroklimatski: </w:t>
            </w:r>
          </w:p>
        </w:tc>
      </w:tr>
      <w:tr w:rsidR="002C2740" w:rsidRPr="007E2A09" w14:paraId="0467DEC1" w14:textId="77777777" w:rsidTr="002C2740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8" w:space="0" w:color="000000"/>
              <w:bottom w:val="nil"/>
            </w:tcBorders>
            <w:shd w:val="clear" w:color="auto" w:fill="F2F2F2" w:themeFill="background1" w:themeFillShade="F2"/>
          </w:tcPr>
          <w:p w14:paraId="323A5F54" w14:textId="7AE7EA17" w:rsidR="002C2740" w:rsidRPr="007E2A09" w:rsidRDefault="00000000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55862159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2C2740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2C2740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2C2740">
              <w:rPr>
                <w:rFonts w:ascii="Arial" w:eastAsia="Arial" w:hAnsi="Arial" w:cs="Arial"/>
                <w:sz w:val="18"/>
                <w:szCs w:val="18"/>
              </w:rPr>
              <w:t>prisutnost snijega</w:t>
            </w:r>
            <w:r w:rsidR="00BD3E55">
              <w:rPr>
                <w:rFonts w:ascii="Arial" w:eastAsia="Arial" w:hAnsi="Arial" w:cs="Arial"/>
                <w:sz w:val="18"/>
                <w:szCs w:val="18"/>
              </w:rPr>
              <w:t xml:space="preserve">  </w:t>
            </w:r>
            <w:r w:rsidR="002C2740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98443253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BD3E55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BD3E55">
              <w:rPr>
                <w:rFonts w:ascii="Arial" w:eastAsia="Arial" w:hAnsi="Arial" w:cs="Arial"/>
                <w:sz w:val="18"/>
                <w:szCs w:val="18"/>
              </w:rPr>
              <w:t xml:space="preserve"> prisutnost</w:t>
            </w:r>
            <w:r w:rsidR="002C2740">
              <w:rPr>
                <w:rFonts w:ascii="Arial" w:eastAsia="Arial" w:hAnsi="Arial" w:cs="Arial"/>
                <w:sz w:val="18"/>
                <w:szCs w:val="18"/>
              </w:rPr>
              <w:t xml:space="preserve"> leda</w:t>
            </w:r>
          </w:p>
        </w:tc>
      </w:tr>
      <w:tr w:rsidR="001B3A86" w:rsidRPr="007E2A09" w14:paraId="0A1DC50C" w14:textId="77777777" w:rsidTr="000D5445">
        <w:trPr>
          <w:cantSplit/>
          <w:trHeight w:val="1871"/>
          <w:tblHeader/>
        </w:trPr>
        <w:sdt>
          <w:sdtPr>
            <w:rPr>
              <w:rFonts w:ascii="Arial" w:eastAsia="Arial" w:hAnsi="Arial" w:cs="Arial"/>
              <w:sz w:val="20"/>
              <w:szCs w:val="20"/>
            </w:rPr>
            <w:id w:val="-467668738"/>
            <w:lock w:val="sdtLocked"/>
            <w:placeholder>
              <w:docPart w:val="563B2ECE19D54C768CA0984FF0BF7B25"/>
            </w:placeholder>
            <w:showingPlcHdr/>
            <w:text w:multiLine="1"/>
          </w:sdtPr>
          <w:sdtContent>
            <w:tc>
              <w:tcPr>
                <w:tcW w:w="9851" w:type="dxa"/>
                <w:gridSpan w:val="2"/>
                <w:tcBorders>
                  <w:top w:val="nil"/>
                  <w:bottom w:val="single" w:sz="8" w:space="0" w:color="000000"/>
                </w:tcBorders>
              </w:tcPr>
              <w:p w14:paraId="049CB022" w14:textId="074C4079" w:rsidR="001B3A86" w:rsidRPr="007E2A09" w:rsidRDefault="00516291" w:rsidP="00BD3E55">
                <w:pPr>
                  <w:tabs>
                    <w:tab w:val="left" w:pos="2977"/>
                  </w:tabs>
                  <w:spacing w:before="120" w:after="0" w:line="240" w:lineRule="auto"/>
                  <w:rPr>
                    <w:rFonts w:ascii="Arial" w:eastAsia="Arial" w:hAnsi="Arial" w:cs="Arial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Mjerna točka: mjesto i udaljenost od ulaza, datum mjerenja, temperatura zraka u °C, relativna vlažnost u %, temperatura vode i sedimenta ako su mjerene, te instrument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.</w:t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Strujanje zraka: gdje je zamijećeno (u objektu, na ulazu), smjer (prema van / prema unutra, uzlazno / silazno) i je li stalno, povremeno ili sezonsko.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Snijeg i led: prisutnost i trajnost (stalno / povremeno), dubina pojave od ulaza, najveća debljina i procijenjena površina. Povišen CO</w:t>
                </w:r>
                <w:r w:rsidRPr="007E2A09">
                  <w:rPr>
                    <w:rFonts w:ascii="Cambria Math" w:hAnsi="Cambria Math" w:cs="Cambria Math"/>
                    <w:color w:val="808080"/>
                    <w:sz w:val="20"/>
                    <w:szCs w:val="20"/>
                  </w:rPr>
                  <w:t>₂</w:t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: procijenjeno osjetilno ili izmjereno, vrijednost i instrument.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ništa nije mjereno, upiši „Nije mjereno”.</w:t>
                </w:r>
              </w:p>
            </w:tc>
          </w:sdtContent>
        </w:sdt>
      </w:tr>
      <w:tr w:rsidR="001B3A86" w:rsidRPr="007E2A09" w14:paraId="7DD96AE0" w14:textId="77777777" w:rsidTr="00A94E48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8" w:space="0" w:color="000000"/>
              <w:bottom w:val="nil"/>
            </w:tcBorders>
            <w:shd w:val="clear" w:color="auto" w:fill="D9D9D9"/>
          </w:tcPr>
          <w:p w14:paraId="331D15C8" w14:textId="77777777" w:rsidR="001B3A86" w:rsidRPr="007E2A09" w:rsidRDefault="00000000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proofErr w:type="spellStart"/>
            <w:r w:rsidRPr="007E2A09">
              <w:rPr>
                <w:rFonts w:ascii="Arial" w:eastAsia="Arial" w:hAnsi="Arial" w:cs="Arial"/>
                <w:sz w:val="18"/>
                <w:szCs w:val="18"/>
              </w:rPr>
              <w:t>Biospeleološki</w:t>
            </w:r>
            <w:proofErr w:type="spellEnd"/>
            <w:r w:rsidRPr="007E2A09">
              <w:rPr>
                <w:rFonts w:ascii="Arial" w:eastAsia="Arial" w:hAnsi="Arial" w:cs="Arial"/>
                <w:sz w:val="18"/>
                <w:szCs w:val="18"/>
              </w:rPr>
              <w:t xml:space="preserve">: </w:t>
            </w:r>
          </w:p>
        </w:tc>
      </w:tr>
      <w:tr w:rsidR="001B3A86" w:rsidRPr="007E2A09" w14:paraId="580F8DA2" w14:textId="77777777" w:rsidTr="000D5445">
        <w:trPr>
          <w:cantSplit/>
          <w:trHeight w:val="1871"/>
          <w:tblHeader/>
        </w:trPr>
        <w:sdt>
          <w:sdtPr>
            <w:rPr>
              <w:rFonts w:ascii="Arial" w:eastAsia="Arial" w:hAnsi="Arial" w:cs="Arial"/>
              <w:sz w:val="20"/>
              <w:szCs w:val="20"/>
            </w:rPr>
            <w:id w:val="2063676205"/>
            <w:lock w:val="sdtLocked"/>
            <w:placeholder>
              <w:docPart w:val="7849F9B9CF15406CA83D0FB9CCFA053B"/>
            </w:placeholder>
            <w:showingPlcHdr/>
            <w:text w:multiLine="1"/>
          </w:sdtPr>
          <w:sdtContent>
            <w:tc>
              <w:tcPr>
                <w:tcW w:w="9851" w:type="dxa"/>
                <w:gridSpan w:val="2"/>
                <w:tcBorders>
                  <w:top w:val="nil"/>
                  <w:bottom w:val="single" w:sz="8" w:space="0" w:color="000000"/>
                </w:tcBorders>
              </w:tcPr>
              <w:p w14:paraId="4CF46D3D" w14:textId="43F894FC" w:rsidR="001B3A86" w:rsidRPr="007E2A09" w:rsidRDefault="00516291" w:rsidP="00BD3E55">
                <w:pPr>
                  <w:tabs>
                    <w:tab w:val="left" w:pos="2977"/>
                  </w:tabs>
                  <w:spacing w:before="120" w:after="0" w:line="240" w:lineRule="auto"/>
                  <w:rPr>
                    <w:rFonts w:ascii="Arial" w:eastAsia="Arial" w:hAnsi="Arial" w:cs="Arial"/>
                    <w:sz w:val="20"/>
                    <w:szCs w:val="20"/>
                  </w:rPr>
                </w:pP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Opažena fauna: skupine i približna brojnost te gdje su u objektu opažene; šišmiši (vrsta ako je poznata, pojedinačne jedinke ili kolonija, guano); ostali tragovi života (kosti, gnijezda, mreže). Uzorkovanje: tko je uzorkovao, kada, na kojem mjestu i kojom metodom, oznaka uzorka i kome je predan na determinaciju. </w:t>
                </w:r>
                <w:r w:rsidR="00811890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nije uzorkovano, upiši „Nije uzorkovano” i navedi što je opaženo golim okom.</w:t>
                </w:r>
              </w:p>
            </w:tc>
          </w:sdtContent>
        </w:sdt>
      </w:tr>
      <w:tr w:rsidR="001B3A86" w:rsidRPr="007E2A09" w14:paraId="4D2B678A" w14:textId="77777777" w:rsidTr="00A94E48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8" w:space="0" w:color="000000"/>
              <w:bottom w:val="nil"/>
            </w:tcBorders>
            <w:shd w:val="clear" w:color="auto" w:fill="D9D9D9"/>
          </w:tcPr>
          <w:p w14:paraId="67B95CD6" w14:textId="77777777" w:rsidR="001B3A86" w:rsidRPr="007E2A09" w:rsidRDefault="00000000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Arheološki i paleontološki:</w:t>
            </w:r>
          </w:p>
        </w:tc>
      </w:tr>
      <w:tr w:rsidR="001B3A86" w:rsidRPr="007E2A09" w14:paraId="6E466C92" w14:textId="77777777" w:rsidTr="000D5445">
        <w:trPr>
          <w:cantSplit/>
          <w:trHeight w:val="1871"/>
          <w:tblHeader/>
        </w:trPr>
        <w:tc>
          <w:tcPr>
            <w:tcW w:w="9851" w:type="dxa"/>
            <w:gridSpan w:val="2"/>
            <w:tcBorders>
              <w:top w:val="nil"/>
              <w:bottom w:val="single" w:sz="8" w:space="0" w:color="000000"/>
            </w:tcBorders>
          </w:tcPr>
          <w:p w14:paraId="15300542" w14:textId="751D9967" w:rsidR="001B3A86" w:rsidRPr="007E2A09" w:rsidRDefault="00000000" w:rsidP="00BD3E55">
            <w:pPr>
              <w:tabs>
                <w:tab w:val="left" w:pos="2977"/>
              </w:tabs>
              <w:spacing w:before="120" w:after="0" w:line="240" w:lineRule="auto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4274100"/>
                <w:lock w:val="sdtLocked"/>
                <w:placeholder>
                  <w:docPart w:val="00A8A663BD48453E9B05C6C806FBF89C"/>
                </w:placeholder>
                <w:showingPlcHdr/>
                <w:text w:multiLine="1"/>
              </w:sdtPr>
              <w:sdtContent>
                <w:r w:rsidR="00516291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Vrsta nalaza (keramika, ognjište, alat, kosti), točno mjesto i dubina u objektu, sloj i procijenjeno razdoblje, stanje nalaza (in situ, poremećen, iskopan), tko ga je utvrdio i je li obaviještena nadležna ustanova (konzervatorski odjel ili muzej). Nalaze koji nisu arheološki nego recentni ne opisuj ovdje — oni idu u polje Zagađenost i antropogeni utjecaji, a sumnju na recentne posmrtne ostatke odmah prijavi policiji. Ako nema nalaza, upiši „Nema opaženih nalaza”</w:t>
                </w:r>
                <w:r w:rsid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.</w:t>
                </w:r>
              </w:sdtContent>
            </w:sdt>
          </w:p>
        </w:tc>
      </w:tr>
      <w:tr w:rsidR="001B3A86" w:rsidRPr="007E2A09" w14:paraId="49E6F403" w14:textId="77777777" w:rsidTr="00A94E48">
        <w:trPr>
          <w:cantSplit/>
          <w:trHeight w:val="397"/>
          <w:tblHeader/>
        </w:trPr>
        <w:tc>
          <w:tcPr>
            <w:tcW w:w="9851" w:type="dxa"/>
            <w:gridSpan w:val="2"/>
            <w:tcBorders>
              <w:top w:val="single" w:sz="8" w:space="0" w:color="000000"/>
              <w:bottom w:val="nil"/>
            </w:tcBorders>
            <w:shd w:val="clear" w:color="auto" w:fill="D9D9D9"/>
          </w:tcPr>
          <w:p w14:paraId="1EC014B4" w14:textId="4FC4515A" w:rsidR="001B3A86" w:rsidRPr="007E2A09" w:rsidRDefault="00EB36FA" w:rsidP="00A94E48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Prirodne o</w:t>
            </w:r>
            <w:r w:rsidR="004D4E66" w:rsidRPr="007E2A09">
              <w:rPr>
                <w:rFonts w:ascii="Arial" w:eastAsia="Arial" w:hAnsi="Arial" w:cs="Arial"/>
                <w:sz w:val="18"/>
                <w:szCs w:val="18"/>
              </w:rPr>
              <w:t xml:space="preserve">pasnosti: </w:t>
            </w:r>
          </w:p>
        </w:tc>
      </w:tr>
      <w:tr w:rsidR="001B3A86" w:rsidRPr="007E2A09" w14:paraId="7F2AF095" w14:textId="77777777" w:rsidTr="000D5445">
        <w:trPr>
          <w:trHeight w:val="1871"/>
          <w:tblHeader/>
        </w:trPr>
        <w:tc>
          <w:tcPr>
            <w:tcW w:w="9851" w:type="dxa"/>
            <w:gridSpan w:val="2"/>
            <w:tcBorders>
              <w:top w:val="nil"/>
              <w:bottom w:val="nil"/>
            </w:tcBorders>
          </w:tcPr>
          <w:p w14:paraId="3C2C00E4" w14:textId="5A85466F" w:rsidR="001B3A86" w:rsidRPr="007E2A09" w:rsidRDefault="00000000" w:rsidP="00BD3E55">
            <w:pPr>
              <w:tabs>
                <w:tab w:val="left" w:pos="2977"/>
              </w:tabs>
              <w:spacing w:before="120" w:after="0" w:line="240" w:lineRule="auto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643655955"/>
                <w:lock w:val="sdtLocked"/>
                <w:placeholder>
                  <w:docPart w:val="FE34B28F76184FC1A5E97B2F63236005"/>
                </w:placeholder>
                <w:showingPlcHdr/>
                <w:text w:multiLine="1"/>
              </w:sdtPr>
              <w:sdtContent>
                <w:r w:rsidR="00516291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Za svaku označenu opasnost napiši gdje se nalazi (dio objekta, dubina u m), u kojim je uvjetima izraženija (nakon kiše, u topljenju snijega, zimi) i što je potrebno za siguran prolaz (osiguranje, oprema, oprez). </w:t>
                </w:r>
                <w:r w:rsidR="00EB36FA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516291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Ako je opasnost mjerena ili procijenjena, navedi vrijednost, način mjerenja i instrument. Za zatečena ubojna sredstva opiši mjesto i prijavi nadležnima. </w:t>
                </w:r>
                <w:r w:rsidR="0023313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516291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ništa nije uočeno, upiši „Nema”</w:t>
                </w:r>
                <w:r w:rsid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.</w:t>
                </w:r>
              </w:sdtContent>
            </w:sdt>
          </w:p>
        </w:tc>
      </w:tr>
      <w:tr w:rsidR="00EB36FA" w:rsidRPr="007E2A09" w14:paraId="205F4832" w14:textId="77777777" w:rsidTr="00DB627A">
        <w:trPr>
          <w:cantSplit/>
          <w:trHeight w:val="993"/>
          <w:tblHeader/>
        </w:trPr>
        <w:tc>
          <w:tcPr>
            <w:tcW w:w="3402" w:type="dxa"/>
            <w:tcBorders>
              <w:top w:val="single" w:sz="4" w:space="0" w:color="auto"/>
              <w:bottom w:val="single" w:sz="8" w:space="0" w:color="000000"/>
              <w:right w:val="nil"/>
            </w:tcBorders>
            <w:shd w:val="clear" w:color="auto" w:fill="F2F2F2" w:themeFill="background1" w:themeFillShade="F2"/>
          </w:tcPr>
          <w:p w14:paraId="0AAE8ACB" w14:textId="10A7BBAE" w:rsidR="00EB36FA" w:rsidRPr="00EB36FA" w:rsidRDefault="00000000" w:rsidP="00EB36FA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499187531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EB36FA">
              <w:rPr>
                <w:rFonts w:ascii="Arial" w:eastAsia="Arial" w:hAnsi="Arial" w:cs="Arial"/>
                <w:sz w:val="18"/>
                <w:szCs w:val="18"/>
              </w:rPr>
              <w:t>opasni ulaz</w:t>
            </w:r>
          </w:p>
          <w:p w14:paraId="650F4784" w14:textId="0481E6CA" w:rsidR="00EB36FA" w:rsidRPr="00EB36FA" w:rsidRDefault="00000000" w:rsidP="00EB36FA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23104590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proofErr w:type="spellStart"/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>krušljive</w:t>
            </w:r>
            <w:proofErr w:type="spellEnd"/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stijene</w:t>
            </w:r>
          </w:p>
          <w:p w14:paraId="16376E85" w14:textId="754A5D28" w:rsidR="00EB36FA" w:rsidRPr="00EB36FA" w:rsidRDefault="00000000" w:rsidP="00EB36FA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1837453592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EB36FA">
              <w:rPr>
                <w:rFonts w:ascii="Arial" w:eastAsia="Arial" w:hAnsi="Arial" w:cs="Arial"/>
                <w:sz w:val="18"/>
                <w:szCs w:val="18"/>
              </w:rPr>
              <w:t>led</w:t>
            </w:r>
          </w:p>
          <w:p w14:paraId="2028298E" w14:textId="0B77B6BD" w:rsidR="00EB36FA" w:rsidRPr="00EB36FA" w:rsidRDefault="00000000" w:rsidP="00EB36FA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83779930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mogućnost brzog potapanja kanala</w:t>
            </w:r>
          </w:p>
        </w:tc>
        <w:tc>
          <w:tcPr>
            <w:tcW w:w="6449" w:type="dxa"/>
            <w:tcBorders>
              <w:top w:val="single" w:sz="4" w:space="0" w:color="auto"/>
              <w:left w:val="nil"/>
              <w:bottom w:val="single" w:sz="8" w:space="0" w:color="000000"/>
            </w:tcBorders>
            <w:shd w:val="clear" w:color="auto" w:fill="F2F2F2" w:themeFill="background1" w:themeFillShade="F2"/>
          </w:tcPr>
          <w:p w14:paraId="3D735ABF" w14:textId="79415FCE" w:rsidR="00EB36FA" w:rsidRPr="00EB36FA" w:rsidRDefault="00000000" w:rsidP="00EB36FA">
            <w:pPr>
              <w:tabs>
                <w:tab w:val="left" w:pos="2977"/>
              </w:tabs>
              <w:spacing w:before="120"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96943169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mogućnost urušavanja ili odrona</w:t>
            </w:r>
          </w:p>
          <w:p w14:paraId="0D6D283B" w14:textId="7645DB4D" w:rsidR="00EB36FA" w:rsidRPr="00EB36FA" w:rsidRDefault="00000000" w:rsidP="00EB36FA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481817646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povišena koncentracija CO</w:t>
            </w:r>
            <w:r w:rsidR="00EB36FA" w:rsidRPr="00EB36FA">
              <w:rPr>
                <w:rFonts w:ascii="Arial" w:eastAsia="Arial" w:hAnsi="Arial" w:cs="Arial"/>
                <w:sz w:val="18"/>
                <w:szCs w:val="18"/>
                <w:vertAlign w:val="subscript"/>
              </w:rPr>
              <w:t>2</w:t>
            </w:r>
          </w:p>
          <w:p w14:paraId="2FAD26EB" w14:textId="6E1EFE43" w:rsidR="00EB36FA" w:rsidRPr="00EB36FA" w:rsidRDefault="00000000" w:rsidP="00EB36FA">
            <w:pPr>
              <w:tabs>
                <w:tab w:val="left" w:pos="2977"/>
              </w:tabs>
              <w:spacing w:after="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1810690350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lažno dno</w:t>
            </w:r>
          </w:p>
          <w:p w14:paraId="56BCB457" w14:textId="01DD31D3" w:rsidR="00EB36FA" w:rsidRPr="00EB36FA" w:rsidRDefault="00000000" w:rsidP="00EB36FA">
            <w:pPr>
              <w:tabs>
                <w:tab w:val="left" w:pos="2977"/>
              </w:tabs>
              <w:spacing w:after="120"/>
              <w:rPr>
                <w:rFonts w:ascii="Arial" w:eastAsia="Arial" w:hAnsi="Arial" w:cs="Arial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-2007657927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EB36FA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EB36FA" w:rsidRPr="00EB36FA">
              <w:rPr>
                <w:rFonts w:ascii="Arial" w:eastAsia="Arial" w:hAnsi="Arial" w:cs="Arial"/>
                <w:sz w:val="18"/>
                <w:szCs w:val="18"/>
              </w:rPr>
              <w:t xml:space="preserve"> divlje životinje</w:t>
            </w:r>
          </w:p>
        </w:tc>
      </w:tr>
    </w:tbl>
    <w:p w14:paraId="72983E96" w14:textId="77777777" w:rsidR="000D5445" w:rsidRDefault="000D5445"/>
    <w:tbl>
      <w:tblPr>
        <w:tblStyle w:val="af3"/>
        <w:tblW w:w="9851" w:type="dxa"/>
        <w:tblInd w:w="-70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40"/>
        <w:gridCol w:w="1006"/>
        <w:gridCol w:w="984"/>
        <w:gridCol w:w="142"/>
        <w:gridCol w:w="284"/>
        <w:gridCol w:w="291"/>
        <w:gridCol w:w="2402"/>
        <w:gridCol w:w="1575"/>
        <w:gridCol w:w="2544"/>
        <w:gridCol w:w="283"/>
      </w:tblGrid>
      <w:tr w:rsidR="007E2A09" w:rsidRPr="007E2A09" w14:paraId="603D856F" w14:textId="77777777">
        <w:trPr>
          <w:trHeight w:val="397"/>
        </w:trPr>
        <w:tc>
          <w:tcPr>
            <w:tcW w:w="9851" w:type="dxa"/>
            <w:gridSpan w:val="10"/>
            <w:tcBorders>
              <w:top w:val="single" w:sz="4" w:space="0" w:color="000000"/>
              <w:bottom w:val="nil"/>
            </w:tcBorders>
            <w:shd w:val="clear" w:color="auto" w:fill="D9D9D9"/>
          </w:tcPr>
          <w:p w14:paraId="244E05B4" w14:textId="2E8B3A3A" w:rsidR="007E2A09" w:rsidRPr="007E2A09" w:rsidRDefault="00EB36F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lastRenderedPageBreak/>
              <w:t>Antropogene opasnosti i utjecaj:</w:t>
            </w:r>
            <w:r w:rsidR="007E2A09" w:rsidRPr="007E2A09">
              <w:rPr>
                <w:rFonts w:ascii="Arial" w:eastAsia="Arial" w:hAnsi="Arial" w:cs="Arial"/>
                <w:sz w:val="18"/>
                <w:szCs w:val="18"/>
              </w:rPr>
              <w:t xml:space="preserve">  </w:t>
            </w:r>
          </w:p>
        </w:tc>
      </w:tr>
      <w:tr w:rsidR="00B777B6" w:rsidRPr="007E2A09" w14:paraId="41C5E330" w14:textId="77777777" w:rsidTr="00B777B6">
        <w:trPr>
          <w:trHeight w:val="397"/>
        </w:trPr>
        <w:tc>
          <w:tcPr>
            <w:tcW w:w="2472" w:type="dxa"/>
            <w:gridSpan w:val="4"/>
            <w:tcBorders>
              <w:top w:val="single" w:sz="4" w:space="0" w:color="000000"/>
              <w:bottom w:val="nil"/>
              <w:right w:val="nil"/>
            </w:tcBorders>
            <w:shd w:val="clear" w:color="auto" w:fill="F2F2F2" w:themeFill="background1" w:themeFillShade="F2"/>
          </w:tcPr>
          <w:p w14:paraId="0A1833FD" w14:textId="77777777" w:rsidR="00B777B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1515419304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B777B6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B777B6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B777B6" w:rsidRPr="00DB627A">
              <w:rPr>
                <w:rFonts w:ascii="Arial" w:eastAsia="Arial" w:hAnsi="Arial" w:cs="Arial"/>
                <w:sz w:val="18"/>
                <w:szCs w:val="18"/>
              </w:rPr>
              <w:t>onečišćenje otpadom</w:t>
            </w:r>
          </w:p>
        </w:tc>
        <w:tc>
          <w:tcPr>
            <w:tcW w:w="7379" w:type="dxa"/>
            <w:gridSpan w:val="6"/>
            <w:tcBorders>
              <w:top w:val="single" w:sz="4" w:space="0" w:color="000000"/>
              <w:left w:val="nil"/>
              <w:bottom w:val="nil"/>
            </w:tcBorders>
            <w:shd w:val="clear" w:color="auto" w:fill="F2F2F2" w:themeFill="background1" w:themeFillShade="F2"/>
          </w:tcPr>
          <w:p w14:paraId="1B08F5AE" w14:textId="0A78AE75" w:rsidR="00B777B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18"/>
                  <w:szCs w:val="18"/>
                </w:rPr>
                <w:id w:val="2045480833"/>
                <w:lock w:val="sdtLocked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 w:rsidR="00B777B6" w:rsidRPr="00EB36FA">
                  <w:rPr>
                    <w:rFonts w:ascii="Arial" w:eastAsia="Arial" w:hAnsi="Arial" w:cs="Arial"/>
                    <w:sz w:val="18"/>
                    <w:szCs w:val="18"/>
                  </w:rPr>
                  <w:sym w:font="Wingdings 2" w:char="F0A3"/>
                </w:r>
              </w:sdtContent>
            </w:sdt>
            <w:r w:rsidR="00B777B6" w:rsidRPr="00EB36FA">
              <w:rPr>
                <w:rFonts w:ascii="Arial" w:eastAsia="Arial" w:hAnsi="Arial" w:cs="Arial"/>
                <w:sz w:val="18"/>
                <w:szCs w:val="18"/>
              </w:rPr>
              <w:t xml:space="preserve"> </w:t>
            </w:r>
            <w:r w:rsidR="00B777B6">
              <w:rPr>
                <w:rFonts w:ascii="Arial" w:eastAsia="Arial" w:hAnsi="Arial" w:cs="Arial"/>
                <w:sz w:val="18"/>
                <w:szCs w:val="18"/>
              </w:rPr>
              <w:t>minsko-eksplozivna sredstva</w:t>
            </w:r>
          </w:p>
        </w:tc>
      </w:tr>
      <w:tr w:rsidR="007E2A09" w:rsidRPr="007E2A09" w14:paraId="0C730D24" w14:textId="77777777" w:rsidTr="00DB627A">
        <w:trPr>
          <w:trHeight w:val="1984"/>
        </w:trPr>
        <w:tc>
          <w:tcPr>
            <w:tcW w:w="9851" w:type="dxa"/>
            <w:gridSpan w:val="10"/>
            <w:tcBorders>
              <w:top w:val="single" w:sz="4" w:space="0" w:color="000000"/>
              <w:bottom w:val="nil"/>
            </w:tcBorders>
            <w:shd w:val="clear" w:color="auto" w:fill="FFFFFF" w:themeFill="background1"/>
          </w:tcPr>
          <w:p w14:paraId="3334D242" w14:textId="4F358306" w:rsidR="007E2A09" w:rsidRPr="007E2A09" w:rsidRDefault="00000000" w:rsidP="00BD3E5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163669331"/>
                <w:lock w:val="sdtLocked"/>
                <w:placeholder>
                  <w:docPart w:val="F410D23AC66C48E9A16099B3D0A722E5"/>
                </w:placeholder>
                <w:showingPlcHdr/>
                <w:text w:multiLine="1"/>
              </w:sdtPr>
              <w:sdtContent>
                <w:r w:rsidR="007E2A09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Za svako zagađenje: što je točno zatečeno, gdje u objektu i na kojoj dubini, procijenjena količina u m³ i je li objekt ranije čišćen (kada i tko). Navedi vjerojatan izvor i put dospijeća (blizina prometnice, naselja, poljoprivrednih površina, industrije, vojne djelatnosti) te zahvate u neposrednoj okolici (šumarski radovi, kamenolom, gradnja, zahvat na vodi). </w:t>
                </w:r>
                <w:r w:rsidR="00DB627A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7E2A09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Opiši i način korištenja objekta: uređeno posjećivanje ili nekontrolirani dolasci, tragovi boravka i devastacije. Recentne ljudske ostatke navedi izričito i prijavi ih nadležnima. </w:t>
                </w:r>
                <w:r w:rsidR="00DB627A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7E2A09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objekt nije zagađen i nema tragova ljudskog utjecaja, upiši „Nije zagađen”.</w:t>
                </w:r>
              </w:sdtContent>
            </w:sdt>
          </w:p>
        </w:tc>
      </w:tr>
      <w:tr w:rsidR="001B3A86" w:rsidRPr="007E2A09" w14:paraId="4A3A7771" w14:textId="77777777">
        <w:trPr>
          <w:trHeight w:val="397"/>
        </w:trPr>
        <w:tc>
          <w:tcPr>
            <w:tcW w:w="9851" w:type="dxa"/>
            <w:gridSpan w:val="10"/>
            <w:tcBorders>
              <w:top w:val="single" w:sz="4" w:space="0" w:color="000000"/>
              <w:bottom w:val="nil"/>
            </w:tcBorders>
            <w:shd w:val="clear" w:color="auto" w:fill="D9D9D9"/>
          </w:tcPr>
          <w:p w14:paraId="30EE8A40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Povijesni podaci:</w:t>
            </w:r>
          </w:p>
        </w:tc>
      </w:tr>
      <w:tr w:rsidR="001B3A86" w:rsidRPr="007E2A09" w14:paraId="1A146348" w14:textId="77777777" w:rsidTr="00EB36FA">
        <w:trPr>
          <w:trHeight w:val="1417"/>
        </w:trPr>
        <w:tc>
          <w:tcPr>
            <w:tcW w:w="9851" w:type="dxa"/>
            <w:gridSpan w:val="10"/>
            <w:tcBorders>
              <w:bottom w:val="single" w:sz="4" w:space="0" w:color="000000"/>
            </w:tcBorders>
          </w:tcPr>
          <w:p w14:paraId="4004FAC0" w14:textId="25682328" w:rsidR="001B3A86" w:rsidRPr="007E2A09" w:rsidRDefault="00000000" w:rsidP="00BD3E55">
            <w:pP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1097518096"/>
                <w:lock w:val="sdtLocked"/>
                <w:placeholder>
                  <w:docPart w:val="5CC84D6D9CE74661BC0E392D197CD667"/>
                </w:placeholder>
                <w:showingPlcHdr/>
                <w:text w:multiLine="1"/>
              </w:sdtPr>
              <w:sdtContent>
                <w:r w:rsidR="00A440A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Ranija istraživanja i posjeti: godina ili datum, tko je sudjelovao (imena i udruge) i što je tada napravljeno (pronalazak, prvi ulazak, mjerenje, raniji nacrt, radovi). Navedi i ranije nazive objekta te odakle ime potječe (od mještana, s karte, iz objavljenog izvora), kao i ranije zapisnike i arhivske izvore. </w:t>
                </w:r>
                <w:r w:rsidR="00811890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A440A6" w:rsidRPr="007E2A09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nema poznatih ranijih podataka, upiši „Nepoznato”.</w:t>
                </w:r>
              </w:sdtContent>
            </w:sdt>
          </w:p>
        </w:tc>
      </w:tr>
      <w:tr w:rsidR="001B3A86" w:rsidRPr="007E2A09" w14:paraId="53DE3651" w14:textId="77777777">
        <w:trPr>
          <w:trHeight w:val="397"/>
        </w:trPr>
        <w:tc>
          <w:tcPr>
            <w:tcW w:w="9851" w:type="dxa"/>
            <w:gridSpan w:val="10"/>
            <w:tcBorders>
              <w:top w:val="nil"/>
            </w:tcBorders>
            <w:shd w:val="clear" w:color="auto" w:fill="D9D9D9"/>
          </w:tcPr>
          <w:p w14:paraId="1B31783B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Literatura:</w:t>
            </w:r>
          </w:p>
        </w:tc>
      </w:tr>
      <w:tr w:rsidR="001B3A86" w:rsidRPr="007E2A09" w14:paraId="59181C7F" w14:textId="77777777" w:rsidTr="00EB36FA">
        <w:trPr>
          <w:trHeight w:val="1417"/>
        </w:trPr>
        <w:tc>
          <w:tcPr>
            <w:tcW w:w="9851" w:type="dxa"/>
            <w:gridSpan w:val="10"/>
            <w:tcBorders>
              <w:top w:val="nil"/>
              <w:bottom w:val="single" w:sz="4" w:space="0" w:color="000000"/>
            </w:tcBorders>
          </w:tcPr>
          <w:p w14:paraId="0ED694D3" w14:textId="15B54DA8" w:rsidR="001B3A86" w:rsidRPr="00612ADF" w:rsidRDefault="00000000" w:rsidP="00BD3E55">
            <w:pP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351182396"/>
                <w:lock w:val="sdtLocked"/>
                <w:placeholder>
                  <w:docPart w:val="A6044042A459478F91FC9ECB621AC4BD"/>
                </w:placeholder>
                <w:showingPlcHdr/>
                <w:text w:multiLine="1"/>
              </w:sdtPr>
              <w:sdtContent>
                <w:r w:rsidR="00A440A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Svaki izvor u zasebnom retku, po obrascu: P</w:t>
                </w:r>
                <w:r w:rsidR="00062E03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rezime</w:t>
                </w:r>
                <w:r w:rsidR="00A440A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, Inicijal</w:t>
                </w:r>
                <w:r w:rsidR="00062E03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 (Godina):</w:t>
                </w:r>
                <w:r w:rsidR="00A440A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 Naslov</w:t>
                </w:r>
                <w:r w:rsidR="00062E03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,</w:t>
                </w:r>
                <w:r w:rsidR="00A440A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 xml:space="preserve"> Izdanje ili časopis, svezak, stranice. Navedi i karte, izvještaje i zapisnike, a poveznicu ili DOI stavi na kraj retka. </w:t>
                </w:r>
                <w:r w:rsidR="0023313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br/>
                </w:r>
                <w:r w:rsidR="00A440A6" w:rsidRPr="00612ADF">
                  <w:rPr>
                    <w:rFonts w:ascii="Arial" w:hAnsi="Arial" w:cs="Arial"/>
                    <w:color w:val="808080"/>
                    <w:sz w:val="20"/>
                    <w:szCs w:val="20"/>
                  </w:rPr>
                  <w:t>Ako izvora nema, upiši „/”.</w:t>
                </w:r>
              </w:sdtContent>
            </w:sdt>
          </w:p>
        </w:tc>
      </w:tr>
      <w:tr w:rsidR="001B3A86" w:rsidRPr="007E2A09" w14:paraId="5714727D" w14:textId="77777777">
        <w:trPr>
          <w:trHeight w:val="113"/>
        </w:trPr>
        <w:tc>
          <w:tcPr>
            <w:tcW w:w="9851" w:type="dxa"/>
            <w:gridSpan w:val="10"/>
            <w:tcBorders>
              <w:top w:val="single" w:sz="4" w:space="0" w:color="000000"/>
            </w:tcBorders>
            <w:shd w:val="clear" w:color="auto" w:fill="D9D9D9"/>
            <w:vAlign w:val="bottom"/>
          </w:tcPr>
          <w:p w14:paraId="0D0A16AC" w14:textId="77777777" w:rsidR="001B3A86" w:rsidRPr="007E2A09" w:rsidRDefault="001B3A86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7E4AE499" w14:textId="77777777" w:rsidTr="00EB36FA">
        <w:trPr>
          <w:trHeight w:val="340"/>
        </w:trPr>
        <w:tc>
          <w:tcPr>
            <w:tcW w:w="2756" w:type="dxa"/>
            <w:gridSpan w:val="5"/>
            <w:shd w:val="clear" w:color="auto" w:fill="D9D9D9"/>
            <w:vAlign w:val="center"/>
          </w:tcPr>
          <w:p w14:paraId="4679137B" w14:textId="5C4D0452" w:rsidR="001B3A86" w:rsidRPr="007E2A09" w:rsidRDefault="0067719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Datum</w:t>
            </w:r>
            <w:r w:rsidR="00D04273"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ili razdoblje</w:t>
            </w: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 istraživanja:</w:t>
            </w:r>
          </w:p>
        </w:tc>
        <w:tc>
          <w:tcPr>
            <w:tcW w:w="7095" w:type="dxa"/>
            <w:gridSpan w:val="5"/>
            <w:tcBorders>
              <w:bottom w:val="dashed" w:sz="4" w:space="0" w:color="auto"/>
            </w:tcBorders>
            <w:vAlign w:val="bottom"/>
          </w:tcPr>
          <w:p w14:paraId="2DED2901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7E2A09" w:rsidRPr="007E2A09" w14:paraId="103393BD" w14:textId="77777777" w:rsidTr="00EB36FA">
        <w:trPr>
          <w:trHeight w:val="340"/>
        </w:trPr>
        <w:tc>
          <w:tcPr>
            <w:tcW w:w="2756" w:type="dxa"/>
            <w:gridSpan w:val="5"/>
            <w:tcBorders>
              <w:bottom w:val="nil"/>
            </w:tcBorders>
            <w:shd w:val="clear" w:color="auto" w:fill="D9D9D9"/>
            <w:vAlign w:val="center"/>
          </w:tcPr>
          <w:p w14:paraId="1A30CE9A" w14:textId="5F3933F4" w:rsidR="007E2A09" w:rsidRPr="007E2A09" w:rsidRDefault="007E2A09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Istražile udruge:</w:t>
            </w:r>
          </w:p>
        </w:tc>
        <w:tc>
          <w:tcPr>
            <w:tcW w:w="7095" w:type="dxa"/>
            <w:gridSpan w:val="5"/>
            <w:tcBorders>
              <w:top w:val="dashed" w:sz="4" w:space="0" w:color="auto"/>
              <w:bottom w:val="dashed" w:sz="4" w:space="0" w:color="auto"/>
            </w:tcBorders>
            <w:vAlign w:val="bottom"/>
          </w:tcPr>
          <w:p w14:paraId="5D7297BA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7E2A09" w:rsidRPr="007E2A09" w14:paraId="13FD57D4" w14:textId="77777777" w:rsidTr="00EB36FA">
        <w:trPr>
          <w:trHeight w:val="340"/>
        </w:trPr>
        <w:tc>
          <w:tcPr>
            <w:tcW w:w="2756" w:type="dxa"/>
            <w:gridSpan w:val="5"/>
            <w:tcBorders>
              <w:top w:val="nil"/>
            </w:tcBorders>
            <w:shd w:val="clear" w:color="auto" w:fill="D9D9D9"/>
            <w:vAlign w:val="center"/>
          </w:tcPr>
          <w:p w14:paraId="25B772FB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7095" w:type="dxa"/>
            <w:gridSpan w:val="5"/>
            <w:tcBorders>
              <w:top w:val="dashed" w:sz="4" w:space="0" w:color="auto"/>
              <w:bottom w:val="dashed" w:sz="4" w:space="0" w:color="000000"/>
            </w:tcBorders>
            <w:vAlign w:val="bottom"/>
          </w:tcPr>
          <w:p w14:paraId="09C2DF4E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7E2A09" w:rsidRPr="007E2A09" w14:paraId="1C441530" w14:textId="77777777" w:rsidTr="00EB36FA">
        <w:trPr>
          <w:trHeight w:val="340"/>
        </w:trPr>
        <w:tc>
          <w:tcPr>
            <w:tcW w:w="2756" w:type="dxa"/>
            <w:gridSpan w:val="5"/>
            <w:tcBorders>
              <w:bottom w:val="nil"/>
            </w:tcBorders>
            <w:shd w:val="clear" w:color="auto" w:fill="D9D9D9"/>
            <w:vAlign w:val="center"/>
          </w:tcPr>
          <w:p w14:paraId="791F2519" w14:textId="77777777" w:rsidR="007E2A09" w:rsidRPr="007E2A09" w:rsidRDefault="007E2A09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Članovi ekipe:</w:t>
            </w: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3ADF1C0E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7E2A09" w:rsidRPr="007E2A09" w14:paraId="084143F3" w14:textId="77777777" w:rsidTr="00EB36FA">
        <w:trPr>
          <w:trHeight w:val="340"/>
        </w:trPr>
        <w:tc>
          <w:tcPr>
            <w:tcW w:w="2756" w:type="dxa"/>
            <w:gridSpan w:val="5"/>
            <w:tcBorders>
              <w:top w:val="nil"/>
              <w:bottom w:val="nil"/>
            </w:tcBorders>
            <w:shd w:val="clear" w:color="auto" w:fill="D9D9D9"/>
            <w:vAlign w:val="center"/>
          </w:tcPr>
          <w:p w14:paraId="7AED8C94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0637082C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7E2A09" w:rsidRPr="007E2A09" w14:paraId="377E5984" w14:textId="77777777" w:rsidTr="00EB36FA">
        <w:trPr>
          <w:trHeight w:val="340"/>
        </w:trPr>
        <w:tc>
          <w:tcPr>
            <w:tcW w:w="2756" w:type="dxa"/>
            <w:gridSpan w:val="5"/>
            <w:tcBorders>
              <w:top w:val="nil"/>
            </w:tcBorders>
            <w:shd w:val="clear" w:color="auto" w:fill="D9D9D9"/>
            <w:vAlign w:val="center"/>
          </w:tcPr>
          <w:p w14:paraId="4AD86B16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auto"/>
            </w:tcBorders>
            <w:vAlign w:val="bottom"/>
          </w:tcPr>
          <w:p w14:paraId="6B911277" w14:textId="77777777" w:rsidR="007E2A09" w:rsidRPr="007E2A09" w:rsidRDefault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7E2410BF" w14:textId="77777777" w:rsidTr="00EB36FA">
        <w:trPr>
          <w:trHeight w:val="340"/>
        </w:trPr>
        <w:tc>
          <w:tcPr>
            <w:tcW w:w="2756" w:type="dxa"/>
            <w:gridSpan w:val="5"/>
            <w:shd w:val="clear" w:color="auto" w:fill="D9D9D9"/>
            <w:vAlign w:val="center"/>
          </w:tcPr>
          <w:p w14:paraId="053CE137" w14:textId="7C09E36E" w:rsidR="001B3A86" w:rsidRPr="007E2A09" w:rsidRDefault="00DB627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Crtali</w:t>
            </w: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:</w:t>
            </w:r>
          </w:p>
        </w:tc>
        <w:tc>
          <w:tcPr>
            <w:tcW w:w="7095" w:type="dxa"/>
            <w:gridSpan w:val="5"/>
            <w:tcBorders>
              <w:top w:val="dashed" w:sz="4" w:space="0" w:color="auto"/>
              <w:bottom w:val="dashed" w:sz="4" w:space="0" w:color="000000"/>
            </w:tcBorders>
            <w:vAlign w:val="bottom"/>
          </w:tcPr>
          <w:p w14:paraId="0B98C0AB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530AFA" w:rsidRPr="007E2A09" w14:paraId="51F83DE2" w14:textId="77777777" w:rsidTr="00EB36FA">
        <w:trPr>
          <w:trHeight w:val="340"/>
        </w:trPr>
        <w:tc>
          <w:tcPr>
            <w:tcW w:w="2756" w:type="dxa"/>
            <w:gridSpan w:val="5"/>
            <w:tcBorders>
              <w:bottom w:val="nil"/>
            </w:tcBorders>
            <w:shd w:val="clear" w:color="auto" w:fill="D9D9D9"/>
            <w:vAlign w:val="center"/>
          </w:tcPr>
          <w:p w14:paraId="48A36B2B" w14:textId="77777777" w:rsidR="00530AFA" w:rsidRPr="007E2A09" w:rsidRDefault="00530AFA" w:rsidP="007E2A09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Mjerili:</w:t>
            </w: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40532D28" w14:textId="1018A0AE" w:rsidR="00530AFA" w:rsidRPr="007E2A09" w:rsidRDefault="00530AF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530AFA" w:rsidRPr="007E2A09" w14:paraId="22ADBC52" w14:textId="77777777" w:rsidTr="00EB36FA">
        <w:trPr>
          <w:trHeight w:val="340"/>
        </w:trPr>
        <w:tc>
          <w:tcPr>
            <w:tcW w:w="2756" w:type="dxa"/>
            <w:gridSpan w:val="5"/>
            <w:tcBorders>
              <w:top w:val="nil"/>
            </w:tcBorders>
            <w:shd w:val="clear" w:color="auto" w:fill="D9D9D9"/>
            <w:vAlign w:val="center"/>
          </w:tcPr>
          <w:p w14:paraId="3B6AE596" w14:textId="77777777" w:rsidR="00530AFA" w:rsidRPr="007E2A09" w:rsidRDefault="00530AF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0EF68735" w14:textId="77777777" w:rsidR="00530AFA" w:rsidRPr="007E2A09" w:rsidRDefault="00530AFA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D04273" w:rsidRPr="007E2A09" w14:paraId="570E7303" w14:textId="77777777" w:rsidTr="00EB36FA">
        <w:trPr>
          <w:trHeight w:val="340"/>
        </w:trPr>
        <w:tc>
          <w:tcPr>
            <w:tcW w:w="2756" w:type="dxa"/>
            <w:gridSpan w:val="5"/>
            <w:shd w:val="clear" w:color="auto" w:fill="D9D9D9"/>
            <w:vAlign w:val="center"/>
          </w:tcPr>
          <w:p w14:paraId="24CBADFD" w14:textId="449529C5" w:rsidR="00D04273" w:rsidRPr="007E2A09" w:rsidRDefault="00D04273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Nacrt uredio:</w:t>
            </w: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34DE812D" w14:textId="77777777" w:rsidR="00D04273" w:rsidRPr="007E2A09" w:rsidRDefault="00D04273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7A116464" w14:textId="77777777" w:rsidTr="00EB36FA">
        <w:trPr>
          <w:trHeight w:val="340"/>
        </w:trPr>
        <w:tc>
          <w:tcPr>
            <w:tcW w:w="2756" w:type="dxa"/>
            <w:gridSpan w:val="5"/>
            <w:shd w:val="clear" w:color="auto" w:fill="D9D9D9"/>
            <w:vAlign w:val="center"/>
          </w:tcPr>
          <w:p w14:paraId="7E1E54E0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Fotografirali:</w:t>
            </w: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6CAB1354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34EBD56C" w14:textId="77777777" w:rsidTr="00EB36FA">
        <w:trPr>
          <w:trHeight w:val="340"/>
        </w:trPr>
        <w:tc>
          <w:tcPr>
            <w:tcW w:w="2756" w:type="dxa"/>
            <w:gridSpan w:val="5"/>
            <w:shd w:val="clear" w:color="auto" w:fill="D9D9D9"/>
            <w:vAlign w:val="center"/>
          </w:tcPr>
          <w:p w14:paraId="0845394E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Autor fotografije ulaza:</w:t>
            </w:r>
          </w:p>
        </w:tc>
        <w:tc>
          <w:tcPr>
            <w:tcW w:w="7095" w:type="dxa"/>
            <w:gridSpan w:val="5"/>
            <w:tcBorders>
              <w:top w:val="dashed" w:sz="4" w:space="0" w:color="000000"/>
              <w:bottom w:val="dashed" w:sz="4" w:space="0" w:color="000000"/>
            </w:tcBorders>
            <w:vAlign w:val="bottom"/>
          </w:tcPr>
          <w:p w14:paraId="62B42B3E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55D9498B" w14:textId="77777777" w:rsidTr="00D04273">
        <w:trPr>
          <w:trHeight w:val="250"/>
        </w:trPr>
        <w:tc>
          <w:tcPr>
            <w:tcW w:w="9851" w:type="dxa"/>
            <w:gridSpan w:val="10"/>
            <w:shd w:val="clear" w:color="auto" w:fill="D9D9D9"/>
            <w:vAlign w:val="center"/>
          </w:tcPr>
          <w:p w14:paraId="5667594A" w14:textId="77777777" w:rsidR="001B3A86" w:rsidRPr="007E2A09" w:rsidRDefault="001B3A86" w:rsidP="00D04273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rFonts w:ascii="Arial" w:eastAsia="Arial" w:hAnsi="Arial" w:cs="Arial"/>
                <w:color w:val="000000"/>
                <w:sz w:val="10"/>
                <w:szCs w:val="10"/>
              </w:rPr>
            </w:pPr>
          </w:p>
        </w:tc>
      </w:tr>
      <w:tr w:rsidR="001B3A86" w:rsidRPr="007E2A09" w14:paraId="0D931A8F" w14:textId="77777777" w:rsidTr="000D5445">
        <w:trPr>
          <w:trHeight w:val="1361"/>
        </w:trPr>
        <w:tc>
          <w:tcPr>
            <w:tcW w:w="1346" w:type="dxa"/>
            <w:gridSpan w:val="2"/>
            <w:shd w:val="clear" w:color="auto" w:fill="D9D9D9"/>
          </w:tcPr>
          <w:p w14:paraId="0BE73549" w14:textId="77777777" w:rsidR="001B3A86" w:rsidRPr="007E2A09" w:rsidRDefault="00000000" w:rsidP="001F5633">
            <w:pPr>
              <w:tabs>
                <w:tab w:val="left" w:pos="2977"/>
              </w:tabs>
              <w:spacing w:before="120" w:after="0"/>
              <w:jc w:val="right"/>
              <w:rPr>
                <w:rFonts w:ascii="Arial" w:eastAsia="Arial" w:hAnsi="Arial" w:cs="Arial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sz w:val="18"/>
                <w:szCs w:val="18"/>
              </w:rPr>
              <w:t>Napomene:</w:t>
            </w:r>
          </w:p>
        </w:tc>
        <w:sdt>
          <w:sdtPr>
            <w:rPr>
              <w:rFonts w:ascii="Arial" w:eastAsia="Arial" w:hAnsi="Arial" w:cs="Arial"/>
            </w:rPr>
            <w:id w:val="1874108571"/>
            <w:lock w:val="sdtLocked"/>
            <w:placeholder>
              <w:docPart w:val="29D64373F7574773BD8FE9C78E3EF706"/>
            </w:placeholder>
            <w:showingPlcHdr/>
            <w:text w:multiLine="1"/>
          </w:sdtPr>
          <w:sdtContent>
            <w:tc>
              <w:tcPr>
                <w:tcW w:w="8505" w:type="dxa"/>
                <w:gridSpan w:val="8"/>
                <w:tcBorders>
                  <w:bottom w:val="dashed" w:sz="4" w:space="0" w:color="000000"/>
                </w:tcBorders>
              </w:tcPr>
              <w:p w14:paraId="3FF3F88D" w14:textId="46320167" w:rsidR="001B3A86" w:rsidRPr="007E2A09" w:rsidRDefault="00A440A6" w:rsidP="00BD3E55">
                <w:pPr>
                  <w:tabs>
                    <w:tab w:val="left" w:pos="2977"/>
                  </w:tabs>
                  <w:spacing w:before="120" w:after="0" w:line="240" w:lineRule="auto"/>
                  <w:rPr>
                    <w:rFonts w:ascii="Arial" w:eastAsia="Arial" w:hAnsi="Arial" w:cs="Arial"/>
                  </w:rPr>
                </w:pPr>
                <w:r w:rsidRPr="007E2A09">
                  <w:rPr>
                    <w:rStyle w:val="PlaceholderText"/>
                    <w:rFonts w:ascii="Arial" w:hAnsi="Arial" w:cs="Arial"/>
                    <w:sz w:val="20"/>
                    <w:szCs w:val="20"/>
                  </w:rPr>
                  <w:t xml:space="preserve">Ovdje upiši sve ostale </w:t>
                </w:r>
                <w:r w:rsidR="00062E03" w:rsidRPr="007E2A09">
                  <w:rPr>
                    <w:rStyle w:val="PlaceholderText"/>
                    <w:rFonts w:ascii="Arial" w:hAnsi="Arial" w:cs="Arial"/>
                    <w:sz w:val="20"/>
                    <w:szCs w:val="20"/>
                  </w:rPr>
                  <w:t>napomene ili komentare</w:t>
                </w:r>
                <w:r w:rsidRPr="007E2A09">
                  <w:rPr>
                    <w:rStyle w:val="PlaceholderText"/>
                    <w:rFonts w:ascii="Arial" w:hAnsi="Arial" w:cs="Arial"/>
                    <w:sz w:val="20"/>
                    <w:szCs w:val="20"/>
                  </w:rPr>
                  <w:t xml:space="preserve"> koj</w:t>
                </w:r>
                <w:r w:rsidR="00062E03" w:rsidRPr="007E2A09">
                  <w:rPr>
                    <w:rStyle w:val="PlaceholderText"/>
                    <w:rFonts w:ascii="Arial" w:hAnsi="Arial" w:cs="Arial"/>
                    <w:sz w:val="20"/>
                    <w:szCs w:val="20"/>
                  </w:rPr>
                  <w:t>i</w:t>
                </w:r>
                <w:r w:rsidRPr="007E2A09">
                  <w:rPr>
                    <w:rStyle w:val="PlaceholderText"/>
                    <w:rFonts w:ascii="Arial" w:hAnsi="Arial" w:cs="Arial"/>
                    <w:sz w:val="20"/>
                    <w:szCs w:val="20"/>
                  </w:rPr>
                  <w:t xml:space="preserve"> ne pripadaju niti jednom prethodnom polju. Ako napomene nema, pusti prazno.</w:t>
                </w:r>
              </w:p>
            </w:tc>
          </w:sdtContent>
        </w:sdt>
      </w:tr>
      <w:tr w:rsidR="001B3A86" w:rsidRPr="007E2A09" w14:paraId="2FD2B181" w14:textId="77777777" w:rsidTr="001F5633">
        <w:trPr>
          <w:trHeight w:val="239"/>
        </w:trPr>
        <w:tc>
          <w:tcPr>
            <w:tcW w:w="9851" w:type="dxa"/>
            <w:gridSpan w:val="10"/>
            <w:tcBorders>
              <w:bottom w:val="nil"/>
            </w:tcBorders>
            <w:shd w:val="clear" w:color="auto" w:fill="D9D9D9"/>
          </w:tcPr>
          <w:p w14:paraId="5F6E918D" w14:textId="77777777" w:rsidR="001B3A86" w:rsidRPr="007E2A09" w:rsidRDefault="001B3A86" w:rsidP="00D04273">
            <w:pPr>
              <w:tabs>
                <w:tab w:val="left" w:pos="2977"/>
              </w:tabs>
              <w:spacing w:after="0"/>
              <w:jc w:val="both"/>
              <w:rPr>
                <w:rFonts w:ascii="Arial" w:eastAsia="Arial" w:hAnsi="Arial" w:cs="Arial"/>
                <w:sz w:val="10"/>
                <w:szCs w:val="10"/>
              </w:rPr>
            </w:pPr>
          </w:p>
        </w:tc>
      </w:tr>
      <w:tr w:rsidR="001B3A86" w:rsidRPr="007E2A09" w14:paraId="1A9D1104" w14:textId="77777777" w:rsidTr="00BD3E55">
        <w:trPr>
          <w:trHeight w:val="298"/>
        </w:trPr>
        <w:tc>
          <w:tcPr>
            <w:tcW w:w="34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D9D9D9"/>
            <w:vAlign w:val="bottom"/>
          </w:tcPr>
          <w:p w14:paraId="40F06F31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ind w:right="360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U</w:t>
            </w:r>
          </w:p>
        </w:tc>
        <w:tc>
          <w:tcPr>
            <w:tcW w:w="1990" w:type="dxa"/>
            <w:gridSpan w:val="2"/>
            <w:tcBorders>
              <w:top w:val="nil"/>
              <w:left w:val="nil"/>
              <w:bottom w:val="dashed" w:sz="4" w:space="0" w:color="auto"/>
              <w:right w:val="nil"/>
            </w:tcBorders>
            <w:vAlign w:val="bottom"/>
          </w:tcPr>
          <w:p w14:paraId="62E66FA8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1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D9D9D9"/>
            <w:vAlign w:val="bottom"/>
          </w:tcPr>
          <w:p w14:paraId="3D567D76" w14:textId="77777777" w:rsidR="001B3A86" w:rsidRPr="007E2A09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 xml:space="preserve">, dne </w:t>
            </w:r>
          </w:p>
        </w:tc>
        <w:tc>
          <w:tcPr>
            <w:tcW w:w="2402" w:type="dxa"/>
            <w:tcBorders>
              <w:top w:val="nil"/>
              <w:left w:val="nil"/>
              <w:bottom w:val="dashed" w:sz="4" w:space="0" w:color="auto"/>
              <w:right w:val="nil"/>
            </w:tcBorders>
            <w:vAlign w:val="bottom"/>
          </w:tcPr>
          <w:p w14:paraId="3A17F441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1575" w:type="dxa"/>
            <w:tcBorders>
              <w:top w:val="nil"/>
              <w:left w:val="nil"/>
              <w:bottom w:val="nil"/>
              <w:right w:val="nil"/>
            </w:tcBorders>
            <w:shd w:val="clear" w:color="auto" w:fill="D9D9D9"/>
            <w:vAlign w:val="bottom"/>
          </w:tcPr>
          <w:p w14:paraId="44023A07" w14:textId="6D65CC96" w:rsidR="001B3A86" w:rsidRPr="007E2A09" w:rsidRDefault="0067719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jc w:val="right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  <w:r w:rsidRPr="007E2A09">
              <w:rPr>
                <w:rFonts w:ascii="Arial" w:eastAsia="Arial" w:hAnsi="Arial" w:cs="Arial"/>
                <w:color w:val="000000"/>
                <w:sz w:val="18"/>
                <w:szCs w:val="18"/>
              </w:rPr>
              <w:t>Zapisničar:</w:t>
            </w:r>
          </w:p>
        </w:tc>
        <w:tc>
          <w:tcPr>
            <w:tcW w:w="2544" w:type="dxa"/>
            <w:tcBorders>
              <w:top w:val="nil"/>
              <w:left w:val="nil"/>
              <w:bottom w:val="dashed" w:sz="4" w:space="0" w:color="auto"/>
              <w:right w:val="nil"/>
            </w:tcBorders>
            <w:vAlign w:val="bottom"/>
          </w:tcPr>
          <w:p w14:paraId="24790546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D9D9D9"/>
            <w:vAlign w:val="bottom"/>
          </w:tcPr>
          <w:p w14:paraId="51CC0307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</w:p>
        </w:tc>
      </w:tr>
      <w:tr w:rsidR="001B3A86" w:rsidRPr="007E2A09" w14:paraId="7457382C" w14:textId="77777777" w:rsidTr="001F5633">
        <w:trPr>
          <w:trHeight w:val="40"/>
        </w:trPr>
        <w:tc>
          <w:tcPr>
            <w:tcW w:w="9851" w:type="dxa"/>
            <w:gridSpan w:val="10"/>
            <w:tcBorders>
              <w:top w:val="nil"/>
            </w:tcBorders>
            <w:shd w:val="clear" w:color="auto" w:fill="D9D9D9"/>
            <w:vAlign w:val="bottom"/>
          </w:tcPr>
          <w:p w14:paraId="16A28865" w14:textId="77777777" w:rsidR="001B3A86" w:rsidRPr="007E2A09" w:rsidRDefault="001B3A86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120" w:after="0" w:line="240" w:lineRule="auto"/>
              <w:rPr>
                <w:rFonts w:ascii="Arial" w:eastAsia="Arial" w:hAnsi="Arial" w:cs="Arial"/>
                <w:color w:val="000000"/>
                <w:sz w:val="10"/>
                <w:szCs w:val="10"/>
              </w:rPr>
            </w:pPr>
          </w:p>
        </w:tc>
      </w:tr>
    </w:tbl>
    <w:p w14:paraId="5112D3A3" w14:textId="77777777" w:rsidR="001B3A86" w:rsidRPr="007E2A09" w:rsidRDefault="001B3A86">
      <w:pPr>
        <w:spacing w:after="0" w:line="240" w:lineRule="auto"/>
        <w:rPr>
          <w:rFonts w:ascii="Arial" w:eastAsia="Arial" w:hAnsi="Arial" w:cs="Arial"/>
          <w:sz w:val="20"/>
          <w:szCs w:val="20"/>
        </w:rPr>
      </w:pPr>
    </w:p>
    <w:sectPr w:rsidR="001B3A86" w:rsidRPr="007E2A09">
      <w:footerReference w:type="default" r:id="rId9"/>
      <w:pgSz w:w="11906" w:h="16838"/>
      <w:pgMar w:top="1440" w:right="1080" w:bottom="1440" w:left="1080" w:header="708" w:footer="708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4C6228" w14:textId="77777777" w:rsidR="007833AD" w:rsidRDefault="007833AD">
      <w:pPr>
        <w:spacing w:after="0" w:line="240" w:lineRule="auto"/>
      </w:pPr>
      <w:r>
        <w:separator/>
      </w:r>
    </w:p>
  </w:endnote>
  <w:endnote w:type="continuationSeparator" w:id="0">
    <w:p w14:paraId="3ABE1F0A" w14:textId="77777777" w:rsidR="007833AD" w:rsidRDefault="007833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oto Sans Symbols">
    <w:altName w:val="Calibri"/>
    <w:charset w:val="00"/>
    <w:family w:val="auto"/>
    <w:pitch w:val="default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EE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EE"/>
    <w:family w:val="roman"/>
    <w:pitch w:val="variable"/>
    <w:sig w:usb0="E0000287" w:usb1="40000013" w:usb2="00000000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479680" w14:textId="77777777" w:rsidR="001B3A86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703"/>
        <w:tab w:val="right" w:pos="9406"/>
      </w:tabs>
      <w:spacing w:after="0" w:line="240" w:lineRule="auto"/>
      <w:jc w:val="center"/>
      <w:rPr>
        <w:rFonts w:ascii="Calibri" w:eastAsia="Calibri" w:hAnsi="Calibri" w:cs="Calibri"/>
        <w:color w:val="000000"/>
      </w:rPr>
    </w:pPr>
    <w:r>
      <w:rPr>
        <w:rFonts w:ascii="Calibri" w:eastAsia="Calibri" w:hAnsi="Calibri" w:cs="Calibri"/>
        <w:color w:val="000000"/>
      </w:rPr>
      <w:fldChar w:fldCharType="begin"/>
    </w:r>
    <w:r>
      <w:rPr>
        <w:rFonts w:ascii="Calibri" w:eastAsia="Calibri" w:hAnsi="Calibri" w:cs="Calibri"/>
        <w:color w:val="000000"/>
      </w:rPr>
      <w:instrText>PAGE</w:instrText>
    </w:r>
    <w:r>
      <w:rPr>
        <w:rFonts w:ascii="Calibri" w:eastAsia="Calibri" w:hAnsi="Calibri" w:cs="Calibri"/>
        <w:color w:val="000000"/>
      </w:rPr>
      <w:fldChar w:fldCharType="separate"/>
    </w:r>
    <w:r w:rsidR="00E116DD">
      <w:rPr>
        <w:rFonts w:ascii="Calibri" w:eastAsia="Calibri" w:hAnsi="Calibri" w:cs="Calibri"/>
        <w:noProof/>
        <w:color w:val="000000"/>
      </w:rPr>
      <w:t>1</w:t>
    </w:r>
    <w:r>
      <w:rPr>
        <w:rFonts w:ascii="Calibri" w:eastAsia="Calibri" w:hAnsi="Calibri" w:cs="Calibri"/>
        <w:color w:val="00000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459954" w14:textId="77777777" w:rsidR="007833AD" w:rsidRDefault="007833AD">
      <w:pPr>
        <w:spacing w:after="0" w:line="240" w:lineRule="auto"/>
      </w:pPr>
      <w:r>
        <w:separator/>
      </w:r>
    </w:p>
  </w:footnote>
  <w:footnote w:type="continuationSeparator" w:id="0">
    <w:p w14:paraId="243C8C24" w14:textId="77777777" w:rsidR="007833AD" w:rsidRDefault="007833A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812675B"/>
    <w:multiLevelType w:val="multilevel"/>
    <w:tmpl w:val="C5B671F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" w15:restartNumberingAfterBreak="0">
    <w:nsid w:val="5DC51E64"/>
    <w:multiLevelType w:val="multilevel"/>
    <w:tmpl w:val="1E4225DC"/>
    <w:lvl w:ilvl="0">
      <w:start w:val="1"/>
      <w:numFmt w:val="bullet"/>
      <w:lvlText w:val="●"/>
      <w:lvlJc w:val="left"/>
      <w:pPr>
        <w:ind w:left="989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709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429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149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869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589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09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029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749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60F43E26"/>
    <w:multiLevelType w:val="multilevel"/>
    <w:tmpl w:val="64383AE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" w15:restartNumberingAfterBreak="0">
    <w:nsid w:val="6ADF496B"/>
    <w:multiLevelType w:val="multilevel"/>
    <w:tmpl w:val="835CE2FE"/>
    <w:lvl w:ilvl="0">
      <w:start w:val="1"/>
      <w:numFmt w:val="bullet"/>
      <w:lvlText w:val="●"/>
      <w:lvlJc w:val="left"/>
      <w:pPr>
        <w:ind w:left="108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</w:rPr>
    </w:lvl>
  </w:abstractNum>
  <w:num w:numId="1" w16cid:durableId="436607588">
    <w:abstractNumId w:val="2"/>
  </w:num>
  <w:num w:numId="2" w16cid:durableId="1260333152">
    <w:abstractNumId w:val="1"/>
  </w:num>
  <w:num w:numId="3" w16cid:durableId="1595358362">
    <w:abstractNumId w:val="0"/>
  </w:num>
  <w:num w:numId="4" w16cid:durableId="5507727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writeProtection w:recommended="1"/>
  <w:zoom w:percent="15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B3A86"/>
    <w:rsid w:val="00062E03"/>
    <w:rsid w:val="000D5445"/>
    <w:rsid w:val="001B3A86"/>
    <w:rsid w:val="001F5633"/>
    <w:rsid w:val="00233136"/>
    <w:rsid w:val="00234416"/>
    <w:rsid w:val="002C2740"/>
    <w:rsid w:val="00340B99"/>
    <w:rsid w:val="00377774"/>
    <w:rsid w:val="00386B74"/>
    <w:rsid w:val="00394EAD"/>
    <w:rsid w:val="00396748"/>
    <w:rsid w:val="003E5F34"/>
    <w:rsid w:val="00402F5D"/>
    <w:rsid w:val="0040319A"/>
    <w:rsid w:val="00454D92"/>
    <w:rsid w:val="004D4E66"/>
    <w:rsid w:val="004E2A81"/>
    <w:rsid w:val="00516291"/>
    <w:rsid w:val="00530AFA"/>
    <w:rsid w:val="005C5FAA"/>
    <w:rsid w:val="00612ADF"/>
    <w:rsid w:val="0067719D"/>
    <w:rsid w:val="006807C1"/>
    <w:rsid w:val="00730C02"/>
    <w:rsid w:val="00750ED3"/>
    <w:rsid w:val="007833AD"/>
    <w:rsid w:val="007C6D1F"/>
    <w:rsid w:val="007E2A09"/>
    <w:rsid w:val="007E52A9"/>
    <w:rsid w:val="007F67E8"/>
    <w:rsid w:val="00811890"/>
    <w:rsid w:val="00843D00"/>
    <w:rsid w:val="00843F4C"/>
    <w:rsid w:val="00946D95"/>
    <w:rsid w:val="009C2C56"/>
    <w:rsid w:val="009D294B"/>
    <w:rsid w:val="00A319AA"/>
    <w:rsid w:val="00A440A6"/>
    <w:rsid w:val="00A94E48"/>
    <w:rsid w:val="00B777B6"/>
    <w:rsid w:val="00B952B3"/>
    <w:rsid w:val="00BC277E"/>
    <w:rsid w:val="00BD3E55"/>
    <w:rsid w:val="00CD644D"/>
    <w:rsid w:val="00D04273"/>
    <w:rsid w:val="00D42608"/>
    <w:rsid w:val="00D60774"/>
    <w:rsid w:val="00DB01CA"/>
    <w:rsid w:val="00DB627A"/>
    <w:rsid w:val="00DE11BA"/>
    <w:rsid w:val="00E116DD"/>
    <w:rsid w:val="00EB36FA"/>
    <w:rsid w:val="00ED7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DF00D19"/>
  <w15:docId w15:val="{26A82F0C-62A1-441C-9609-D9D46AD7C6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2740"/>
    <w:rPr>
      <w:rFonts w:asciiTheme="minorHAnsi" w:eastAsiaTheme="minorEastAsia" w:hAnsiTheme="minorHAnsi" w:cstheme="minorBidi"/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BalloonText">
    <w:name w:val="Balloon Text"/>
    <w:basedOn w:val="Normal"/>
    <w:link w:val="BalloonTextChar"/>
    <w:rsid w:val="00DC776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C7763"/>
    <w:rPr>
      <w:rFonts w:ascii="Tahoma" w:eastAsiaTheme="minorEastAsia" w:hAnsi="Tahoma" w:cs="Tahoma"/>
      <w:sz w:val="16"/>
      <w:szCs w:val="16"/>
      <w:lang w:val="en-US" w:eastAsia="en-US"/>
    </w:rPr>
  </w:style>
  <w:style w:type="table" w:styleId="TableGrid">
    <w:name w:val="Table Grid"/>
    <w:basedOn w:val="TableNormal"/>
    <w:rsid w:val="005B6B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List5">
    <w:name w:val="Table List 5"/>
    <w:basedOn w:val="TableNormal"/>
    <w:rsid w:val="005B6B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Katasterskatevilka">
    <w:name w:val="Katasterska številka"/>
    <w:basedOn w:val="Normal"/>
    <w:rsid w:val="00C16380"/>
    <w:pPr>
      <w:spacing w:before="120" w:after="0" w:line="240" w:lineRule="auto"/>
    </w:pPr>
    <w:rPr>
      <w:rFonts w:ascii="Arial" w:eastAsia="Times New Roman" w:hAnsi="Arial" w:cs="Times New Roman"/>
      <w:sz w:val="20"/>
      <w:szCs w:val="20"/>
      <w:lang w:val="sl-SI" w:eastAsia="sl-SI"/>
    </w:rPr>
  </w:style>
  <w:style w:type="paragraph" w:styleId="Header">
    <w:name w:val="header"/>
    <w:basedOn w:val="Normal"/>
    <w:link w:val="HeaderChar"/>
    <w:rsid w:val="00DD5967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DD5967"/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Footer">
    <w:name w:val="footer"/>
    <w:basedOn w:val="Normal"/>
    <w:link w:val="FooterChar"/>
    <w:uiPriority w:val="99"/>
    <w:rsid w:val="00DD5967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5967"/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AB67C6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404F2"/>
    <w:rPr>
      <w:color w:val="808080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  <w:tblStylePr w:type="firstRow">
      <w:rPr>
        <w:b/>
      </w:rPr>
      <w:tblPr/>
      <w:tcPr>
        <w:tcBorders>
          <w:bottom w:val="single" w:sz="12" w:space="0" w:color="000000"/>
        </w:tcBorders>
      </w:tcPr>
    </w:tblStylePr>
    <w:tblStylePr w:type="firstCol">
      <w:rPr>
        <w:b/>
      </w:rPr>
    </w:tblStylePr>
  </w:style>
  <w:style w:type="table" w:customStyle="1" w:styleId="a0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1">
    <w:basedOn w:val="TableNormal"/>
    <w:tblPr>
      <w:tblStyleRowBandSize w:val="1"/>
      <w:tblStyleColBandSize w:val="1"/>
      <w:tblCellMar>
        <w:left w:w="56" w:type="dxa"/>
        <w:right w:w="56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3">
    <w:basedOn w:val="TableNormal"/>
    <w:tblPr>
      <w:tblStyleRowBandSize w:val="1"/>
      <w:tblStyleColBandSize w:val="1"/>
      <w:tblCellMar>
        <w:left w:w="70" w:type="dxa"/>
        <w:right w:w="7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left w:w="70" w:type="dxa"/>
        <w:right w:w="70" w:type="dxa"/>
      </w:tblCellMar>
    </w:tblPr>
  </w:style>
  <w:style w:type="table" w:customStyle="1" w:styleId="a5">
    <w:basedOn w:val="TableNormal"/>
    <w:tblPr>
      <w:tblStyleRowBandSize w:val="1"/>
      <w:tblStyleColBandSize w:val="1"/>
      <w:tblCellMar>
        <w:left w:w="70" w:type="dxa"/>
        <w:right w:w="7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  <w:tblStylePr w:type="firstRow">
      <w:rPr>
        <w:b/>
      </w:rPr>
      <w:tblPr/>
      <w:tcPr>
        <w:tcBorders>
          <w:bottom w:val="single" w:sz="12" w:space="0" w:color="000000"/>
        </w:tcBorders>
      </w:tcPr>
    </w:tblStylePr>
    <w:tblStylePr w:type="firstCol">
      <w:rPr>
        <w:b/>
      </w:rPr>
    </w:tblStylePr>
  </w:style>
  <w:style w:type="table" w:customStyle="1" w:styleId="a7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8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9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a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b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c">
    <w:basedOn w:val="TableNormal"/>
    <w:tblPr>
      <w:tblStyleRowBandSize w:val="1"/>
      <w:tblStyleColBandSize w:val="1"/>
      <w:tblCellMar>
        <w:left w:w="70" w:type="dxa"/>
        <w:right w:w="70" w:type="dxa"/>
      </w:tblCellMar>
    </w:tblPr>
    <w:tcPr>
      <w:shd w:val="clear" w:color="auto" w:fill="auto"/>
    </w:tcPr>
  </w:style>
  <w:style w:type="table" w:customStyle="1" w:styleId="ad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  <w:tblStylePr w:type="firstRow">
      <w:rPr>
        <w:b/>
      </w:rPr>
      <w:tblPr/>
      <w:tcPr>
        <w:tcBorders>
          <w:bottom w:val="single" w:sz="12" w:space="0" w:color="000000"/>
        </w:tcBorders>
      </w:tcPr>
    </w:tblStylePr>
    <w:tblStylePr w:type="firstCol">
      <w:rPr>
        <w:b/>
      </w:rPr>
    </w:tblStylePr>
  </w:style>
  <w:style w:type="table" w:customStyle="1" w:styleId="ae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f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f0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f1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f2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  <w:style w:type="table" w:customStyle="1" w:styleId="af3">
    <w:basedOn w:val="TableNormal"/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auto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E6C41C227114E97849F9A7090CD2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29FD3-E039-4256-9353-D6F734639F65}"/>
      </w:docPartPr>
      <w:docPartBody>
        <w:p w:rsidR="00B55275" w:rsidRDefault="00B55275" w:rsidP="00B55275">
          <w:pPr>
            <w:pStyle w:val="1E6C41C227114E97849F9A7090CD2160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Morfogeneza i tip prostora (pukotinski, freatski, vadozni, urušni), pružanje i pad slojeva ili pukotina u stupnjevima i stranama svijeta, litologija i starost stijena s izvorom podatka (npr. OGK 1:100 000, list, autor i godina), sedimenti i sigasti oblici, tragovi voda i visokih voda te uloga objekta u hidrogeološkom sustavu i moguća veza s izvorima ili ponorima.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nije obrađeno, upiši „Nije obrađeno”.</w:t>
          </w:r>
        </w:p>
      </w:docPartBody>
    </w:docPart>
    <w:docPart>
      <w:docPartPr>
        <w:name w:val="0C824377BEE147F2B8F65B4021CAE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708C0-91F5-44FB-BFE1-54CE1F96F777}"/>
      </w:docPartPr>
      <w:docPartBody>
        <w:p w:rsidR="00B55275" w:rsidRDefault="00B55275" w:rsidP="00B55275">
          <w:pPr>
            <w:pStyle w:val="0C824377BEE147F2B8F65B4021CAE4FD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Položaj: gdje objekt leži u reljefu (padina, dno vrtače, korito, stijena), udaljenost u metrima i smjer od prepoznatljive točke (ceste, naselja, susjednog objekta), okolna vegetacija i koliko se ulaz ističe u prostoru.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 xml:space="preserve">Pristup: odakle se dolazi i gdje se parkira, ruta hoda s udaljenostima u metrima i stranama svijeta, procjena trajanja i prohodnosti terena.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postoji više varijanti pristupa, opiši ih redom.</w:t>
          </w:r>
        </w:p>
      </w:docPartBody>
    </w:docPart>
    <w:docPart>
      <w:docPartPr>
        <w:name w:val="0BA5BCF97FE747EC84C33E2368A64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428F92-F788-4330-A074-44B3D0F4A184}"/>
      </w:docPartPr>
      <w:docPartBody>
        <w:p w:rsidR="00B55275" w:rsidRDefault="00B55275" w:rsidP="00B55275">
          <w:pPr>
            <w:pStyle w:val="0BA5BCF97FE747EC84C33E2368A64886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>Opiši objekt redom kojim se prolazi: neposredna okolica i ulaz (oblik, dimenzije u m, vidljivost, stanje), zatim unutrašnjost — kanali i dvorane s dimenzijama, vertikale s dubinama, sediment, sige, dno i suženja. Na kraju tehnički podaci za opremanje: broj i dubina vertikala, potrebna duljina užeta, sidrišta, oprema i preporučen broj ljudi.</w:t>
          </w:r>
        </w:p>
      </w:docPartBody>
    </w:docPart>
    <w:docPart>
      <w:docPartPr>
        <w:name w:val="563B2ECE19D54C768CA0984FF0BF7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B6759-D1DA-40EF-BFF3-1C0F55D606E4}"/>
      </w:docPartPr>
      <w:docPartBody>
        <w:p w:rsidR="00B55275" w:rsidRDefault="00B55275" w:rsidP="00B55275">
          <w:pPr>
            <w:pStyle w:val="563B2ECE19D54C768CA0984FF0BF7B25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Mjerna točka: mjesto i udaljenost od ulaza, datum mjerenja, temperatura zraka u °C, relativna vlažnost u %, temperatura vode i sedimenta ako su mjerene, te instrument.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 xml:space="preserve">Strujanje zraka: gdje je zamijećeno (u objektu, na ulazu), smjer (prema van / prema unutra, uzlazno / silazno) i je li stalno, povremeno ili sezonsko.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Snijeg i led: prisutnost i trajnost (stalno / povremeno), dubina pojave od ulaza, najveća debljina i procijenjena površina. Povišen CO</w:t>
          </w:r>
          <w:r w:rsidRPr="007E2A09">
            <w:rPr>
              <w:rFonts w:ascii="Cambria Math" w:hAnsi="Cambria Math" w:cs="Cambria Math"/>
              <w:color w:val="808080"/>
              <w:sz w:val="20"/>
              <w:szCs w:val="20"/>
            </w:rPr>
            <w:t>₂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: procijenjeno osjetilno ili izmjereno, vrijednost i instrument.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ništa nije mjereno, upiši „Nije mjereno”.</w:t>
          </w:r>
        </w:p>
      </w:docPartBody>
    </w:docPart>
    <w:docPart>
      <w:docPartPr>
        <w:name w:val="7849F9B9CF15406CA83D0FB9CCFA0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913ACE-0F27-4D6A-A2DB-0A0CEA873512}"/>
      </w:docPartPr>
      <w:docPartBody>
        <w:p w:rsidR="00B55275" w:rsidRDefault="00B55275" w:rsidP="00B55275">
          <w:pPr>
            <w:pStyle w:val="7849F9B9CF15406CA83D0FB9CCFA053B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Opažena fauna: skupine i približna brojnost te gdje su u objektu opažene; šišmiši (vrsta ako je poznata, pojedinačne jedinke ili kolonija, guano); ostali tragovi života (kosti, gnijezda, mreže). Uzorkovanje: tko je uzorkovao, kada, na kojem mjestu i kojom metodom, oznaka uzorka i kome je predan na determinaciju.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nije uzorkovano, upiši „Nije uzorkovano” i navedi što je opaženo golim okom.</w:t>
          </w:r>
        </w:p>
      </w:docPartBody>
    </w:docPart>
    <w:docPart>
      <w:docPartPr>
        <w:name w:val="00A8A663BD48453E9B05C6C806FBF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53D467-9828-4B3B-976C-E6D68C25E80E}"/>
      </w:docPartPr>
      <w:docPartBody>
        <w:p w:rsidR="00B55275" w:rsidRDefault="00B55275" w:rsidP="00B55275">
          <w:pPr>
            <w:pStyle w:val="00A8A663BD48453E9B05C6C806FBF89C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>Vrsta nalaza (keramika, ognjište, alat, kosti), točno mjesto i dubina u objektu, sloj i procijenjeno razdoblje, stanje nalaza (in situ, poremećen, iskopan), tko ga je utvrdio i je li obaviještena nadležna ustanova (konzervatorski odjel ili muzej). Nalaze koji nisu arheološki nego recentni ne opisuj ovdje — oni idu u polje Zagađenost i antropogeni utjecaji, a sumnju na recentne posmrtne ostatke odmah prijavi policiji. Ako nema nalaza, upiši „Nema opaženih nalaza”</w:t>
          </w:r>
          <w:r>
            <w:rPr>
              <w:rFonts w:ascii="Arial" w:hAnsi="Arial" w:cs="Arial"/>
              <w:color w:val="808080"/>
              <w:sz w:val="20"/>
              <w:szCs w:val="20"/>
            </w:rPr>
            <w:t>.</w:t>
          </w:r>
        </w:p>
      </w:docPartBody>
    </w:docPart>
    <w:docPart>
      <w:docPartPr>
        <w:name w:val="FE34B28F76184FC1A5E97B2F632360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C8CEB-0E70-495E-BB5D-B04427951D32}"/>
      </w:docPartPr>
      <w:docPartBody>
        <w:p w:rsidR="00B55275" w:rsidRDefault="00B55275" w:rsidP="00B55275">
          <w:pPr>
            <w:pStyle w:val="FE34B28F76184FC1A5E97B2F63236005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Za svaku označenu opasnost napiši gdje se nalazi (dio objekta, dubina u m), u kojim je uvjetima izraženija (nakon kiše, u topljenju snijega, zimi) i što je potrebno za siguran prolaz (osiguranje, oprema, oprez). </w:t>
          </w:r>
          <w:r>
            <w:rPr>
              <w:rFonts w:ascii="Arial" w:hAnsi="Arial" w:cs="Arial"/>
              <w:color w:val="808080"/>
              <w:sz w:val="20"/>
              <w:szCs w:val="20"/>
            </w:rPr>
            <w:br/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Ako je opasnost mjerena ili procijenjena, navedi vrijednost, način mjerenja i instrument. Za zatečena ubojna sredstva opiši mjesto i prijavi nadležnima.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ništa nije uočeno, upiši „Nema”</w:t>
          </w:r>
          <w:r>
            <w:rPr>
              <w:rFonts w:ascii="Arial" w:hAnsi="Arial" w:cs="Arial"/>
              <w:color w:val="808080"/>
              <w:sz w:val="20"/>
              <w:szCs w:val="20"/>
            </w:rPr>
            <w:t>.</w:t>
          </w:r>
        </w:p>
      </w:docPartBody>
    </w:docPart>
    <w:docPart>
      <w:docPartPr>
        <w:name w:val="5CC84D6D9CE74661BC0E392D197CD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50A83-D969-4559-B44A-8289ABFEA860}"/>
      </w:docPartPr>
      <w:docPartBody>
        <w:p w:rsidR="00B55275" w:rsidRDefault="00B55275" w:rsidP="00B55275">
          <w:pPr>
            <w:pStyle w:val="5CC84D6D9CE74661BC0E392D197CD667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Ranija istraživanja i posjeti: godina ili datum, tko je sudjelovao (imena i udruge) i što je tada napravljeno (pronalazak, prvi ulazak, mjerenje, raniji nacrt, radovi). Navedi i ranije nazive objekta te odakle ime potječe (od mještana, s karte, iz objavljenog izvora), kao i ranije zapisnike i arhivske izvore.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nema poznatih ranijih podataka, upiši „Nepoznato”.</w:t>
          </w:r>
        </w:p>
      </w:docPartBody>
    </w:docPart>
    <w:docPart>
      <w:docPartPr>
        <w:name w:val="A6044042A459478F91FC9ECB621AC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3AE4EF-CD1A-4D16-9C1A-677172A5E1B2}"/>
      </w:docPartPr>
      <w:docPartBody>
        <w:p w:rsidR="00B55275" w:rsidRDefault="00B55275" w:rsidP="00B55275">
          <w:pPr>
            <w:pStyle w:val="A6044042A459478F91FC9ECB621AC4BD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Svaki izvor u zasebnom retku, po obrascu: Prezime, Inicijal (Godina): Naslov, Izdanje ili časopis, svezak, stranice. Navedi i karte, izvještaje i zapisnike, a poveznicu ili DOI stavi na kraj retka. </w:t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br/>
            <w:t>Ako izvora nema, upiši „/”.</w:t>
          </w:r>
        </w:p>
      </w:docPartBody>
    </w:docPart>
    <w:docPart>
      <w:docPartPr>
        <w:name w:val="29D64373F7574773BD8FE9C78E3EF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D0EB9B-4346-40A4-BF20-15F665B06905}"/>
      </w:docPartPr>
      <w:docPartBody>
        <w:p w:rsidR="00B55275" w:rsidRDefault="00B55275" w:rsidP="00B55275">
          <w:pPr>
            <w:pStyle w:val="29D64373F7574773BD8FE9C78E3EF706"/>
          </w:pPr>
          <w:r w:rsidRPr="007E2A09">
            <w:rPr>
              <w:rStyle w:val="PlaceholderText"/>
              <w:rFonts w:ascii="Arial" w:hAnsi="Arial" w:cs="Arial"/>
              <w:sz w:val="20"/>
              <w:szCs w:val="20"/>
            </w:rPr>
            <w:t>Ovdje upiši sve ostale napomene ili komentare koji ne pripadaju niti jednom prethodnom polju. Ako napomene nema, pusti prazno.</w:t>
          </w:r>
        </w:p>
      </w:docPartBody>
    </w:docPart>
    <w:docPart>
      <w:docPartPr>
        <w:name w:val="114CD68A49C0460FB06362DC5009E2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D5F6D8-13A0-4358-9AC9-300B0278B5F0}"/>
      </w:docPartPr>
      <w:docPartBody>
        <w:p w:rsidR="00B55275" w:rsidRDefault="00B55275" w:rsidP="00B55275">
          <w:pPr>
            <w:pStyle w:val="114CD68A49C0460FB06362DC5009E2A0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>Što je ostalo neistraženo i gdje točno (dio objekta, dubina), što je potrebno da se do toga dođe (oprema, proširivanje, penjanje, ronjenje) i kolika je procjena perspektive. Navedi naznake na kojima temeljiš procjenu (gibanje zraka, naplavine, zvuk bačenog kamena, pružanje slojeva) i moguću vezu s drugim objektima. Ako je objekt dovršen, upiši „Potpuno istražen”.</w:t>
          </w:r>
        </w:p>
      </w:docPartBody>
    </w:docPart>
    <w:docPart>
      <w:docPartPr>
        <w:name w:val="F410D23AC66C48E9A16099B3D0A72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5B7A8D-935D-453C-AEE8-8A8C1039451B}"/>
      </w:docPartPr>
      <w:docPartBody>
        <w:p w:rsidR="00B55275" w:rsidRDefault="00B55275" w:rsidP="00B55275">
          <w:pPr>
            <w:pStyle w:val="F410D23AC66C48E9A16099B3D0A722E5"/>
          </w:pP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Za svako zagađenje: što je točno zatečeno, gdje u objektu i na kojoj dubini, procijenjena količina u m³ i je li objekt ranije čišćen (kada i tko). Navedi vjerojatan izvor i put dospijeća (blizina prometnice, naselja, poljoprivrednih površina, industrije, vojne djelatnosti) te zahvate u neposrednoj okolici (šumarski radovi, kamenolom, gradnja, zahvat na vodi). </w:t>
          </w:r>
          <w:r>
            <w:rPr>
              <w:rFonts w:ascii="Arial" w:hAnsi="Arial" w:cs="Arial"/>
              <w:color w:val="808080"/>
              <w:sz w:val="20"/>
              <w:szCs w:val="20"/>
            </w:rPr>
            <w:br/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t xml:space="preserve">Opiši i način korištenja objekta: uređeno posjećivanje ili nekontrolirani dolasci, tragovi boravka i devastacije. Recentne ljudske ostatke navedi izričito i prijavi ih nadležnima. </w:t>
          </w:r>
          <w:r>
            <w:rPr>
              <w:rFonts w:ascii="Arial" w:hAnsi="Arial" w:cs="Arial"/>
              <w:color w:val="808080"/>
              <w:sz w:val="20"/>
              <w:szCs w:val="20"/>
            </w:rPr>
            <w:br/>
          </w:r>
          <w:r w:rsidRPr="007E2A09">
            <w:rPr>
              <w:rFonts w:ascii="Arial" w:hAnsi="Arial" w:cs="Arial"/>
              <w:color w:val="808080"/>
              <w:sz w:val="20"/>
              <w:szCs w:val="20"/>
            </w:rPr>
            <w:t>Ako objekt nije zagađen i nema tragova ljudskog utjecaja, upiši „Nije zagađen”.</w:t>
          </w:r>
        </w:p>
      </w:docPartBody>
    </w:docPart>
    <w:docPart>
      <w:docPartPr>
        <w:name w:val="06F6B86CE3154DB0A469C7DA2AA3A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99A41-49E4-497C-BB7E-EB5AA53F20F8}"/>
      </w:docPartPr>
      <w:docPartBody>
        <w:p w:rsidR="00B55275" w:rsidRDefault="00B55275" w:rsidP="00B55275">
          <w:pPr>
            <w:pStyle w:val="06F6B86CE3154DB0A469C7DA2AA3AF14"/>
          </w:pPr>
          <w:r w:rsidRPr="007E2A09">
            <w:rPr>
              <w:rStyle w:val="PlaceholderText"/>
              <w:rFonts w:ascii="Arial" w:hAnsi="Arial" w:cs="Arial"/>
            </w:rPr>
            <w:t>32</w:t>
          </w:r>
        </w:p>
      </w:docPartBody>
    </w:docPart>
    <w:docPart>
      <w:docPartPr>
        <w:name w:val="F33CE27EB43C4A24A35B17F164CB7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AC04D1-247D-4DF5-B2D6-33556201D3F6}"/>
      </w:docPartPr>
      <w:docPartBody>
        <w:p w:rsidR="00B55275" w:rsidRDefault="00B55275" w:rsidP="00B55275">
          <w:pPr>
            <w:pStyle w:val="F33CE27EB43C4A24A35B17F164CB7FAF"/>
          </w:pPr>
          <w:r w:rsidRPr="007E2A09">
            <w:rPr>
              <w:rStyle w:val="PlaceholderText"/>
              <w:rFonts w:ascii="Arial" w:hAnsi="Arial" w:cs="Arial"/>
            </w:rPr>
            <w:t>50</w:t>
          </w:r>
        </w:p>
      </w:docPartBody>
    </w:docPart>
    <w:docPart>
      <w:docPartPr>
        <w:name w:val="52AE8689F22B4EBCB9E1FC5B03C233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6AFAE-FF40-496D-A153-742A5553C030}"/>
      </w:docPartPr>
      <w:docPartBody>
        <w:p w:rsidR="00B55275" w:rsidRDefault="00B55275" w:rsidP="00B55275">
          <w:pPr>
            <w:pStyle w:val="52AE8689F22B4EBCB9E1FC5B03C2337F"/>
          </w:pPr>
          <w:r w:rsidRPr="00BC277E">
            <w:rPr>
              <w:rStyle w:val="PlaceholderText"/>
              <w:rFonts w:ascii="Arial" w:hAnsi="Arial" w:cs="Arial"/>
              <w:sz w:val="16"/>
              <w:szCs w:val="16"/>
            </w:rPr>
            <w:t>Detaljni opis u Napomena ili „/“.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oto Sans Symbols">
    <w:altName w:val="Calibri"/>
    <w:charset w:val="00"/>
    <w:family w:val="auto"/>
    <w:pitch w:val="default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EE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EE"/>
    <w:family w:val="roman"/>
    <w:pitch w:val="variable"/>
    <w:sig w:usb0="E0000287" w:usb1="40000013" w:usb2="00000000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2AB9"/>
    <w:rsid w:val="002F1B08"/>
    <w:rsid w:val="00442AB9"/>
    <w:rsid w:val="00454D92"/>
    <w:rsid w:val="00946D95"/>
    <w:rsid w:val="00B55275"/>
    <w:rsid w:val="00C82BD5"/>
    <w:rsid w:val="00D60774"/>
    <w:rsid w:val="00D96B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hr-HR" w:eastAsia="hr-H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55275"/>
    <w:rPr>
      <w:color w:val="808080"/>
    </w:rPr>
  </w:style>
  <w:style w:type="paragraph" w:customStyle="1" w:styleId="06F6B86CE3154DB0A469C7DA2AA3AF14">
    <w:name w:val="06F6B86CE3154DB0A469C7DA2AA3AF14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33CE27EB43C4A24A35B17F164CB7FAF">
    <w:name w:val="F33CE27EB43C4A24A35B17F164CB7FAF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2AE8689F22B4EBCB9E1FC5B03C2337F">
    <w:name w:val="52AE8689F22B4EBCB9E1FC5B03C2337F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C824377BEE147F2B8F65B4021CAE4FD">
    <w:name w:val="0C824377BEE147F2B8F65B4021CAE4FD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BA5BCF97FE747EC84C33E2368A64886">
    <w:name w:val="0BA5BCF97FE747EC84C33E2368A64886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114CD68A49C0460FB06362DC5009E2A0">
    <w:name w:val="114CD68A49C0460FB06362DC5009E2A0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1E6C41C227114E97849F9A7090CD2160">
    <w:name w:val="1E6C41C227114E97849F9A7090CD2160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63B2ECE19D54C768CA0984FF0BF7B25">
    <w:name w:val="563B2ECE19D54C768CA0984FF0BF7B25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7849F9B9CF15406CA83D0FB9CCFA053B">
    <w:name w:val="7849F9B9CF15406CA83D0FB9CCFA053B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0A8A663BD48453E9B05C6C806FBF89C">
    <w:name w:val="00A8A663BD48453E9B05C6C806FBF89C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E34B28F76184FC1A5E97B2F63236005">
    <w:name w:val="FE34B28F76184FC1A5E97B2F63236005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410D23AC66C48E9A16099B3D0A722E5">
    <w:name w:val="F410D23AC66C48E9A16099B3D0A722E5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CC84D6D9CE74661BC0E392D197CD667">
    <w:name w:val="5CC84D6D9CE74661BC0E392D197CD667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A6044042A459478F91FC9ECB621AC4BD">
    <w:name w:val="A6044042A459478F91FC9ECB621AC4BD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29D64373F7574773BD8FE9C78E3EF706">
    <w:name w:val="29D64373F7574773BD8FE9C78E3EF706"/>
    <w:rsid w:val="00B55275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6F6B86CE3154DB0A469C7DA2AA3AF144">
    <w:name w:val="06F6B86CE3154DB0A469C7DA2AA3AF144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33CE27EB43C4A24A35B17F164CB7FAF4">
    <w:name w:val="F33CE27EB43C4A24A35B17F164CB7FAF4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2AE8689F22B4EBCB9E1FC5B03C2337F3">
    <w:name w:val="52AE8689F22B4EBCB9E1FC5B03C2337F3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C824377BEE147F2B8F65B4021CAE4FD20">
    <w:name w:val="0C824377BEE147F2B8F65B4021CAE4FD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BA5BCF97FE747EC84C33E2368A6488620">
    <w:name w:val="0BA5BCF97FE747EC84C33E2368A64886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114CD68A49C0460FB06362DC5009E2A010">
    <w:name w:val="114CD68A49C0460FB06362DC5009E2A01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1E6C41C227114E97849F9A7090CD216021">
    <w:name w:val="1E6C41C227114E97849F9A7090CD216021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63B2ECE19D54C768CA0984FF0BF7B2520">
    <w:name w:val="563B2ECE19D54C768CA0984FF0BF7B25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7849F9B9CF15406CA83D0FB9CCFA053B20">
    <w:name w:val="7849F9B9CF15406CA83D0FB9CCFA053B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00A8A663BD48453E9B05C6C806FBF89C20">
    <w:name w:val="00A8A663BD48453E9B05C6C806FBF89C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E34B28F76184FC1A5E97B2F6323600520">
    <w:name w:val="FE34B28F76184FC1A5E97B2F63236005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F410D23AC66C48E9A16099B3D0A722E57">
    <w:name w:val="F410D23AC66C48E9A16099B3D0A722E57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5CC84D6D9CE74661BC0E392D197CD66720">
    <w:name w:val="5CC84D6D9CE74661BC0E392D197CD667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A6044042A459478F91FC9ECB621AC4BD20">
    <w:name w:val="A6044042A459478F91FC9ECB621AC4BD20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  <w:style w:type="paragraph" w:customStyle="1" w:styleId="29D64373F7574773BD8FE9C78E3EF70619">
    <w:name w:val="29D64373F7574773BD8FE9C78E3EF70619"/>
    <w:rsid w:val="00442AB9"/>
    <w:pPr>
      <w:spacing w:after="200" w:line="276" w:lineRule="auto"/>
    </w:pPr>
    <w:rPr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3580666E-0982-48D3-98D6-BAE3FAF15450}">
  <we:reference id="wa200005502" version="1.0.0.12" store="en-US" storeType="OMEX"/>
  <we:alternateReferences>
    <we:reference id="WA200005502" version="1.0.0.12" store="" storeType="OMEX"/>
  </we:alternateReferences>
  <we:properties>
    <we:property name="docId" value="&quot;kqDaBNI3o0MMd6BxqNy4w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3xqYe+OCJDcRFQin/LQ5KOPbpXA==">CgMxLjAyCGguZ2pkZ3hzMgloLjMwajB6bGw4AHIhMUdBd1BoS0h1TFdLaGlaQmZRbThQczlSUWl1QU10RzJh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1114</TotalTime>
  <Pages>1</Pages>
  <Words>1118</Words>
  <Characters>6376</Characters>
  <Application>Microsoft Office Word</Application>
  <DocSecurity>0</DocSecurity>
  <Lines>53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Lovel</dc:creator>
  <cp:lastModifiedBy>Lovel Kukuljan</cp:lastModifiedBy>
  <cp:revision>23</cp:revision>
  <dcterms:created xsi:type="dcterms:W3CDTF">2026-08-22T20:01:00Z</dcterms:created>
  <dcterms:modified xsi:type="dcterms:W3CDTF">2026-08-23T14:59:00Z</dcterms:modified>
</cp:coreProperties>
</file>