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d"/>
        <w:tblW w:w="3369" w:type="dxa"/>
        <w:tblInd w:w="317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44"/>
        <w:gridCol w:w="1525"/>
      </w:tblGrid>
      <w:tr w:rsidR="001B3A86" w:rsidRPr="007E2A09" w14:paraId="21B692D5" w14:textId="77777777" w:rsidTr="001B3A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  <w:shd w:val="clear" w:color="auto" w:fill="D9D9D9"/>
            <w:vAlign w:val="center"/>
          </w:tcPr>
          <w:p w14:paraId="1E26992C" w14:textId="017E96F2" w:rsidR="001B3A86" w:rsidRPr="007E2A09" w:rsidRDefault="00000000" w:rsidP="007E2A09">
            <w:pPr>
              <w:widowControl w:val="0"/>
              <w:spacing w:after="0" w:line="240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 w:rsidRPr="007E2A09">
              <w:rPr>
                <w:rFonts w:ascii="Arial" w:eastAsia="Arial" w:hAnsi="Arial" w:cs="Arial"/>
                <w:sz w:val="20"/>
                <w:szCs w:val="20"/>
              </w:rPr>
              <w:t>Katastarski broj:</w:t>
            </w:r>
          </w:p>
        </w:tc>
        <w:tc>
          <w:tcPr>
            <w:tcW w:w="1525" w:type="dxa"/>
            <w:vAlign w:val="center"/>
          </w:tcPr>
          <w:p w14:paraId="49CEE867" w14:textId="216A5582" w:rsidR="001B3A86" w:rsidRPr="007E2A09" w:rsidRDefault="001B3A86">
            <w:pPr>
              <w:widowControl w:val="0"/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36"/>
                <w:szCs w:val="36"/>
              </w:rPr>
            </w:pPr>
          </w:p>
        </w:tc>
      </w:tr>
      <w:tr w:rsidR="001B3A86" w:rsidRPr="007E2A09" w14:paraId="36E2364C" w14:textId="77777777" w:rsidTr="001B3A86">
        <w:trPr>
          <w:trHeight w:val="3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  <w:shd w:val="clear" w:color="auto" w:fill="D9D9D9"/>
            <w:vAlign w:val="center"/>
          </w:tcPr>
          <w:p w14:paraId="742BBFEE" w14:textId="77777777" w:rsidR="001B3A86" w:rsidRPr="007E2A09" w:rsidRDefault="00000000" w:rsidP="007E2A09">
            <w:pPr>
              <w:widowControl w:val="0"/>
              <w:spacing w:after="0" w:line="240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 w:rsidRPr="007E2A09">
              <w:rPr>
                <w:rFonts w:ascii="Arial" w:eastAsia="Arial" w:hAnsi="Arial" w:cs="Arial"/>
                <w:sz w:val="20"/>
                <w:szCs w:val="20"/>
              </w:rPr>
              <w:t>Broj pločice:</w:t>
            </w:r>
          </w:p>
        </w:tc>
        <w:tc>
          <w:tcPr>
            <w:tcW w:w="1525" w:type="dxa"/>
            <w:vAlign w:val="center"/>
          </w:tcPr>
          <w:p w14:paraId="4D6F0366" w14:textId="7B91ECBC" w:rsidR="001B3A86" w:rsidRPr="007E2A09" w:rsidRDefault="001B3A86" w:rsidP="00E116DD">
            <w:pPr>
              <w:widowControl w:val="0"/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1F49DE13" w14:textId="7071740A" w:rsidR="001B3A86" w:rsidRPr="007E2A09" w:rsidRDefault="00843F4C">
      <w:pPr>
        <w:widowControl w:val="0"/>
        <w:spacing w:after="0" w:line="240" w:lineRule="auto"/>
        <w:ind w:left="400"/>
        <w:rPr>
          <w:rFonts w:ascii="Arial" w:eastAsia="Arial" w:hAnsi="Arial" w:cs="Arial"/>
          <w:b/>
          <w:sz w:val="28"/>
          <w:szCs w:val="28"/>
        </w:rPr>
      </w:pPr>
      <w:r w:rsidRPr="007E2A09"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hidden="0" allowOverlap="1" wp14:anchorId="5A4E0488" wp14:editId="1B40E4AA">
            <wp:simplePos x="0" y="0"/>
            <wp:positionH relativeFrom="column">
              <wp:posOffset>-55607</wp:posOffset>
            </wp:positionH>
            <wp:positionV relativeFrom="paragraph">
              <wp:posOffset>-822687</wp:posOffset>
            </wp:positionV>
            <wp:extent cx="662234" cy="933960"/>
            <wp:effectExtent l="0" t="0" r="0" b="0"/>
            <wp:wrapNone/>
            <wp:docPr id="17" name="image1.png" descr="Logo%20za%20skupstinu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%20za%20skupstinu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2234" cy="9339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7E2A09">
        <w:rPr>
          <w:rFonts w:ascii="Arial" w:eastAsia="Palatino Linotype" w:hAnsi="Arial" w:cs="Arial"/>
        </w:rPr>
        <w:t xml:space="preserve"> </w:t>
      </w:r>
      <w:r w:rsidRPr="007E2A09">
        <w:rPr>
          <w:rFonts w:ascii="Arial" w:eastAsia="Arial" w:hAnsi="Arial" w:cs="Arial"/>
          <w:b/>
          <w:sz w:val="28"/>
          <w:szCs w:val="28"/>
        </w:rPr>
        <w:t xml:space="preserve">   </w:t>
      </w:r>
    </w:p>
    <w:p w14:paraId="6FD937EC" w14:textId="77777777" w:rsidR="001B3A86" w:rsidRPr="007E2A09" w:rsidRDefault="001B3A86">
      <w:pPr>
        <w:widowControl w:val="0"/>
        <w:spacing w:after="0" w:line="240" w:lineRule="auto"/>
        <w:ind w:left="400"/>
        <w:jc w:val="center"/>
        <w:rPr>
          <w:rFonts w:ascii="Arial" w:eastAsia="Arial" w:hAnsi="Arial" w:cs="Arial"/>
          <w:b/>
          <w:sz w:val="24"/>
          <w:szCs w:val="24"/>
        </w:rPr>
      </w:pPr>
    </w:p>
    <w:p w14:paraId="7B433B56" w14:textId="77777777" w:rsidR="001B3A86" w:rsidRPr="007E2A09" w:rsidRDefault="00000000">
      <w:pPr>
        <w:widowControl w:val="0"/>
        <w:spacing w:after="0" w:line="240" w:lineRule="auto"/>
        <w:ind w:left="403"/>
        <w:jc w:val="center"/>
        <w:rPr>
          <w:rFonts w:ascii="Arial" w:eastAsia="Arial" w:hAnsi="Arial" w:cs="Arial"/>
          <w:b/>
          <w:sz w:val="44"/>
          <w:szCs w:val="44"/>
        </w:rPr>
      </w:pPr>
      <w:r w:rsidRPr="007E2A09">
        <w:rPr>
          <w:rFonts w:ascii="Arial" w:eastAsia="Arial" w:hAnsi="Arial" w:cs="Arial"/>
          <w:b/>
          <w:sz w:val="44"/>
          <w:szCs w:val="44"/>
        </w:rPr>
        <w:t>OSNOVNI SPELEOLOŠKI ZAPISNIK</w:t>
      </w:r>
    </w:p>
    <w:p w14:paraId="5D4853F1" w14:textId="77777777" w:rsidR="001B3A86" w:rsidRPr="007E2A09" w:rsidRDefault="001B3A86">
      <w:pPr>
        <w:widowControl w:val="0"/>
        <w:spacing w:after="0" w:line="240" w:lineRule="auto"/>
        <w:ind w:left="400"/>
        <w:jc w:val="center"/>
        <w:rPr>
          <w:rFonts w:ascii="Arial" w:eastAsia="Arial" w:hAnsi="Arial" w:cs="Arial"/>
          <w:b/>
          <w:sz w:val="10"/>
          <w:szCs w:val="10"/>
        </w:rPr>
      </w:pPr>
    </w:p>
    <w:p w14:paraId="3AC92E93" w14:textId="77777777" w:rsidR="001B3A86" w:rsidRPr="007E2A09" w:rsidRDefault="00000000">
      <w:pPr>
        <w:widowControl w:val="0"/>
        <w:spacing w:after="240" w:line="240" w:lineRule="auto"/>
        <w:ind w:left="403"/>
        <w:jc w:val="center"/>
        <w:rPr>
          <w:rFonts w:ascii="Arial" w:eastAsia="Arial" w:hAnsi="Arial" w:cs="Arial"/>
          <w:b/>
          <w:sz w:val="20"/>
          <w:szCs w:val="20"/>
        </w:rPr>
      </w:pPr>
      <w:r w:rsidRPr="007E2A09">
        <w:rPr>
          <w:rFonts w:ascii="Arial" w:eastAsia="Arial" w:hAnsi="Arial" w:cs="Arial"/>
          <w:b/>
          <w:sz w:val="20"/>
          <w:szCs w:val="20"/>
        </w:rPr>
        <w:t>Speleološke udruge “</w:t>
      </w:r>
      <w:proofErr w:type="spellStart"/>
      <w:r w:rsidRPr="007E2A09">
        <w:rPr>
          <w:rFonts w:ascii="Arial" w:eastAsia="Arial" w:hAnsi="Arial" w:cs="Arial"/>
          <w:b/>
          <w:sz w:val="20"/>
          <w:szCs w:val="20"/>
        </w:rPr>
        <w:t>Estavela</w:t>
      </w:r>
      <w:proofErr w:type="spellEnd"/>
      <w:r w:rsidRPr="007E2A09">
        <w:rPr>
          <w:rFonts w:ascii="Arial" w:eastAsia="Arial" w:hAnsi="Arial" w:cs="Arial"/>
          <w:b/>
          <w:sz w:val="20"/>
          <w:szCs w:val="20"/>
        </w:rPr>
        <w:t>”</w:t>
      </w:r>
    </w:p>
    <w:p w14:paraId="530C9811" w14:textId="77777777" w:rsidR="001B3A86" w:rsidRPr="007E2A09" w:rsidRDefault="001B3A86">
      <w:pPr>
        <w:widowControl w:val="0"/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tbl>
      <w:tblPr>
        <w:tblStyle w:val="ae"/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400" w:firstRow="0" w:lastRow="0" w:firstColumn="0" w:lastColumn="0" w:noHBand="0" w:noVBand="1"/>
      </w:tblPr>
      <w:tblGrid>
        <w:gridCol w:w="1869"/>
        <w:gridCol w:w="446"/>
        <w:gridCol w:w="4347"/>
        <w:gridCol w:w="285"/>
        <w:gridCol w:w="2799"/>
      </w:tblGrid>
      <w:tr w:rsidR="001B3A86" w:rsidRPr="007E2A09" w14:paraId="7FF6120A" w14:textId="77777777" w:rsidTr="003E5F34">
        <w:tc>
          <w:tcPr>
            <w:tcW w:w="1188" w:type="pct"/>
            <w:gridSpan w:val="2"/>
            <w:tcBorders>
              <w:top w:val="single" w:sz="4" w:space="0" w:color="000000"/>
            </w:tcBorders>
            <w:shd w:val="clear" w:color="auto" w:fill="D9D9D9"/>
            <w:vAlign w:val="bottom"/>
          </w:tcPr>
          <w:p w14:paraId="253295C6" w14:textId="77777777" w:rsidR="001B3A86" w:rsidRPr="007E2A09" w:rsidRDefault="00000000">
            <w:pPr>
              <w:widowControl w:val="0"/>
              <w:spacing w:after="0" w:line="240" w:lineRule="auto"/>
              <w:jc w:val="right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7E2A09">
              <w:rPr>
                <w:rFonts w:ascii="Arial" w:eastAsia="Arial" w:hAnsi="Arial" w:cs="Arial"/>
                <w:b/>
                <w:sz w:val="24"/>
                <w:szCs w:val="24"/>
              </w:rPr>
              <w:t>IME OBJEKTA:</w:t>
            </w:r>
          </w:p>
        </w:tc>
        <w:tc>
          <w:tcPr>
            <w:tcW w:w="3812" w:type="pct"/>
            <w:gridSpan w:val="3"/>
            <w:tcBorders>
              <w:top w:val="single" w:sz="4" w:space="0" w:color="000000"/>
              <w:bottom w:val="dashed" w:sz="4" w:space="0" w:color="000000"/>
            </w:tcBorders>
            <w:vAlign w:val="bottom"/>
          </w:tcPr>
          <w:p w14:paraId="20A89F5A" w14:textId="77777777" w:rsidR="001B3A86" w:rsidRPr="007E2A09" w:rsidRDefault="001B3A86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40"/>
                <w:szCs w:val="40"/>
              </w:rPr>
            </w:pPr>
          </w:p>
        </w:tc>
      </w:tr>
      <w:tr w:rsidR="001B3A86" w:rsidRPr="007E2A09" w14:paraId="48102EBE" w14:textId="77777777" w:rsidTr="003E5F34">
        <w:trPr>
          <w:trHeight w:val="385"/>
        </w:trPr>
        <w:tc>
          <w:tcPr>
            <w:tcW w:w="1188" w:type="pct"/>
            <w:gridSpan w:val="2"/>
            <w:tcBorders>
              <w:bottom w:val="nil"/>
            </w:tcBorders>
            <w:shd w:val="clear" w:color="auto" w:fill="D9D9D9"/>
            <w:vAlign w:val="bottom"/>
          </w:tcPr>
          <w:p w14:paraId="1E1EFB60" w14:textId="77777777" w:rsidR="001B3A86" w:rsidRPr="007E2A09" w:rsidRDefault="00000000" w:rsidP="007E2A09">
            <w:pPr>
              <w:widowControl w:val="0"/>
              <w:spacing w:before="120" w:after="0"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Sinonimi:</w:t>
            </w:r>
          </w:p>
        </w:tc>
        <w:tc>
          <w:tcPr>
            <w:tcW w:w="3812" w:type="pct"/>
            <w:gridSpan w:val="3"/>
            <w:tcBorders>
              <w:bottom w:val="dashed" w:sz="4" w:space="0" w:color="000000"/>
            </w:tcBorders>
            <w:vAlign w:val="bottom"/>
          </w:tcPr>
          <w:p w14:paraId="259E6187" w14:textId="77777777" w:rsidR="001B3A86" w:rsidRPr="007E2A09" w:rsidRDefault="001B3A86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1B3A86" w:rsidRPr="007E2A09" w14:paraId="08EE75EC" w14:textId="77777777" w:rsidTr="003E5F34">
        <w:trPr>
          <w:trHeight w:val="57"/>
        </w:trPr>
        <w:tc>
          <w:tcPr>
            <w:tcW w:w="1188" w:type="pct"/>
            <w:gridSpan w:val="2"/>
            <w:tcBorders>
              <w:bottom w:val="single" w:sz="4" w:space="0" w:color="000000"/>
            </w:tcBorders>
            <w:shd w:val="clear" w:color="auto" w:fill="D9D9D9"/>
            <w:vAlign w:val="center"/>
          </w:tcPr>
          <w:p w14:paraId="2FDDF96E" w14:textId="77777777" w:rsidR="001B3A86" w:rsidRPr="007E2A09" w:rsidRDefault="001B3A86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sz w:val="10"/>
                <w:szCs w:val="10"/>
              </w:rPr>
            </w:pPr>
          </w:p>
        </w:tc>
        <w:tc>
          <w:tcPr>
            <w:tcW w:w="3812" w:type="pct"/>
            <w:gridSpan w:val="3"/>
            <w:tcBorders>
              <w:top w:val="dashed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71B6B298" w14:textId="77777777" w:rsidR="001B3A86" w:rsidRPr="007E2A09" w:rsidRDefault="001B3A86">
            <w:pPr>
              <w:widowControl w:val="0"/>
              <w:spacing w:after="0" w:line="240" w:lineRule="auto"/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3E5F34" w:rsidRPr="007E2A09" w14:paraId="0B9F08C5" w14:textId="0B6A9938" w:rsidTr="00B777B6">
        <w:trPr>
          <w:trHeight w:val="478"/>
        </w:trPr>
        <w:tc>
          <w:tcPr>
            <w:tcW w:w="959" w:type="pct"/>
            <w:tcBorders>
              <w:top w:val="single" w:sz="4" w:space="0" w:color="000000"/>
              <w:bottom w:val="nil"/>
            </w:tcBorders>
            <w:shd w:val="clear" w:color="auto" w:fill="D9D9D9"/>
            <w:vAlign w:val="bottom"/>
          </w:tcPr>
          <w:p w14:paraId="3F2E8639" w14:textId="77777777" w:rsidR="003E5F34" w:rsidRPr="007E2A09" w:rsidRDefault="003E5F34">
            <w:pPr>
              <w:widowControl w:val="0"/>
              <w:spacing w:before="120" w:after="0" w:line="240" w:lineRule="auto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Županija:</w:t>
            </w:r>
          </w:p>
        </w:tc>
        <w:tc>
          <w:tcPr>
            <w:tcW w:w="2459" w:type="pct"/>
            <w:gridSpan w:val="2"/>
            <w:tcBorders>
              <w:top w:val="single" w:sz="4" w:space="0" w:color="000000"/>
              <w:bottom w:val="dashed" w:sz="4" w:space="0" w:color="000000"/>
              <w:right w:val="nil"/>
            </w:tcBorders>
            <w:vAlign w:val="bottom"/>
          </w:tcPr>
          <w:p w14:paraId="76E007FA" w14:textId="44EC6006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6" w:type="pct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41F5FB91" w14:textId="77777777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Cs/>
                <w:sz w:val="20"/>
                <w:szCs w:val="20"/>
              </w:rPr>
            </w:pPr>
          </w:p>
        </w:tc>
        <w:tc>
          <w:tcPr>
            <w:tcW w:w="1436" w:type="pct"/>
            <w:tcBorders>
              <w:top w:val="single" w:sz="4" w:space="0" w:color="000000"/>
              <w:left w:val="nil"/>
              <w:bottom w:val="nil"/>
            </w:tcBorders>
            <w:shd w:val="clear" w:color="auto" w:fill="D9D9D9" w:themeFill="background1" w:themeFillShade="D9"/>
            <w:vAlign w:val="bottom"/>
          </w:tcPr>
          <w:p w14:paraId="1384C1CD" w14:textId="7E6886B0" w:rsidR="003E5F34" w:rsidRPr="007E2A09" w:rsidRDefault="003E5F34" w:rsidP="00B777B6">
            <w:pPr>
              <w:widowControl w:val="0"/>
              <w:spacing w:before="120" w:after="0" w:line="240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Podrijetlo imena:</w:t>
            </w:r>
          </w:p>
        </w:tc>
      </w:tr>
      <w:tr w:rsidR="003E5F34" w:rsidRPr="007E2A09" w14:paraId="53E991DB" w14:textId="670BA1BF" w:rsidTr="00EB36FA">
        <w:trPr>
          <w:trHeight w:val="479"/>
        </w:trPr>
        <w:tc>
          <w:tcPr>
            <w:tcW w:w="959" w:type="pct"/>
            <w:tcBorders>
              <w:bottom w:val="nil"/>
            </w:tcBorders>
            <w:shd w:val="clear" w:color="auto" w:fill="D9D9D9"/>
            <w:vAlign w:val="bottom"/>
          </w:tcPr>
          <w:p w14:paraId="6F202649" w14:textId="77777777" w:rsidR="003E5F34" w:rsidRPr="007E2A09" w:rsidRDefault="003E5F34">
            <w:pPr>
              <w:widowControl w:val="0"/>
              <w:spacing w:after="0" w:line="240" w:lineRule="auto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Grad/općina:</w:t>
            </w:r>
          </w:p>
        </w:tc>
        <w:tc>
          <w:tcPr>
            <w:tcW w:w="2459" w:type="pct"/>
            <w:gridSpan w:val="2"/>
            <w:tcBorders>
              <w:bottom w:val="dashed" w:sz="4" w:space="0" w:color="000000"/>
              <w:right w:val="nil"/>
            </w:tcBorders>
            <w:vAlign w:val="bottom"/>
          </w:tcPr>
          <w:p w14:paraId="3F69AB9E" w14:textId="2CEFCF04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6" w:type="pct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43E55BEF" w14:textId="77777777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Cs/>
                <w:sz w:val="20"/>
                <w:szCs w:val="20"/>
              </w:rPr>
            </w:pPr>
          </w:p>
        </w:tc>
        <w:tc>
          <w:tcPr>
            <w:tcW w:w="1436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34EC58BB" w14:textId="3235551F" w:rsidR="003E5F34" w:rsidRPr="00B777B6" w:rsidRDefault="00000000" w:rsidP="00B777B6">
            <w:pPr>
              <w:widowControl w:val="0"/>
              <w:spacing w:before="120" w:after="0"/>
              <w:rPr>
                <w:rFonts w:ascii="Arial" w:eastAsia="Arial" w:hAnsi="Arial" w:cs="Arial"/>
                <w:bCs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472062317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7C6D1F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7C6D1F" w:rsidRPr="00B777B6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7C6D1F" w:rsidRPr="00B777B6">
              <w:rPr>
                <w:rFonts w:ascii="Arial" w:eastAsia="Arial" w:hAnsi="Arial" w:cs="Arial"/>
                <w:bCs/>
                <w:sz w:val="16"/>
                <w:szCs w:val="16"/>
              </w:rPr>
              <w:t>smišljeno novo</w:t>
            </w:r>
          </w:p>
          <w:p w14:paraId="47C5DFC4" w14:textId="0AF57783" w:rsidR="007C6D1F" w:rsidRPr="00B777B6" w:rsidRDefault="00000000" w:rsidP="007C6D1F">
            <w:pPr>
              <w:widowControl w:val="0"/>
              <w:spacing w:after="0"/>
              <w:rPr>
                <w:rFonts w:ascii="Arial" w:eastAsia="Arial" w:hAnsi="Arial" w:cs="Arial"/>
                <w:bCs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756179315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7C6D1F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7C6D1F" w:rsidRPr="00B777B6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7C6D1F" w:rsidRPr="00B777B6">
              <w:rPr>
                <w:rFonts w:ascii="Arial" w:eastAsia="Arial" w:hAnsi="Arial" w:cs="Arial"/>
                <w:bCs/>
                <w:sz w:val="16"/>
                <w:szCs w:val="16"/>
              </w:rPr>
              <w:t>smišljeno prema toponimu</w:t>
            </w:r>
          </w:p>
          <w:p w14:paraId="6B775DAB" w14:textId="0E5661ED" w:rsidR="007C6D1F" w:rsidRPr="00B777B6" w:rsidRDefault="00000000" w:rsidP="007C6D1F">
            <w:pPr>
              <w:widowControl w:val="0"/>
              <w:spacing w:after="0"/>
              <w:rPr>
                <w:rFonts w:ascii="Arial" w:eastAsia="Arial" w:hAnsi="Arial" w:cs="Arial"/>
                <w:bCs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48049565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7C6D1F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7C6D1F" w:rsidRPr="00B777B6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7C6D1F" w:rsidRPr="00B777B6">
              <w:rPr>
                <w:rFonts w:ascii="Arial" w:eastAsia="Arial" w:hAnsi="Arial" w:cs="Arial"/>
                <w:bCs/>
                <w:sz w:val="16"/>
                <w:szCs w:val="16"/>
              </w:rPr>
              <w:t>preuzeto iz literature</w:t>
            </w:r>
          </w:p>
          <w:p w14:paraId="5C6CC9C1" w14:textId="7BC080A1" w:rsidR="007C6D1F" w:rsidRPr="00B777B6" w:rsidRDefault="00000000" w:rsidP="007C6D1F">
            <w:pPr>
              <w:widowControl w:val="0"/>
              <w:spacing w:after="0"/>
              <w:rPr>
                <w:rFonts w:ascii="Arial" w:eastAsia="Arial" w:hAnsi="Arial" w:cs="Arial"/>
                <w:bCs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2011982197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7C6D1F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7C6D1F" w:rsidRPr="00B777B6">
              <w:rPr>
                <w:rFonts w:ascii="Arial" w:eastAsia="Arial" w:hAnsi="Arial" w:cs="Arial"/>
                <w:bCs/>
                <w:sz w:val="16"/>
                <w:szCs w:val="16"/>
              </w:rPr>
              <w:t xml:space="preserve"> preuzeto kao lokalni naziv</w:t>
            </w:r>
          </w:p>
          <w:p w14:paraId="18C95EFA" w14:textId="29FB2FBD" w:rsidR="007C6D1F" w:rsidRPr="00B777B6" w:rsidRDefault="00000000" w:rsidP="007C6D1F">
            <w:pPr>
              <w:widowControl w:val="0"/>
              <w:spacing w:after="0"/>
              <w:rPr>
                <w:rFonts w:ascii="Arial" w:eastAsia="Arial" w:hAnsi="Arial" w:cs="Arial"/>
                <w:bCs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20831292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7C6D1F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7C6D1F" w:rsidRPr="00B777B6">
              <w:rPr>
                <w:rFonts w:ascii="Arial" w:eastAsia="Arial" w:hAnsi="Arial" w:cs="Arial"/>
                <w:bCs/>
                <w:sz w:val="16"/>
                <w:szCs w:val="16"/>
              </w:rPr>
              <w:t xml:space="preserve"> preuzeto sa karte </w:t>
            </w:r>
          </w:p>
          <w:p w14:paraId="44491924" w14:textId="75D8FA9F" w:rsidR="007C6D1F" w:rsidRPr="00B777B6" w:rsidRDefault="00000000" w:rsidP="007C6D1F">
            <w:pPr>
              <w:widowControl w:val="0"/>
              <w:spacing w:after="0"/>
              <w:rPr>
                <w:rFonts w:ascii="Arial" w:eastAsia="Arial" w:hAnsi="Arial" w:cs="Arial"/>
                <w:bCs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1102799423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7C6D1F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7C6D1F" w:rsidRPr="00B777B6">
              <w:rPr>
                <w:rFonts w:ascii="Arial" w:eastAsia="Arial" w:hAnsi="Arial" w:cs="Arial"/>
                <w:bCs/>
                <w:sz w:val="16"/>
                <w:szCs w:val="16"/>
              </w:rPr>
              <w:t xml:space="preserve"> nepoznato podrijetlo</w:t>
            </w:r>
          </w:p>
        </w:tc>
      </w:tr>
      <w:tr w:rsidR="003E5F34" w:rsidRPr="007E2A09" w14:paraId="62CEEBA3" w14:textId="4356647A" w:rsidTr="00EB36FA">
        <w:trPr>
          <w:trHeight w:val="478"/>
        </w:trPr>
        <w:tc>
          <w:tcPr>
            <w:tcW w:w="959" w:type="pct"/>
            <w:tcBorders>
              <w:bottom w:val="nil"/>
            </w:tcBorders>
            <w:shd w:val="clear" w:color="auto" w:fill="D9D9D9"/>
            <w:vAlign w:val="bottom"/>
          </w:tcPr>
          <w:p w14:paraId="428D6702" w14:textId="77777777" w:rsidR="003E5F34" w:rsidRPr="007E2A09" w:rsidRDefault="003E5F34">
            <w:pPr>
              <w:widowControl w:val="0"/>
              <w:spacing w:after="0" w:line="240" w:lineRule="auto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Najbliže mjesto:</w:t>
            </w:r>
          </w:p>
        </w:tc>
        <w:tc>
          <w:tcPr>
            <w:tcW w:w="2459" w:type="pct"/>
            <w:gridSpan w:val="2"/>
            <w:tcBorders>
              <w:top w:val="dashed" w:sz="4" w:space="0" w:color="000000"/>
              <w:bottom w:val="dashed" w:sz="4" w:space="0" w:color="000000"/>
              <w:right w:val="nil"/>
            </w:tcBorders>
            <w:vAlign w:val="bottom"/>
          </w:tcPr>
          <w:p w14:paraId="45B59982" w14:textId="06E5A52C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6" w:type="pct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3C2E4D9F" w14:textId="77777777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Cs/>
                <w:sz w:val="20"/>
                <w:szCs w:val="20"/>
              </w:rPr>
            </w:pPr>
          </w:p>
        </w:tc>
        <w:tc>
          <w:tcPr>
            <w:tcW w:w="1436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64597376" w14:textId="77777777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color w:val="EE0000"/>
                <w:sz w:val="20"/>
                <w:szCs w:val="20"/>
              </w:rPr>
            </w:pPr>
          </w:p>
        </w:tc>
      </w:tr>
      <w:tr w:rsidR="003E5F34" w:rsidRPr="007E2A09" w14:paraId="685AAA30" w14:textId="56AF5939" w:rsidTr="00EB36FA">
        <w:trPr>
          <w:trHeight w:val="479"/>
        </w:trPr>
        <w:tc>
          <w:tcPr>
            <w:tcW w:w="959" w:type="pct"/>
            <w:shd w:val="clear" w:color="auto" w:fill="D9D9D9"/>
            <w:vAlign w:val="bottom"/>
          </w:tcPr>
          <w:p w14:paraId="3732BD22" w14:textId="2D1A7059" w:rsidR="003E5F34" w:rsidRPr="007E2A09" w:rsidRDefault="003E5F34" w:rsidP="007E2A09">
            <w:pPr>
              <w:widowControl w:val="0"/>
              <w:spacing w:after="0" w:line="240" w:lineRule="auto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Lokalitet:</w:t>
            </w:r>
          </w:p>
        </w:tc>
        <w:tc>
          <w:tcPr>
            <w:tcW w:w="2459" w:type="pct"/>
            <w:gridSpan w:val="2"/>
            <w:tcBorders>
              <w:top w:val="dashed" w:sz="4" w:space="0" w:color="000000"/>
              <w:bottom w:val="dashed" w:sz="4" w:space="0" w:color="000000"/>
              <w:right w:val="nil"/>
            </w:tcBorders>
            <w:vAlign w:val="bottom"/>
          </w:tcPr>
          <w:p w14:paraId="308E90ED" w14:textId="32FE3EDC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6" w:type="pct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4B07B73D" w14:textId="77777777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Cs/>
                <w:sz w:val="20"/>
                <w:szCs w:val="20"/>
              </w:rPr>
            </w:pPr>
          </w:p>
        </w:tc>
        <w:tc>
          <w:tcPr>
            <w:tcW w:w="1436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FFEB401" w14:textId="77777777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color w:val="EE0000"/>
                <w:sz w:val="20"/>
                <w:szCs w:val="20"/>
              </w:rPr>
            </w:pPr>
          </w:p>
        </w:tc>
      </w:tr>
      <w:tr w:rsidR="003E5F34" w:rsidRPr="007E2A09" w14:paraId="2FBE773A" w14:textId="094C4B1B" w:rsidTr="00530AFA">
        <w:trPr>
          <w:trHeight w:val="113"/>
        </w:trPr>
        <w:tc>
          <w:tcPr>
            <w:tcW w:w="959" w:type="pct"/>
            <w:tcBorders>
              <w:bottom w:val="single" w:sz="4" w:space="0" w:color="000000"/>
            </w:tcBorders>
            <w:shd w:val="clear" w:color="auto" w:fill="D9D9D9"/>
            <w:vAlign w:val="bottom"/>
          </w:tcPr>
          <w:p w14:paraId="793FE853" w14:textId="77777777" w:rsidR="003E5F34" w:rsidRPr="007E2A09" w:rsidRDefault="003E5F34" w:rsidP="00730C02">
            <w:pPr>
              <w:widowControl w:val="0"/>
              <w:spacing w:after="0" w:line="240" w:lineRule="auto"/>
              <w:jc w:val="right"/>
              <w:rPr>
                <w:rFonts w:ascii="Arial" w:eastAsia="Arial" w:hAnsi="Arial" w:cs="Arial"/>
                <w:sz w:val="10"/>
                <w:szCs w:val="10"/>
              </w:rPr>
            </w:pPr>
          </w:p>
        </w:tc>
        <w:tc>
          <w:tcPr>
            <w:tcW w:w="2459" w:type="pct"/>
            <w:gridSpan w:val="2"/>
            <w:tcBorders>
              <w:top w:val="dashed" w:sz="4" w:space="0" w:color="000000"/>
              <w:bottom w:val="single" w:sz="4" w:space="0" w:color="000000"/>
            </w:tcBorders>
            <w:shd w:val="clear" w:color="auto" w:fill="D9D9D9"/>
            <w:vAlign w:val="bottom"/>
          </w:tcPr>
          <w:p w14:paraId="23C09FC8" w14:textId="77777777" w:rsidR="003E5F34" w:rsidRPr="007E2A09" w:rsidRDefault="003E5F34" w:rsidP="00730C02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10"/>
                <w:szCs w:val="10"/>
              </w:rPr>
            </w:pPr>
          </w:p>
        </w:tc>
        <w:tc>
          <w:tcPr>
            <w:tcW w:w="146" w:type="pct"/>
            <w:tcBorders>
              <w:top w:val="nil"/>
              <w:bottom w:val="single" w:sz="4" w:space="0" w:color="000000"/>
            </w:tcBorders>
            <w:shd w:val="clear" w:color="auto" w:fill="D9D9D9" w:themeFill="background1" w:themeFillShade="D9"/>
          </w:tcPr>
          <w:p w14:paraId="59E206EE" w14:textId="77777777" w:rsidR="003E5F34" w:rsidRPr="007E2A09" w:rsidRDefault="003E5F34" w:rsidP="00730C02">
            <w:pPr>
              <w:widowControl w:val="0"/>
              <w:spacing w:after="0" w:line="240" w:lineRule="auto"/>
              <w:rPr>
                <w:rFonts w:ascii="Arial" w:eastAsia="Arial" w:hAnsi="Arial" w:cs="Arial"/>
                <w:bCs/>
                <w:sz w:val="10"/>
                <w:szCs w:val="10"/>
              </w:rPr>
            </w:pPr>
          </w:p>
        </w:tc>
        <w:tc>
          <w:tcPr>
            <w:tcW w:w="1436" w:type="pct"/>
            <w:tcBorders>
              <w:top w:val="nil"/>
              <w:bottom w:val="single" w:sz="4" w:space="0" w:color="000000"/>
            </w:tcBorders>
            <w:shd w:val="clear" w:color="auto" w:fill="D9D9D9"/>
          </w:tcPr>
          <w:p w14:paraId="4EE9FBE3" w14:textId="77777777" w:rsidR="003E5F34" w:rsidRPr="007E2A09" w:rsidRDefault="003E5F34" w:rsidP="00730C02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10"/>
                <w:szCs w:val="10"/>
              </w:rPr>
            </w:pPr>
          </w:p>
        </w:tc>
      </w:tr>
    </w:tbl>
    <w:p w14:paraId="38F0AF0F" w14:textId="77777777" w:rsidR="001B3A86" w:rsidRPr="00BC277E" w:rsidRDefault="001B3A86" w:rsidP="00BC277E">
      <w:pPr>
        <w:spacing w:after="0"/>
        <w:rPr>
          <w:rFonts w:ascii="Arial" w:hAnsi="Arial" w:cs="Arial"/>
          <w:sz w:val="14"/>
          <w:szCs w:val="14"/>
        </w:rPr>
      </w:pPr>
    </w:p>
    <w:tbl>
      <w:tblPr>
        <w:tblStyle w:val="af"/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16"/>
        <w:gridCol w:w="611"/>
        <w:gridCol w:w="1016"/>
        <w:gridCol w:w="142"/>
        <w:gridCol w:w="417"/>
        <w:gridCol w:w="426"/>
        <w:gridCol w:w="140"/>
        <w:gridCol w:w="1558"/>
        <w:gridCol w:w="810"/>
      </w:tblGrid>
      <w:tr w:rsidR="001B3A86" w:rsidRPr="007E2A09" w14:paraId="20EFCD2A" w14:textId="77777777" w:rsidTr="00DE11BA">
        <w:trPr>
          <w:trHeight w:val="290"/>
        </w:trPr>
        <w:tc>
          <w:tcPr>
            <w:tcW w:w="973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047894C4" w14:textId="77777777" w:rsidR="001B3A86" w:rsidRPr="007E2A09" w:rsidRDefault="00000000" w:rsidP="007C6D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Isječak karte s lokacijom ulaza:</w:t>
            </w:r>
          </w:p>
        </w:tc>
      </w:tr>
      <w:tr w:rsidR="00DB627A" w:rsidRPr="007E2A09" w14:paraId="5122933F" w14:textId="77777777" w:rsidTr="00BB6CB7">
        <w:trPr>
          <w:trHeight w:val="340"/>
        </w:trPr>
        <w:tc>
          <w:tcPr>
            <w:tcW w:w="461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A9E934F" w14:textId="013BFBCD" w:rsidR="00DB627A" w:rsidRPr="007E2A09" w:rsidRDefault="00DB627A">
            <w:pPr>
              <w:widowControl w:val="0"/>
              <w:spacing w:after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20" w:type="dxa"/>
            <w:gridSpan w:val="8"/>
            <w:tcBorders>
              <w:left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0860961" w14:textId="11F733E4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Koordinate ulaza (HTRS96/TM):</w:t>
            </w:r>
          </w:p>
        </w:tc>
      </w:tr>
      <w:tr w:rsidR="00DB627A" w:rsidRPr="007E2A09" w14:paraId="6EA05A6C" w14:textId="77777777" w:rsidTr="00B777B6">
        <w:trPr>
          <w:trHeight w:val="397"/>
        </w:trPr>
        <w:tc>
          <w:tcPr>
            <w:tcW w:w="4616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677BCE4" w14:textId="77777777" w:rsidR="00DB627A" w:rsidRPr="007E2A09" w:rsidRDefault="00DB62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11" w:type="dxa"/>
            <w:tcBorders>
              <w:left w:val="single" w:sz="4" w:space="0" w:color="000000"/>
              <w:bottom w:val="nil"/>
            </w:tcBorders>
            <w:shd w:val="clear" w:color="auto" w:fill="D9D9D9"/>
            <w:vAlign w:val="bottom"/>
          </w:tcPr>
          <w:p w14:paraId="2A964AF9" w14:textId="77777777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7E2A09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E</w:t>
            </w:r>
          </w:p>
        </w:tc>
        <w:sdt>
          <w:sdtPr>
            <w:rPr>
              <w:rFonts w:ascii="Arial" w:eastAsia="Arial" w:hAnsi="Arial" w:cs="Arial"/>
              <w:b/>
              <w:color w:val="000000"/>
              <w:sz w:val="24"/>
              <w:szCs w:val="24"/>
            </w:rPr>
            <w:id w:val="-1779711691"/>
            <w:placeholder>
              <w:docPart w:val="06F6B86CE3154DB0A469C7DA2AA3AF14"/>
            </w:placeholder>
            <w:showingPlcHdr/>
            <w:text/>
          </w:sdtPr>
          <w:sdtContent>
            <w:tc>
              <w:tcPr>
                <w:tcW w:w="1575" w:type="dxa"/>
                <w:gridSpan w:val="3"/>
                <w:tcBorders>
                  <w:top w:val="single" w:sz="4" w:space="0" w:color="000000"/>
                  <w:left w:val="single" w:sz="4" w:space="0" w:color="000000"/>
                  <w:bottom w:val="dashed" w:sz="4" w:space="0" w:color="auto"/>
                  <w:right w:val="single" w:sz="4" w:space="0" w:color="000000"/>
                </w:tcBorders>
                <w:vAlign w:val="bottom"/>
              </w:tcPr>
              <w:p w14:paraId="62C70B9F" w14:textId="2B18F282" w:rsidR="00DB627A" w:rsidRPr="007E2A09" w:rsidRDefault="00DB627A" w:rsidP="007E2A09">
                <w:pPr>
                  <w:spacing w:after="0" w:line="240" w:lineRule="auto"/>
                  <w:rPr>
                    <w:rFonts w:ascii="Arial" w:eastAsia="Arial" w:hAnsi="Arial" w:cs="Arial"/>
                    <w:b/>
                    <w:color w:val="000000"/>
                    <w:sz w:val="24"/>
                    <w:szCs w:val="24"/>
                  </w:rPr>
                </w:pPr>
                <w:r w:rsidRPr="007E2A09">
                  <w:rPr>
                    <w:rStyle w:val="PlaceholderText"/>
                    <w:rFonts w:ascii="Arial" w:hAnsi="Arial" w:cs="Arial"/>
                  </w:rPr>
                  <w:t>32</w:t>
                </w:r>
              </w:p>
            </w:tc>
          </w:sdtContent>
        </w:sdt>
        <w:tc>
          <w:tcPr>
            <w:tcW w:w="566" w:type="dxa"/>
            <w:gridSpan w:val="2"/>
            <w:tcBorders>
              <w:bottom w:val="nil"/>
            </w:tcBorders>
            <w:shd w:val="clear" w:color="auto" w:fill="D9D9D9"/>
            <w:vAlign w:val="bottom"/>
          </w:tcPr>
          <w:p w14:paraId="0915B273" w14:textId="77777777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7E2A09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N</w:t>
            </w:r>
          </w:p>
        </w:tc>
        <w:sdt>
          <w:sdtPr>
            <w:rPr>
              <w:rFonts w:ascii="Arial" w:eastAsia="Arial" w:hAnsi="Arial" w:cs="Arial"/>
              <w:b/>
              <w:color w:val="000000"/>
              <w:sz w:val="24"/>
              <w:szCs w:val="24"/>
            </w:rPr>
            <w:id w:val="-18782750"/>
            <w:placeholder>
              <w:docPart w:val="F33CE27EB43C4A24A35B17F164CB7FAF"/>
            </w:placeholder>
            <w:showingPlcHdr/>
            <w:text/>
          </w:sdtPr>
          <w:sdtContent>
            <w:tc>
              <w:tcPr>
                <w:tcW w:w="1558" w:type="dxa"/>
                <w:tcBorders>
                  <w:top w:val="single" w:sz="4" w:space="0" w:color="000000"/>
                  <w:left w:val="single" w:sz="4" w:space="0" w:color="000000"/>
                  <w:bottom w:val="dashed" w:sz="4" w:space="0" w:color="auto"/>
                  <w:right w:val="single" w:sz="4" w:space="0" w:color="000000"/>
                </w:tcBorders>
                <w:vAlign w:val="bottom"/>
              </w:tcPr>
              <w:p w14:paraId="206B9788" w14:textId="165223BC" w:rsidR="00DB627A" w:rsidRPr="007E2A09" w:rsidRDefault="00DB627A" w:rsidP="007E2A0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Arial" w:eastAsia="Arial" w:hAnsi="Arial" w:cs="Arial"/>
                    <w:b/>
                    <w:color w:val="000000"/>
                    <w:sz w:val="24"/>
                    <w:szCs w:val="24"/>
                  </w:rPr>
                </w:pPr>
                <w:r w:rsidRPr="007E2A09">
                  <w:rPr>
                    <w:rStyle w:val="PlaceholderText"/>
                    <w:rFonts w:ascii="Arial" w:hAnsi="Arial" w:cs="Arial"/>
                  </w:rPr>
                  <w:t>50</w:t>
                </w:r>
              </w:p>
            </w:tc>
          </w:sdtContent>
        </w:sdt>
        <w:tc>
          <w:tcPr>
            <w:tcW w:w="810" w:type="dxa"/>
            <w:tcBorders>
              <w:bottom w:val="nil"/>
              <w:right w:val="single" w:sz="4" w:space="0" w:color="000000"/>
            </w:tcBorders>
            <w:shd w:val="clear" w:color="auto" w:fill="D9D9D9"/>
            <w:vAlign w:val="bottom"/>
          </w:tcPr>
          <w:p w14:paraId="5AA10742" w14:textId="77777777" w:rsidR="00DB627A" w:rsidRPr="007E2A09" w:rsidRDefault="00DB627A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DB627A" w:rsidRPr="007E2A09" w14:paraId="0F856F35" w14:textId="77777777" w:rsidTr="00BB6CB7">
        <w:trPr>
          <w:trHeight w:val="100"/>
        </w:trPr>
        <w:tc>
          <w:tcPr>
            <w:tcW w:w="4616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8B9CD35" w14:textId="77777777" w:rsidR="00DB627A" w:rsidRPr="007E2A09" w:rsidRDefault="00DB62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20" w:type="dxa"/>
            <w:gridSpan w:val="8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B023A5B" w14:textId="77777777" w:rsidR="00DB627A" w:rsidRPr="007E2A09" w:rsidRDefault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/>
                <w:sz w:val="10"/>
                <w:szCs w:val="10"/>
              </w:rPr>
            </w:pPr>
          </w:p>
        </w:tc>
      </w:tr>
      <w:tr w:rsidR="00DB627A" w:rsidRPr="007E2A09" w14:paraId="5A2D5B72" w14:textId="77777777" w:rsidTr="00B777B6">
        <w:trPr>
          <w:trHeight w:val="340"/>
        </w:trPr>
        <w:tc>
          <w:tcPr>
            <w:tcW w:w="4616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D07F5EF" w14:textId="77777777" w:rsidR="00DB627A" w:rsidRPr="007E2A09" w:rsidRDefault="00DB62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27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/>
            <w:vAlign w:val="bottom"/>
          </w:tcPr>
          <w:p w14:paraId="057295B7" w14:textId="27CFD28A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Kota ulaza (</w:t>
            </w:r>
            <w:proofErr w:type="spellStart"/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m.n.v</w:t>
            </w:r>
            <w:proofErr w:type="spellEnd"/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.): </w:t>
            </w:r>
          </w:p>
        </w:tc>
        <w:tc>
          <w:tcPr>
            <w:tcW w:w="985" w:type="dxa"/>
            <w:gridSpan w:val="3"/>
            <w:tcBorders>
              <w:top w:val="single" w:sz="4" w:space="0" w:color="000000"/>
              <w:left w:val="single" w:sz="4" w:space="0" w:color="000000"/>
              <w:bottom w:val="dashed" w:sz="4" w:space="0" w:color="auto"/>
              <w:right w:val="single" w:sz="4" w:space="0" w:color="000000"/>
            </w:tcBorders>
            <w:vAlign w:val="center"/>
          </w:tcPr>
          <w:p w14:paraId="17E63053" w14:textId="2E1870FA" w:rsidR="00DB627A" w:rsidRPr="007E2A09" w:rsidRDefault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9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/>
            <w:vAlign w:val="bottom"/>
          </w:tcPr>
          <w:p w14:paraId="74D8A562" w14:textId="77777777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Izvor kote ulaza:  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dashed" w:sz="4" w:space="0" w:color="auto"/>
              <w:right w:val="single" w:sz="4" w:space="0" w:color="000000"/>
            </w:tcBorders>
            <w:vAlign w:val="center"/>
          </w:tcPr>
          <w:p w14:paraId="364D9A83" w14:textId="7F976711" w:rsidR="00DB627A" w:rsidRPr="007E2A09" w:rsidRDefault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bookmarkStart w:id="0" w:name="_heading=h.gjdgxs" w:colFirst="0" w:colLast="0"/>
            <w:bookmarkEnd w:id="0"/>
          </w:p>
        </w:tc>
      </w:tr>
      <w:tr w:rsidR="00DB627A" w:rsidRPr="007E2A09" w14:paraId="01DDF2EC" w14:textId="77777777" w:rsidTr="00B777B6">
        <w:trPr>
          <w:trHeight w:val="340"/>
        </w:trPr>
        <w:tc>
          <w:tcPr>
            <w:tcW w:w="4616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91A05AC" w14:textId="77777777" w:rsidR="00DB627A" w:rsidRPr="007E2A09" w:rsidRDefault="00DB62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27" w:type="dxa"/>
            <w:gridSpan w:val="2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/>
            <w:vAlign w:val="bottom"/>
          </w:tcPr>
          <w:p w14:paraId="1658687C" w14:textId="77777777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Broj ulaza:</w:t>
            </w:r>
          </w:p>
        </w:tc>
        <w:tc>
          <w:tcPr>
            <w:tcW w:w="985" w:type="dxa"/>
            <w:gridSpan w:val="3"/>
            <w:tcBorders>
              <w:top w:val="dashed" w:sz="4" w:space="0" w:color="auto"/>
              <w:left w:val="single" w:sz="4" w:space="0" w:color="000000"/>
              <w:bottom w:val="dashed" w:sz="4" w:space="0" w:color="auto"/>
              <w:right w:val="single" w:sz="4" w:space="0" w:color="000000"/>
            </w:tcBorders>
            <w:vAlign w:val="center"/>
          </w:tcPr>
          <w:p w14:paraId="58AD1E15" w14:textId="77777777" w:rsidR="00DB627A" w:rsidRPr="007E2A09" w:rsidRDefault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98" w:type="dxa"/>
            <w:gridSpan w:val="2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/>
            <w:vAlign w:val="bottom"/>
          </w:tcPr>
          <w:p w14:paraId="0467FEF3" w14:textId="77777777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Izvor koordinata:</w:t>
            </w:r>
          </w:p>
        </w:tc>
        <w:tc>
          <w:tcPr>
            <w:tcW w:w="810" w:type="dxa"/>
            <w:tcBorders>
              <w:top w:val="dashed" w:sz="4" w:space="0" w:color="auto"/>
              <w:left w:val="single" w:sz="4" w:space="0" w:color="000000"/>
              <w:bottom w:val="dashed" w:sz="4" w:space="0" w:color="auto"/>
              <w:right w:val="single" w:sz="4" w:space="0" w:color="000000"/>
            </w:tcBorders>
            <w:vAlign w:val="center"/>
          </w:tcPr>
          <w:p w14:paraId="24AC524C" w14:textId="363283D2" w:rsidR="00DB627A" w:rsidRPr="007E2A09" w:rsidRDefault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DB627A" w:rsidRPr="007E2A09" w14:paraId="507286E4" w14:textId="77777777" w:rsidTr="00B777B6">
        <w:trPr>
          <w:trHeight w:val="340"/>
        </w:trPr>
        <w:tc>
          <w:tcPr>
            <w:tcW w:w="4616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0A07FA9" w14:textId="77777777" w:rsidR="00DB627A" w:rsidRPr="007E2A09" w:rsidRDefault="00DB627A" w:rsidP="00730C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27" w:type="dxa"/>
            <w:gridSpan w:val="2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9D9D9"/>
            <w:vAlign w:val="bottom"/>
          </w:tcPr>
          <w:p w14:paraId="084E5F13" w14:textId="1655D34B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Širina ulaza:</w:t>
            </w:r>
          </w:p>
        </w:tc>
        <w:tc>
          <w:tcPr>
            <w:tcW w:w="985" w:type="dxa"/>
            <w:gridSpan w:val="3"/>
            <w:tcBorders>
              <w:top w:val="dashed" w:sz="4" w:space="0" w:color="auto"/>
              <w:left w:val="single" w:sz="4" w:space="0" w:color="000000"/>
              <w:bottom w:val="dashed" w:sz="4" w:space="0" w:color="auto"/>
              <w:right w:val="single" w:sz="4" w:space="0" w:color="000000"/>
            </w:tcBorders>
            <w:vAlign w:val="center"/>
          </w:tcPr>
          <w:p w14:paraId="41A205DD" w14:textId="77777777" w:rsidR="00DB627A" w:rsidRPr="007E2A09" w:rsidRDefault="00DB627A" w:rsidP="00730C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98" w:type="dxa"/>
            <w:gridSpan w:val="2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9D9D9"/>
            <w:vAlign w:val="bottom"/>
          </w:tcPr>
          <w:p w14:paraId="7FC7BE55" w14:textId="2D9FFB7A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Visina/duljina ulaza:</w:t>
            </w:r>
          </w:p>
        </w:tc>
        <w:tc>
          <w:tcPr>
            <w:tcW w:w="810" w:type="dxa"/>
            <w:tcBorders>
              <w:top w:val="dashed" w:sz="4" w:space="0" w:color="auto"/>
              <w:left w:val="single" w:sz="4" w:space="0" w:color="000000"/>
              <w:bottom w:val="dashed" w:sz="4" w:space="0" w:color="auto"/>
              <w:right w:val="single" w:sz="4" w:space="0" w:color="000000"/>
            </w:tcBorders>
            <w:vAlign w:val="center"/>
          </w:tcPr>
          <w:p w14:paraId="2CDDB4EC" w14:textId="6E95E5BF" w:rsidR="00DB627A" w:rsidRPr="007E2A09" w:rsidRDefault="00DB627A" w:rsidP="00730C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DB627A" w:rsidRPr="007E2A09" w14:paraId="3AC69ACA" w14:textId="77777777" w:rsidTr="00BB6CB7">
        <w:trPr>
          <w:trHeight w:val="319"/>
        </w:trPr>
        <w:tc>
          <w:tcPr>
            <w:tcW w:w="4616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ABCFBE3" w14:textId="77777777" w:rsidR="00DB627A" w:rsidRPr="007E2A09" w:rsidRDefault="00DB627A" w:rsidP="00730C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20" w:type="dxa"/>
            <w:gridSpan w:val="8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95AC865" w14:textId="35D43C70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Stanje ulaza:</w:t>
            </w:r>
          </w:p>
        </w:tc>
      </w:tr>
      <w:tr w:rsidR="00DB627A" w:rsidRPr="007E2A09" w14:paraId="2C581565" w14:textId="77777777" w:rsidTr="00B777B6">
        <w:trPr>
          <w:trHeight w:val="1134"/>
        </w:trPr>
        <w:tc>
          <w:tcPr>
            <w:tcW w:w="4616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02D17E3" w14:textId="77777777" w:rsidR="00DB627A" w:rsidRPr="007E2A09" w:rsidRDefault="00DB627A" w:rsidP="00730C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76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2F2F2" w:themeFill="background1" w:themeFillShade="F2"/>
            <w:vAlign w:val="center"/>
          </w:tcPr>
          <w:p w14:paraId="34B86683" w14:textId="77777777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728182707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puna vrata</w:t>
            </w:r>
          </w:p>
          <w:p w14:paraId="112A2391" w14:textId="21416C5C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86781220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kameni zid </w:t>
            </w:r>
          </w:p>
          <w:p w14:paraId="18D2D5E2" w14:textId="462D2717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968592249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ograda </w:t>
            </w:r>
          </w:p>
          <w:p w14:paraId="43080808" w14:textId="77777777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828135944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zaključan  </w:t>
            </w:r>
          </w:p>
          <w:p w14:paraId="69F31CB4" w14:textId="38180F6A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1561319105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kaptiran</w:t>
            </w:r>
          </w:p>
        </w:tc>
        <w:tc>
          <w:tcPr>
            <w:tcW w:w="3351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28EEE081" w14:textId="77777777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715532860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horizontalne rešetke</w:t>
            </w:r>
          </w:p>
          <w:p w14:paraId="4747DB4B" w14:textId="6F278136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06089815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vertikalne rešetke  </w:t>
            </w:r>
          </w:p>
          <w:p w14:paraId="1EE95209" w14:textId="0F4F96BA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879005901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zatrpan otpadom  </w:t>
            </w:r>
          </w:p>
          <w:p w14:paraId="703038F7" w14:textId="09AD3093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198500068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zatrpan sedimentom/stijenama  </w:t>
            </w:r>
          </w:p>
          <w:p w14:paraId="2EDE971E" w14:textId="18845CDD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21963769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zatvoren granjem/balvanima</w:t>
            </w:r>
          </w:p>
        </w:tc>
      </w:tr>
      <w:tr w:rsidR="00DB627A" w:rsidRPr="007E2A09" w14:paraId="592678D2" w14:textId="77777777" w:rsidTr="00394EAD">
        <w:trPr>
          <w:trHeight w:val="340"/>
        </w:trPr>
        <w:tc>
          <w:tcPr>
            <w:tcW w:w="4616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48891" w14:textId="77777777" w:rsidR="00DB627A" w:rsidRPr="007E2A09" w:rsidRDefault="00DB627A" w:rsidP="00DB62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76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9D9D9" w:themeFill="background1" w:themeFillShade="D9"/>
            <w:vAlign w:val="bottom"/>
          </w:tcPr>
          <w:p w14:paraId="0E880E20" w14:textId="595E42D9" w:rsidR="00DB627A" w:rsidRPr="007E2A09" w:rsidRDefault="00DB627A" w:rsidP="00394EA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Sporedni ulazi:</w:t>
            </w:r>
          </w:p>
        </w:tc>
        <w:sdt>
          <w:sdtPr>
            <w:rPr>
              <w:rFonts w:ascii="Arial" w:eastAsia="Arial" w:hAnsi="Arial" w:cs="Arial"/>
              <w:sz w:val="18"/>
              <w:szCs w:val="18"/>
            </w:rPr>
            <w:id w:val="-1964418019"/>
            <w:placeholder>
              <w:docPart w:val="52AE8689F22B4EBCB9E1FC5B03C2337F"/>
            </w:placeholder>
            <w:showingPlcHdr/>
            <w:text/>
          </w:sdtPr>
          <w:sdtContent>
            <w:tc>
              <w:tcPr>
                <w:tcW w:w="3351" w:type="dxa"/>
                <w:gridSpan w:val="5"/>
                <w:tcBorders>
                  <w:top w:val="single" w:sz="4" w:space="0" w:color="000000"/>
                  <w:left w:val="nil"/>
                  <w:bottom w:val="single" w:sz="4" w:space="0" w:color="000000"/>
                  <w:right w:val="single" w:sz="4" w:space="0" w:color="000000"/>
                </w:tcBorders>
                <w:shd w:val="clear" w:color="auto" w:fill="FFFFFF" w:themeFill="background1"/>
                <w:vAlign w:val="bottom"/>
              </w:tcPr>
              <w:p w14:paraId="1492A73D" w14:textId="020CEFF9" w:rsidR="00DB627A" w:rsidRPr="00B777B6" w:rsidRDefault="00394EAD" w:rsidP="00394EAD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ind w:left="113"/>
                  <w:rPr>
                    <w:rFonts w:ascii="Arial" w:eastAsia="Arial" w:hAnsi="Arial" w:cs="Arial"/>
                    <w:sz w:val="18"/>
                    <w:szCs w:val="18"/>
                  </w:rPr>
                </w:pPr>
                <w:r w:rsidRPr="00BC277E">
                  <w:rPr>
                    <w:rStyle w:val="PlaceholderText"/>
                    <w:rFonts w:ascii="Arial" w:hAnsi="Arial" w:cs="Arial"/>
                    <w:sz w:val="16"/>
                    <w:szCs w:val="16"/>
                  </w:rPr>
                  <w:t>Detaljni opis u Napomena</w:t>
                </w:r>
                <w:r w:rsidR="00BC277E" w:rsidRPr="00BC277E">
                  <w:rPr>
                    <w:rStyle w:val="PlaceholderText"/>
                    <w:rFonts w:ascii="Arial" w:hAnsi="Arial" w:cs="Arial"/>
                    <w:sz w:val="16"/>
                    <w:szCs w:val="16"/>
                  </w:rPr>
                  <w:t xml:space="preserve"> ili „/“</w:t>
                </w:r>
                <w:r w:rsidRPr="00BC277E">
                  <w:rPr>
                    <w:rStyle w:val="PlaceholderText"/>
                    <w:rFonts w:ascii="Arial" w:hAnsi="Arial" w:cs="Arial"/>
                    <w:sz w:val="16"/>
                    <w:szCs w:val="16"/>
                  </w:rPr>
                  <w:t>.</w:t>
                </w:r>
              </w:p>
            </w:tc>
          </w:sdtContent>
        </w:sdt>
      </w:tr>
      <w:tr w:rsidR="00DB627A" w:rsidRPr="007E2A09" w14:paraId="4DBD4573" w14:textId="77777777" w:rsidTr="00DE11BA">
        <w:trPr>
          <w:trHeight w:val="78"/>
        </w:trPr>
        <w:tc>
          <w:tcPr>
            <w:tcW w:w="973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9D9D9" w:themeFill="background1" w:themeFillShade="D9"/>
          </w:tcPr>
          <w:p w14:paraId="5468A636" w14:textId="77777777" w:rsidR="00DB627A" w:rsidRPr="007E2A09" w:rsidRDefault="00DB627A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</w:tbl>
    <w:p w14:paraId="5104EF60" w14:textId="77777777" w:rsidR="001B3A86" w:rsidRPr="00BC277E" w:rsidRDefault="001B3A86">
      <w:pPr>
        <w:spacing w:after="0" w:line="240" w:lineRule="auto"/>
        <w:rPr>
          <w:rFonts w:ascii="Arial" w:eastAsia="Arial" w:hAnsi="Arial" w:cs="Arial"/>
          <w:sz w:val="14"/>
          <w:szCs w:val="14"/>
        </w:rPr>
      </w:pPr>
    </w:p>
    <w:tbl>
      <w:tblPr>
        <w:tblW w:w="5000" w:type="pct"/>
        <w:tblBorders>
          <w:top w:val="single" w:sz="6" w:space="0" w:color="000000"/>
          <w:left w:val="nil"/>
          <w:bottom w:val="nil"/>
          <w:right w:val="nil"/>
          <w:insideH w:val="nil"/>
          <w:insideV w:val="nil"/>
        </w:tblBorders>
        <w:tblLook w:val="0400" w:firstRow="0" w:lastRow="0" w:firstColumn="0" w:lastColumn="0" w:noHBand="0" w:noVBand="1"/>
      </w:tblPr>
      <w:tblGrid>
        <w:gridCol w:w="1224"/>
        <w:gridCol w:w="8522"/>
      </w:tblGrid>
      <w:tr w:rsidR="00730C02" w:rsidRPr="007E2A09" w14:paraId="6280D0C7" w14:textId="77777777" w:rsidTr="00BC277E">
        <w:trPr>
          <w:trHeight w:val="2749"/>
        </w:trPr>
        <w:tc>
          <w:tcPr>
            <w:tcW w:w="628" w:type="pct"/>
            <w:tcBorders>
              <w:top w:val="single" w:sz="6" w:space="0" w:color="000000"/>
              <w:bottom w:val="single" w:sz="4" w:space="0" w:color="auto"/>
            </w:tcBorders>
            <w:shd w:val="clear" w:color="auto" w:fill="D9D9D9"/>
          </w:tcPr>
          <w:p w14:paraId="43FA7C79" w14:textId="6826B241" w:rsidR="00730C02" w:rsidRPr="007E2A09" w:rsidRDefault="00730C02" w:rsidP="00DC5200">
            <w:pPr>
              <w:widowControl w:val="0"/>
              <w:spacing w:before="120"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7E2A09">
              <w:rPr>
                <w:rFonts w:ascii="Arial" w:eastAsia="Arial" w:hAnsi="Arial" w:cs="Arial"/>
                <w:b/>
                <w:sz w:val="24"/>
                <w:szCs w:val="24"/>
              </w:rPr>
              <w:t>Položaj i pristup objektu:</w:t>
            </w:r>
          </w:p>
        </w:tc>
        <w:sdt>
          <w:sdtPr>
            <w:rPr>
              <w:rFonts w:ascii="Arial" w:eastAsia="Arial" w:hAnsi="Arial" w:cs="Arial"/>
              <w:sz w:val="20"/>
              <w:szCs w:val="20"/>
            </w:rPr>
            <w:id w:val="-158699773"/>
            <w:placeholder>
              <w:docPart w:val="0C824377BEE147F2B8F65B4021CAE4FD"/>
            </w:placeholder>
            <w:showingPlcHdr/>
            <w:text w:multiLine="1"/>
          </w:sdtPr>
          <w:sdtContent>
            <w:tc>
              <w:tcPr>
                <w:tcW w:w="4372" w:type="pct"/>
                <w:tcBorders>
                  <w:top w:val="single" w:sz="6" w:space="0" w:color="000000"/>
                  <w:bottom w:val="single" w:sz="4" w:space="0" w:color="auto"/>
                </w:tcBorders>
              </w:tcPr>
              <w:p w14:paraId="7B86192D" w14:textId="23A020D5" w:rsidR="00730C02" w:rsidRPr="007E2A09" w:rsidRDefault="001F5633" w:rsidP="00BD3E55">
                <w:pPr>
                  <w:widowControl w:val="0"/>
                  <w:spacing w:before="120"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Položaj: gdje objekt leži u reljefu (padina, dno vrtače, korito, stijena), udaljenost u metrima i smjer od prepoznatljive točke (ceste, naselja, susjednog objekta), okolna vegetacija i koliko se ulaz ističe u prostoru.</w:t>
                </w:r>
                <w:r w:rsidR="00396748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 </w:t>
                </w:r>
                <w:r w:rsidR="00233136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="00396748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Pristup: odakle se dolazi i gdje se parkira, ruta hoda s udaljenostima u metrima i stranama svijeta, procjena trajanja i prohodnosti terena. </w:t>
                </w:r>
                <w:r w:rsidR="007E2A09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="00396748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Ako postoji više varijanti pristupa, opiši ih redom.</w:t>
                </w:r>
              </w:p>
            </w:tc>
          </w:sdtContent>
        </w:sdt>
      </w:tr>
    </w:tbl>
    <w:tbl>
      <w:tblPr>
        <w:tblStyle w:val="af1"/>
        <w:tblpPr w:leftFromText="180" w:rightFromText="180" w:vertAnchor="page" w:horzAnchor="margin" w:tblpY="1399"/>
        <w:tblW w:w="5000" w:type="pct"/>
        <w:tblBorders>
          <w:top w:val="dashed" w:sz="4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305"/>
        <w:gridCol w:w="1219"/>
        <w:gridCol w:w="166"/>
        <w:gridCol w:w="2280"/>
        <w:gridCol w:w="140"/>
        <w:gridCol w:w="2241"/>
        <w:gridCol w:w="2385"/>
      </w:tblGrid>
      <w:tr w:rsidR="003E5F34" w:rsidRPr="007E2A09" w14:paraId="634A19E1" w14:textId="77777777" w:rsidTr="00DB627A">
        <w:trPr>
          <w:trHeight w:val="485"/>
        </w:trPr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1D370867" w14:textId="52FC73DF" w:rsidR="003E5F34" w:rsidRPr="007E2A09" w:rsidRDefault="009C2C56" w:rsidP="00DB627A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7E2A09">
              <w:rPr>
                <w:rFonts w:ascii="Arial" w:eastAsia="Arial" w:hAnsi="Arial" w:cs="Arial"/>
                <w:b/>
                <w:sz w:val="24"/>
                <w:szCs w:val="24"/>
              </w:rPr>
              <w:lastRenderedPageBreak/>
              <w:t>K</w:t>
            </w:r>
            <w:r w:rsidR="003E5F34" w:rsidRPr="007E2A09">
              <w:rPr>
                <w:rFonts w:ascii="Arial" w:eastAsia="Arial" w:hAnsi="Arial" w:cs="Arial"/>
                <w:b/>
                <w:sz w:val="24"/>
                <w:szCs w:val="24"/>
              </w:rPr>
              <w:t>arakteristike objekta</w:t>
            </w:r>
          </w:p>
        </w:tc>
      </w:tr>
      <w:tr w:rsidR="00811890" w:rsidRPr="007E2A09" w14:paraId="36B059BB" w14:textId="77777777" w:rsidTr="00DB627A">
        <w:trPr>
          <w:trHeight w:val="680"/>
        </w:trPr>
        <w:tc>
          <w:tcPr>
            <w:tcW w:w="670" w:type="pct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2CCFAB00" w14:textId="77777777" w:rsidR="003E5F34" w:rsidRPr="007E2A09" w:rsidRDefault="003E5F34" w:rsidP="00DB627A">
            <w:pPr>
              <w:tabs>
                <w:tab w:val="left" w:pos="2977"/>
              </w:tabs>
              <w:spacing w:after="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Vrsta objekta: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2F2F2" w:themeFill="background1" w:themeFillShade="F2"/>
            <w:vAlign w:val="center"/>
          </w:tcPr>
          <w:p w14:paraId="35DFE5CF" w14:textId="5EDA25F4" w:rsidR="003E5F34" w:rsidRPr="007E2A09" w:rsidRDefault="00000000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541867339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7C6D1F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E5F34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jama</w:t>
            </w:r>
          </w:p>
          <w:p w14:paraId="698002A0" w14:textId="53D30E50" w:rsidR="003E5F34" w:rsidRPr="007E2A09" w:rsidRDefault="00000000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943950181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E5F34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špilja</w:t>
            </w:r>
          </w:p>
        </w:tc>
        <w:tc>
          <w:tcPr>
            <w:tcW w:w="13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  <w:vAlign w:val="center"/>
          </w:tcPr>
          <w:p w14:paraId="6EF19874" w14:textId="14CAB544" w:rsidR="003E5F34" w:rsidRPr="007E2A09" w:rsidRDefault="00000000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789281046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E5F34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jama s</w:t>
            </w:r>
            <w:r w:rsidR="00BD3E55">
              <w:rPr>
                <w:rFonts w:ascii="Arial" w:eastAsia="Arial" w:hAnsi="Arial" w:cs="Arial"/>
                <w:color w:val="000000"/>
                <w:sz w:val="18"/>
                <w:szCs w:val="18"/>
              </w:rPr>
              <w:t>a</w:t>
            </w:r>
            <w:r w:rsidR="003E5F34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špiljskim ulazom</w:t>
            </w:r>
          </w:p>
          <w:p w14:paraId="45727C4C" w14:textId="7BFCF2F0" w:rsidR="003E5F34" w:rsidRPr="007E2A09" w:rsidRDefault="00000000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1397350960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E5F34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špilja s jamskim ulazom</w:t>
            </w:r>
          </w:p>
        </w:tc>
        <w:tc>
          <w:tcPr>
            <w:tcW w:w="1151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  <w:vAlign w:val="center"/>
          </w:tcPr>
          <w:p w14:paraId="541747A6" w14:textId="5E2AE106" w:rsidR="003E5F34" w:rsidRPr="007E2A09" w:rsidRDefault="00000000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234432254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E5F34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kaverna</w:t>
            </w:r>
          </w:p>
          <w:p w14:paraId="1C24958E" w14:textId="446C199F" w:rsidR="003E5F34" w:rsidRPr="007E2A09" w:rsidRDefault="00000000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332875867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E5F34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kompleksni objekt</w:t>
            </w:r>
          </w:p>
        </w:tc>
        <w:tc>
          <w:tcPr>
            <w:tcW w:w="12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28A31CB" w14:textId="55488006" w:rsidR="003E5F34" w:rsidRPr="007E2A09" w:rsidRDefault="00000000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30424497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E5F34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jamski sustav</w:t>
            </w:r>
          </w:p>
          <w:p w14:paraId="4AA4FDFB" w14:textId="0562C297" w:rsidR="003E5F34" w:rsidRPr="007E2A09" w:rsidRDefault="00000000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986813804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E5F34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špiljski sustav</w:t>
            </w:r>
          </w:p>
        </w:tc>
      </w:tr>
      <w:tr w:rsidR="00DB627A" w:rsidRPr="007E2A09" w14:paraId="0441F883" w14:textId="77777777" w:rsidTr="00DB627A">
        <w:trPr>
          <w:trHeight w:val="340"/>
        </w:trPr>
        <w:tc>
          <w:tcPr>
            <w:tcW w:w="1296" w:type="pct"/>
            <w:gridSpan w:val="2"/>
            <w:tcBorders>
              <w:top w:val="single" w:sz="4" w:space="0" w:color="000000"/>
            </w:tcBorders>
            <w:shd w:val="clear" w:color="auto" w:fill="D9D9D9"/>
            <w:vAlign w:val="center"/>
          </w:tcPr>
          <w:p w14:paraId="4196D12E" w14:textId="21A8CA86" w:rsidR="00730C02" w:rsidRPr="007E2A09" w:rsidRDefault="009C2C56" w:rsidP="00DB627A">
            <w:pPr>
              <w:tabs>
                <w:tab w:val="left" w:pos="2977"/>
              </w:tabs>
              <w:spacing w:before="120" w:after="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D</w:t>
            </w:r>
            <w:r w:rsidR="00730C02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uljina (m):</w:t>
            </w:r>
          </w:p>
        </w:tc>
        <w:tc>
          <w:tcPr>
            <w:tcW w:w="1256" w:type="pct"/>
            <w:gridSpan w:val="2"/>
            <w:tcBorders>
              <w:top w:val="single" w:sz="4" w:space="0" w:color="000000"/>
            </w:tcBorders>
            <w:shd w:val="clear" w:color="auto" w:fill="D9D9D9"/>
            <w:vAlign w:val="center"/>
          </w:tcPr>
          <w:p w14:paraId="51E3AFAC" w14:textId="2C81A593" w:rsidR="00730C02" w:rsidRPr="007E2A09" w:rsidRDefault="009C2C56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Horizontalna duljina (m):</w:t>
            </w:r>
          </w:p>
        </w:tc>
        <w:tc>
          <w:tcPr>
            <w:tcW w:w="1223" w:type="pct"/>
            <w:gridSpan w:val="2"/>
            <w:tcBorders>
              <w:top w:val="single" w:sz="4" w:space="0" w:color="000000"/>
            </w:tcBorders>
            <w:shd w:val="clear" w:color="auto" w:fill="D9D9D9"/>
            <w:vAlign w:val="center"/>
          </w:tcPr>
          <w:p w14:paraId="26D72AC9" w14:textId="77777777" w:rsidR="00730C02" w:rsidRPr="007E2A09" w:rsidRDefault="00730C02" w:rsidP="00DB627A">
            <w:pPr>
              <w:tabs>
                <w:tab w:val="left" w:pos="2977"/>
              </w:tabs>
              <w:spacing w:before="120" w:after="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Dubina (m):</w:t>
            </w:r>
          </w:p>
        </w:tc>
        <w:tc>
          <w:tcPr>
            <w:tcW w:w="1225" w:type="pct"/>
            <w:tcBorders>
              <w:top w:val="single" w:sz="4" w:space="0" w:color="000000"/>
            </w:tcBorders>
            <w:shd w:val="clear" w:color="auto" w:fill="D9D9D9"/>
            <w:vAlign w:val="center"/>
          </w:tcPr>
          <w:p w14:paraId="27911792" w14:textId="50D01328" w:rsidR="00730C02" w:rsidRPr="007E2A09" w:rsidRDefault="009C2C56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Visinska razlika (m):</w:t>
            </w:r>
          </w:p>
        </w:tc>
      </w:tr>
      <w:tr w:rsidR="00DB627A" w:rsidRPr="007E2A09" w14:paraId="326FC129" w14:textId="77777777" w:rsidTr="00DB627A">
        <w:trPr>
          <w:trHeight w:val="403"/>
        </w:trPr>
        <w:tc>
          <w:tcPr>
            <w:tcW w:w="1296" w:type="pct"/>
            <w:gridSpan w:val="2"/>
            <w:tcBorders>
              <w:top w:val="single" w:sz="4" w:space="0" w:color="000000"/>
            </w:tcBorders>
            <w:shd w:val="clear" w:color="auto" w:fill="FFFFFF" w:themeFill="background1"/>
            <w:vAlign w:val="center"/>
          </w:tcPr>
          <w:p w14:paraId="1427A197" w14:textId="671DA859" w:rsidR="00730C02" w:rsidRPr="007E2A09" w:rsidRDefault="00730C02" w:rsidP="00DB627A">
            <w:pPr>
              <w:tabs>
                <w:tab w:val="left" w:pos="2977"/>
              </w:tabs>
              <w:spacing w:after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256" w:type="pct"/>
            <w:gridSpan w:val="2"/>
            <w:tcBorders>
              <w:top w:val="single" w:sz="4" w:space="0" w:color="000000"/>
            </w:tcBorders>
            <w:shd w:val="clear" w:color="auto" w:fill="FFFFFF" w:themeFill="background1"/>
            <w:vAlign w:val="center"/>
          </w:tcPr>
          <w:p w14:paraId="4F6EC99D" w14:textId="77777777" w:rsidR="00730C02" w:rsidRPr="007E2A09" w:rsidRDefault="00730C02" w:rsidP="00DB627A">
            <w:pPr>
              <w:tabs>
                <w:tab w:val="left" w:pos="2977"/>
              </w:tabs>
              <w:spacing w:after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223" w:type="pct"/>
            <w:gridSpan w:val="2"/>
            <w:tcBorders>
              <w:top w:val="single" w:sz="4" w:space="0" w:color="000000"/>
            </w:tcBorders>
            <w:shd w:val="clear" w:color="auto" w:fill="FFFFFF" w:themeFill="background1"/>
            <w:vAlign w:val="center"/>
          </w:tcPr>
          <w:p w14:paraId="7D790EDF" w14:textId="4F6637E7" w:rsidR="00730C02" w:rsidRPr="007E2A09" w:rsidRDefault="00730C02" w:rsidP="00DB627A">
            <w:pPr>
              <w:tabs>
                <w:tab w:val="left" w:pos="2977"/>
              </w:tabs>
              <w:spacing w:after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225" w:type="pct"/>
            <w:tcBorders>
              <w:top w:val="single" w:sz="4" w:space="0" w:color="000000"/>
            </w:tcBorders>
            <w:shd w:val="clear" w:color="auto" w:fill="FFFFFF" w:themeFill="background1"/>
            <w:vAlign w:val="center"/>
          </w:tcPr>
          <w:p w14:paraId="283C7561" w14:textId="77777777" w:rsidR="00730C02" w:rsidRPr="007E2A09" w:rsidRDefault="00730C02" w:rsidP="00DB627A">
            <w:pPr>
              <w:tabs>
                <w:tab w:val="left" w:pos="2977"/>
              </w:tabs>
              <w:spacing w:after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9C2C56" w:rsidRPr="007E2A09" w14:paraId="42105EE8" w14:textId="77777777" w:rsidTr="00DB627A">
        <w:trPr>
          <w:trHeight w:val="340"/>
        </w:trPr>
        <w:tc>
          <w:tcPr>
            <w:tcW w:w="2552" w:type="pct"/>
            <w:gridSpan w:val="4"/>
            <w:tcBorders>
              <w:top w:val="single" w:sz="4" w:space="0" w:color="000000"/>
            </w:tcBorders>
            <w:shd w:val="clear" w:color="auto" w:fill="D9D9D9"/>
          </w:tcPr>
          <w:p w14:paraId="6A55753D" w14:textId="211F9CC3" w:rsidR="009C2C56" w:rsidRPr="007E2A09" w:rsidRDefault="009C2C56" w:rsidP="00DB627A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Hidrološka karakteristika:</w:t>
            </w:r>
          </w:p>
        </w:tc>
        <w:tc>
          <w:tcPr>
            <w:tcW w:w="2448" w:type="pct"/>
            <w:gridSpan w:val="3"/>
            <w:tcBorders>
              <w:top w:val="single" w:sz="4" w:space="0" w:color="000000"/>
            </w:tcBorders>
            <w:shd w:val="clear" w:color="auto" w:fill="D9D9D9"/>
          </w:tcPr>
          <w:p w14:paraId="0988040F" w14:textId="54CDA0DB" w:rsidR="009C2C56" w:rsidRPr="007E2A09" w:rsidRDefault="009C2C56" w:rsidP="00DB627A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Hidrogeološka funkcija:</w:t>
            </w:r>
          </w:p>
        </w:tc>
      </w:tr>
      <w:tr w:rsidR="00EB36FA" w:rsidRPr="007E2A09" w14:paraId="14C93468" w14:textId="77777777" w:rsidTr="00DB627A">
        <w:trPr>
          <w:trHeight w:val="1247"/>
        </w:trPr>
        <w:tc>
          <w:tcPr>
            <w:tcW w:w="1296" w:type="pct"/>
            <w:gridSpan w:val="2"/>
            <w:tcBorders>
              <w:top w:val="single" w:sz="4" w:space="0" w:color="000000"/>
              <w:right w:val="nil"/>
            </w:tcBorders>
            <w:shd w:val="clear" w:color="auto" w:fill="F2F2F2" w:themeFill="background1" w:themeFillShade="F2"/>
          </w:tcPr>
          <w:p w14:paraId="469688C8" w14:textId="438C7530" w:rsidR="009C2C56" w:rsidRPr="007E2A09" w:rsidRDefault="00000000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before="120" w:after="0"/>
              <w:ind w:left="5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973257496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suh</w:t>
            </w:r>
          </w:p>
          <w:p w14:paraId="180A42F7" w14:textId="07F39C64" w:rsidR="009C2C56" w:rsidRPr="007E2A09" w:rsidRDefault="00000000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88428737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nakapnica/</w:t>
            </w:r>
            <w:proofErr w:type="spellStart"/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prokapnica</w:t>
            </w:r>
            <w:proofErr w:type="spellEnd"/>
          </w:p>
          <w:p w14:paraId="5CB7BD31" w14:textId="7409E98F" w:rsidR="009C2C56" w:rsidRPr="007E2A09" w:rsidRDefault="00000000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380711686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povremena stajaća voda</w:t>
            </w:r>
          </w:p>
          <w:p w14:paraId="1CB853B8" w14:textId="1713156D" w:rsidR="009C2C56" w:rsidRPr="007E2A09" w:rsidRDefault="00000000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513154476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stalna stajaća voda</w:t>
            </w:r>
          </w:p>
        </w:tc>
        <w:tc>
          <w:tcPr>
            <w:tcW w:w="1256" w:type="pct"/>
            <w:gridSpan w:val="2"/>
            <w:tcBorders>
              <w:top w:val="single" w:sz="4" w:space="0" w:color="000000"/>
              <w:left w:val="nil"/>
            </w:tcBorders>
            <w:shd w:val="clear" w:color="auto" w:fill="F2F2F2" w:themeFill="background1" w:themeFillShade="F2"/>
          </w:tcPr>
          <w:p w14:paraId="1A1270A6" w14:textId="3591D7C9" w:rsidR="00B952B3" w:rsidRPr="007E2A09" w:rsidRDefault="00000000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before="120"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2073777156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B952B3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povremeni tok </w:t>
            </w:r>
          </w:p>
          <w:p w14:paraId="42963A14" w14:textId="7E33863A" w:rsidR="009C2C56" w:rsidRPr="007E2A09" w:rsidRDefault="00000000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1280633406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stalni tok</w:t>
            </w:r>
          </w:p>
          <w:p w14:paraId="183EE902" w14:textId="713AD0B5" w:rsidR="009C2C56" w:rsidRPr="007E2A09" w:rsidRDefault="00000000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530302399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povremeno potopljen</w:t>
            </w:r>
          </w:p>
          <w:p w14:paraId="713DDA5A" w14:textId="03E3FD23" w:rsidR="009C2C56" w:rsidRPr="007E2A09" w:rsidRDefault="00000000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609092250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potopljen</w:t>
            </w:r>
          </w:p>
        </w:tc>
        <w:tc>
          <w:tcPr>
            <w:tcW w:w="1223" w:type="pct"/>
            <w:gridSpan w:val="2"/>
            <w:tcBorders>
              <w:top w:val="single" w:sz="4" w:space="0" w:color="000000"/>
              <w:right w:val="nil"/>
            </w:tcBorders>
            <w:shd w:val="clear" w:color="auto" w:fill="F2F2F2" w:themeFill="background1" w:themeFillShade="F2"/>
          </w:tcPr>
          <w:p w14:paraId="17EF4859" w14:textId="2326F8AF" w:rsidR="00B952B3" w:rsidRPr="007E2A09" w:rsidRDefault="00000000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before="120"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88769781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B952B3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nema</w:t>
            </w:r>
          </w:p>
          <w:p w14:paraId="28890654" w14:textId="37417971" w:rsidR="00B952B3" w:rsidRPr="007E2A09" w:rsidRDefault="00000000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1524318280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B952B3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povremeni ponor</w:t>
            </w:r>
          </w:p>
          <w:p w14:paraId="446F4DA9" w14:textId="4EA4CE4B" w:rsidR="00B952B3" w:rsidRPr="007E2A09" w:rsidRDefault="00000000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1502742714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B952B3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stalni ponor </w:t>
            </w:r>
          </w:p>
          <w:p w14:paraId="0F3C156F" w14:textId="3CC4E34C" w:rsidR="009C2C56" w:rsidRPr="007E2A09" w:rsidRDefault="00000000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609157365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povremeni izvor</w:t>
            </w:r>
          </w:p>
          <w:p w14:paraId="0331330B" w14:textId="1B095AF2" w:rsidR="009C2C56" w:rsidRPr="007E2A09" w:rsidRDefault="00000000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12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4441668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stalni izvor</w:t>
            </w:r>
          </w:p>
        </w:tc>
        <w:tc>
          <w:tcPr>
            <w:tcW w:w="1225" w:type="pct"/>
            <w:tcBorders>
              <w:top w:val="single" w:sz="4" w:space="0" w:color="000000"/>
              <w:left w:val="nil"/>
            </w:tcBorders>
            <w:shd w:val="clear" w:color="auto" w:fill="F2F2F2" w:themeFill="background1" w:themeFillShade="F2"/>
          </w:tcPr>
          <w:p w14:paraId="415D939D" w14:textId="55AA7812" w:rsidR="009C2C56" w:rsidRPr="007E2A09" w:rsidRDefault="00000000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before="120"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945268264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estavela</w:t>
            </w:r>
            <w:proofErr w:type="spellEnd"/>
          </w:p>
          <w:p w14:paraId="1EACD739" w14:textId="2509C1A4" w:rsidR="00B952B3" w:rsidRPr="007E2A09" w:rsidRDefault="00000000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888458125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B952B3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protočan objekt </w:t>
            </w:r>
          </w:p>
          <w:p w14:paraId="3DF4C9AC" w14:textId="37DFD5D3" w:rsidR="009C2C56" w:rsidRPr="007E2A09" w:rsidRDefault="00000000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559706614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vrulja</w:t>
            </w:r>
          </w:p>
          <w:p w14:paraId="2CA68B3B" w14:textId="6A401E69" w:rsidR="009C2C56" w:rsidRPr="007E2A09" w:rsidRDefault="00000000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693643741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anhi</w:t>
            </w:r>
            <w:r w:rsidR="00B952B3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j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alini</w:t>
            </w:r>
            <w:proofErr w:type="spellEnd"/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objekt</w:t>
            </w:r>
          </w:p>
          <w:p w14:paraId="53198326" w14:textId="36F05DC7" w:rsidR="009C2C56" w:rsidRPr="007E2A09" w:rsidRDefault="00000000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218016325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B952B3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morski objekt</w:t>
            </w:r>
          </w:p>
        </w:tc>
      </w:tr>
      <w:tr w:rsidR="003E5F34" w:rsidRPr="007E2A09" w14:paraId="5DD0A387" w14:textId="77777777" w:rsidTr="00DB627A">
        <w:trPr>
          <w:trHeight w:val="454"/>
        </w:trPr>
        <w:tc>
          <w:tcPr>
            <w:tcW w:w="5000" w:type="pct"/>
            <w:gridSpan w:val="7"/>
            <w:tcBorders>
              <w:top w:val="single" w:sz="4" w:space="0" w:color="000000"/>
              <w:bottom w:val="single" w:sz="4" w:space="0" w:color="auto"/>
            </w:tcBorders>
            <w:shd w:val="clear" w:color="auto" w:fill="D9D9D9"/>
            <w:vAlign w:val="center"/>
          </w:tcPr>
          <w:p w14:paraId="04522135" w14:textId="77777777" w:rsidR="003E5F34" w:rsidRPr="007E2A09" w:rsidRDefault="003E5F34" w:rsidP="00DB627A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20"/>
                <w:szCs w:val="20"/>
              </w:rPr>
            </w:pPr>
            <w:r w:rsidRPr="007E2A09">
              <w:rPr>
                <w:rFonts w:ascii="Arial" w:eastAsia="Arial" w:hAnsi="Arial" w:cs="Arial"/>
                <w:sz w:val="20"/>
                <w:szCs w:val="20"/>
              </w:rPr>
              <w:t>Osnovni opis s tehničkim podacima:</w:t>
            </w:r>
          </w:p>
        </w:tc>
      </w:tr>
      <w:tr w:rsidR="003E5F34" w:rsidRPr="007E2A09" w14:paraId="2E298513" w14:textId="77777777" w:rsidTr="00DB627A">
        <w:trPr>
          <w:trHeight w:val="5917"/>
        </w:trPr>
        <w:sdt>
          <w:sdtPr>
            <w:rPr>
              <w:rFonts w:ascii="Arial" w:eastAsia="Arial" w:hAnsi="Arial" w:cs="Arial"/>
              <w:sz w:val="20"/>
              <w:szCs w:val="20"/>
            </w:rPr>
            <w:id w:val="-444618708"/>
            <w:placeholder>
              <w:docPart w:val="0BA5BCF97FE747EC84C33E2368A64886"/>
            </w:placeholder>
            <w:showingPlcHdr/>
            <w:text w:multiLine="1"/>
          </w:sdtPr>
          <w:sdtContent>
            <w:tc>
              <w:tcPr>
                <w:tcW w:w="5000" w:type="pct"/>
                <w:gridSpan w:val="7"/>
                <w:tcBorders>
                  <w:top w:val="single" w:sz="4" w:space="0" w:color="auto"/>
                  <w:bottom w:val="single" w:sz="4" w:space="0" w:color="auto"/>
                </w:tcBorders>
              </w:tcPr>
              <w:p w14:paraId="281E5181" w14:textId="3B4B799A" w:rsidR="00377774" w:rsidRPr="007E2A09" w:rsidRDefault="00516291" w:rsidP="00BD3E55">
                <w:pPr>
                  <w:tabs>
                    <w:tab w:val="left" w:pos="2977"/>
                  </w:tabs>
                  <w:spacing w:before="120"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Opiši objekt redom kojim se prolazi: neposredna okolica i ulaz (oblik, dimenzije u m, vidljivost, stanje), zatim unutrašnjost — kanali i dvorane s dimenzijama, vertikale s dubinama, sediment, sige, dno i suženja. Na kraju tehnički podaci za opremanje: broj i dubina vertikala, potrebna duljina užeta, sidrišta, oprema i preporučen broj ljudi.</w:t>
                </w:r>
              </w:p>
            </w:tc>
          </w:sdtContent>
        </w:sdt>
      </w:tr>
      <w:tr w:rsidR="00750ED3" w:rsidRPr="007E2A09" w14:paraId="2F25B7BB" w14:textId="77777777" w:rsidTr="00DB627A">
        <w:trPr>
          <w:trHeight w:val="454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4BE2F35" w14:textId="120CEC89" w:rsidR="00750ED3" w:rsidRPr="007E2A09" w:rsidRDefault="00750ED3" w:rsidP="00DB627A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20"/>
                <w:szCs w:val="20"/>
              </w:rPr>
            </w:pPr>
            <w:r w:rsidRPr="007E2A09">
              <w:rPr>
                <w:rFonts w:ascii="Arial" w:eastAsia="Arial" w:hAnsi="Arial" w:cs="Arial"/>
                <w:color w:val="000000"/>
                <w:sz w:val="20"/>
                <w:szCs w:val="20"/>
              </w:rPr>
              <w:t>Perspektiva daljnjeg istraživanja:</w:t>
            </w:r>
          </w:p>
        </w:tc>
      </w:tr>
      <w:tr w:rsidR="00750ED3" w:rsidRPr="007E2A09" w14:paraId="4548B012" w14:textId="77777777" w:rsidTr="00DB627A">
        <w:trPr>
          <w:trHeight w:val="1417"/>
        </w:trPr>
        <w:sdt>
          <w:sdtPr>
            <w:rPr>
              <w:rFonts w:ascii="Arial" w:eastAsia="Arial" w:hAnsi="Arial" w:cs="Arial"/>
              <w:color w:val="000000"/>
              <w:sz w:val="20"/>
              <w:szCs w:val="20"/>
            </w:rPr>
            <w:id w:val="1005869706"/>
            <w:placeholder>
              <w:docPart w:val="114CD68A49C0460FB06362DC5009E2A0"/>
            </w:placeholder>
            <w:showingPlcHdr/>
            <w:text w:multiLine="1"/>
          </w:sdtPr>
          <w:sdtContent>
            <w:tc>
              <w:tcPr>
                <w:tcW w:w="5000" w:type="pct"/>
                <w:gridSpan w:val="7"/>
                <w:tcBorders>
                  <w:top w:val="single" w:sz="4" w:space="0" w:color="auto"/>
                  <w:bottom w:val="single" w:sz="4" w:space="0" w:color="auto"/>
                </w:tcBorders>
                <w:shd w:val="clear" w:color="auto" w:fill="FFFFFF" w:themeFill="background1"/>
              </w:tcPr>
              <w:p w14:paraId="603AA7EA" w14:textId="0BB321F9" w:rsidR="00750ED3" w:rsidRPr="007E2A09" w:rsidRDefault="00750ED3" w:rsidP="00BD3E55">
                <w:pPr>
                  <w:tabs>
                    <w:tab w:val="left" w:pos="2977"/>
                  </w:tabs>
                  <w:spacing w:before="120" w:after="0"/>
                  <w:rPr>
                    <w:rFonts w:ascii="Arial" w:eastAsia="Arial" w:hAnsi="Arial" w:cs="Arial"/>
                    <w:color w:val="000000"/>
                    <w:sz w:val="20"/>
                    <w:szCs w:val="20"/>
                  </w:rPr>
                </w:pP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Što je ostalo neistraženo i gdje točno (dio objekta, dubina), što je potrebno da se do toga dođe (oprema, proširivanje, penjanje, ronjenje) i kolika je procjena perspektive. Navedi naznake na kojima temeljiš procjenu (gibanje zraka, naplavine, zvuk bačenog kamena, pružanje slojeva) i moguću vezu s drugim objektima. Ako je objekt dovršen, upiši „Potpuno istražen”.</w:t>
                </w:r>
              </w:p>
            </w:tc>
          </w:sdtContent>
        </w:sdt>
      </w:tr>
      <w:tr w:rsidR="00750ED3" w:rsidRPr="007E2A09" w14:paraId="7FDF8E41" w14:textId="77777777" w:rsidTr="00DB627A">
        <w:trPr>
          <w:trHeight w:val="1814"/>
        </w:trPr>
        <w:tc>
          <w:tcPr>
            <w:tcW w:w="1381" w:type="pct"/>
            <w:gridSpan w:val="3"/>
            <w:tcBorders>
              <w:top w:val="single" w:sz="4" w:space="0" w:color="auto"/>
              <w:bottom w:val="single" w:sz="4" w:space="0" w:color="auto"/>
              <w:right w:val="nil"/>
            </w:tcBorders>
            <w:shd w:val="clear" w:color="auto" w:fill="F2F2F2" w:themeFill="background1" w:themeFillShade="F2"/>
          </w:tcPr>
          <w:p w14:paraId="324F5E74" w14:textId="7A4E3585" w:rsidR="00811890" w:rsidRPr="00EB36FA" w:rsidRDefault="00000000" w:rsidP="00DB627A">
            <w:pPr>
              <w:tabs>
                <w:tab w:val="left" w:pos="2977"/>
              </w:tabs>
              <w:spacing w:before="120" w:after="0" w:line="300" w:lineRule="auto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1962177764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potpuno istražen </w:t>
            </w:r>
            <w:r w:rsidR="00811890" w:rsidRPr="00EB36FA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</w:p>
          <w:p w14:paraId="4A36949F" w14:textId="438986AF" w:rsidR="00811890" w:rsidRPr="00EB36FA" w:rsidRDefault="00000000" w:rsidP="00DB627A">
            <w:pPr>
              <w:tabs>
                <w:tab w:val="left" w:pos="2977"/>
              </w:tabs>
              <w:spacing w:after="0" w:line="300" w:lineRule="auto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181445243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potrebno proširivanje </w:t>
            </w:r>
            <w:r w:rsidR="00811890" w:rsidRPr="00EB36FA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</w:p>
          <w:p w14:paraId="7263A934" w14:textId="09C68095" w:rsidR="00811890" w:rsidRPr="00750ED3" w:rsidRDefault="00000000" w:rsidP="00DB627A">
            <w:pPr>
              <w:tabs>
                <w:tab w:val="left" w:pos="2977"/>
              </w:tabs>
              <w:spacing w:after="0" w:line="300" w:lineRule="auto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602921108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nastavlja se spuštanjem </w:t>
            </w:r>
          </w:p>
          <w:p w14:paraId="0D790A84" w14:textId="524A48CB" w:rsidR="00750ED3" w:rsidRPr="00750ED3" w:rsidRDefault="00000000" w:rsidP="00DB627A">
            <w:pPr>
              <w:tabs>
                <w:tab w:val="left" w:pos="2977"/>
              </w:tabs>
              <w:spacing w:after="0" w:line="300" w:lineRule="auto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1346817966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750ED3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nastavlja se penjanjem </w:t>
            </w:r>
          </w:p>
          <w:p w14:paraId="4F906E03" w14:textId="12983548" w:rsidR="00811890" w:rsidRPr="00EB36FA" w:rsidRDefault="00000000" w:rsidP="00DB627A">
            <w:pPr>
              <w:tabs>
                <w:tab w:val="left" w:pos="2977"/>
              </w:tabs>
              <w:spacing w:after="0" w:line="300" w:lineRule="auto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66574701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nastavlja se </w:t>
            </w:r>
            <w:proofErr w:type="spellStart"/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>prečkanjem</w:t>
            </w:r>
            <w:proofErr w:type="spellEnd"/>
            <w:r w:rsidR="00811890" w:rsidRPr="00EB36FA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</w:p>
          <w:p w14:paraId="68FA8227" w14:textId="4174ABBE" w:rsidR="00750ED3" w:rsidRPr="00EB36FA" w:rsidRDefault="00000000" w:rsidP="00DB627A">
            <w:pPr>
              <w:tabs>
                <w:tab w:val="left" w:pos="2977"/>
              </w:tabs>
              <w:spacing w:after="120" w:line="300" w:lineRule="auto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2035110114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nastavlja se provlačenjem </w:t>
            </w:r>
          </w:p>
        </w:tc>
        <w:tc>
          <w:tcPr>
            <w:tcW w:w="3619" w:type="pct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auto" w:fill="F2F2F2" w:themeFill="background1" w:themeFillShade="F2"/>
          </w:tcPr>
          <w:p w14:paraId="3B887BAF" w14:textId="189AD993" w:rsidR="00811890" w:rsidRPr="00750ED3" w:rsidRDefault="00000000" w:rsidP="00DB627A">
            <w:pPr>
              <w:tabs>
                <w:tab w:val="left" w:pos="2977"/>
              </w:tabs>
              <w:spacing w:before="120" w:after="0" w:line="30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561216858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nastavlja se </w:t>
            </w:r>
          </w:p>
          <w:p w14:paraId="722DA693" w14:textId="1CB7AEBB" w:rsidR="00811890" w:rsidRPr="00750ED3" w:rsidRDefault="00000000" w:rsidP="00DB627A">
            <w:pPr>
              <w:tabs>
                <w:tab w:val="left" w:pos="2977"/>
              </w:tabs>
              <w:spacing w:after="0" w:line="30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1128967938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nastavlja se preko vodenog tijela </w:t>
            </w:r>
          </w:p>
          <w:p w14:paraId="374ADAA2" w14:textId="7A146064" w:rsidR="00750ED3" w:rsidRPr="00750ED3" w:rsidRDefault="00000000" w:rsidP="00DB627A">
            <w:pPr>
              <w:tabs>
                <w:tab w:val="left" w:pos="2977"/>
              </w:tabs>
              <w:spacing w:after="0" w:line="30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848306163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potrebno ronjenje </w:t>
            </w:r>
          </w:p>
          <w:p w14:paraId="4EA21062" w14:textId="50219880" w:rsidR="00750ED3" w:rsidRPr="00750ED3" w:rsidRDefault="00000000" w:rsidP="00DB627A">
            <w:pPr>
              <w:tabs>
                <w:tab w:val="left" w:pos="2977"/>
              </w:tabs>
              <w:spacing w:after="0" w:line="30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124028960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750ED3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nije poznato </w:t>
            </w:r>
          </w:p>
          <w:p w14:paraId="3A5B67FA" w14:textId="2F350DC5" w:rsidR="00750ED3" w:rsidRPr="00750ED3" w:rsidRDefault="00000000" w:rsidP="00DB627A">
            <w:pPr>
              <w:tabs>
                <w:tab w:val="left" w:pos="2977"/>
              </w:tabs>
              <w:spacing w:after="0" w:line="30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1087657771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moguć nastavak u slučaju topljenja ledenog čepa </w:t>
            </w:r>
          </w:p>
          <w:p w14:paraId="307B28F8" w14:textId="2A16B4C8" w:rsidR="00750ED3" w:rsidRPr="00EB36FA" w:rsidRDefault="00000000" w:rsidP="00DB627A">
            <w:pPr>
              <w:tabs>
                <w:tab w:val="left" w:pos="2977"/>
              </w:tabs>
              <w:spacing w:after="0" w:line="30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1084677067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750ED3" w:rsidRPr="00EB36FA">
              <w:rPr>
                <w:rFonts w:ascii="Arial" w:eastAsia="Arial" w:hAnsi="Arial" w:cs="Arial"/>
                <w:color w:val="000000"/>
                <w:sz w:val="18"/>
                <w:szCs w:val="18"/>
              </w:rPr>
              <w:t>potrebno ukloniti prepreke (eksplozivne naprave, otpad, strvine, kamenja...)</w:t>
            </w:r>
          </w:p>
        </w:tc>
      </w:tr>
    </w:tbl>
    <w:tbl>
      <w:tblPr>
        <w:tblStyle w:val="af2"/>
        <w:tblW w:w="9851" w:type="dxa"/>
        <w:tblInd w:w="-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6449"/>
      </w:tblGrid>
      <w:tr w:rsidR="001B3A86" w:rsidRPr="007E2A09" w14:paraId="4D7B30B6" w14:textId="77777777" w:rsidTr="00A94E48">
        <w:trPr>
          <w:cantSplit/>
          <w:trHeight w:val="454"/>
          <w:tblHeader/>
        </w:trPr>
        <w:tc>
          <w:tcPr>
            <w:tcW w:w="9851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78C8E161" w14:textId="173CCD90" w:rsidR="001B3A86" w:rsidRPr="007E2A09" w:rsidRDefault="00000000" w:rsidP="00A94E48">
            <w:pPr>
              <w:tabs>
                <w:tab w:val="left" w:pos="2977"/>
              </w:tabs>
              <w:spacing w:after="0"/>
              <w:rPr>
                <w:rFonts w:ascii="Arial" w:eastAsia="Arial" w:hAnsi="Arial" w:cs="Arial"/>
              </w:rPr>
            </w:pPr>
            <w:r w:rsidRPr="007E2A09">
              <w:rPr>
                <w:rFonts w:ascii="Arial" w:eastAsia="Arial" w:hAnsi="Arial" w:cs="Arial"/>
                <w:b/>
                <w:sz w:val="24"/>
                <w:szCs w:val="24"/>
              </w:rPr>
              <w:lastRenderedPageBreak/>
              <w:t>Stručni podaci</w:t>
            </w:r>
            <w:r w:rsidR="00377774" w:rsidRPr="007E2A09">
              <w:rPr>
                <w:rFonts w:ascii="Arial" w:eastAsia="Arial" w:hAnsi="Arial" w:cs="Arial"/>
                <w:b/>
                <w:sz w:val="24"/>
                <w:szCs w:val="24"/>
              </w:rPr>
              <w:t xml:space="preserve"> i opažanja:</w:t>
            </w:r>
          </w:p>
        </w:tc>
      </w:tr>
      <w:tr w:rsidR="001B3A86" w:rsidRPr="007E2A09" w14:paraId="062E342E" w14:textId="77777777" w:rsidTr="00A94E48">
        <w:trPr>
          <w:cantSplit/>
          <w:trHeight w:val="397"/>
          <w:tblHeader/>
        </w:trPr>
        <w:tc>
          <w:tcPr>
            <w:tcW w:w="9851" w:type="dxa"/>
            <w:gridSpan w:val="2"/>
            <w:tcBorders>
              <w:top w:val="single" w:sz="4" w:space="0" w:color="000000"/>
              <w:bottom w:val="nil"/>
            </w:tcBorders>
            <w:shd w:val="clear" w:color="auto" w:fill="D9D9D9"/>
          </w:tcPr>
          <w:p w14:paraId="0A08944E" w14:textId="77777777" w:rsidR="001B3A86" w:rsidRPr="007E2A09" w:rsidRDefault="00000000" w:rsidP="00A94E48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7E2A09">
              <w:rPr>
                <w:rFonts w:ascii="Arial" w:eastAsia="Arial" w:hAnsi="Arial" w:cs="Arial"/>
                <w:sz w:val="18"/>
                <w:szCs w:val="18"/>
              </w:rPr>
              <w:t>Speleomorfološki</w:t>
            </w:r>
            <w:proofErr w:type="spellEnd"/>
            <w:r w:rsidRPr="007E2A09">
              <w:rPr>
                <w:rFonts w:ascii="Arial" w:eastAsia="Arial" w:hAnsi="Arial" w:cs="Arial"/>
                <w:sz w:val="18"/>
                <w:szCs w:val="18"/>
              </w:rPr>
              <w:t xml:space="preserve">, geološki i hidrogeološki: </w:t>
            </w:r>
          </w:p>
        </w:tc>
      </w:tr>
      <w:tr w:rsidR="001B3A86" w:rsidRPr="007E2A09" w14:paraId="1B089F26" w14:textId="77777777" w:rsidTr="00EB36FA">
        <w:trPr>
          <w:cantSplit/>
          <w:trHeight w:val="1928"/>
          <w:tblHeader/>
        </w:trPr>
        <w:sdt>
          <w:sdtPr>
            <w:rPr>
              <w:rFonts w:ascii="Arial" w:eastAsia="Arial" w:hAnsi="Arial" w:cs="Arial"/>
              <w:sz w:val="20"/>
              <w:szCs w:val="20"/>
            </w:rPr>
            <w:id w:val="-306480862"/>
            <w:placeholder>
              <w:docPart w:val="1E6C41C227114E97849F9A7090CD2160"/>
            </w:placeholder>
            <w:showingPlcHdr/>
            <w:text w:multiLine="1"/>
          </w:sdtPr>
          <w:sdtContent>
            <w:tc>
              <w:tcPr>
                <w:tcW w:w="9851" w:type="dxa"/>
                <w:gridSpan w:val="2"/>
                <w:tcBorders>
                  <w:top w:val="nil"/>
                  <w:bottom w:val="single" w:sz="8" w:space="0" w:color="000000"/>
                </w:tcBorders>
              </w:tcPr>
              <w:p w14:paraId="359472E6" w14:textId="1E082076" w:rsidR="001B3A86" w:rsidRPr="007E2A09" w:rsidRDefault="00516291" w:rsidP="00BD3E55">
                <w:pPr>
                  <w:tabs>
                    <w:tab w:val="left" w:pos="2977"/>
                  </w:tabs>
                  <w:spacing w:before="120" w:after="0" w:line="240" w:lineRule="auto"/>
                  <w:rPr>
                    <w:rFonts w:ascii="Arial" w:eastAsia="Arial" w:hAnsi="Arial" w:cs="Arial"/>
                    <w:sz w:val="20"/>
                    <w:szCs w:val="20"/>
                  </w:rPr>
                </w:pP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Morfogeneza i tip prostora (pukotinski, freatski, vadozni, urušni), pružanje i pad slojeva ili pukotina u stupnjevima i stranama svijeta, litologija i starost stijena s izvorom podatka (npr. OGK 1:100 000, list, autor i godina), sedimenti i sigasti oblici, tragovi voda i visokih voda te uloga objekta u hidrogeološkom sustavu i moguća veza s izvorima ili ponorima. </w:t>
                </w:r>
                <w:r w:rsidR="00233136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Ako nije obrađeno, upiši „Nije obrađeno”.</w:t>
                </w:r>
              </w:p>
            </w:tc>
          </w:sdtContent>
        </w:sdt>
      </w:tr>
      <w:tr w:rsidR="001B3A86" w:rsidRPr="007E2A09" w14:paraId="65B24F65" w14:textId="77777777" w:rsidTr="00A94E48">
        <w:trPr>
          <w:cantSplit/>
          <w:trHeight w:val="397"/>
          <w:tblHeader/>
        </w:trPr>
        <w:tc>
          <w:tcPr>
            <w:tcW w:w="9851" w:type="dxa"/>
            <w:gridSpan w:val="2"/>
            <w:tcBorders>
              <w:top w:val="single" w:sz="8" w:space="0" w:color="000000"/>
              <w:bottom w:val="nil"/>
            </w:tcBorders>
            <w:shd w:val="clear" w:color="auto" w:fill="D9D9D9"/>
          </w:tcPr>
          <w:p w14:paraId="34CE341F" w14:textId="77777777" w:rsidR="001B3A86" w:rsidRPr="007E2A09" w:rsidRDefault="00000000" w:rsidP="00A94E48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 xml:space="preserve">Mikroklimatski: </w:t>
            </w:r>
          </w:p>
        </w:tc>
      </w:tr>
      <w:tr w:rsidR="002C2740" w:rsidRPr="007E2A09" w14:paraId="0467DEC1" w14:textId="77777777" w:rsidTr="002C2740">
        <w:trPr>
          <w:cantSplit/>
          <w:trHeight w:val="397"/>
          <w:tblHeader/>
        </w:trPr>
        <w:tc>
          <w:tcPr>
            <w:tcW w:w="9851" w:type="dxa"/>
            <w:gridSpan w:val="2"/>
            <w:tcBorders>
              <w:top w:val="single" w:sz="8" w:space="0" w:color="000000"/>
              <w:bottom w:val="nil"/>
            </w:tcBorders>
            <w:shd w:val="clear" w:color="auto" w:fill="F2F2F2" w:themeFill="background1" w:themeFillShade="F2"/>
          </w:tcPr>
          <w:p w14:paraId="323A5F54" w14:textId="7AE7EA17" w:rsidR="002C2740" w:rsidRPr="007E2A09" w:rsidRDefault="00000000" w:rsidP="00A94E48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55862159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2C274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2C274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2C2740">
              <w:rPr>
                <w:rFonts w:ascii="Arial" w:eastAsia="Arial" w:hAnsi="Arial" w:cs="Arial"/>
                <w:sz w:val="18"/>
                <w:szCs w:val="18"/>
              </w:rPr>
              <w:t>prisutnost snijega</w:t>
            </w:r>
            <w:r w:rsidR="00BD3E55">
              <w:rPr>
                <w:rFonts w:ascii="Arial" w:eastAsia="Arial" w:hAnsi="Arial" w:cs="Arial"/>
                <w:sz w:val="18"/>
                <w:szCs w:val="18"/>
              </w:rPr>
              <w:t xml:space="preserve">  </w:t>
            </w:r>
            <w:r w:rsidR="002C2740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1984432531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BD3E55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BD3E55">
              <w:rPr>
                <w:rFonts w:ascii="Arial" w:eastAsia="Arial" w:hAnsi="Arial" w:cs="Arial"/>
                <w:sz w:val="18"/>
                <w:szCs w:val="18"/>
              </w:rPr>
              <w:t xml:space="preserve"> prisutnost</w:t>
            </w:r>
            <w:r w:rsidR="002C2740">
              <w:rPr>
                <w:rFonts w:ascii="Arial" w:eastAsia="Arial" w:hAnsi="Arial" w:cs="Arial"/>
                <w:sz w:val="18"/>
                <w:szCs w:val="18"/>
              </w:rPr>
              <w:t xml:space="preserve"> leda</w:t>
            </w:r>
          </w:p>
        </w:tc>
      </w:tr>
      <w:tr w:rsidR="001B3A86" w:rsidRPr="007E2A09" w14:paraId="0A1DC50C" w14:textId="77777777" w:rsidTr="00EB36FA">
        <w:trPr>
          <w:cantSplit/>
          <w:trHeight w:val="1928"/>
          <w:tblHeader/>
        </w:trPr>
        <w:sdt>
          <w:sdtPr>
            <w:rPr>
              <w:rFonts w:ascii="Arial" w:eastAsia="Arial" w:hAnsi="Arial" w:cs="Arial"/>
              <w:sz w:val="20"/>
              <w:szCs w:val="20"/>
            </w:rPr>
            <w:id w:val="-467668738"/>
            <w:placeholder>
              <w:docPart w:val="563B2ECE19D54C768CA0984FF0BF7B25"/>
            </w:placeholder>
            <w:showingPlcHdr/>
            <w:text w:multiLine="1"/>
          </w:sdtPr>
          <w:sdtContent>
            <w:tc>
              <w:tcPr>
                <w:tcW w:w="9851" w:type="dxa"/>
                <w:gridSpan w:val="2"/>
                <w:tcBorders>
                  <w:top w:val="nil"/>
                  <w:bottom w:val="single" w:sz="8" w:space="0" w:color="000000"/>
                </w:tcBorders>
              </w:tcPr>
              <w:p w14:paraId="049CB022" w14:textId="074C4079" w:rsidR="001B3A86" w:rsidRPr="007E2A09" w:rsidRDefault="00516291" w:rsidP="00BD3E55">
                <w:pPr>
                  <w:tabs>
                    <w:tab w:val="left" w:pos="2977"/>
                  </w:tabs>
                  <w:spacing w:before="120" w:after="0" w:line="240" w:lineRule="auto"/>
                  <w:rPr>
                    <w:rFonts w:ascii="Arial" w:eastAsia="Arial" w:hAnsi="Arial" w:cs="Arial"/>
                    <w:sz w:val="20"/>
                    <w:szCs w:val="20"/>
                  </w:rPr>
                </w:pP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Mjerna točka: mjesto i udaljenost od ulaza, datum mjerenja, temperatura zraka u °C, relativna vlažnost u %, temperatura vode i sedimenta ako su mjerene, te instrument</w:t>
                </w:r>
                <w:r w:rsidR="00233136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.</w:t>
                </w: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 </w:t>
                </w:r>
                <w:r w:rsidR="00233136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Strujanje zraka: gdje je zamijećeno (u objektu, na ulazu), smjer (prema van / prema unutra, uzlazno / silazno) i je li stalno, povremeno ili sezonsko. </w:t>
                </w:r>
                <w:r w:rsidR="00233136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Snijeg i led: prisutnost i trajnost (stalno / povremeno), dubina pojave od ulaza, najveća debljina i procijenjena površina. Povišen CO</w:t>
                </w:r>
                <w:r w:rsidRPr="007E2A09">
                  <w:rPr>
                    <w:rFonts w:ascii="Cambria Math" w:hAnsi="Cambria Math" w:cs="Cambria Math"/>
                    <w:color w:val="808080"/>
                    <w:sz w:val="20"/>
                    <w:szCs w:val="20"/>
                  </w:rPr>
                  <w:t>₂</w:t>
                </w: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: procijenjeno osjetilno ili izmjereno, vrijednost i instrument. </w:t>
                </w:r>
                <w:r w:rsidR="00233136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Ako ništa nije mjereno, upiši „Nije mjereno”.</w:t>
                </w:r>
              </w:p>
            </w:tc>
          </w:sdtContent>
        </w:sdt>
      </w:tr>
      <w:tr w:rsidR="001B3A86" w:rsidRPr="007E2A09" w14:paraId="7DD96AE0" w14:textId="77777777" w:rsidTr="00A94E48">
        <w:trPr>
          <w:cantSplit/>
          <w:trHeight w:val="397"/>
          <w:tblHeader/>
        </w:trPr>
        <w:tc>
          <w:tcPr>
            <w:tcW w:w="9851" w:type="dxa"/>
            <w:gridSpan w:val="2"/>
            <w:tcBorders>
              <w:top w:val="single" w:sz="8" w:space="0" w:color="000000"/>
              <w:bottom w:val="nil"/>
            </w:tcBorders>
            <w:shd w:val="clear" w:color="auto" w:fill="D9D9D9"/>
          </w:tcPr>
          <w:p w14:paraId="331D15C8" w14:textId="77777777" w:rsidR="001B3A86" w:rsidRPr="007E2A09" w:rsidRDefault="00000000" w:rsidP="00A94E48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7E2A09">
              <w:rPr>
                <w:rFonts w:ascii="Arial" w:eastAsia="Arial" w:hAnsi="Arial" w:cs="Arial"/>
                <w:sz w:val="18"/>
                <w:szCs w:val="18"/>
              </w:rPr>
              <w:t>Biospeleološki</w:t>
            </w:r>
            <w:proofErr w:type="spellEnd"/>
            <w:r w:rsidRPr="007E2A09">
              <w:rPr>
                <w:rFonts w:ascii="Arial" w:eastAsia="Arial" w:hAnsi="Arial" w:cs="Arial"/>
                <w:sz w:val="18"/>
                <w:szCs w:val="18"/>
              </w:rPr>
              <w:t xml:space="preserve">: </w:t>
            </w:r>
          </w:p>
        </w:tc>
      </w:tr>
      <w:tr w:rsidR="001B3A86" w:rsidRPr="007E2A09" w14:paraId="580F8DA2" w14:textId="77777777" w:rsidTr="00EB36FA">
        <w:trPr>
          <w:cantSplit/>
          <w:trHeight w:val="1928"/>
          <w:tblHeader/>
        </w:trPr>
        <w:sdt>
          <w:sdtPr>
            <w:rPr>
              <w:rFonts w:ascii="Arial" w:eastAsia="Arial" w:hAnsi="Arial" w:cs="Arial"/>
              <w:sz w:val="20"/>
              <w:szCs w:val="20"/>
            </w:rPr>
            <w:id w:val="2063676205"/>
            <w:placeholder>
              <w:docPart w:val="7849F9B9CF15406CA83D0FB9CCFA053B"/>
            </w:placeholder>
            <w:showingPlcHdr/>
            <w:text w:multiLine="1"/>
          </w:sdtPr>
          <w:sdtContent>
            <w:tc>
              <w:tcPr>
                <w:tcW w:w="9851" w:type="dxa"/>
                <w:gridSpan w:val="2"/>
                <w:tcBorders>
                  <w:top w:val="nil"/>
                  <w:bottom w:val="single" w:sz="8" w:space="0" w:color="000000"/>
                </w:tcBorders>
              </w:tcPr>
              <w:p w14:paraId="4CF46D3D" w14:textId="43F894FC" w:rsidR="001B3A86" w:rsidRPr="007E2A09" w:rsidRDefault="00516291" w:rsidP="00BD3E55">
                <w:pPr>
                  <w:tabs>
                    <w:tab w:val="left" w:pos="2977"/>
                  </w:tabs>
                  <w:spacing w:before="120" w:after="0" w:line="240" w:lineRule="auto"/>
                  <w:rPr>
                    <w:rFonts w:ascii="Arial" w:eastAsia="Arial" w:hAnsi="Arial" w:cs="Arial"/>
                    <w:sz w:val="20"/>
                    <w:szCs w:val="20"/>
                  </w:rPr>
                </w:pP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Opažena fauna: skupine i približna brojnost te gdje su u objektu opažene; šišmiši (vrsta ako je poznata, pojedinačne jedinke ili kolonija, guano); ostali tragovi života (kosti, gnijezda, mreže). Uzorkovanje: tko je uzorkovao, kada, na kojem mjestu i kojom metodom, oznaka uzorka i kome je predan na determinaciju. </w:t>
                </w:r>
                <w:r w:rsidR="00811890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Ako nije uzorkovano, upiši „Nije uzorkovano” i navedi što je opaženo golim okom.</w:t>
                </w:r>
              </w:p>
            </w:tc>
          </w:sdtContent>
        </w:sdt>
      </w:tr>
      <w:tr w:rsidR="001B3A86" w:rsidRPr="007E2A09" w14:paraId="4D2B678A" w14:textId="77777777" w:rsidTr="00A94E48">
        <w:trPr>
          <w:cantSplit/>
          <w:trHeight w:val="397"/>
          <w:tblHeader/>
        </w:trPr>
        <w:tc>
          <w:tcPr>
            <w:tcW w:w="9851" w:type="dxa"/>
            <w:gridSpan w:val="2"/>
            <w:tcBorders>
              <w:top w:val="single" w:sz="8" w:space="0" w:color="000000"/>
              <w:bottom w:val="nil"/>
            </w:tcBorders>
            <w:shd w:val="clear" w:color="auto" w:fill="D9D9D9"/>
          </w:tcPr>
          <w:p w14:paraId="67B95CD6" w14:textId="77777777" w:rsidR="001B3A86" w:rsidRPr="007E2A09" w:rsidRDefault="00000000" w:rsidP="00A94E48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Arheološki i paleontološki:</w:t>
            </w:r>
          </w:p>
        </w:tc>
      </w:tr>
      <w:tr w:rsidR="001B3A86" w:rsidRPr="007E2A09" w14:paraId="6E466C92" w14:textId="77777777" w:rsidTr="00EB36FA">
        <w:trPr>
          <w:cantSplit/>
          <w:trHeight w:val="1928"/>
          <w:tblHeader/>
        </w:trPr>
        <w:tc>
          <w:tcPr>
            <w:tcW w:w="9851" w:type="dxa"/>
            <w:gridSpan w:val="2"/>
            <w:tcBorders>
              <w:top w:val="nil"/>
              <w:bottom w:val="single" w:sz="8" w:space="0" w:color="000000"/>
            </w:tcBorders>
          </w:tcPr>
          <w:p w14:paraId="15300542" w14:textId="751D9967" w:rsidR="001B3A86" w:rsidRPr="007E2A09" w:rsidRDefault="00000000" w:rsidP="00BD3E55">
            <w:pPr>
              <w:tabs>
                <w:tab w:val="left" w:pos="2977"/>
              </w:tabs>
              <w:spacing w:before="120"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4274100"/>
                <w:placeholder>
                  <w:docPart w:val="00A8A663BD48453E9B05C6C806FBF89C"/>
                </w:placeholder>
                <w:showingPlcHdr/>
                <w:text w:multiLine="1"/>
              </w:sdtPr>
              <w:sdtContent>
                <w:r w:rsidR="00516291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Vrsta nalaza (keramika, ognjište, alat, kosti), točno mjesto i dubina u objektu, sloj i procijenjeno razdoblje, stanje nalaza (in situ, poremećen, iskopan), tko ga je utvrdio i je li obaviještena nadležna ustanova (konzervatorski odjel ili muzej). Nalaze koji nisu arheološki nego recentni ne opisuj ovdje — oni idu u polje Zagađenost i antropogeni utjecaji, a sumnju na recentne posmrtne ostatke odmah prijavi policiji. Ako nema nalaza, upiši „Nema opaženih nalaza”</w:t>
                </w:r>
                <w:r w:rsid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.</w:t>
                </w:r>
              </w:sdtContent>
            </w:sdt>
          </w:p>
        </w:tc>
      </w:tr>
      <w:tr w:rsidR="001B3A86" w:rsidRPr="007E2A09" w14:paraId="49E6F403" w14:textId="77777777" w:rsidTr="00A94E48">
        <w:trPr>
          <w:cantSplit/>
          <w:trHeight w:val="397"/>
          <w:tblHeader/>
        </w:trPr>
        <w:tc>
          <w:tcPr>
            <w:tcW w:w="9851" w:type="dxa"/>
            <w:gridSpan w:val="2"/>
            <w:tcBorders>
              <w:top w:val="single" w:sz="8" w:space="0" w:color="000000"/>
              <w:bottom w:val="nil"/>
            </w:tcBorders>
            <w:shd w:val="clear" w:color="auto" w:fill="D9D9D9"/>
          </w:tcPr>
          <w:p w14:paraId="1EC014B4" w14:textId="4FC4515A" w:rsidR="001B3A86" w:rsidRPr="007E2A09" w:rsidRDefault="00EB36FA" w:rsidP="00A94E48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Prirodne o</w:t>
            </w:r>
            <w:r w:rsidR="004D4E66" w:rsidRPr="007E2A09">
              <w:rPr>
                <w:rFonts w:ascii="Arial" w:eastAsia="Arial" w:hAnsi="Arial" w:cs="Arial"/>
                <w:sz w:val="18"/>
                <w:szCs w:val="18"/>
              </w:rPr>
              <w:t xml:space="preserve">pasnosti: </w:t>
            </w:r>
          </w:p>
        </w:tc>
      </w:tr>
      <w:tr w:rsidR="001B3A86" w:rsidRPr="007E2A09" w14:paraId="7F2AF095" w14:textId="77777777" w:rsidTr="00EB36FA">
        <w:trPr>
          <w:trHeight w:val="1928"/>
          <w:tblHeader/>
        </w:trPr>
        <w:tc>
          <w:tcPr>
            <w:tcW w:w="9851" w:type="dxa"/>
            <w:gridSpan w:val="2"/>
            <w:tcBorders>
              <w:top w:val="nil"/>
              <w:bottom w:val="nil"/>
            </w:tcBorders>
          </w:tcPr>
          <w:p w14:paraId="3C2C00E4" w14:textId="5A85466F" w:rsidR="001B3A86" w:rsidRPr="007E2A09" w:rsidRDefault="00000000" w:rsidP="00BD3E55">
            <w:pPr>
              <w:tabs>
                <w:tab w:val="left" w:pos="2977"/>
              </w:tabs>
              <w:spacing w:before="120"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643655955"/>
                <w:placeholder>
                  <w:docPart w:val="FE34B28F76184FC1A5E97B2F63236005"/>
                </w:placeholder>
                <w:showingPlcHdr/>
                <w:text w:multiLine="1"/>
              </w:sdtPr>
              <w:sdtContent>
                <w:r w:rsidR="00516291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Za svaku označenu opasnost napiši gdje se nalazi (dio objekta, dubina u m), u kojim je uvjetima izraženija (nakon kiše, u topljenju snijega, zimi) i što je potrebno za siguran prolaz (osiguranje, oprema, oprez). </w:t>
                </w:r>
                <w:r w:rsidR="00EB36FA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="00516291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Ako je opasnost mjerena ili procijenjena, navedi vrijednost, način mjerenja i instrument. Za zatečena ubojna sredstva opiši mjesto i prijavi nadležnima. </w:t>
                </w:r>
                <w:r w:rsidR="00233136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="00516291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Ako ništa nije uočeno, upiši „Nema”</w:t>
                </w:r>
                <w:r w:rsid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.</w:t>
                </w:r>
              </w:sdtContent>
            </w:sdt>
          </w:p>
        </w:tc>
      </w:tr>
      <w:tr w:rsidR="00EB36FA" w:rsidRPr="007E2A09" w14:paraId="205F4832" w14:textId="77777777" w:rsidTr="00DB627A">
        <w:trPr>
          <w:cantSplit/>
          <w:trHeight w:val="993"/>
          <w:tblHeader/>
        </w:trPr>
        <w:tc>
          <w:tcPr>
            <w:tcW w:w="3402" w:type="dxa"/>
            <w:tcBorders>
              <w:top w:val="single" w:sz="4" w:space="0" w:color="auto"/>
              <w:bottom w:val="single" w:sz="8" w:space="0" w:color="000000"/>
              <w:right w:val="nil"/>
            </w:tcBorders>
            <w:shd w:val="clear" w:color="auto" w:fill="F2F2F2" w:themeFill="background1" w:themeFillShade="F2"/>
          </w:tcPr>
          <w:p w14:paraId="0AAE8ACB" w14:textId="10A7BBAE" w:rsidR="00EB36FA" w:rsidRPr="00EB36FA" w:rsidRDefault="00000000" w:rsidP="00EB36FA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499187531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EB36FA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EB36FA">
              <w:rPr>
                <w:rFonts w:ascii="Arial" w:eastAsia="Arial" w:hAnsi="Arial" w:cs="Arial"/>
                <w:sz w:val="18"/>
                <w:szCs w:val="18"/>
              </w:rPr>
              <w:t>opasni ulaz</w:t>
            </w:r>
          </w:p>
          <w:p w14:paraId="650F4784" w14:textId="0481E6CA" w:rsidR="00EB36FA" w:rsidRPr="00EB36FA" w:rsidRDefault="00000000" w:rsidP="00EB36FA">
            <w:pPr>
              <w:tabs>
                <w:tab w:val="left" w:pos="2977"/>
              </w:tabs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23104590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EB36FA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>krušljive</w:t>
            </w:r>
            <w:proofErr w:type="spellEnd"/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 xml:space="preserve"> stijene</w:t>
            </w:r>
          </w:p>
          <w:p w14:paraId="16376E85" w14:textId="754A5D28" w:rsidR="00EB36FA" w:rsidRPr="00EB36FA" w:rsidRDefault="00000000" w:rsidP="00EB36FA">
            <w:pPr>
              <w:tabs>
                <w:tab w:val="left" w:pos="2977"/>
              </w:tabs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183745359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EB36FA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EB36FA">
              <w:rPr>
                <w:rFonts w:ascii="Arial" w:eastAsia="Arial" w:hAnsi="Arial" w:cs="Arial"/>
                <w:sz w:val="18"/>
                <w:szCs w:val="18"/>
              </w:rPr>
              <w:t>led</w:t>
            </w:r>
          </w:p>
          <w:p w14:paraId="2028298E" w14:textId="0B77B6BD" w:rsidR="00EB36FA" w:rsidRPr="00EB36FA" w:rsidRDefault="00000000" w:rsidP="00EB36FA">
            <w:pPr>
              <w:tabs>
                <w:tab w:val="left" w:pos="2977"/>
              </w:tabs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1837799307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EB36FA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 xml:space="preserve"> mogućnost brzog potapanja kanala</w:t>
            </w:r>
          </w:p>
        </w:tc>
        <w:tc>
          <w:tcPr>
            <w:tcW w:w="6449" w:type="dxa"/>
            <w:tcBorders>
              <w:top w:val="single" w:sz="4" w:space="0" w:color="auto"/>
              <w:left w:val="nil"/>
              <w:bottom w:val="single" w:sz="8" w:space="0" w:color="000000"/>
            </w:tcBorders>
            <w:shd w:val="clear" w:color="auto" w:fill="F2F2F2" w:themeFill="background1" w:themeFillShade="F2"/>
          </w:tcPr>
          <w:p w14:paraId="3D735ABF" w14:textId="79415FCE" w:rsidR="00EB36FA" w:rsidRPr="00EB36FA" w:rsidRDefault="00000000" w:rsidP="00EB36FA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969431690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EB36FA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 xml:space="preserve"> mogućnost urušavanja ili odrona</w:t>
            </w:r>
          </w:p>
          <w:p w14:paraId="0D6D283B" w14:textId="7645DB4D" w:rsidR="00EB36FA" w:rsidRPr="00EB36FA" w:rsidRDefault="00000000" w:rsidP="00EB36FA">
            <w:pPr>
              <w:tabs>
                <w:tab w:val="left" w:pos="2977"/>
              </w:tabs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481817646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EB36FA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 xml:space="preserve"> povišena koncentracija CO</w:t>
            </w:r>
            <w:r w:rsidR="00EB36FA" w:rsidRPr="00EB36FA">
              <w:rPr>
                <w:rFonts w:ascii="Arial" w:eastAsia="Arial" w:hAnsi="Arial" w:cs="Arial"/>
                <w:sz w:val="18"/>
                <w:szCs w:val="18"/>
                <w:vertAlign w:val="subscript"/>
              </w:rPr>
              <w:t>2</w:t>
            </w:r>
          </w:p>
          <w:p w14:paraId="2FAD26EB" w14:textId="6E1EFE43" w:rsidR="00EB36FA" w:rsidRPr="00EB36FA" w:rsidRDefault="00000000" w:rsidP="00EB36FA">
            <w:pPr>
              <w:tabs>
                <w:tab w:val="left" w:pos="2977"/>
              </w:tabs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1810690350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EB36FA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 xml:space="preserve"> lažno dno</w:t>
            </w:r>
          </w:p>
          <w:p w14:paraId="56BCB457" w14:textId="01DD31D3" w:rsidR="00EB36FA" w:rsidRPr="00EB36FA" w:rsidRDefault="00000000" w:rsidP="00EB36FA">
            <w:pPr>
              <w:tabs>
                <w:tab w:val="left" w:pos="2977"/>
              </w:tabs>
              <w:spacing w:after="120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2007657927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EB36FA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 xml:space="preserve"> divlje životinje</w:t>
            </w:r>
          </w:p>
        </w:tc>
      </w:tr>
    </w:tbl>
    <w:tbl>
      <w:tblPr>
        <w:tblStyle w:val="af3"/>
        <w:tblW w:w="9851" w:type="dxa"/>
        <w:tblInd w:w="-7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40"/>
        <w:gridCol w:w="1006"/>
        <w:gridCol w:w="984"/>
        <w:gridCol w:w="142"/>
        <w:gridCol w:w="284"/>
        <w:gridCol w:w="291"/>
        <w:gridCol w:w="2402"/>
        <w:gridCol w:w="1575"/>
        <w:gridCol w:w="2544"/>
        <w:gridCol w:w="283"/>
      </w:tblGrid>
      <w:tr w:rsidR="007E2A09" w:rsidRPr="007E2A09" w14:paraId="603D856F" w14:textId="77777777">
        <w:trPr>
          <w:trHeight w:val="397"/>
        </w:trPr>
        <w:tc>
          <w:tcPr>
            <w:tcW w:w="9851" w:type="dxa"/>
            <w:gridSpan w:val="10"/>
            <w:tcBorders>
              <w:top w:val="single" w:sz="4" w:space="0" w:color="000000"/>
              <w:bottom w:val="nil"/>
            </w:tcBorders>
            <w:shd w:val="clear" w:color="auto" w:fill="D9D9D9"/>
          </w:tcPr>
          <w:p w14:paraId="244E05B4" w14:textId="2E8B3A3A" w:rsidR="007E2A09" w:rsidRPr="007E2A09" w:rsidRDefault="00EB36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>Antropogene opasnosti i utjecaj:</w:t>
            </w:r>
            <w:r w:rsidR="007E2A09" w:rsidRPr="007E2A09">
              <w:rPr>
                <w:rFonts w:ascii="Arial" w:eastAsia="Arial" w:hAnsi="Arial" w:cs="Arial"/>
                <w:sz w:val="18"/>
                <w:szCs w:val="18"/>
              </w:rPr>
              <w:t xml:space="preserve">  </w:t>
            </w:r>
          </w:p>
        </w:tc>
      </w:tr>
      <w:tr w:rsidR="00B777B6" w:rsidRPr="007E2A09" w14:paraId="41C5E330" w14:textId="77777777" w:rsidTr="00B777B6">
        <w:trPr>
          <w:trHeight w:val="397"/>
        </w:trPr>
        <w:tc>
          <w:tcPr>
            <w:tcW w:w="2472" w:type="dxa"/>
            <w:gridSpan w:val="4"/>
            <w:tcBorders>
              <w:top w:val="single" w:sz="4" w:space="0" w:color="000000"/>
              <w:bottom w:val="nil"/>
              <w:right w:val="nil"/>
            </w:tcBorders>
            <w:shd w:val="clear" w:color="auto" w:fill="F2F2F2" w:themeFill="background1" w:themeFillShade="F2"/>
          </w:tcPr>
          <w:p w14:paraId="0A1833FD" w14:textId="77777777" w:rsidR="00B777B6" w:rsidRPr="007E2A0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1515419304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B777B6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B777B6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B777B6" w:rsidRPr="00DB627A">
              <w:rPr>
                <w:rFonts w:ascii="Arial" w:eastAsia="Arial" w:hAnsi="Arial" w:cs="Arial"/>
                <w:sz w:val="18"/>
                <w:szCs w:val="18"/>
              </w:rPr>
              <w:t>onečišćenje otpadom</w:t>
            </w:r>
          </w:p>
        </w:tc>
        <w:tc>
          <w:tcPr>
            <w:tcW w:w="7379" w:type="dxa"/>
            <w:gridSpan w:val="6"/>
            <w:tcBorders>
              <w:top w:val="single" w:sz="4" w:space="0" w:color="000000"/>
              <w:left w:val="nil"/>
              <w:bottom w:val="nil"/>
            </w:tcBorders>
            <w:shd w:val="clear" w:color="auto" w:fill="F2F2F2" w:themeFill="background1" w:themeFillShade="F2"/>
          </w:tcPr>
          <w:p w14:paraId="1B08F5AE" w14:textId="0A78AE75" w:rsidR="00B777B6" w:rsidRPr="007E2A0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2045480833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B777B6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B777B6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B777B6">
              <w:rPr>
                <w:rFonts w:ascii="Arial" w:eastAsia="Arial" w:hAnsi="Arial" w:cs="Arial"/>
                <w:sz w:val="18"/>
                <w:szCs w:val="18"/>
              </w:rPr>
              <w:t>minsko-eksplozivna sredstva</w:t>
            </w:r>
          </w:p>
        </w:tc>
      </w:tr>
      <w:tr w:rsidR="007E2A09" w:rsidRPr="007E2A09" w14:paraId="0C730D24" w14:textId="77777777" w:rsidTr="00DB627A">
        <w:trPr>
          <w:trHeight w:val="1984"/>
        </w:trPr>
        <w:tc>
          <w:tcPr>
            <w:tcW w:w="9851" w:type="dxa"/>
            <w:gridSpan w:val="10"/>
            <w:tcBorders>
              <w:top w:val="single" w:sz="4" w:space="0" w:color="000000"/>
              <w:bottom w:val="nil"/>
            </w:tcBorders>
            <w:shd w:val="clear" w:color="auto" w:fill="FFFFFF" w:themeFill="background1"/>
          </w:tcPr>
          <w:p w14:paraId="3334D242" w14:textId="4F358306" w:rsidR="007E2A09" w:rsidRPr="007E2A09" w:rsidRDefault="00000000" w:rsidP="00BD3E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163669331"/>
                <w:placeholder>
                  <w:docPart w:val="F410D23AC66C48E9A16099B3D0A722E5"/>
                </w:placeholder>
                <w:showingPlcHdr/>
                <w:text w:multiLine="1"/>
              </w:sdtPr>
              <w:sdtContent>
                <w:r w:rsidR="007E2A09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Za svako zagađenje: što je točno zatečeno, gdje u objektu i na kojoj dubini, procijenjena količina u m³ i je li objekt ranije čišćen (kada i tko). Navedi vjerojatan izvor i put dospijeća (blizina prometnice, naselja, poljoprivrednih površina, industrije, vojne djelatnosti) te zahvate u neposrednoj okolici (šumarski radovi, kamenolom, gradnja, zahvat na vodi). </w:t>
                </w:r>
                <w:r w:rsidR="00DB627A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="007E2A09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Opiši i način korištenja objekta: uređeno posjećivanje ili nekontrolirani dolasci, tragovi boravka i devastacije. Recentne ljudske ostatke navedi izričito i prijavi ih nadležnima. </w:t>
                </w:r>
                <w:r w:rsidR="00DB627A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="007E2A09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Ako objekt nije zagađen i nema tragova ljudskog utjecaja, upiši „Nije zagađen”.</w:t>
                </w:r>
              </w:sdtContent>
            </w:sdt>
          </w:p>
        </w:tc>
      </w:tr>
      <w:tr w:rsidR="001B3A86" w:rsidRPr="007E2A09" w14:paraId="4A3A7771" w14:textId="77777777">
        <w:trPr>
          <w:trHeight w:val="397"/>
        </w:trPr>
        <w:tc>
          <w:tcPr>
            <w:tcW w:w="9851" w:type="dxa"/>
            <w:gridSpan w:val="10"/>
            <w:tcBorders>
              <w:top w:val="single" w:sz="4" w:space="0" w:color="000000"/>
              <w:bottom w:val="nil"/>
            </w:tcBorders>
            <w:shd w:val="clear" w:color="auto" w:fill="D9D9D9"/>
          </w:tcPr>
          <w:p w14:paraId="30EE8A40" w14:textId="77777777" w:rsidR="001B3A86" w:rsidRPr="007E2A0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Povijesni podaci:</w:t>
            </w:r>
          </w:p>
        </w:tc>
      </w:tr>
      <w:tr w:rsidR="001B3A86" w:rsidRPr="007E2A09" w14:paraId="1A146348" w14:textId="77777777" w:rsidTr="00EB36FA">
        <w:trPr>
          <w:trHeight w:val="1417"/>
        </w:trPr>
        <w:tc>
          <w:tcPr>
            <w:tcW w:w="9851" w:type="dxa"/>
            <w:gridSpan w:val="10"/>
            <w:tcBorders>
              <w:bottom w:val="single" w:sz="4" w:space="0" w:color="000000"/>
            </w:tcBorders>
          </w:tcPr>
          <w:p w14:paraId="4004FAC0" w14:textId="25682328" w:rsidR="001B3A86" w:rsidRPr="007E2A09" w:rsidRDefault="00000000" w:rsidP="00BD3E55">
            <w:pP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097518096"/>
                <w:placeholder>
                  <w:docPart w:val="5CC84D6D9CE74661BC0E392D197CD667"/>
                </w:placeholder>
                <w:showingPlcHdr/>
                <w:text w:multiLine="1"/>
              </w:sdtPr>
              <w:sdtContent>
                <w:r w:rsidR="00A440A6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Ranija istraživanja i posjeti: godina ili datum, tko je sudjelovao (imena i udruge) i što je tada napravljeno (pronalazak, prvi ulazak, mjerenje, raniji nacrt, radovi). Navedi i ranije nazive objekta te odakle ime potječe (od mještana, s karte, iz objavljenog izvora), kao i ranije zapisnike i arhivske izvore. </w:t>
                </w:r>
                <w:r w:rsidR="00811890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="00A440A6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Ako nema poznatih ranijih podataka, upiši „Nepoznato”.</w:t>
                </w:r>
              </w:sdtContent>
            </w:sdt>
          </w:p>
        </w:tc>
      </w:tr>
      <w:tr w:rsidR="001B3A86" w:rsidRPr="007E2A09" w14:paraId="53DE3651" w14:textId="77777777">
        <w:trPr>
          <w:trHeight w:val="397"/>
        </w:trPr>
        <w:tc>
          <w:tcPr>
            <w:tcW w:w="9851" w:type="dxa"/>
            <w:gridSpan w:val="10"/>
            <w:tcBorders>
              <w:top w:val="nil"/>
            </w:tcBorders>
            <w:shd w:val="clear" w:color="auto" w:fill="D9D9D9"/>
          </w:tcPr>
          <w:p w14:paraId="1B31783B" w14:textId="77777777" w:rsidR="001B3A86" w:rsidRPr="007E2A0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Literatura:</w:t>
            </w:r>
          </w:p>
        </w:tc>
      </w:tr>
      <w:tr w:rsidR="001B3A86" w:rsidRPr="007E2A09" w14:paraId="59181C7F" w14:textId="77777777" w:rsidTr="00EB36FA">
        <w:trPr>
          <w:trHeight w:val="1417"/>
        </w:trPr>
        <w:tc>
          <w:tcPr>
            <w:tcW w:w="9851" w:type="dxa"/>
            <w:gridSpan w:val="10"/>
            <w:tcBorders>
              <w:top w:val="nil"/>
              <w:bottom w:val="single" w:sz="4" w:space="0" w:color="000000"/>
            </w:tcBorders>
          </w:tcPr>
          <w:p w14:paraId="0ED694D3" w14:textId="15B54DA8" w:rsidR="001B3A86" w:rsidRPr="00612ADF" w:rsidRDefault="00000000" w:rsidP="00BD3E55">
            <w:pP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351182396"/>
                <w:placeholder>
                  <w:docPart w:val="A6044042A459478F91FC9ECB621AC4BD"/>
                </w:placeholder>
                <w:showingPlcHdr/>
                <w:text w:multiLine="1"/>
              </w:sdtPr>
              <w:sdtContent>
                <w:r w:rsidR="00A440A6" w:rsidRPr="00612ADF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Svaki izvor u zasebnom retku, po obrascu: P</w:t>
                </w:r>
                <w:r w:rsidR="00062E03" w:rsidRPr="00612ADF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rezime</w:t>
                </w:r>
                <w:r w:rsidR="00A440A6" w:rsidRPr="00612ADF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, Inicijal</w:t>
                </w:r>
                <w:r w:rsidR="00062E03" w:rsidRPr="00612ADF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 (Godina):</w:t>
                </w:r>
                <w:r w:rsidR="00A440A6" w:rsidRPr="00612ADF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 Naslov</w:t>
                </w:r>
                <w:r w:rsidR="00062E03" w:rsidRPr="00612ADF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,</w:t>
                </w:r>
                <w:r w:rsidR="00A440A6" w:rsidRPr="00612ADF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 Izdanje ili časopis, svezak, stranice. Navedi i karte, izvještaje i zapisnike, a poveznicu ili DOI stavi na kraj retka. </w:t>
                </w:r>
                <w:r w:rsidR="00233136" w:rsidRPr="00612ADF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="00A440A6" w:rsidRPr="00612ADF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Ako izvora nema, upiši „/”.</w:t>
                </w:r>
              </w:sdtContent>
            </w:sdt>
          </w:p>
        </w:tc>
      </w:tr>
      <w:tr w:rsidR="001B3A86" w:rsidRPr="007E2A09" w14:paraId="5714727D" w14:textId="77777777">
        <w:trPr>
          <w:trHeight w:val="113"/>
        </w:trPr>
        <w:tc>
          <w:tcPr>
            <w:tcW w:w="9851" w:type="dxa"/>
            <w:gridSpan w:val="10"/>
            <w:tcBorders>
              <w:top w:val="single" w:sz="4" w:space="0" w:color="000000"/>
            </w:tcBorders>
            <w:shd w:val="clear" w:color="auto" w:fill="D9D9D9"/>
            <w:vAlign w:val="bottom"/>
          </w:tcPr>
          <w:p w14:paraId="0D0A16AC" w14:textId="77777777" w:rsidR="001B3A86" w:rsidRPr="007E2A09" w:rsidRDefault="001B3A86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1B3A86" w:rsidRPr="007E2A09" w14:paraId="7E4AE499" w14:textId="77777777" w:rsidTr="00EB36FA">
        <w:trPr>
          <w:trHeight w:val="340"/>
        </w:trPr>
        <w:tc>
          <w:tcPr>
            <w:tcW w:w="2756" w:type="dxa"/>
            <w:gridSpan w:val="5"/>
            <w:shd w:val="clear" w:color="auto" w:fill="D9D9D9"/>
            <w:vAlign w:val="center"/>
          </w:tcPr>
          <w:p w14:paraId="4679137B" w14:textId="5C4D0452" w:rsidR="001B3A86" w:rsidRPr="007E2A09" w:rsidRDefault="00677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Datum</w:t>
            </w:r>
            <w:r w:rsidR="00D04273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ili razdoblje</w:t>
            </w: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istraživanja:</w:t>
            </w:r>
          </w:p>
        </w:tc>
        <w:tc>
          <w:tcPr>
            <w:tcW w:w="7095" w:type="dxa"/>
            <w:gridSpan w:val="5"/>
            <w:tcBorders>
              <w:bottom w:val="dashed" w:sz="4" w:space="0" w:color="auto"/>
            </w:tcBorders>
            <w:vAlign w:val="bottom"/>
          </w:tcPr>
          <w:p w14:paraId="2DED2901" w14:textId="77777777" w:rsidR="001B3A86" w:rsidRPr="007E2A09" w:rsidRDefault="001B3A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7E2A09" w:rsidRPr="007E2A09" w14:paraId="103393BD" w14:textId="77777777" w:rsidTr="00EB36FA">
        <w:trPr>
          <w:trHeight w:val="340"/>
        </w:trPr>
        <w:tc>
          <w:tcPr>
            <w:tcW w:w="2756" w:type="dxa"/>
            <w:gridSpan w:val="5"/>
            <w:tcBorders>
              <w:bottom w:val="nil"/>
            </w:tcBorders>
            <w:shd w:val="clear" w:color="auto" w:fill="D9D9D9"/>
            <w:vAlign w:val="center"/>
          </w:tcPr>
          <w:p w14:paraId="1A30CE9A" w14:textId="5F3933F4" w:rsidR="007E2A09" w:rsidRPr="007E2A09" w:rsidRDefault="007E2A09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Istražile udruge:</w:t>
            </w:r>
          </w:p>
        </w:tc>
        <w:tc>
          <w:tcPr>
            <w:tcW w:w="7095" w:type="dxa"/>
            <w:gridSpan w:val="5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5D7297BA" w14:textId="77777777" w:rsidR="007E2A09" w:rsidRPr="007E2A09" w:rsidRDefault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7E2A09" w:rsidRPr="007E2A09" w14:paraId="13FD57D4" w14:textId="77777777" w:rsidTr="00EB36FA">
        <w:trPr>
          <w:trHeight w:val="340"/>
        </w:trPr>
        <w:tc>
          <w:tcPr>
            <w:tcW w:w="2756" w:type="dxa"/>
            <w:gridSpan w:val="5"/>
            <w:tcBorders>
              <w:top w:val="nil"/>
            </w:tcBorders>
            <w:shd w:val="clear" w:color="auto" w:fill="D9D9D9"/>
            <w:vAlign w:val="center"/>
          </w:tcPr>
          <w:p w14:paraId="25B772FB" w14:textId="77777777" w:rsidR="007E2A09" w:rsidRPr="007E2A09" w:rsidRDefault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095" w:type="dxa"/>
            <w:gridSpan w:val="5"/>
            <w:tcBorders>
              <w:top w:val="dashed" w:sz="4" w:space="0" w:color="auto"/>
              <w:bottom w:val="dashed" w:sz="4" w:space="0" w:color="000000"/>
            </w:tcBorders>
            <w:vAlign w:val="bottom"/>
          </w:tcPr>
          <w:p w14:paraId="09C2DF4E" w14:textId="77777777" w:rsidR="007E2A09" w:rsidRPr="007E2A09" w:rsidRDefault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7E2A09" w:rsidRPr="007E2A09" w14:paraId="1C441530" w14:textId="77777777" w:rsidTr="00EB36FA">
        <w:trPr>
          <w:trHeight w:val="340"/>
        </w:trPr>
        <w:tc>
          <w:tcPr>
            <w:tcW w:w="2756" w:type="dxa"/>
            <w:gridSpan w:val="5"/>
            <w:tcBorders>
              <w:bottom w:val="nil"/>
            </w:tcBorders>
            <w:shd w:val="clear" w:color="auto" w:fill="D9D9D9"/>
            <w:vAlign w:val="center"/>
          </w:tcPr>
          <w:p w14:paraId="791F2519" w14:textId="77777777" w:rsidR="007E2A09" w:rsidRPr="007E2A09" w:rsidRDefault="007E2A09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Članovi ekipe:</w:t>
            </w:r>
          </w:p>
        </w:tc>
        <w:tc>
          <w:tcPr>
            <w:tcW w:w="7095" w:type="dxa"/>
            <w:gridSpan w:val="5"/>
            <w:tcBorders>
              <w:top w:val="dashed" w:sz="4" w:space="0" w:color="000000"/>
              <w:bottom w:val="dashed" w:sz="4" w:space="0" w:color="000000"/>
            </w:tcBorders>
            <w:vAlign w:val="bottom"/>
          </w:tcPr>
          <w:p w14:paraId="3ADF1C0E" w14:textId="77777777" w:rsidR="007E2A09" w:rsidRPr="007E2A09" w:rsidRDefault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7E2A09" w:rsidRPr="007E2A09" w14:paraId="084143F3" w14:textId="77777777" w:rsidTr="00EB36FA">
        <w:trPr>
          <w:trHeight w:val="340"/>
        </w:trPr>
        <w:tc>
          <w:tcPr>
            <w:tcW w:w="2756" w:type="dxa"/>
            <w:gridSpan w:val="5"/>
            <w:tcBorders>
              <w:top w:val="nil"/>
              <w:bottom w:val="nil"/>
            </w:tcBorders>
            <w:shd w:val="clear" w:color="auto" w:fill="D9D9D9"/>
            <w:vAlign w:val="center"/>
          </w:tcPr>
          <w:p w14:paraId="7AED8C94" w14:textId="77777777" w:rsidR="007E2A09" w:rsidRPr="007E2A09" w:rsidRDefault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5" w:type="dxa"/>
            <w:gridSpan w:val="5"/>
            <w:tcBorders>
              <w:top w:val="dashed" w:sz="4" w:space="0" w:color="000000"/>
              <w:bottom w:val="dashed" w:sz="4" w:space="0" w:color="000000"/>
            </w:tcBorders>
            <w:vAlign w:val="bottom"/>
          </w:tcPr>
          <w:p w14:paraId="0637082C" w14:textId="77777777" w:rsidR="007E2A09" w:rsidRPr="007E2A09" w:rsidRDefault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7E2A09" w:rsidRPr="007E2A09" w14:paraId="377E5984" w14:textId="77777777" w:rsidTr="00EB36FA">
        <w:trPr>
          <w:trHeight w:val="340"/>
        </w:trPr>
        <w:tc>
          <w:tcPr>
            <w:tcW w:w="2756" w:type="dxa"/>
            <w:gridSpan w:val="5"/>
            <w:tcBorders>
              <w:top w:val="nil"/>
            </w:tcBorders>
            <w:shd w:val="clear" w:color="auto" w:fill="D9D9D9"/>
            <w:vAlign w:val="center"/>
          </w:tcPr>
          <w:p w14:paraId="4AD86B16" w14:textId="77777777" w:rsidR="007E2A09" w:rsidRPr="007E2A09" w:rsidRDefault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5" w:type="dxa"/>
            <w:gridSpan w:val="5"/>
            <w:tcBorders>
              <w:top w:val="dashed" w:sz="4" w:space="0" w:color="000000"/>
              <w:bottom w:val="dashed" w:sz="4" w:space="0" w:color="auto"/>
            </w:tcBorders>
            <w:vAlign w:val="bottom"/>
          </w:tcPr>
          <w:p w14:paraId="6B911277" w14:textId="77777777" w:rsidR="007E2A09" w:rsidRPr="007E2A09" w:rsidRDefault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1B3A86" w:rsidRPr="007E2A09" w14:paraId="7E2410BF" w14:textId="77777777" w:rsidTr="00EB36FA">
        <w:trPr>
          <w:trHeight w:val="340"/>
        </w:trPr>
        <w:tc>
          <w:tcPr>
            <w:tcW w:w="2756" w:type="dxa"/>
            <w:gridSpan w:val="5"/>
            <w:shd w:val="clear" w:color="auto" w:fill="D9D9D9"/>
            <w:vAlign w:val="center"/>
          </w:tcPr>
          <w:p w14:paraId="053CE137" w14:textId="7C09E36E" w:rsidR="001B3A86" w:rsidRPr="007E2A09" w:rsidRDefault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Crtali</w:t>
            </w: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:</w:t>
            </w:r>
          </w:p>
        </w:tc>
        <w:tc>
          <w:tcPr>
            <w:tcW w:w="7095" w:type="dxa"/>
            <w:gridSpan w:val="5"/>
            <w:tcBorders>
              <w:top w:val="dashed" w:sz="4" w:space="0" w:color="auto"/>
              <w:bottom w:val="dashed" w:sz="4" w:space="0" w:color="000000"/>
            </w:tcBorders>
            <w:vAlign w:val="bottom"/>
          </w:tcPr>
          <w:p w14:paraId="0B98C0AB" w14:textId="77777777" w:rsidR="001B3A86" w:rsidRPr="007E2A09" w:rsidRDefault="001B3A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530AFA" w:rsidRPr="007E2A09" w14:paraId="51F83DE2" w14:textId="77777777" w:rsidTr="00EB36FA">
        <w:trPr>
          <w:trHeight w:val="340"/>
        </w:trPr>
        <w:tc>
          <w:tcPr>
            <w:tcW w:w="2756" w:type="dxa"/>
            <w:gridSpan w:val="5"/>
            <w:tcBorders>
              <w:bottom w:val="nil"/>
            </w:tcBorders>
            <w:shd w:val="clear" w:color="auto" w:fill="D9D9D9"/>
            <w:vAlign w:val="center"/>
          </w:tcPr>
          <w:p w14:paraId="48A36B2B" w14:textId="77777777" w:rsidR="00530AFA" w:rsidRPr="007E2A09" w:rsidRDefault="00530AF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Mjerili:</w:t>
            </w:r>
          </w:p>
        </w:tc>
        <w:tc>
          <w:tcPr>
            <w:tcW w:w="7095" w:type="dxa"/>
            <w:gridSpan w:val="5"/>
            <w:tcBorders>
              <w:top w:val="dashed" w:sz="4" w:space="0" w:color="000000"/>
              <w:bottom w:val="dashed" w:sz="4" w:space="0" w:color="000000"/>
            </w:tcBorders>
            <w:vAlign w:val="bottom"/>
          </w:tcPr>
          <w:p w14:paraId="40532D28" w14:textId="77777777" w:rsidR="00530AFA" w:rsidRPr="007E2A09" w:rsidRDefault="00530A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530AFA" w:rsidRPr="007E2A09" w14:paraId="22ADBC52" w14:textId="77777777" w:rsidTr="00EB36FA">
        <w:trPr>
          <w:trHeight w:val="340"/>
        </w:trPr>
        <w:tc>
          <w:tcPr>
            <w:tcW w:w="2756" w:type="dxa"/>
            <w:gridSpan w:val="5"/>
            <w:tcBorders>
              <w:top w:val="nil"/>
            </w:tcBorders>
            <w:shd w:val="clear" w:color="auto" w:fill="D9D9D9"/>
            <w:vAlign w:val="center"/>
          </w:tcPr>
          <w:p w14:paraId="3B6AE596" w14:textId="77777777" w:rsidR="00530AFA" w:rsidRPr="007E2A09" w:rsidRDefault="00530A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095" w:type="dxa"/>
            <w:gridSpan w:val="5"/>
            <w:tcBorders>
              <w:top w:val="dashed" w:sz="4" w:space="0" w:color="000000"/>
              <w:bottom w:val="dashed" w:sz="4" w:space="0" w:color="000000"/>
            </w:tcBorders>
            <w:vAlign w:val="bottom"/>
          </w:tcPr>
          <w:p w14:paraId="0EF68735" w14:textId="77777777" w:rsidR="00530AFA" w:rsidRPr="007E2A09" w:rsidRDefault="00530A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D04273" w:rsidRPr="007E2A09" w14:paraId="570E7303" w14:textId="77777777" w:rsidTr="00EB36FA">
        <w:trPr>
          <w:trHeight w:val="340"/>
        </w:trPr>
        <w:tc>
          <w:tcPr>
            <w:tcW w:w="2756" w:type="dxa"/>
            <w:gridSpan w:val="5"/>
            <w:shd w:val="clear" w:color="auto" w:fill="D9D9D9"/>
            <w:vAlign w:val="center"/>
          </w:tcPr>
          <w:p w14:paraId="24CBADFD" w14:textId="449529C5" w:rsidR="00D04273" w:rsidRPr="007E2A09" w:rsidRDefault="00D042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Nacrt uredio:</w:t>
            </w:r>
          </w:p>
        </w:tc>
        <w:tc>
          <w:tcPr>
            <w:tcW w:w="7095" w:type="dxa"/>
            <w:gridSpan w:val="5"/>
            <w:tcBorders>
              <w:top w:val="dashed" w:sz="4" w:space="0" w:color="000000"/>
              <w:bottom w:val="dashed" w:sz="4" w:space="0" w:color="000000"/>
            </w:tcBorders>
            <w:vAlign w:val="bottom"/>
          </w:tcPr>
          <w:p w14:paraId="34DE812D" w14:textId="77777777" w:rsidR="00D04273" w:rsidRPr="007E2A09" w:rsidRDefault="00D042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1B3A86" w:rsidRPr="007E2A09" w14:paraId="7A116464" w14:textId="77777777" w:rsidTr="00EB36FA">
        <w:trPr>
          <w:trHeight w:val="340"/>
        </w:trPr>
        <w:tc>
          <w:tcPr>
            <w:tcW w:w="2756" w:type="dxa"/>
            <w:gridSpan w:val="5"/>
            <w:shd w:val="clear" w:color="auto" w:fill="D9D9D9"/>
            <w:vAlign w:val="center"/>
          </w:tcPr>
          <w:p w14:paraId="7E1E54E0" w14:textId="77777777" w:rsidR="001B3A86" w:rsidRPr="007E2A0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Fotografirali:</w:t>
            </w:r>
          </w:p>
        </w:tc>
        <w:tc>
          <w:tcPr>
            <w:tcW w:w="7095" w:type="dxa"/>
            <w:gridSpan w:val="5"/>
            <w:tcBorders>
              <w:top w:val="dashed" w:sz="4" w:space="0" w:color="000000"/>
              <w:bottom w:val="dashed" w:sz="4" w:space="0" w:color="000000"/>
            </w:tcBorders>
            <w:vAlign w:val="bottom"/>
          </w:tcPr>
          <w:p w14:paraId="6CAB1354" w14:textId="77777777" w:rsidR="001B3A86" w:rsidRPr="007E2A09" w:rsidRDefault="001B3A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1B3A86" w:rsidRPr="007E2A09" w14:paraId="34EBD56C" w14:textId="77777777" w:rsidTr="00EB36FA">
        <w:trPr>
          <w:trHeight w:val="340"/>
        </w:trPr>
        <w:tc>
          <w:tcPr>
            <w:tcW w:w="2756" w:type="dxa"/>
            <w:gridSpan w:val="5"/>
            <w:shd w:val="clear" w:color="auto" w:fill="D9D9D9"/>
            <w:vAlign w:val="center"/>
          </w:tcPr>
          <w:p w14:paraId="0845394E" w14:textId="77777777" w:rsidR="001B3A86" w:rsidRPr="007E2A0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Autor fotografije ulaza:</w:t>
            </w:r>
          </w:p>
        </w:tc>
        <w:tc>
          <w:tcPr>
            <w:tcW w:w="7095" w:type="dxa"/>
            <w:gridSpan w:val="5"/>
            <w:tcBorders>
              <w:top w:val="dashed" w:sz="4" w:space="0" w:color="000000"/>
              <w:bottom w:val="dashed" w:sz="4" w:space="0" w:color="000000"/>
            </w:tcBorders>
            <w:vAlign w:val="bottom"/>
          </w:tcPr>
          <w:p w14:paraId="62B42B3E" w14:textId="77777777" w:rsidR="001B3A86" w:rsidRPr="007E2A09" w:rsidRDefault="001B3A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1B3A86" w:rsidRPr="007E2A09" w14:paraId="55D9498B" w14:textId="77777777" w:rsidTr="00D04273">
        <w:trPr>
          <w:trHeight w:val="250"/>
        </w:trPr>
        <w:tc>
          <w:tcPr>
            <w:tcW w:w="9851" w:type="dxa"/>
            <w:gridSpan w:val="10"/>
            <w:shd w:val="clear" w:color="auto" w:fill="D9D9D9"/>
            <w:vAlign w:val="center"/>
          </w:tcPr>
          <w:p w14:paraId="5667594A" w14:textId="77777777" w:rsidR="001B3A86" w:rsidRPr="007E2A09" w:rsidRDefault="001B3A86" w:rsidP="00D042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10"/>
                <w:szCs w:val="10"/>
              </w:rPr>
            </w:pPr>
          </w:p>
        </w:tc>
      </w:tr>
      <w:tr w:rsidR="001B3A86" w:rsidRPr="007E2A09" w14:paraId="0D931A8F" w14:textId="77777777" w:rsidTr="00DB627A">
        <w:trPr>
          <w:trHeight w:val="1474"/>
        </w:trPr>
        <w:tc>
          <w:tcPr>
            <w:tcW w:w="1346" w:type="dxa"/>
            <w:gridSpan w:val="2"/>
            <w:shd w:val="clear" w:color="auto" w:fill="D9D9D9"/>
          </w:tcPr>
          <w:p w14:paraId="0BE73549" w14:textId="77777777" w:rsidR="001B3A86" w:rsidRPr="007E2A09" w:rsidRDefault="00000000" w:rsidP="001F5633">
            <w:pPr>
              <w:tabs>
                <w:tab w:val="left" w:pos="2977"/>
              </w:tabs>
              <w:spacing w:before="120" w:after="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Napomene:</w:t>
            </w:r>
          </w:p>
        </w:tc>
        <w:sdt>
          <w:sdtPr>
            <w:rPr>
              <w:rFonts w:ascii="Arial" w:eastAsia="Arial" w:hAnsi="Arial" w:cs="Arial"/>
            </w:rPr>
            <w:id w:val="1874108571"/>
            <w:placeholder>
              <w:docPart w:val="29D64373F7574773BD8FE9C78E3EF706"/>
            </w:placeholder>
            <w:showingPlcHdr/>
            <w:text w:multiLine="1"/>
          </w:sdtPr>
          <w:sdtContent>
            <w:tc>
              <w:tcPr>
                <w:tcW w:w="8505" w:type="dxa"/>
                <w:gridSpan w:val="8"/>
                <w:tcBorders>
                  <w:bottom w:val="dashed" w:sz="4" w:space="0" w:color="000000"/>
                </w:tcBorders>
              </w:tcPr>
              <w:p w14:paraId="3FF3F88D" w14:textId="46320167" w:rsidR="001B3A86" w:rsidRPr="007E2A09" w:rsidRDefault="00A440A6" w:rsidP="00BD3E55">
                <w:pPr>
                  <w:tabs>
                    <w:tab w:val="left" w:pos="2977"/>
                  </w:tabs>
                  <w:spacing w:before="120" w:after="0" w:line="240" w:lineRule="auto"/>
                  <w:rPr>
                    <w:rFonts w:ascii="Arial" w:eastAsia="Arial" w:hAnsi="Arial" w:cs="Arial"/>
                  </w:rPr>
                </w:pPr>
                <w:r w:rsidRPr="007E2A09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 xml:space="preserve">Ovdje upiši sve ostale </w:t>
                </w:r>
                <w:r w:rsidR="00062E03" w:rsidRPr="007E2A09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napomene ili komentare</w:t>
                </w:r>
                <w:r w:rsidRPr="007E2A09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 xml:space="preserve"> koj</w:t>
                </w:r>
                <w:r w:rsidR="00062E03" w:rsidRPr="007E2A09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i</w:t>
                </w:r>
                <w:r w:rsidRPr="007E2A09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 xml:space="preserve"> ne pripadaju niti jednom prethodnom polju. Ako napomene nema, pusti prazno.</w:t>
                </w:r>
              </w:p>
            </w:tc>
          </w:sdtContent>
        </w:sdt>
      </w:tr>
      <w:tr w:rsidR="001B3A86" w:rsidRPr="007E2A09" w14:paraId="2FD2B181" w14:textId="77777777" w:rsidTr="001F5633">
        <w:trPr>
          <w:trHeight w:val="239"/>
        </w:trPr>
        <w:tc>
          <w:tcPr>
            <w:tcW w:w="9851" w:type="dxa"/>
            <w:gridSpan w:val="10"/>
            <w:tcBorders>
              <w:bottom w:val="nil"/>
            </w:tcBorders>
            <w:shd w:val="clear" w:color="auto" w:fill="D9D9D9"/>
          </w:tcPr>
          <w:p w14:paraId="5F6E918D" w14:textId="77777777" w:rsidR="001B3A86" w:rsidRPr="007E2A09" w:rsidRDefault="001B3A86" w:rsidP="00D04273">
            <w:pPr>
              <w:tabs>
                <w:tab w:val="left" w:pos="2977"/>
              </w:tabs>
              <w:spacing w:after="0"/>
              <w:jc w:val="both"/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1B3A86" w:rsidRPr="007E2A09" w14:paraId="1A9D1104" w14:textId="77777777" w:rsidTr="00BD3E55">
        <w:trPr>
          <w:trHeight w:val="298"/>
        </w:trPr>
        <w:tc>
          <w:tcPr>
            <w:tcW w:w="34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D9D9D9"/>
            <w:vAlign w:val="bottom"/>
          </w:tcPr>
          <w:p w14:paraId="40F06F31" w14:textId="77777777" w:rsidR="001B3A86" w:rsidRPr="007E2A0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ind w:right="36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U</w:t>
            </w:r>
          </w:p>
        </w:tc>
        <w:tc>
          <w:tcPr>
            <w:tcW w:w="1990" w:type="dxa"/>
            <w:gridSpan w:val="2"/>
            <w:tcBorders>
              <w:top w:val="nil"/>
              <w:left w:val="nil"/>
              <w:bottom w:val="dashed" w:sz="4" w:space="0" w:color="auto"/>
              <w:right w:val="nil"/>
            </w:tcBorders>
            <w:vAlign w:val="bottom"/>
          </w:tcPr>
          <w:p w14:paraId="62E66FA8" w14:textId="77777777" w:rsidR="001B3A86" w:rsidRPr="007E2A09" w:rsidRDefault="001B3A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  <w:vAlign w:val="bottom"/>
          </w:tcPr>
          <w:p w14:paraId="3D567D76" w14:textId="77777777" w:rsidR="001B3A86" w:rsidRPr="007E2A0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, dne </w:t>
            </w:r>
          </w:p>
        </w:tc>
        <w:tc>
          <w:tcPr>
            <w:tcW w:w="2402" w:type="dxa"/>
            <w:tcBorders>
              <w:top w:val="nil"/>
              <w:left w:val="nil"/>
              <w:bottom w:val="dashed" w:sz="4" w:space="0" w:color="auto"/>
              <w:right w:val="nil"/>
            </w:tcBorders>
            <w:vAlign w:val="bottom"/>
          </w:tcPr>
          <w:p w14:paraId="3A17F441" w14:textId="77777777" w:rsidR="001B3A86" w:rsidRPr="007E2A09" w:rsidRDefault="001B3A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  <w:vAlign w:val="bottom"/>
          </w:tcPr>
          <w:p w14:paraId="44023A07" w14:textId="6D65CC96" w:rsidR="001B3A86" w:rsidRPr="007E2A09" w:rsidRDefault="00677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Zapisničar:</w:t>
            </w:r>
          </w:p>
        </w:tc>
        <w:tc>
          <w:tcPr>
            <w:tcW w:w="2544" w:type="dxa"/>
            <w:tcBorders>
              <w:top w:val="nil"/>
              <w:left w:val="nil"/>
              <w:bottom w:val="dashed" w:sz="4" w:space="0" w:color="auto"/>
              <w:right w:val="nil"/>
            </w:tcBorders>
            <w:vAlign w:val="bottom"/>
          </w:tcPr>
          <w:p w14:paraId="24790546" w14:textId="77777777" w:rsidR="001B3A86" w:rsidRPr="007E2A09" w:rsidRDefault="001B3A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/>
            <w:vAlign w:val="bottom"/>
          </w:tcPr>
          <w:p w14:paraId="51CC0307" w14:textId="77777777" w:rsidR="001B3A86" w:rsidRPr="007E2A09" w:rsidRDefault="001B3A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1B3A86" w:rsidRPr="007E2A09" w14:paraId="7457382C" w14:textId="77777777" w:rsidTr="001F5633">
        <w:trPr>
          <w:trHeight w:val="40"/>
        </w:trPr>
        <w:tc>
          <w:tcPr>
            <w:tcW w:w="9851" w:type="dxa"/>
            <w:gridSpan w:val="10"/>
            <w:tcBorders>
              <w:top w:val="nil"/>
            </w:tcBorders>
            <w:shd w:val="clear" w:color="auto" w:fill="D9D9D9"/>
            <w:vAlign w:val="bottom"/>
          </w:tcPr>
          <w:p w14:paraId="16A28865" w14:textId="77777777" w:rsidR="001B3A86" w:rsidRPr="007E2A09" w:rsidRDefault="001B3A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10"/>
                <w:szCs w:val="10"/>
              </w:rPr>
            </w:pPr>
          </w:p>
        </w:tc>
      </w:tr>
    </w:tbl>
    <w:p w14:paraId="5112D3A3" w14:textId="77777777" w:rsidR="001B3A86" w:rsidRPr="007E2A09" w:rsidRDefault="001B3A86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sectPr w:rsidR="001B3A86" w:rsidRPr="007E2A09">
      <w:footerReference w:type="default" r:id="rId9"/>
      <w:pgSz w:w="11906" w:h="16838"/>
      <w:pgMar w:top="1440" w:right="1080" w:bottom="144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73268" w14:textId="77777777" w:rsidR="0040319A" w:rsidRDefault="0040319A">
      <w:pPr>
        <w:spacing w:after="0" w:line="240" w:lineRule="auto"/>
      </w:pPr>
      <w:r>
        <w:separator/>
      </w:r>
    </w:p>
  </w:endnote>
  <w:endnote w:type="continuationSeparator" w:id="0">
    <w:p w14:paraId="776C058D" w14:textId="77777777" w:rsidR="0040319A" w:rsidRDefault="004031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FEF565EE-1EA6-40BD-A404-067E0B4242B4}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2" w:fontKey="{4AEF0180-A23D-48E3-9EDB-65F383174A21}"/>
    <w:embedBold r:id="rId3" w:fontKey="{56231C0C-7D1C-46AF-A8C6-04552BED2285}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  <w:embedRegular r:id="rId4" w:fontKey="{0FE3CB11-7A0E-4BBB-8DE2-E8F61A64D495}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Regular r:id="rId5" w:fontKey="{4A0A582B-6EF3-4062-82C1-F8166E740843}"/>
    <w:embedItalic r:id="rId6" w:fontKey="{C917AAF5-3170-477A-97C5-549EDBF3B12E}"/>
  </w:font>
  <w:font w:name="Palatino Linotype">
    <w:panose1 w:val="02040502050505030304"/>
    <w:charset w:val="EE"/>
    <w:family w:val="roman"/>
    <w:pitch w:val="variable"/>
    <w:sig w:usb0="E0000287" w:usb1="40000013" w:usb2="00000000" w:usb3="00000000" w:csb0="0000019F" w:csb1="00000000"/>
    <w:embedRegular r:id="rId7" w:fontKey="{F6783E9A-A2F1-4FBE-A545-FD771CB9A0B9}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8" w:fontKey="{8848CE8A-7D7A-4415-89CF-188EA7D40D19}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9" w:fontKey="{1362EB51-1D65-435A-A36A-F7FFA1F49E01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10" w:fontKey="{DA946846-2611-4C5E-B15F-FBB78D3852A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79680" w14:textId="77777777" w:rsidR="001B3A8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703"/>
        <w:tab w:val="right" w:pos="9406"/>
      </w:tabs>
      <w:spacing w:after="0" w:line="240" w:lineRule="auto"/>
      <w:jc w:val="center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>
      <w:rPr>
        <w:rFonts w:ascii="Calibri" w:eastAsia="Calibri" w:hAnsi="Calibri" w:cs="Calibri"/>
        <w:color w:val="000000"/>
      </w:rPr>
      <w:fldChar w:fldCharType="separate"/>
    </w:r>
    <w:r w:rsidR="00E116DD">
      <w:rPr>
        <w:rFonts w:ascii="Calibri" w:eastAsia="Calibri" w:hAnsi="Calibri" w:cs="Calibri"/>
        <w:noProof/>
        <w:color w:val="000000"/>
      </w:rPr>
      <w:t>1</w:t>
    </w:r>
    <w:r>
      <w:rPr>
        <w:rFonts w:ascii="Calibri" w:eastAsia="Calibri" w:hAnsi="Calibri" w:cs="Calibri"/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AFED8" w14:textId="77777777" w:rsidR="0040319A" w:rsidRDefault="0040319A">
      <w:pPr>
        <w:spacing w:after="0" w:line="240" w:lineRule="auto"/>
      </w:pPr>
      <w:r>
        <w:separator/>
      </w:r>
    </w:p>
  </w:footnote>
  <w:footnote w:type="continuationSeparator" w:id="0">
    <w:p w14:paraId="3F0EBE26" w14:textId="77777777" w:rsidR="0040319A" w:rsidRDefault="004031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12675B"/>
    <w:multiLevelType w:val="multilevel"/>
    <w:tmpl w:val="C5B671F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5DC51E64"/>
    <w:multiLevelType w:val="multilevel"/>
    <w:tmpl w:val="1E4225DC"/>
    <w:lvl w:ilvl="0">
      <w:start w:val="1"/>
      <w:numFmt w:val="bullet"/>
      <w:lvlText w:val="●"/>
      <w:lvlJc w:val="left"/>
      <w:pPr>
        <w:ind w:left="98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0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42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14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6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8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0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02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749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60F43E26"/>
    <w:multiLevelType w:val="multilevel"/>
    <w:tmpl w:val="64383A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6ADF496B"/>
    <w:multiLevelType w:val="multilevel"/>
    <w:tmpl w:val="835CE2FE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436607588">
    <w:abstractNumId w:val="2"/>
  </w:num>
  <w:num w:numId="2" w16cid:durableId="1260333152">
    <w:abstractNumId w:val="1"/>
  </w:num>
  <w:num w:numId="3" w16cid:durableId="1595358362">
    <w:abstractNumId w:val="0"/>
  </w:num>
  <w:num w:numId="4" w16cid:durableId="5507727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3A86"/>
    <w:rsid w:val="00062E03"/>
    <w:rsid w:val="001B3A86"/>
    <w:rsid w:val="001F5633"/>
    <w:rsid w:val="00233136"/>
    <w:rsid w:val="00234416"/>
    <w:rsid w:val="002C2740"/>
    <w:rsid w:val="00340B99"/>
    <w:rsid w:val="00377774"/>
    <w:rsid w:val="00386B74"/>
    <w:rsid w:val="00394EAD"/>
    <w:rsid w:val="00396748"/>
    <w:rsid w:val="003E5F34"/>
    <w:rsid w:val="00402F5D"/>
    <w:rsid w:val="0040319A"/>
    <w:rsid w:val="004D4E66"/>
    <w:rsid w:val="004E2A81"/>
    <w:rsid w:val="00516291"/>
    <w:rsid w:val="00530AFA"/>
    <w:rsid w:val="005C5FAA"/>
    <w:rsid w:val="00612ADF"/>
    <w:rsid w:val="0067719D"/>
    <w:rsid w:val="006807C1"/>
    <w:rsid w:val="00730C02"/>
    <w:rsid w:val="00750ED3"/>
    <w:rsid w:val="007C6D1F"/>
    <w:rsid w:val="007E2A09"/>
    <w:rsid w:val="007E52A9"/>
    <w:rsid w:val="007F67E8"/>
    <w:rsid w:val="00811890"/>
    <w:rsid w:val="00843D00"/>
    <w:rsid w:val="00843F4C"/>
    <w:rsid w:val="00946D95"/>
    <w:rsid w:val="009C2C56"/>
    <w:rsid w:val="009D294B"/>
    <w:rsid w:val="00A319AA"/>
    <w:rsid w:val="00A440A6"/>
    <w:rsid w:val="00A94E48"/>
    <w:rsid w:val="00B777B6"/>
    <w:rsid w:val="00B952B3"/>
    <w:rsid w:val="00BC277E"/>
    <w:rsid w:val="00BD3E55"/>
    <w:rsid w:val="00CD644D"/>
    <w:rsid w:val="00D04273"/>
    <w:rsid w:val="00D42608"/>
    <w:rsid w:val="00D60774"/>
    <w:rsid w:val="00DB01CA"/>
    <w:rsid w:val="00DB627A"/>
    <w:rsid w:val="00DE11BA"/>
    <w:rsid w:val="00E116DD"/>
    <w:rsid w:val="00EB3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F00D19"/>
  <w15:docId w15:val="{26A82F0C-62A1-441C-9609-D9D46AD7C6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hr-HR" w:eastAsia="hr-H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2740"/>
    <w:rPr>
      <w:rFonts w:asciiTheme="minorHAnsi" w:eastAsiaTheme="minorEastAsia" w:hAnsiTheme="minorHAnsi" w:cstheme="minorBidi"/>
      <w:lang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alloonText">
    <w:name w:val="Balloon Text"/>
    <w:basedOn w:val="Normal"/>
    <w:link w:val="BalloonTextChar"/>
    <w:rsid w:val="00DC77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DC7763"/>
    <w:rPr>
      <w:rFonts w:ascii="Tahoma" w:eastAsiaTheme="minorEastAsia" w:hAnsi="Tahoma" w:cs="Tahoma"/>
      <w:sz w:val="16"/>
      <w:szCs w:val="16"/>
      <w:lang w:val="en-US" w:eastAsia="en-US"/>
    </w:rPr>
  </w:style>
  <w:style w:type="table" w:styleId="TableGrid">
    <w:name w:val="Table Grid"/>
    <w:basedOn w:val="TableNormal"/>
    <w:rsid w:val="005B6B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List5">
    <w:name w:val="Table List 5"/>
    <w:basedOn w:val="TableNormal"/>
    <w:rsid w:val="005B6BD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Katasterskatevilka">
    <w:name w:val="Katasterska številka"/>
    <w:basedOn w:val="Normal"/>
    <w:rsid w:val="00C16380"/>
    <w:pPr>
      <w:spacing w:before="120" w:after="0" w:line="240" w:lineRule="auto"/>
    </w:pPr>
    <w:rPr>
      <w:rFonts w:ascii="Arial" w:eastAsia="Times New Roman" w:hAnsi="Arial" w:cs="Times New Roman"/>
      <w:sz w:val="20"/>
      <w:szCs w:val="20"/>
      <w:lang w:val="sl-SI" w:eastAsia="sl-SI"/>
    </w:rPr>
  </w:style>
  <w:style w:type="paragraph" w:styleId="Header">
    <w:name w:val="header"/>
    <w:basedOn w:val="Normal"/>
    <w:link w:val="HeaderChar"/>
    <w:rsid w:val="00DD596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DD5967"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rsid w:val="00DD596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5967"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Paragraph">
    <w:name w:val="List Paragraph"/>
    <w:basedOn w:val="Normal"/>
    <w:uiPriority w:val="34"/>
    <w:qFormat/>
    <w:rsid w:val="00AB67C6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D404F2"/>
    <w:rPr>
      <w:color w:val="80808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</w:rPr>
      <w:tblPr/>
      <w:tcPr>
        <w:tcBorders>
          <w:bottom w:val="single" w:sz="12" w:space="0" w:color="000000"/>
        </w:tcBorders>
      </w:tcPr>
    </w:tblStylePr>
    <w:tblStylePr w:type="firstCol">
      <w:rPr>
        <w:b/>
      </w:rPr>
    </w:tblStyle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1">
    <w:basedOn w:val="TableNormal"/>
    <w:tblPr>
      <w:tblStyleRowBandSize w:val="1"/>
      <w:tblStyleColBandSize w:val="1"/>
      <w:tblCellMar>
        <w:left w:w="56" w:type="dxa"/>
        <w:right w:w="56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3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</w:tcPr>
    <w:tblStylePr w:type="firstRow">
      <w:rPr>
        <w:b/>
      </w:rPr>
      <w:tblPr/>
      <w:tcPr>
        <w:tcBorders>
          <w:bottom w:val="single" w:sz="12" w:space="0" w:color="000000"/>
        </w:tcBorders>
      </w:tcPr>
    </w:tblStylePr>
    <w:tblStylePr w:type="firstCol">
      <w:rPr>
        <w:b/>
      </w:rPr>
    </w:tblStylePr>
  </w:style>
  <w:style w:type="table" w:customStyle="1" w:styleId="a7">
    <w:basedOn w:val="TableNormal"/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</w:tcPr>
  </w:style>
  <w:style w:type="table" w:customStyle="1" w:styleId="a8">
    <w:basedOn w:val="TableNormal"/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</w:tcPr>
  </w:style>
  <w:style w:type="table" w:customStyle="1" w:styleId="a9">
    <w:basedOn w:val="TableNormal"/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</w:tcPr>
  </w:style>
  <w:style w:type="table" w:customStyle="1" w:styleId="aa">
    <w:basedOn w:val="TableNormal"/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</w:tcPr>
  </w:style>
  <w:style w:type="table" w:customStyle="1" w:styleId="ab">
    <w:basedOn w:val="TableNormal"/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</w:tcPr>
  </w:style>
  <w:style w:type="table" w:customStyle="1" w:styleId="ac">
    <w:basedOn w:val="TableNormal"/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</w:tc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</w:rPr>
      <w:tblPr/>
      <w:tcPr>
        <w:tcBorders>
          <w:bottom w:val="single" w:sz="12" w:space="0" w:color="000000"/>
        </w:tcBorders>
      </w:tcPr>
    </w:tblStylePr>
    <w:tblStylePr w:type="firstCol">
      <w:rPr>
        <w:b/>
      </w:rPr>
    </w:tblStylePr>
  </w:style>
  <w:style w:type="table" w:customStyle="1" w:styleId="a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f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E6C41C227114E97849F9A7090CD21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129FD3-E039-4256-9353-D6F734639F65}"/>
      </w:docPartPr>
      <w:docPartBody>
        <w:p w:rsidR="00B55275" w:rsidRDefault="00B55275" w:rsidP="00B55275">
          <w:pPr>
            <w:pStyle w:val="1E6C41C227114E97849F9A7090CD2160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Morfogeneza i tip prostora (pukotinski, freatski, vadozni, urušni), pružanje i pad slojeva ili pukotina u stupnjevima i stranama svijeta, litologija i starost stijena s izvorom podatka (npr. OGK 1:100 000, list, autor i godina), sedimenti i sigasti oblici, tragovi voda i visokih voda te uloga objekta u hidrogeološkom sustavu i moguća veza s izvorima ili ponorima.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>Ako nije obrađeno, upiši „Nije obrađeno”.</w:t>
          </w:r>
        </w:p>
      </w:docPartBody>
    </w:docPart>
    <w:docPart>
      <w:docPartPr>
        <w:name w:val="0C824377BEE147F2B8F65B4021CAE4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9708C0-91F5-44FB-BFE1-54CE1F96F777}"/>
      </w:docPartPr>
      <w:docPartBody>
        <w:p w:rsidR="00B55275" w:rsidRDefault="00B55275" w:rsidP="00B55275">
          <w:pPr>
            <w:pStyle w:val="0C824377BEE147F2B8F65B4021CAE4FD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Položaj: gdje objekt leži u reljefu (padina, dno vrtače, korito, stijena), udaljenost u metrima i smjer od prepoznatljive točke (ceste, naselja, susjednog objekta), okolna vegetacija i koliko se ulaz ističe u prostoru.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 xml:space="preserve">Pristup: odakle se dolazi i gdje se parkira, ruta hoda s udaljenostima u metrima i stranama svijeta, procjena trajanja i prohodnosti terena.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>Ako postoji više varijanti pristupa, opiši ih redom.</w:t>
          </w:r>
        </w:p>
      </w:docPartBody>
    </w:docPart>
    <w:docPart>
      <w:docPartPr>
        <w:name w:val="0BA5BCF97FE747EC84C33E2368A648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428F92-F788-4330-A074-44B3D0F4A184}"/>
      </w:docPartPr>
      <w:docPartBody>
        <w:p w:rsidR="00B55275" w:rsidRDefault="00B55275" w:rsidP="00B55275">
          <w:pPr>
            <w:pStyle w:val="0BA5BCF97FE747EC84C33E2368A64886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>Opiši objekt redom kojim se prolazi: neposredna okolica i ulaz (oblik, dimenzije u m, vidljivost, stanje), zatim unutrašnjost — kanali i dvorane s dimenzijama, vertikale s dubinama, sediment, sige, dno i suženja. Na kraju tehnički podaci za opremanje: broj i dubina vertikala, potrebna duljina užeta, sidrišta, oprema i preporučen broj ljudi.</w:t>
          </w:r>
        </w:p>
      </w:docPartBody>
    </w:docPart>
    <w:docPart>
      <w:docPartPr>
        <w:name w:val="563B2ECE19D54C768CA0984FF0BF7B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B6759-D1DA-40EF-BFF3-1C0F55D606E4}"/>
      </w:docPartPr>
      <w:docPartBody>
        <w:p w:rsidR="00B55275" w:rsidRDefault="00B55275" w:rsidP="00B55275">
          <w:pPr>
            <w:pStyle w:val="563B2ECE19D54C768CA0984FF0BF7B25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Mjerna točka: mjesto i udaljenost od ulaza, datum mjerenja, temperatura zraka u °C, relativna vlažnost u %, temperatura vode i sedimenta ako su mjerene, te instrument.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 xml:space="preserve">Strujanje zraka: gdje je zamijećeno (u objektu, na ulazu), smjer (prema van / prema unutra, uzlazno / silazno) i je li stalno, povremeno ili sezonsko.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>Snijeg i led: prisutnost i trajnost (stalno / povremeno), dubina pojave od ulaza, najveća debljina i procijenjena površina. Povišen CO</w:t>
          </w:r>
          <w:r w:rsidRPr="007E2A09">
            <w:rPr>
              <w:rFonts w:ascii="Cambria Math" w:hAnsi="Cambria Math" w:cs="Cambria Math"/>
              <w:color w:val="808080"/>
              <w:sz w:val="20"/>
              <w:szCs w:val="20"/>
            </w:rPr>
            <w:t>₂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: procijenjeno osjetilno ili izmjereno, vrijednost i instrument.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>Ako ništa nije mjereno, upiši „Nije mjereno”.</w:t>
          </w:r>
        </w:p>
      </w:docPartBody>
    </w:docPart>
    <w:docPart>
      <w:docPartPr>
        <w:name w:val="7849F9B9CF15406CA83D0FB9CCFA05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913ACE-0F27-4D6A-A2DB-0A0CEA873512}"/>
      </w:docPartPr>
      <w:docPartBody>
        <w:p w:rsidR="00B55275" w:rsidRDefault="00B55275" w:rsidP="00B55275">
          <w:pPr>
            <w:pStyle w:val="7849F9B9CF15406CA83D0FB9CCFA053B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Opažena fauna: skupine i približna brojnost te gdje su u objektu opažene; šišmiši (vrsta ako je poznata, pojedinačne jedinke ili kolonija, guano); ostali tragovi života (kosti, gnijezda, mreže). Uzorkovanje: tko je uzorkovao, kada, na kojem mjestu i kojom metodom, oznaka uzorka i kome je predan na determinaciju.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>Ako nije uzorkovano, upiši „Nije uzorkovano” i navedi što je opaženo golim okom.</w:t>
          </w:r>
        </w:p>
      </w:docPartBody>
    </w:docPart>
    <w:docPart>
      <w:docPartPr>
        <w:name w:val="00A8A663BD48453E9B05C6C806FBF8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53D467-9828-4B3B-976C-E6D68C25E80E}"/>
      </w:docPartPr>
      <w:docPartBody>
        <w:p w:rsidR="00B55275" w:rsidRDefault="00B55275" w:rsidP="00B55275">
          <w:pPr>
            <w:pStyle w:val="00A8A663BD48453E9B05C6C806FBF89C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>Vrsta nalaza (keramika, ognjište, alat, kosti), točno mjesto i dubina u objektu, sloj i procijenjeno razdoblje, stanje nalaza (in situ, poremećen, iskopan), tko ga je utvrdio i je li obaviještena nadležna ustanova (konzervatorski odjel ili muzej). Nalaze koji nisu arheološki nego recentni ne opisuj ovdje — oni idu u polje Zagađenost i antropogeni utjecaji, a sumnju na recentne posmrtne ostatke odmah prijavi policiji. Ako nema nalaza, upiši „Nema opaženih nalaza”</w:t>
          </w:r>
          <w:r>
            <w:rPr>
              <w:rFonts w:ascii="Arial" w:hAnsi="Arial" w:cs="Arial"/>
              <w:color w:val="808080"/>
              <w:sz w:val="20"/>
              <w:szCs w:val="20"/>
            </w:rPr>
            <w:t>.</w:t>
          </w:r>
        </w:p>
      </w:docPartBody>
    </w:docPart>
    <w:docPart>
      <w:docPartPr>
        <w:name w:val="FE34B28F76184FC1A5E97B2F632360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1C8CEB-0E70-495E-BB5D-B04427951D32}"/>
      </w:docPartPr>
      <w:docPartBody>
        <w:p w:rsidR="00B55275" w:rsidRDefault="00B55275" w:rsidP="00B55275">
          <w:pPr>
            <w:pStyle w:val="FE34B28F76184FC1A5E97B2F63236005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Za svaku označenu opasnost napiši gdje se nalazi (dio objekta, dubina u m), u kojim je uvjetima izraženija (nakon kiše, u topljenju snijega, zimi) i što je potrebno za siguran prolaz (osiguranje, oprema, oprez). </w:t>
          </w:r>
          <w:r>
            <w:rPr>
              <w:rFonts w:ascii="Arial" w:hAnsi="Arial" w:cs="Arial"/>
              <w:color w:val="808080"/>
              <w:sz w:val="20"/>
              <w:szCs w:val="20"/>
            </w:rPr>
            <w:br/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Ako je opasnost mjerena ili procijenjena, navedi vrijednost, način mjerenja i instrument. Za zatečena ubojna sredstva opiši mjesto i prijavi nadležnima.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>Ako ništa nije uočeno, upiši „Nema”</w:t>
          </w:r>
          <w:r>
            <w:rPr>
              <w:rFonts w:ascii="Arial" w:hAnsi="Arial" w:cs="Arial"/>
              <w:color w:val="808080"/>
              <w:sz w:val="20"/>
              <w:szCs w:val="20"/>
            </w:rPr>
            <w:t>.</w:t>
          </w:r>
        </w:p>
      </w:docPartBody>
    </w:docPart>
    <w:docPart>
      <w:docPartPr>
        <w:name w:val="5CC84D6D9CE74661BC0E392D197CD6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650A83-D969-4559-B44A-8289ABFEA860}"/>
      </w:docPartPr>
      <w:docPartBody>
        <w:p w:rsidR="00B55275" w:rsidRDefault="00B55275" w:rsidP="00B55275">
          <w:pPr>
            <w:pStyle w:val="5CC84D6D9CE74661BC0E392D197CD667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Ranija istraživanja i posjeti: godina ili datum, tko je sudjelovao (imena i udruge) i što je tada napravljeno (pronalazak, prvi ulazak, mjerenje, raniji nacrt, radovi). Navedi i ranije nazive objekta te odakle ime potječe (od mještana, s karte, iz objavljenog izvora), kao i ranije zapisnike i arhivske izvore.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>Ako nema poznatih ranijih podataka, upiši „Nepoznato”.</w:t>
          </w:r>
        </w:p>
      </w:docPartBody>
    </w:docPart>
    <w:docPart>
      <w:docPartPr>
        <w:name w:val="A6044042A459478F91FC9ECB621AC4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3AE4EF-CD1A-4D16-9C1A-677172A5E1B2}"/>
      </w:docPartPr>
      <w:docPartBody>
        <w:p w:rsidR="00B55275" w:rsidRDefault="00B55275" w:rsidP="00B55275">
          <w:pPr>
            <w:pStyle w:val="A6044042A459478F91FC9ECB621AC4BD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Svaki izvor u zasebnom retku, po obrascu: Prezime, Inicijal (Godina): Naslov, Izdanje ili časopis, svezak, stranice. Navedi i karte, izvještaje i zapisnike, a poveznicu ili DOI stavi na kraj retka.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>Ako izvora nema, upiši „/”.</w:t>
          </w:r>
        </w:p>
      </w:docPartBody>
    </w:docPart>
    <w:docPart>
      <w:docPartPr>
        <w:name w:val="29D64373F7574773BD8FE9C78E3EF7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D0EB9B-4346-40A4-BF20-15F665B06905}"/>
      </w:docPartPr>
      <w:docPartBody>
        <w:p w:rsidR="00B55275" w:rsidRDefault="00B55275" w:rsidP="00B55275">
          <w:pPr>
            <w:pStyle w:val="29D64373F7574773BD8FE9C78E3EF706"/>
          </w:pPr>
          <w:r w:rsidRPr="007E2A09">
            <w:rPr>
              <w:rStyle w:val="PlaceholderText"/>
              <w:rFonts w:ascii="Arial" w:hAnsi="Arial" w:cs="Arial"/>
              <w:sz w:val="20"/>
              <w:szCs w:val="20"/>
            </w:rPr>
            <w:t>Ovdje upiši sve ostale napomene ili komentare koji ne pripadaju niti jednom prethodnom polju. Ako napomene nema, pusti prazno.</w:t>
          </w:r>
        </w:p>
      </w:docPartBody>
    </w:docPart>
    <w:docPart>
      <w:docPartPr>
        <w:name w:val="114CD68A49C0460FB06362DC5009E2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D5F6D8-13A0-4358-9AC9-300B0278B5F0}"/>
      </w:docPartPr>
      <w:docPartBody>
        <w:p w:rsidR="00B55275" w:rsidRDefault="00B55275" w:rsidP="00B55275">
          <w:pPr>
            <w:pStyle w:val="114CD68A49C0460FB06362DC5009E2A0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>Što je ostalo neistraženo i gdje točno (dio objekta, dubina), što je potrebno da se do toga dođe (oprema, proširivanje, penjanje, ronjenje) i kolika je procjena perspektive. Navedi naznake na kojima temeljiš procjenu (gibanje zraka, naplavine, zvuk bačenog kamena, pružanje slojeva) i moguću vezu s drugim objektima. Ako je objekt dovršen, upiši „Potpuno istražen”.</w:t>
          </w:r>
        </w:p>
      </w:docPartBody>
    </w:docPart>
    <w:docPart>
      <w:docPartPr>
        <w:name w:val="F410D23AC66C48E9A16099B3D0A722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5B7A8D-935D-453C-AEE8-8A8C1039451B}"/>
      </w:docPartPr>
      <w:docPartBody>
        <w:p w:rsidR="00B55275" w:rsidRDefault="00B55275" w:rsidP="00B55275">
          <w:pPr>
            <w:pStyle w:val="F410D23AC66C48E9A16099B3D0A722E5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Za svako zagađenje: što je točno zatečeno, gdje u objektu i na kojoj dubini, procijenjena količina u m³ i je li objekt ranije čišćen (kada i tko). Navedi vjerojatan izvor i put dospijeća (blizina prometnice, naselja, poljoprivrednih površina, industrije, vojne djelatnosti) te zahvate u neposrednoj okolici (šumarski radovi, kamenolom, gradnja, zahvat na vodi). </w:t>
          </w:r>
          <w:r>
            <w:rPr>
              <w:rFonts w:ascii="Arial" w:hAnsi="Arial" w:cs="Arial"/>
              <w:color w:val="808080"/>
              <w:sz w:val="20"/>
              <w:szCs w:val="20"/>
            </w:rPr>
            <w:br/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Opiši i način korištenja objekta: uređeno posjećivanje ili nekontrolirani dolasci, tragovi boravka i devastacije. Recentne ljudske ostatke navedi izričito i prijavi ih nadležnima. </w:t>
          </w:r>
          <w:r>
            <w:rPr>
              <w:rFonts w:ascii="Arial" w:hAnsi="Arial" w:cs="Arial"/>
              <w:color w:val="808080"/>
              <w:sz w:val="20"/>
              <w:szCs w:val="20"/>
            </w:rPr>
            <w:br/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t>Ako objekt nije zagađen i nema tragova ljudskog utjecaja, upiši „Nije zagađen”.</w:t>
          </w:r>
        </w:p>
      </w:docPartBody>
    </w:docPart>
    <w:docPart>
      <w:docPartPr>
        <w:name w:val="06F6B86CE3154DB0A469C7DA2AA3AF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699A41-49E4-497C-BB7E-EB5AA53F20F8}"/>
      </w:docPartPr>
      <w:docPartBody>
        <w:p w:rsidR="00B55275" w:rsidRDefault="00B55275" w:rsidP="00B55275">
          <w:pPr>
            <w:pStyle w:val="06F6B86CE3154DB0A469C7DA2AA3AF14"/>
          </w:pPr>
          <w:r w:rsidRPr="007E2A09">
            <w:rPr>
              <w:rStyle w:val="PlaceholderText"/>
              <w:rFonts w:ascii="Arial" w:hAnsi="Arial" w:cs="Arial"/>
            </w:rPr>
            <w:t>32</w:t>
          </w:r>
        </w:p>
      </w:docPartBody>
    </w:docPart>
    <w:docPart>
      <w:docPartPr>
        <w:name w:val="F33CE27EB43C4A24A35B17F164CB7F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C04D1-247D-4DF5-B2D6-33556201D3F6}"/>
      </w:docPartPr>
      <w:docPartBody>
        <w:p w:rsidR="00B55275" w:rsidRDefault="00B55275" w:rsidP="00B55275">
          <w:pPr>
            <w:pStyle w:val="F33CE27EB43C4A24A35B17F164CB7FAF"/>
          </w:pPr>
          <w:r w:rsidRPr="007E2A09">
            <w:rPr>
              <w:rStyle w:val="PlaceholderText"/>
              <w:rFonts w:ascii="Arial" w:hAnsi="Arial" w:cs="Arial"/>
            </w:rPr>
            <w:t>50</w:t>
          </w:r>
        </w:p>
      </w:docPartBody>
    </w:docPart>
    <w:docPart>
      <w:docPartPr>
        <w:name w:val="52AE8689F22B4EBCB9E1FC5B03C233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96AFAE-FF40-496D-A153-742A5553C030}"/>
      </w:docPartPr>
      <w:docPartBody>
        <w:p w:rsidR="00B55275" w:rsidRDefault="00B55275" w:rsidP="00B55275">
          <w:pPr>
            <w:pStyle w:val="52AE8689F22B4EBCB9E1FC5B03C2337F"/>
          </w:pPr>
          <w:r w:rsidRPr="00BC277E">
            <w:rPr>
              <w:rStyle w:val="PlaceholderText"/>
              <w:rFonts w:ascii="Arial" w:hAnsi="Arial" w:cs="Arial"/>
              <w:sz w:val="16"/>
              <w:szCs w:val="16"/>
            </w:rPr>
            <w:t>Detaljni opis u Napomena ili „/“.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EE"/>
    <w:family w:val="roman"/>
    <w:pitch w:val="variable"/>
    <w:sig w:usb0="E0000287" w:usb1="40000013" w:usb2="00000000" w:usb3="00000000" w:csb0="000001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AB9"/>
    <w:rsid w:val="00442AB9"/>
    <w:rsid w:val="00946D95"/>
    <w:rsid w:val="00B55275"/>
    <w:rsid w:val="00C82BD5"/>
    <w:rsid w:val="00D60774"/>
    <w:rsid w:val="00D96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r-HR" w:eastAsia="hr-H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55275"/>
    <w:rPr>
      <w:color w:val="808080"/>
    </w:rPr>
  </w:style>
  <w:style w:type="paragraph" w:customStyle="1" w:styleId="06F6B86CE3154DB0A469C7DA2AA3AF14">
    <w:name w:val="06F6B86CE3154DB0A469C7DA2AA3AF14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F33CE27EB43C4A24A35B17F164CB7FAF">
    <w:name w:val="F33CE27EB43C4A24A35B17F164CB7FAF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52AE8689F22B4EBCB9E1FC5B03C2337F">
    <w:name w:val="52AE8689F22B4EBCB9E1FC5B03C2337F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0C824377BEE147F2B8F65B4021CAE4FD">
    <w:name w:val="0C824377BEE147F2B8F65B4021CAE4FD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0BA5BCF97FE747EC84C33E2368A64886">
    <w:name w:val="0BA5BCF97FE747EC84C33E2368A64886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114CD68A49C0460FB06362DC5009E2A0">
    <w:name w:val="114CD68A49C0460FB06362DC5009E2A0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1E6C41C227114E97849F9A7090CD2160">
    <w:name w:val="1E6C41C227114E97849F9A7090CD2160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563B2ECE19D54C768CA0984FF0BF7B25">
    <w:name w:val="563B2ECE19D54C768CA0984FF0BF7B25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7849F9B9CF15406CA83D0FB9CCFA053B">
    <w:name w:val="7849F9B9CF15406CA83D0FB9CCFA053B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00A8A663BD48453E9B05C6C806FBF89C">
    <w:name w:val="00A8A663BD48453E9B05C6C806FBF89C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FE34B28F76184FC1A5E97B2F63236005">
    <w:name w:val="FE34B28F76184FC1A5E97B2F63236005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F410D23AC66C48E9A16099B3D0A722E5">
    <w:name w:val="F410D23AC66C48E9A16099B3D0A722E5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5CC84D6D9CE74661BC0E392D197CD667">
    <w:name w:val="5CC84D6D9CE74661BC0E392D197CD667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A6044042A459478F91FC9ECB621AC4BD">
    <w:name w:val="A6044042A459478F91FC9ECB621AC4BD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29D64373F7574773BD8FE9C78E3EF706">
    <w:name w:val="29D64373F7574773BD8FE9C78E3EF706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06F6B86CE3154DB0A469C7DA2AA3AF144">
    <w:name w:val="06F6B86CE3154DB0A469C7DA2AA3AF144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F33CE27EB43C4A24A35B17F164CB7FAF4">
    <w:name w:val="F33CE27EB43C4A24A35B17F164CB7FAF4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52AE8689F22B4EBCB9E1FC5B03C2337F3">
    <w:name w:val="52AE8689F22B4EBCB9E1FC5B03C2337F3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0C824377BEE147F2B8F65B4021CAE4FD20">
    <w:name w:val="0C824377BEE147F2B8F65B4021CAE4FD20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0BA5BCF97FE747EC84C33E2368A6488620">
    <w:name w:val="0BA5BCF97FE747EC84C33E2368A6488620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114CD68A49C0460FB06362DC5009E2A010">
    <w:name w:val="114CD68A49C0460FB06362DC5009E2A010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1E6C41C227114E97849F9A7090CD216021">
    <w:name w:val="1E6C41C227114E97849F9A7090CD216021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563B2ECE19D54C768CA0984FF0BF7B2520">
    <w:name w:val="563B2ECE19D54C768CA0984FF0BF7B2520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7849F9B9CF15406CA83D0FB9CCFA053B20">
    <w:name w:val="7849F9B9CF15406CA83D0FB9CCFA053B20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00A8A663BD48453E9B05C6C806FBF89C20">
    <w:name w:val="00A8A663BD48453E9B05C6C806FBF89C20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FE34B28F76184FC1A5E97B2F6323600520">
    <w:name w:val="FE34B28F76184FC1A5E97B2F6323600520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F410D23AC66C48E9A16099B3D0A722E57">
    <w:name w:val="F410D23AC66C48E9A16099B3D0A722E57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5CC84D6D9CE74661BC0E392D197CD66720">
    <w:name w:val="5CC84D6D9CE74661BC0E392D197CD66720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A6044042A459478F91FC9ECB621AC4BD20">
    <w:name w:val="A6044042A459478F91FC9ECB621AC4BD20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29D64373F7574773BD8FE9C78E3EF70619">
    <w:name w:val="29D64373F7574773BD8FE9C78E3EF70619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580666E-0982-48D3-98D6-BAE3FAF15450}">
  <we:reference id="wa200005502" version="1.0.0.12" store="en-US" storeType="OMEX"/>
  <we:alternateReferences>
    <we:reference id="WA200005502" version="1.0.0.12" store="" storeType="OMEX"/>
  </we:alternateReferences>
  <we:properties>
    <we:property name="docId" value="&quot;kqDaBNI3o0MMd6BxqNy4w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3xqYe+OCJDcRFQin/LQ5KOPbpXA==">CgMxLjAyCGguZ2pkZ3hzMgloLjMwajB6bGw4AHIhMUdBd1BoS0h1TFdLaGlaQmZRbThQczlSUWl1QU10RzJh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1106</TotalTime>
  <Pages>4</Pages>
  <Words>1118</Words>
  <Characters>6375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Lovel</dc:creator>
  <cp:lastModifiedBy>Lovel Kukuljan</cp:lastModifiedBy>
  <cp:revision>20</cp:revision>
  <dcterms:created xsi:type="dcterms:W3CDTF">2026-08-22T20:01:00Z</dcterms:created>
  <dcterms:modified xsi:type="dcterms:W3CDTF">2026-08-23T14:46:00Z</dcterms:modified>
</cp:coreProperties>
</file>