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CAE1" w14:textId="77777777" w:rsidR="003202C0" w:rsidRDefault="00000000">
      <w:pPr>
        <w:jc w:val="both"/>
        <w:rPr>
          <w:b/>
          <w:i/>
        </w:rPr>
      </w:pPr>
      <w:r>
        <w:rPr>
          <w:b/>
          <w:i/>
        </w:rPr>
        <w:t>PROFESSIONAL SUMMARY</w:t>
      </w:r>
    </w:p>
    <w:p w14:paraId="5A6AF5AD" w14:textId="77777777" w:rsidR="003202C0" w:rsidRDefault="003202C0">
      <w:pPr>
        <w:ind w:left="720"/>
        <w:jc w:val="both"/>
        <w:rPr>
          <w:rFonts w:eastAsia="Arial"/>
          <w:color w:val="000000"/>
        </w:rPr>
      </w:pPr>
    </w:p>
    <w:p w14:paraId="545FC2D1" w14:textId="77777777" w:rsidR="003202C0" w:rsidRDefault="00000000">
      <w:pPr>
        <w:numPr>
          <w:ilvl w:val="0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>3++ years working experience as hands-on Technical Consultant knowledgeable in the following areas:</w:t>
      </w:r>
    </w:p>
    <w:p w14:paraId="78C1A503" w14:textId="77777777" w:rsidR="003202C0" w:rsidRDefault="00000000">
      <w:pPr>
        <w:numPr>
          <w:ilvl w:val="1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 xml:space="preserve">SAP HANA </w:t>
      </w:r>
    </w:p>
    <w:p w14:paraId="37E4632B" w14:textId="77777777" w:rsidR="003202C0" w:rsidRPr="00FD7E31" w:rsidRDefault="00000000">
      <w:pPr>
        <w:numPr>
          <w:ilvl w:val="1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>SAP Dictionary &amp; Maintenance Generator</w:t>
      </w:r>
    </w:p>
    <w:p w14:paraId="36AD885D" w14:textId="159527C9" w:rsidR="00FD7E31" w:rsidRDefault="00FD7E31">
      <w:pPr>
        <w:numPr>
          <w:ilvl w:val="1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>CDS views</w:t>
      </w:r>
    </w:p>
    <w:p w14:paraId="4FBD44DB" w14:textId="77777777" w:rsidR="003202C0" w:rsidRDefault="00000000">
      <w:pPr>
        <w:numPr>
          <w:ilvl w:val="1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>Report: Classic, Module Pools, and ABAP List Viewer (ALV) interactive report</w:t>
      </w:r>
    </w:p>
    <w:p w14:paraId="2B077667" w14:textId="77777777" w:rsidR="003202C0" w:rsidRDefault="00000000">
      <w:pPr>
        <w:numPr>
          <w:ilvl w:val="1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>Interfaces: GUI Interfaces, and BAPI</w:t>
      </w:r>
    </w:p>
    <w:p w14:paraId="58561606" w14:textId="77777777" w:rsidR="003202C0" w:rsidRDefault="00000000">
      <w:pPr>
        <w:numPr>
          <w:ilvl w:val="1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>Conversions: BDC, LSWM</w:t>
      </w:r>
    </w:p>
    <w:p w14:paraId="7997BE64" w14:textId="77777777" w:rsidR="003202C0" w:rsidRDefault="00000000">
      <w:pPr>
        <w:numPr>
          <w:ilvl w:val="1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>Investigate: BADI, USER-EXIT</w:t>
      </w:r>
    </w:p>
    <w:p w14:paraId="4D6FF6D7" w14:textId="77777777" w:rsidR="003202C0" w:rsidRDefault="00000000">
      <w:pPr>
        <w:numPr>
          <w:ilvl w:val="1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>Forms: Smart Forms, and Adobe Interactive Forms</w:t>
      </w:r>
    </w:p>
    <w:p w14:paraId="5B5D8154" w14:textId="77777777" w:rsidR="003202C0" w:rsidRDefault="00000000">
      <w:pPr>
        <w:numPr>
          <w:ilvl w:val="1"/>
          <w:numId w:val="1"/>
        </w:numPr>
        <w:jc w:val="both"/>
        <w:rPr>
          <w:color w:val="000000"/>
        </w:rPr>
      </w:pPr>
      <w:r>
        <w:rPr>
          <w:rFonts w:eastAsia="Arial"/>
          <w:color w:val="000000" w:themeColor="text1"/>
        </w:rPr>
        <w:t>Workflow: Approval Matrix</w:t>
      </w:r>
    </w:p>
    <w:p w14:paraId="2D374A95" w14:textId="77777777" w:rsidR="003202C0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rFonts w:eastAsia="Arial"/>
          <w:color w:val="000000" w:themeColor="text1"/>
        </w:rPr>
        <w:t>Develop custom app using PHP, Java Script, JQuery, SQL, Java, Phyton, C++.</w:t>
      </w:r>
    </w:p>
    <w:p w14:paraId="3D351284" w14:textId="77777777" w:rsidR="003202C0" w:rsidRDefault="003202C0">
      <w:pPr>
        <w:ind w:left="720"/>
        <w:jc w:val="both"/>
        <w:rPr>
          <w:rFonts w:eastAsia="Arial"/>
          <w:color w:val="000000" w:themeColor="text1"/>
        </w:rPr>
      </w:pPr>
    </w:p>
    <w:p w14:paraId="38142A5F" w14:textId="77777777" w:rsidR="003202C0" w:rsidRDefault="003202C0">
      <w:pPr>
        <w:ind w:left="720"/>
        <w:jc w:val="both"/>
        <w:rPr>
          <w:rFonts w:eastAsia="Arial"/>
          <w:color w:val="000000" w:themeColor="text1"/>
        </w:rPr>
      </w:pPr>
    </w:p>
    <w:p w14:paraId="78AA3EDF" w14:textId="77777777" w:rsidR="003202C0" w:rsidRDefault="00000000">
      <w:pPr>
        <w:jc w:val="both"/>
        <w:rPr>
          <w:b/>
          <w:i/>
        </w:rPr>
      </w:pPr>
      <w:r>
        <w:rPr>
          <w:b/>
          <w:i/>
        </w:rPr>
        <w:t xml:space="preserve">      WORK HISTORY</w:t>
      </w:r>
    </w:p>
    <w:p w14:paraId="363AF257" w14:textId="77777777" w:rsidR="003202C0" w:rsidRDefault="003202C0">
      <w:pPr>
        <w:jc w:val="both"/>
        <w:rPr>
          <w:rFonts w:eastAsia="Arial"/>
          <w:color w:val="000000"/>
        </w:rPr>
      </w:pPr>
    </w:p>
    <w:tbl>
      <w:tblPr>
        <w:tblStyle w:val="Style29"/>
        <w:tblW w:w="99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59"/>
        <w:gridCol w:w="4719"/>
      </w:tblGrid>
      <w:tr w:rsidR="003202C0" w14:paraId="6421707F" w14:textId="77777777">
        <w:trPr>
          <w:trHeight w:val="20"/>
          <w:jc w:val="center"/>
        </w:trPr>
        <w:tc>
          <w:tcPr>
            <w:tcW w:w="5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6FBADE" w14:textId="77777777" w:rsidR="003202C0" w:rsidRDefault="00000000">
            <w:pPr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Client</w:t>
            </w:r>
          </w:p>
        </w:tc>
        <w:tc>
          <w:tcPr>
            <w:tcW w:w="4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608028" w14:textId="77777777" w:rsidR="003202C0" w:rsidRDefault="00000000">
            <w:pPr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Duration</w:t>
            </w:r>
          </w:p>
        </w:tc>
      </w:tr>
      <w:tr w:rsidR="003202C0" w14:paraId="366E78A3" w14:textId="77777777">
        <w:trPr>
          <w:trHeight w:val="20"/>
          <w:jc w:val="center"/>
        </w:trPr>
        <w:tc>
          <w:tcPr>
            <w:tcW w:w="5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E59C9D" w14:textId="77777777" w:rsidR="003202C0" w:rsidRDefault="00000000">
            <w:pPr>
              <w:rPr>
                <w:rFonts w:eastAsia="Arial"/>
                <w:bCs/>
              </w:rPr>
            </w:pPr>
            <w:r>
              <w:rPr>
                <w:rFonts w:eastAsia="Arial"/>
                <w:bCs/>
              </w:rPr>
              <w:t>TOYO TIRES</w:t>
            </w:r>
          </w:p>
        </w:tc>
        <w:tc>
          <w:tcPr>
            <w:tcW w:w="4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B62322" w14:textId="77777777" w:rsidR="003202C0" w:rsidRDefault="00000000">
            <w:pPr>
              <w:rPr>
                <w:rFonts w:eastAsia="Arial"/>
                <w:bCs/>
              </w:rPr>
            </w:pPr>
            <w:r>
              <w:rPr>
                <w:rFonts w:eastAsia="Arial"/>
                <w:bCs/>
              </w:rPr>
              <w:t xml:space="preserve">MAR 2023 </w:t>
            </w:r>
            <w:r>
              <w:rPr>
                <w:rFonts w:eastAsia="Arial"/>
              </w:rPr>
              <w:t>– PRESENT</w:t>
            </w:r>
          </w:p>
        </w:tc>
      </w:tr>
      <w:tr w:rsidR="003202C0" w14:paraId="40BCCE2A" w14:textId="77777777">
        <w:trPr>
          <w:trHeight w:val="20"/>
          <w:jc w:val="center"/>
        </w:trPr>
        <w:tc>
          <w:tcPr>
            <w:tcW w:w="5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16E247" w14:textId="77777777" w:rsidR="003202C0" w:rsidRDefault="00000000">
            <w:pPr>
              <w:rPr>
                <w:rFonts w:eastAsia="Arial"/>
              </w:rPr>
            </w:pPr>
            <w:r>
              <w:rPr>
                <w:rFonts w:eastAsia="Arial"/>
              </w:rPr>
              <w:t>DELTA FAUCET</w:t>
            </w:r>
          </w:p>
        </w:tc>
        <w:tc>
          <w:tcPr>
            <w:tcW w:w="4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38832" w14:textId="77777777" w:rsidR="003202C0" w:rsidRDefault="00000000">
            <w:pPr>
              <w:rPr>
                <w:rFonts w:eastAsia="Arial"/>
              </w:rPr>
            </w:pPr>
            <w:r>
              <w:rPr>
                <w:rFonts w:eastAsia="Arial"/>
              </w:rPr>
              <w:t>AUG 2022 – FEB 2023</w:t>
            </w:r>
          </w:p>
        </w:tc>
      </w:tr>
      <w:tr w:rsidR="003202C0" w14:paraId="4C07F9F1" w14:textId="77777777">
        <w:trPr>
          <w:trHeight w:val="20"/>
          <w:jc w:val="center"/>
        </w:trPr>
        <w:tc>
          <w:tcPr>
            <w:tcW w:w="5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DFF98" w14:textId="77777777" w:rsidR="003202C0" w:rsidRDefault="00000000">
            <w:pPr>
              <w:rPr>
                <w:rFonts w:eastAsia="Arial"/>
                <w:b/>
              </w:rPr>
            </w:pPr>
            <w:r>
              <w:rPr>
                <w:rFonts w:eastAsia="Arial"/>
              </w:rPr>
              <w:t>UNILAB</w:t>
            </w:r>
          </w:p>
        </w:tc>
        <w:tc>
          <w:tcPr>
            <w:tcW w:w="4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8337FF" w14:textId="77777777" w:rsidR="003202C0" w:rsidRDefault="00000000">
            <w:pPr>
              <w:rPr>
                <w:rFonts w:eastAsia="Arial"/>
                <w:b/>
              </w:rPr>
            </w:pPr>
            <w:r>
              <w:rPr>
                <w:rFonts w:eastAsia="Arial"/>
              </w:rPr>
              <w:t>FEB 2020 – JUNE 2022</w:t>
            </w:r>
          </w:p>
        </w:tc>
      </w:tr>
      <w:tr w:rsidR="003202C0" w14:paraId="45197589" w14:textId="77777777">
        <w:trPr>
          <w:trHeight w:val="20"/>
          <w:jc w:val="center"/>
        </w:trPr>
        <w:tc>
          <w:tcPr>
            <w:tcW w:w="5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C7741" w14:textId="77777777" w:rsidR="003202C0" w:rsidRDefault="00000000">
            <w:pPr>
              <w:rPr>
                <w:rFonts w:eastAsia="Arial"/>
                <w:b/>
              </w:rPr>
            </w:pPr>
            <w:r>
              <w:rPr>
                <w:rFonts w:eastAsia="Arial"/>
              </w:rPr>
              <w:t>Highly Succeed Inc.</w:t>
            </w:r>
          </w:p>
        </w:tc>
        <w:tc>
          <w:tcPr>
            <w:tcW w:w="4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47D740" w14:textId="77777777" w:rsidR="003202C0" w:rsidRDefault="00000000">
            <w:pPr>
              <w:rPr>
                <w:rFonts w:eastAsia="Arial"/>
                <w:bCs/>
              </w:rPr>
            </w:pPr>
            <w:r>
              <w:rPr>
                <w:rFonts w:eastAsia="Arial"/>
              </w:rPr>
              <w:t>MAR 2019 – JAN  2020</w:t>
            </w:r>
          </w:p>
        </w:tc>
      </w:tr>
    </w:tbl>
    <w:p w14:paraId="7CBEE6F3" w14:textId="77777777" w:rsidR="003202C0" w:rsidRDefault="003202C0">
      <w:pPr>
        <w:rPr>
          <w:rFonts w:eastAsia="Arial"/>
        </w:rPr>
      </w:pPr>
    </w:p>
    <w:p w14:paraId="42AF04D8" w14:textId="77777777" w:rsidR="003202C0" w:rsidRDefault="003202C0">
      <w:pPr>
        <w:jc w:val="both"/>
        <w:rPr>
          <w:b/>
          <w:i/>
        </w:rPr>
      </w:pPr>
    </w:p>
    <w:p w14:paraId="4F59A304" w14:textId="77777777" w:rsidR="003202C0" w:rsidRDefault="00000000">
      <w:pPr>
        <w:jc w:val="both"/>
        <w:rPr>
          <w:rFonts w:eastAsia="Arial"/>
        </w:rPr>
      </w:pPr>
      <w:r>
        <w:rPr>
          <w:b/>
          <w:i/>
        </w:rPr>
        <w:t>PROFESSIONAL EXPERIENCE</w:t>
      </w:r>
    </w:p>
    <w:p w14:paraId="3CCFB468" w14:textId="77777777" w:rsidR="003202C0" w:rsidRDefault="003202C0">
      <w:pPr>
        <w:rPr>
          <w:rFonts w:eastAsia="Arial"/>
        </w:rPr>
      </w:pPr>
    </w:p>
    <w:p w14:paraId="0748DF76" w14:textId="77777777" w:rsidR="003202C0" w:rsidRDefault="00000000">
      <w:pPr>
        <w:jc w:val="both"/>
        <w:rPr>
          <w:rFonts w:eastAsia="Arial"/>
          <w:b/>
        </w:rPr>
      </w:pPr>
      <w:r>
        <w:rPr>
          <w:rStyle w:val="normaltextrun"/>
          <w:b/>
          <w:bCs/>
          <w:color w:val="000000"/>
        </w:rPr>
        <w:t>Client: TOYO TIRES                                                                                                    MAR</w:t>
      </w:r>
      <w:r>
        <w:rPr>
          <w:rFonts w:eastAsia="Arial"/>
          <w:b/>
        </w:rPr>
        <w:t xml:space="preserve"> 2023 – PRESENT</w:t>
      </w:r>
    </w:p>
    <w:p w14:paraId="11B17801" w14:textId="77777777" w:rsidR="003202C0" w:rsidRDefault="00000000">
      <w:pPr>
        <w:jc w:val="both"/>
        <w:rPr>
          <w:rStyle w:val="normaltextrun"/>
          <w:b/>
          <w:bCs/>
          <w:color w:val="000000"/>
        </w:rPr>
      </w:pPr>
      <w:r>
        <w:rPr>
          <w:rStyle w:val="normaltextrun"/>
          <w:b/>
          <w:bCs/>
          <w:color w:val="000000"/>
        </w:rPr>
        <w:t xml:space="preserve">ROLE: </w:t>
      </w:r>
      <w:r>
        <w:rPr>
          <w:rFonts w:eastAsia="Arial"/>
          <w:b/>
        </w:rPr>
        <w:t>ABAP CONSULTANT</w:t>
      </w:r>
    </w:p>
    <w:p w14:paraId="60557270" w14:textId="77777777" w:rsidR="003202C0" w:rsidRDefault="00000000">
      <w:pPr>
        <w:jc w:val="both"/>
        <w:rPr>
          <w:rStyle w:val="normaltextrun"/>
          <w:b/>
          <w:bCs/>
          <w:color w:val="000000"/>
        </w:rPr>
      </w:pPr>
      <w:r>
        <w:rPr>
          <w:rStyle w:val="normaltextrun"/>
          <w:b/>
          <w:bCs/>
          <w:color w:val="000000"/>
        </w:rPr>
        <w:t>Responsibilities:</w:t>
      </w:r>
    </w:p>
    <w:p w14:paraId="491415BE" w14:textId="77777777" w:rsidR="003202C0" w:rsidRDefault="003202C0">
      <w:pPr>
        <w:jc w:val="both"/>
        <w:rPr>
          <w:rStyle w:val="normaltextrun"/>
          <w:b/>
          <w:bCs/>
          <w:color w:val="000000"/>
        </w:rPr>
      </w:pPr>
    </w:p>
    <w:p w14:paraId="2292F8CF" w14:textId="3AECE6B2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Develop a </w:t>
      </w:r>
      <w:r w:rsidR="00D626AC">
        <w:rPr>
          <w:rFonts w:eastAsia="Arial"/>
          <w:color w:val="000000" w:themeColor="text1"/>
        </w:rPr>
        <w:t>custom function module</w:t>
      </w:r>
      <w:r>
        <w:rPr>
          <w:rFonts w:eastAsia="Arial"/>
          <w:color w:val="000000" w:themeColor="text1"/>
        </w:rPr>
        <w:t xml:space="preserve"> to update the status of item in </w:t>
      </w:r>
      <w:r w:rsidR="00FD7E31">
        <w:rPr>
          <w:rFonts w:eastAsia="Arial"/>
          <w:color w:val="000000" w:themeColor="text1"/>
        </w:rPr>
        <w:t>WTY.</w:t>
      </w:r>
    </w:p>
    <w:p w14:paraId="7B5FEE6B" w14:textId="52C87EEB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Investigate a</w:t>
      </w:r>
      <w:r w:rsidR="00FD7E31">
        <w:rPr>
          <w:rFonts w:eastAsia="Arial"/>
          <w:color w:val="000000" w:themeColor="text1"/>
        </w:rPr>
        <w:t>n IDOC</w:t>
      </w:r>
      <w:r>
        <w:rPr>
          <w:rFonts w:eastAsia="Arial"/>
          <w:color w:val="000000" w:themeColor="text1"/>
        </w:rPr>
        <w:t xml:space="preserve"> function module for incorrect material master master for </w:t>
      </w:r>
      <w:r w:rsidR="00D626AC">
        <w:rPr>
          <w:rFonts w:eastAsia="Arial"/>
          <w:color w:val="000000" w:themeColor="text1"/>
        </w:rPr>
        <w:t>warranty.</w:t>
      </w:r>
    </w:p>
    <w:p w14:paraId="2A4A7B2E" w14:textId="4CD3BD05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Develop and investigate</w:t>
      </w:r>
      <w:r w:rsidR="00FD7E31">
        <w:rPr>
          <w:rFonts w:eastAsia="Arial"/>
          <w:color w:val="000000" w:themeColor="text1"/>
        </w:rPr>
        <w:t xml:space="preserve"> various</w:t>
      </w:r>
      <w:r>
        <w:rPr>
          <w:rFonts w:eastAsia="Arial"/>
          <w:color w:val="000000" w:themeColor="text1"/>
        </w:rPr>
        <w:t xml:space="preserve"> issues in Adobeforms for Credit </w:t>
      </w:r>
      <w:r w:rsidR="00D626AC">
        <w:rPr>
          <w:rFonts w:eastAsia="Arial"/>
          <w:color w:val="000000" w:themeColor="text1"/>
        </w:rPr>
        <w:t>Memo.</w:t>
      </w:r>
    </w:p>
    <w:p w14:paraId="06645461" w14:textId="7186F0C1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Develop </w:t>
      </w:r>
      <w:r w:rsidR="00FD7E31">
        <w:rPr>
          <w:rFonts w:eastAsia="Arial"/>
          <w:color w:val="000000" w:themeColor="text1"/>
        </w:rPr>
        <w:t>A</w:t>
      </w:r>
      <w:r>
        <w:rPr>
          <w:rFonts w:eastAsia="Arial"/>
          <w:color w:val="000000" w:themeColor="text1"/>
        </w:rPr>
        <w:t>dobeforms for warranty.</w:t>
      </w:r>
    </w:p>
    <w:p w14:paraId="170F657E" w14:textId="37FA38FD" w:rsidR="00FD7E31" w:rsidRPr="00FD7E31" w:rsidRDefault="00000000" w:rsidP="00FD7E31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Identify the USER-EXIT for warranty process to update the WTYRP process.</w:t>
      </w:r>
    </w:p>
    <w:p w14:paraId="4057AE51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adobeforms for proforma invoices</w:t>
      </w:r>
    </w:p>
    <w:p w14:paraId="7EC74339" w14:textId="79D186B4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</w:t>
      </w:r>
      <w:r w:rsidR="0036276E">
        <w:rPr>
          <w:rFonts w:eastAsia="Arial"/>
          <w:color w:val="000000" w:themeColor="text1"/>
        </w:rPr>
        <w:t xml:space="preserve"> program for</w:t>
      </w:r>
      <w:r>
        <w:rPr>
          <w:rFonts w:eastAsia="Arial"/>
          <w:color w:val="000000" w:themeColor="text1"/>
        </w:rPr>
        <w:t xml:space="preserve"> AL11 </w:t>
      </w:r>
      <w:r w:rsidR="00FD7E31">
        <w:rPr>
          <w:rFonts w:eastAsia="Arial"/>
          <w:color w:val="000000" w:themeColor="text1"/>
        </w:rPr>
        <w:t>for batchjob</w:t>
      </w:r>
      <w:r>
        <w:rPr>
          <w:rFonts w:eastAsia="Arial"/>
          <w:color w:val="000000" w:themeColor="text1"/>
        </w:rPr>
        <w:t xml:space="preserve"> that </w:t>
      </w:r>
      <w:r w:rsidR="00FD7E31">
        <w:rPr>
          <w:rFonts w:eastAsia="Arial"/>
          <w:color w:val="000000" w:themeColor="text1"/>
        </w:rPr>
        <w:t>has</w:t>
      </w:r>
      <w:r>
        <w:rPr>
          <w:rFonts w:eastAsia="Arial"/>
          <w:color w:val="000000" w:themeColor="text1"/>
        </w:rPr>
        <w:t xml:space="preserve"> no invoices.</w:t>
      </w:r>
    </w:p>
    <w:p w14:paraId="3D6ACDD4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</w:rPr>
      </w:pPr>
      <w:r>
        <w:rPr>
          <w:rFonts w:eastAsia="Arial"/>
        </w:rPr>
        <w:t xml:space="preserve">Resolve </w:t>
      </w:r>
      <w:r>
        <w:rPr>
          <w:rFonts w:eastAsia="Segoe UI"/>
          <w:shd w:val="clear" w:color="auto" w:fill="FFFFFF"/>
        </w:rPr>
        <w:t>Order Details page in Hybris for showing leading zeroes.</w:t>
      </w:r>
    </w:p>
    <w:p w14:paraId="45671C0D" w14:textId="71E0359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Investigate and resolve the following issues in CASH APP </w:t>
      </w:r>
      <w:r w:rsidR="00FD7E31">
        <w:rPr>
          <w:rFonts w:eastAsia="Arial"/>
          <w:color w:val="000000" w:themeColor="text1"/>
        </w:rPr>
        <w:t>program.</w:t>
      </w:r>
    </w:p>
    <w:p w14:paraId="1FABF6FE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Automate and insert additional field to report to CASH APP program.</w:t>
      </w:r>
    </w:p>
    <w:p w14:paraId="232F20B4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custom table and program for ZSD_INVOICELOGS</w:t>
      </w:r>
    </w:p>
    <w:p w14:paraId="08B404ED" w14:textId="0F811538" w:rsidR="00D626AC" w:rsidRPr="00D626AC" w:rsidRDefault="00000000" w:rsidP="00D626AC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Enhance ALV report for annual sales report </w:t>
      </w:r>
      <w:r w:rsidR="00FD7E31">
        <w:rPr>
          <w:rFonts w:eastAsia="Arial"/>
          <w:color w:val="000000" w:themeColor="text1"/>
        </w:rPr>
        <w:t>program.</w:t>
      </w:r>
    </w:p>
    <w:p w14:paraId="28270228" w14:textId="02D0DF53" w:rsidR="003202C0" w:rsidRPr="00FD7E31" w:rsidRDefault="0063086A" w:rsidP="00FD7E31">
      <w:pPr>
        <w:pStyle w:val="ListParagraph"/>
        <w:numPr>
          <w:ilvl w:val="0"/>
          <w:numId w:val="2"/>
        </w:numPr>
        <w:jc w:val="both"/>
        <w:rPr>
          <w:b/>
          <w:bCs/>
          <w:color w:val="000000"/>
        </w:rPr>
      </w:pPr>
      <w:r>
        <w:rPr>
          <w:rFonts w:eastAsia="Arial"/>
          <w:color w:val="000000" w:themeColor="text1"/>
        </w:rPr>
        <w:t xml:space="preserve">Edit and </w:t>
      </w:r>
      <w:r w:rsidR="00D626AC">
        <w:rPr>
          <w:rFonts w:eastAsia="Arial"/>
          <w:color w:val="000000" w:themeColor="text1"/>
        </w:rPr>
        <w:t>m</w:t>
      </w:r>
      <w:r>
        <w:rPr>
          <w:rFonts w:eastAsia="Arial"/>
          <w:color w:val="000000" w:themeColor="text1"/>
        </w:rPr>
        <w:t>odify CDS view</w:t>
      </w:r>
      <w:r w:rsidR="00D626AC">
        <w:rPr>
          <w:rFonts w:eastAsia="Arial"/>
          <w:color w:val="000000" w:themeColor="text1"/>
        </w:rPr>
        <w:t>s and table functions.</w:t>
      </w:r>
    </w:p>
    <w:p w14:paraId="21CB2EEA" w14:textId="77777777" w:rsidR="00FD7E31" w:rsidRDefault="00FD7E31" w:rsidP="00FD7E31">
      <w:pPr>
        <w:pStyle w:val="ListParagraph"/>
        <w:jc w:val="both"/>
        <w:rPr>
          <w:rStyle w:val="normaltextrun"/>
          <w:b/>
          <w:bCs/>
          <w:color w:val="000000"/>
        </w:rPr>
      </w:pPr>
    </w:p>
    <w:p w14:paraId="2BAF8495" w14:textId="77777777" w:rsidR="0063086A" w:rsidRDefault="0063086A">
      <w:pPr>
        <w:jc w:val="both"/>
        <w:rPr>
          <w:rStyle w:val="normaltextrun"/>
          <w:b/>
          <w:bCs/>
          <w:color w:val="000000"/>
        </w:rPr>
      </w:pPr>
    </w:p>
    <w:p w14:paraId="7B8A8182" w14:textId="77777777" w:rsidR="003202C0" w:rsidRDefault="003202C0">
      <w:pPr>
        <w:jc w:val="both"/>
        <w:rPr>
          <w:rStyle w:val="normaltextrun"/>
          <w:b/>
          <w:bCs/>
          <w:color w:val="000000"/>
        </w:rPr>
      </w:pPr>
    </w:p>
    <w:p w14:paraId="0B975549" w14:textId="77777777" w:rsidR="003202C0" w:rsidRDefault="00000000">
      <w:pPr>
        <w:jc w:val="both"/>
        <w:rPr>
          <w:rFonts w:eastAsia="Arial"/>
          <w:b/>
        </w:rPr>
      </w:pPr>
      <w:r>
        <w:rPr>
          <w:rStyle w:val="normaltextrun"/>
          <w:b/>
          <w:bCs/>
          <w:color w:val="000000"/>
        </w:rPr>
        <w:t>Client: DELTA FAUCET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  <w:t xml:space="preserve">         </w:t>
      </w:r>
      <w:r>
        <w:rPr>
          <w:rFonts w:eastAsia="Arial"/>
          <w:b/>
        </w:rPr>
        <w:t>AUG 2022 – FEB 2023</w:t>
      </w:r>
    </w:p>
    <w:p w14:paraId="47AF8B24" w14:textId="77777777" w:rsidR="003202C0" w:rsidRDefault="00000000">
      <w:pPr>
        <w:jc w:val="both"/>
        <w:rPr>
          <w:rFonts w:eastAsia="Arial"/>
          <w:b/>
        </w:rPr>
      </w:pPr>
      <w:r>
        <w:rPr>
          <w:rFonts w:eastAsia="Arial"/>
          <w:b/>
          <w:smallCaps/>
        </w:rPr>
        <w:t xml:space="preserve">ROLE: </w:t>
      </w:r>
      <w:r>
        <w:rPr>
          <w:rFonts w:eastAsia="Arial"/>
          <w:b/>
        </w:rPr>
        <w:t>ABAP CONSULTANT</w:t>
      </w:r>
    </w:p>
    <w:p w14:paraId="3479B1B4" w14:textId="77777777" w:rsidR="003202C0" w:rsidRDefault="00000000">
      <w:pPr>
        <w:keepLines/>
        <w:tabs>
          <w:tab w:val="left" w:pos="990"/>
        </w:tabs>
        <w:ind w:right="160"/>
        <w:jc w:val="both"/>
        <w:rPr>
          <w:rFonts w:eastAsia="Arial"/>
          <w:b/>
          <w:smallCaps/>
          <w:color w:val="000000"/>
        </w:rPr>
      </w:pPr>
      <w:r>
        <w:rPr>
          <w:rFonts w:eastAsia="Arial"/>
          <w:b/>
          <w:color w:val="000000"/>
        </w:rPr>
        <w:t>Responsibilities:</w:t>
      </w:r>
    </w:p>
    <w:p w14:paraId="3BA32720" w14:textId="77777777" w:rsidR="003202C0" w:rsidRDefault="003202C0">
      <w:pPr>
        <w:jc w:val="both"/>
        <w:rPr>
          <w:rFonts w:eastAsia="Arial"/>
          <w:b/>
          <w:smallCaps/>
        </w:rPr>
      </w:pPr>
    </w:p>
    <w:p w14:paraId="7D20BD34" w14:textId="58BF5CD3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Investigate and resolve the user-exit and class to </w:t>
      </w:r>
      <w:r w:rsidR="001A7BCE">
        <w:rPr>
          <w:rFonts w:eastAsia="Arial"/>
          <w:color w:val="000000" w:themeColor="text1"/>
        </w:rPr>
        <w:t>identify</w:t>
      </w:r>
      <w:r>
        <w:rPr>
          <w:rFonts w:eastAsia="Arial"/>
          <w:color w:val="000000" w:themeColor="text1"/>
        </w:rPr>
        <w:t xml:space="preserve"> the issue about VA02 and false log for custom table.</w:t>
      </w:r>
    </w:p>
    <w:p w14:paraId="6C077823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Investigate the issue about mm17 for not updating the custom field material group.</w:t>
      </w:r>
    </w:p>
    <w:p w14:paraId="7598C77B" w14:textId="2385BD4E" w:rsidR="003202C0" w:rsidRDefault="001A7BCE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Investigating</w:t>
      </w:r>
      <w:r w:rsidR="00000000">
        <w:rPr>
          <w:rFonts w:eastAsia="Arial"/>
          <w:color w:val="000000" w:themeColor="text1"/>
        </w:rPr>
        <w:t xml:space="preserve"> the BADI T-code mm17.</w:t>
      </w:r>
    </w:p>
    <w:p w14:paraId="0129A1C3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Identify the USER-EXIT on why EDI Price Hold Computation did not update from WE19 when display to VA03.</w:t>
      </w:r>
    </w:p>
    <w:p w14:paraId="352F74DB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color w:val="000000"/>
        </w:rPr>
        <w:t>Extensively worked in debugging of sap programs and performance.</w:t>
      </w:r>
    </w:p>
    <w:p w14:paraId="78A2C62E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color w:val="000000"/>
        </w:rPr>
        <w:t>Part of the support team during upgrade from ECC to SAP S4/HANA</w:t>
      </w:r>
    </w:p>
    <w:p w14:paraId="1799C923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color w:val="000000"/>
        </w:rPr>
        <w:t>Investigate and resolve the following issues in Smartforms.</w:t>
      </w:r>
    </w:p>
    <w:p w14:paraId="01C60DAC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color w:val="000000"/>
        </w:rPr>
        <w:t>Enhanced (ALV Reporting, Interactive Reporting Classical Reporting), BDC (Call Transaction and Session methods),Script (script, new layout development and Customized Script program), Smartforms (standard smart forms, customized smart forms)</w:t>
      </w:r>
    </w:p>
    <w:p w14:paraId="26073DAD" w14:textId="77777777" w:rsidR="003202C0" w:rsidRDefault="003202C0">
      <w:pPr>
        <w:jc w:val="both"/>
        <w:rPr>
          <w:rFonts w:eastAsia="Arial"/>
          <w:color w:val="000000" w:themeColor="text1"/>
        </w:rPr>
      </w:pPr>
    </w:p>
    <w:p w14:paraId="7ED5E68B" w14:textId="77777777" w:rsidR="003202C0" w:rsidRDefault="003202C0">
      <w:pPr>
        <w:jc w:val="both"/>
        <w:rPr>
          <w:rFonts w:eastAsia="Arial"/>
          <w:color w:val="000000" w:themeColor="text1"/>
        </w:rPr>
      </w:pPr>
    </w:p>
    <w:p w14:paraId="6EFA6B63" w14:textId="77777777" w:rsidR="003202C0" w:rsidRDefault="00000000">
      <w:pPr>
        <w:jc w:val="both"/>
        <w:rPr>
          <w:rFonts w:eastAsia="Arial"/>
          <w:bCs/>
        </w:rPr>
      </w:pPr>
      <w:r>
        <w:rPr>
          <w:rFonts w:eastAsia="Arial"/>
          <w:b/>
          <w:smallCaps/>
        </w:rPr>
        <w:t>CLIENT:</w:t>
      </w:r>
      <w:r>
        <w:rPr>
          <w:rFonts w:eastAsia="Arial"/>
          <w:b/>
          <w:smallCaps/>
        </w:rPr>
        <w:tab/>
        <w:t>UNILAB</w:t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  <w:t xml:space="preserve">                                        </w:t>
      </w:r>
      <w:r>
        <w:rPr>
          <w:rFonts w:eastAsia="Arial"/>
          <w:b/>
          <w:smallCaps/>
        </w:rPr>
        <w:tab/>
      </w:r>
      <w:r>
        <w:rPr>
          <w:rFonts w:eastAsia="Arial"/>
          <w:b/>
        </w:rPr>
        <w:t>FEB 2020 – JUNE 2022</w:t>
      </w:r>
    </w:p>
    <w:p w14:paraId="17F6AFC6" w14:textId="77777777" w:rsidR="003202C0" w:rsidRDefault="00000000">
      <w:pPr>
        <w:pStyle w:val="paragraph"/>
        <w:spacing w:before="0" w:beforeAutospacing="0" w:after="0" w:afterAutospacing="0"/>
        <w:jc w:val="both"/>
        <w:textAlignment w:val="baseline"/>
        <w:rPr>
          <w:rFonts w:eastAsia="Arial"/>
          <w:b/>
        </w:rPr>
      </w:pPr>
      <w:r>
        <w:rPr>
          <w:rFonts w:eastAsia="Arial"/>
          <w:b/>
          <w:smallCaps/>
        </w:rPr>
        <w:t>ROLE:</w:t>
      </w:r>
      <w:r>
        <w:rPr>
          <w:rFonts w:eastAsia="Arial"/>
          <w:b/>
          <w:smallCaps/>
        </w:rPr>
        <w:tab/>
      </w:r>
      <w:r>
        <w:rPr>
          <w:rFonts w:eastAsia="Arial"/>
          <w:b/>
        </w:rPr>
        <w:t>ABAP CONSULTANT</w:t>
      </w:r>
    </w:p>
    <w:p w14:paraId="6DC20DAD" w14:textId="77777777" w:rsidR="003202C0" w:rsidRDefault="00000000">
      <w:pPr>
        <w:keepLines/>
        <w:tabs>
          <w:tab w:val="left" w:pos="990"/>
        </w:tabs>
        <w:ind w:right="160"/>
        <w:jc w:val="both"/>
        <w:rPr>
          <w:rFonts w:eastAsia="Arial"/>
          <w:b/>
          <w:smallCaps/>
          <w:color w:val="000000"/>
        </w:rPr>
      </w:pPr>
      <w:r>
        <w:rPr>
          <w:rFonts w:eastAsia="Arial"/>
          <w:b/>
          <w:color w:val="000000"/>
        </w:rPr>
        <w:t>Responsibilities:</w:t>
      </w:r>
    </w:p>
    <w:p w14:paraId="4893A261" w14:textId="77777777" w:rsidR="003202C0" w:rsidRDefault="003202C0">
      <w:pPr>
        <w:jc w:val="both"/>
        <w:rPr>
          <w:rFonts w:eastAsia="Arial"/>
          <w:b/>
        </w:rPr>
      </w:pPr>
    </w:p>
    <w:p w14:paraId="62C938E1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Created a recording in BDC for purchase order to processed batch input. </w:t>
      </w:r>
    </w:p>
    <w:p w14:paraId="5C98012E" w14:textId="3A6CFBAE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Created an LSMW for IK01 to process </w:t>
      </w:r>
      <w:r w:rsidR="00FD7E31">
        <w:rPr>
          <w:rFonts w:eastAsia="Arial"/>
          <w:color w:val="000000" w:themeColor="text1"/>
        </w:rPr>
        <w:t>batch</w:t>
      </w:r>
      <w:r>
        <w:rPr>
          <w:rFonts w:eastAsia="Arial"/>
          <w:color w:val="000000" w:themeColor="text1"/>
        </w:rPr>
        <w:t xml:space="preserve"> data.</w:t>
      </w:r>
    </w:p>
    <w:p w14:paraId="4E721BB3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color w:val="000000"/>
        </w:rPr>
        <w:t>Created LSMWs for updating plant files and loading Material Master Basic data and extending them to different views like Plant, Storage Loc, Sales and Warehouse views.</w:t>
      </w:r>
    </w:p>
    <w:p w14:paraId="0A9D81A4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smartform for purchase order number and production order number with a barcode and logo.</w:t>
      </w:r>
    </w:p>
    <w:p w14:paraId="57831B5C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sequential file program that can upload and modify the file in AL11.</w:t>
      </w:r>
    </w:p>
    <w:p w14:paraId="5BBD8DC2" w14:textId="6247B55E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Created a module pool program for sales order and purchase order that </w:t>
      </w:r>
      <w:r w:rsidR="00FD7E31">
        <w:rPr>
          <w:rFonts w:eastAsia="Arial"/>
          <w:color w:val="000000" w:themeColor="text1"/>
        </w:rPr>
        <w:t>displays</w:t>
      </w:r>
      <w:r>
        <w:rPr>
          <w:rFonts w:eastAsia="Arial"/>
          <w:color w:val="000000" w:themeColor="text1"/>
        </w:rPr>
        <w:t xml:space="preserve"> and send multiple date by email.</w:t>
      </w:r>
    </w:p>
    <w:p w14:paraId="11F4368D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color w:val="000000"/>
        </w:rPr>
        <w:t>Add a Plant field using screen painter to a custom report ZCGSTATUS to be able to systematically track shipping events.</w:t>
      </w:r>
    </w:p>
    <w:p w14:paraId="60DD885A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module pool program to produce a purchase order number using table control.</w:t>
      </w:r>
    </w:p>
    <w:p w14:paraId="2DC4C953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an ALV report to display table relationship for tables sflight, spfli and scarr.</w:t>
      </w:r>
    </w:p>
    <w:p w14:paraId="716C4CD1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table relationship for tables BSIS, BSIK AND BSID.</w:t>
      </w:r>
    </w:p>
    <w:p w14:paraId="62CBDBB2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modifiable ALV report to create a material number and invoice number.</w:t>
      </w:r>
    </w:p>
    <w:p w14:paraId="41B8198D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template using Global CLASS in se24 and search help for function Module in se27.</w:t>
      </w:r>
    </w:p>
    <w:p w14:paraId="4EB9008D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Modify a program for purchase order and sales order and apply an event in ALV report.</w:t>
      </w:r>
    </w:p>
    <w:p w14:paraId="2A570242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custom ABAP package and dictionaries.</w:t>
      </w:r>
    </w:p>
    <w:p w14:paraId="66FE5A11" w14:textId="1AD95AC6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Created a custom </w:t>
      </w:r>
      <w:r w:rsidR="00FD7E31">
        <w:rPr>
          <w:rFonts w:eastAsia="Arial"/>
          <w:color w:val="000000" w:themeColor="text1"/>
        </w:rPr>
        <w:t>table</w:t>
      </w:r>
      <w:r>
        <w:rPr>
          <w:rFonts w:eastAsia="Arial"/>
          <w:color w:val="000000" w:themeColor="text1"/>
        </w:rPr>
        <w:t xml:space="preserve"> and maintained a table.</w:t>
      </w:r>
    </w:p>
    <w:p w14:paraId="46D231F1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program that can calculate values and display via ALV.</w:t>
      </w:r>
    </w:p>
    <w:p w14:paraId="08D2B662" w14:textId="56FCF638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Created a custom function module that can convert the date to various </w:t>
      </w:r>
      <w:r w:rsidR="00FD7E31">
        <w:rPr>
          <w:rFonts w:eastAsia="Arial"/>
          <w:color w:val="000000" w:themeColor="text1"/>
        </w:rPr>
        <w:t>formats</w:t>
      </w:r>
      <w:r>
        <w:rPr>
          <w:rFonts w:eastAsia="Arial"/>
          <w:color w:val="000000" w:themeColor="text1"/>
        </w:rPr>
        <w:t>.</w:t>
      </w:r>
    </w:p>
    <w:p w14:paraId="16AB7A30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search help for custom program using function module.</w:t>
      </w:r>
    </w:p>
    <w:p w14:paraId="4B7B39D6" w14:textId="2FC1FF0E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</w:rPr>
      </w:pPr>
      <w:r>
        <w:rPr>
          <w:rFonts w:eastAsia="Arial"/>
          <w:color w:val="000000" w:themeColor="text1"/>
        </w:rPr>
        <w:t xml:space="preserve">Created a wrapper program to categorize existing </w:t>
      </w:r>
      <w:r w:rsidR="00FD7E31">
        <w:rPr>
          <w:rFonts w:eastAsia="Arial"/>
          <w:color w:val="000000" w:themeColor="text1"/>
        </w:rPr>
        <w:t>programs based</w:t>
      </w:r>
      <w:r>
        <w:rPr>
          <w:rFonts w:eastAsia="Arial"/>
          <w:color w:val="000000" w:themeColor="text1"/>
        </w:rPr>
        <w:t xml:space="preserve"> on their function.</w:t>
      </w:r>
    </w:p>
    <w:p w14:paraId="51669BA3" w14:textId="7BAA7F4F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</w:rPr>
      </w:pPr>
      <w:r>
        <w:rPr>
          <w:rFonts w:eastAsia="Arial"/>
          <w:color w:val="000000" w:themeColor="text1"/>
        </w:rPr>
        <w:t xml:space="preserve">Created a custom program that can identify if the </w:t>
      </w:r>
      <w:r w:rsidR="00FD7E31">
        <w:rPr>
          <w:rFonts w:eastAsia="Arial"/>
          <w:color w:val="000000" w:themeColor="text1"/>
        </w:rPr>
        <w:t>patient’s</w:t>
      </w:r>
      <w:r>
        <w:rPr>
          <w:rFonts w:eastAsia="Arial"/>
          <w:color w:val="000000" w:themeColor="text1"/>
        </w:rPr>
        <w:t xml:space="preserve"> medical status, display statistics via graphs.</w:t>
      </w:r>
    </w:p>
    <w:p w14:paraId="686D8E56" w14:textId="77777777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</w:rPr>
        <w:t xml:space="preserve">Created a custom program </w:t>
      </w:r>
      <w:r>
        <w:rPr>
          <w:rFonts w:eastAsia="Arial"/>
          <w:color w:val="000000" w:themeColor="text1"/>
        </w:rPr>
        <w:t>approval matrix to report the leave of user.</w:t>
      </w:r>
    </w:p>
    <w:p w14:paraId="4DFA5614" w14:textId="7DB024DB" w:rsidR="003202C0" w:rsidRDefault="00000000">
      <w:pPr>
        <w:pStyle w:val="ListParagraph"/>
        <w:numPr>
          <w:ilvl w:val="0"/>
          <w:numId w:val="2"/>
        </w:numPr>
        <w:jc w:val="both"/>
        <w:rPr>
          <w:rFonts w:eastAsia="Arial"/>
          <w:color w:val="000000" w:themeColor="text1"/>
        </w:rPr>
      </w:pPr>
      <w:r>
        <w:rPr>
          <w:rFonts w:eastAsia="Arial"/>
        </w:rPr>
        <w:t xml:space="preserve">Created a custom program that </w:t>
      </w:r>
      <w:r w:rsidR="00FD7E31">
        <w:rPr>
          <w:rFonts w:eastAsia="Arial"/>
        </w:rPr>
        <w:t>sends</w:t>
      </w:r>
      <w:r>
        <w:rPr>
          <w:rFonts w:eastAsia="Arial"/>
        </w:rPr>
        <w:t xml:space="preserve"> an email using job scheduling.</w:t>
      </w:r>
    </w:p>
    <w:p w14:paraId="17C51921" w14:textId="77777777" w:rsidR="003202C0" w:rsidRDefault="003202C0">
      <w:pPr>
        <w:pStyle w:val="ListParagraph"/>
        <w:jc w:val="both"/>
        <w:rPr>
          <w:rFonts w:eastAsia="Arial"/>
          <w:color w:val="000000" w:themeColor="text1"/>
        </w:rPr>
      </w:pPr>
    </w:p>
    <w:p w14:paraId="7F61D4FC" w14:textId="77777777" w:rsidR="003202C0" w:rsidRDefault="003202C0">
      <w:pPr>
        <w:pStyle w:val="ListParagraph"/>
        <w:jc w:val="both"/>
        <w:rPr>
          <w:rFonts w:eastAsia="Arial"/>
          <w:color w:val="000000" w:themeColor="text1"/>
        </w:rPr>
      </w:pPr>
    </w:p>
    <w:p w14:paraId="6734CB1E" w14:textId="77777777" w:rsidR="003202C0" w:rsidRDefault="00000000">
      <w:pPr>
        <w:jc w:val="both"/>
        <w:rPr>
          <w:rFonts w:eastAsia="Arial"/>
          <w:b/>
        </w:rPr>
      </w:pPr>
      <w:r>
        <w:rPr>
          <w:rFonts w:eastAsia="Arial"/>
          <w:b/>
          <w:smallCaps/>
        </w:rPr>
        <w:t>CLIENT:</w:t>
      </w:r>
      <w:r>
        <w:rPr>
          <w:rFonts w:eastAsia="Arial"/>
          <w:b/>
          <w:smallCaps/>
        </w:rPr>
        <w:tab/>
        <w:t>HIGHLY SUCCEED INC.</w:t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smallCaps/>
        </w:rPr>
        <w:tab/>
      </w:r>
      <w:r>
        <w:rPr>
          <w:rFonts w:eastAsia="Arial"/>
          <w:b/>
          <w:bCs/>
        </w:rPr>
        <w:t>MAR 2019 – JAN  2020</w:t>
      </w:r>
    </w:p>
    <w:p w14:paraId="6F613C99" w14:textId="77777777" w:rsidR="003202C0" w:rsidRDefault="00000000">
      <w:pPr>
        <w:jc w:val="both"/>
        <w:rPr>
          <w:rFonts w:eastAsia="Arial"/>
          <w:b/>
        </w:rPr>
      </w:pPr>
      <w:r>
        <w:rPr>
          <w:rFonts w:eastAsia="Arial"/>
          <w:b/>
          <w:smallCaps/>
        </w:rPr>
        <w:t>ROLE:</w:t>
      </w:r>
      <w:r>
        <w:rPr>
          <w:rFonts w:eastAsia="Arial"/>
          <w:b/>
          <w:smallCaps/>
        </w:rPr>
        <w:tab/>
      </w:r>
      <w:r>
        <w:rPr>
          <w:rFonts w:eastAsia="Arial"/>
          <w:b/>
        </w:rPr>
        <w:t xml:space="preserve">BACK-END DEVELOPER </w:t>
      </w:r>
    </w:p>
    <w:p w14:paraId="005EBFB5" w14:textId="77777777" w:rsidR="003202C0" w:rsidRDefault="00000000">
      <w:pPr>
        <w:keepLines/>
        <w:tabs>
          <w:tab w:val="left" w:pos="990"/>
        </w:tabs>
        <w:ind w:right="160"/>
        <w:jc w:val="both"/>
        <w:rPr>
          <w:rFonts w:eastAsia="Arial"/>
          <w:b/>
          <w:smallCaps/>
          <w:color w:val="000000"/>
        </w:rPr>
      </w:pPr>
      <w:r>
        <w:rPr>
          <w:rFonts w:eastAsia="Arial"/>
          <w:b/>
          <w:color w:val="000000"/>
        </w:rPr>
        <w:t>Responsibilities:</w:t>
      </w:r>
    </w:p>
    <w:p w14:paraId="4DED3BA0" w14:textId="77777777" w:rsidR="003202C0" w:rsidRDefault="003202C0">
      <w:pPr>
        <w:jc w:val="both"/>
        <w:rPr>
          <w:rFonts w:eastAsia="Arial"/>
          <w:b/>
          <w:smallCaps/>
        </w:rPr>
      </w:pPr>
    </w:p>
    <w:p w14:paraId="21153DCC" w14:textId="32924E90" w:rsidR="003202C0" w:rsidRDefault="00000000">
      <w:pPr>
        <w:pStyle w:val="ListParagraph"/>
        <w:numPr>
          <w:ilvl w:val="0"/>
          <w:numId w:val="3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Created A local e-learning system using Laravel </w:t>
      </w:r>
      <w:r w:rsidR="00FD7E31">
        <w:rPr>
          <w:rFonts w:eastAsia="Arial"/>
          <w:color w:val="000000" w:themeColor="text1"/>
        </w:rPr>
        <w:t>framework.</w:t>
      </w:r>
    </w:p>
    <w:p w14:paraId="46F086B6" w14:textId="77777777" w:rsidR="003202C0" w:rsidRDefault="00000000">
      <w:pPr>
        <w:pStyle w:val="ListParagraph"/>
        <w:numPr>
          <w:ilvl w:val="0"/>
          <w:numId w:val="3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custom application and games in android using JavaScript and Html.</w:t>
      </w:r>
    </w:p>
    <w:p w14:paraId="146CD886" w14:textId="77777777" w:rsidR="003202C0" w:rsidRDefault="00000000">
      <w:pPr>
        <w:pStyle w:val="ListParagraph"/>
        <w:numPr>
          <w:ilvl w:val="0"/>
          <w:numId w:val="3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An Undernutrition Diagnosis Expert System for Thesis with descriptive analysis using Ruled-Based Algorithms using SQL, PHP, and JavaScript.</w:t>
      </w:r>
    </w:p>
    <w:p w14:paraId="2EBB4F71" w14:textId="77777777" w:rsidR="003202C0" w:rsidRDefault="00000000">
      <w:pPr>
        <w:pStyle w:val="ListParagraph"/>
        <w:numPr>
          <w:ilvl w:val="0"/>
          <w:numId w:val="3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program using JAVA.</w:t>
      </w:r>
    </w:p>
    <w:p w14:paraId="62E375D2" w14:textId="77777777" w:rsidR="003202C0" w:rsidRDefault="00000000">
      <w:pPr>
        <w:pStyle w:val="ListParagraph"/>
        <w:numPr>
          <w:ilvl w:val="0"/>
          <w:numId w:val="3"/>
        </w:numPr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Created a program using RDBMs.</w:t>
      </w:r>
    </w:p>
    <w:p w14:paraId="4B2BD5FA" w14:textId="77777777" w:rsidR="003202C0" w:rsidRDefault="003202C0">
      <w:pPr>
        <w:jc w:val="both"/>
        <w:rPr>
          <w:rFonts w:eastAsia="Arial"/>
          <w:color w:val="000000" w:themeColor="text1"/>
        </w:rPr>
      </w:pPr>
    </w:p>
    <w:p w14:paraId="6BBCA5BE" w14:textId="77777777" w:rsidR="003202C0" w:rsidRDefault="003202C0">
      <w:pPr>
        <w:jc w:val="both"/>
        <w:rPr>
          <w:rFonts w:eastAsia="Arial"/>
        </w:rPr>
      </w:pPr>
    </w:p>
    <w:p w14:paraId="3F2F66A1" w14:textId="77777777" w:rsidR="003202C0" w:rsidRDefault="003202C0">
      <w:pPr>
        <w:tabs>
          <w:tab w:val="left" w:pos="7920"/>
        </w:tabs>
        <w:jc w:val="both"/>
        <w:rPr>
          <w:rFonts w:eastAsia="Arial"/>
          <w:b/>
          <w:smallCaps/>
        </w:rPr>
      </w:pPr>
    </w:p>
    <w:p w14:paraId="18810B07" w14:textId="77777777" w:rsidR="003202C0" w:rsidRDefault="00000000">
      <w:pPr>
        <w:tabs>
          <w:tab w:val="left" w:pos="7920"/>
        </w:tabs>
        <w:jc w:val="both"/>
        <w:rPr>
          <w:rFonts w:eastAsia="Arial"/>
          <w:b/>
          <w:smallCaps/>
        </w:rPr>
      </w:pPr>
      <w:r>
        <w:rPr>
          <w:rFonts w:eastAsia="Arial"/>
          <w:b/>
          <w:smallCaps/>
        </w:rPr>
        <w:t>EDUCATIONAL BACKGROUND</w:t>
      </w:r>
    </w:p>
    <w:p w14:paraId="2990CB89" w14:textId="77777777" w:rsidR="003202C0" w:rsidRDefault="003202C0">
      <w:pPr>
        <w:tabs>
          <w:tab w:val="left" w:pos="720"/>
        </w:tabs>
        <w:ind w:hanging="720"/>
        <w:rPr>
          <w:rFonts w:eastAsia="Arial"/>
          <w:color w:val="000000"/>
        </w:rPr>
      </w:pPr>
    </w:p>
    <w:p w14:paraId="32DCFEE4" w14:textId="77777777" w:rsidR="003202C0" w:rsidRDefault="00000000">
      <w:pPr>
        <w:tabs>
          <w:tab w:val="left" w:pos="720"/>
        </w:tabs>
        <w:ind w:left="360" w:hanging="720"/>
        <w:rPr>
          <w:rFonts w:eastAsia="Arial"/>
          <w:color w:val="000000"/>
        </w:rPr>
      </w:pPr>
      <w:r>
        <w:rPr>
          <w:rFonts w:eastAsia="Arial"/>
          <w:color w:val="000000"/>
        </w:rPr>
        <w:tab/>
        <w:t>PAMANTASAN NG LUNGSOD NG MUNTINLUPA</w:t>
      </w:r>
    </w:p>
    <w:p w14:paraId="632B4C8A" w14:textId="77777777" w:rsidR="003202C0" w:rsidRDefault="00000000">
      <w:pPr>
        <w:tabs>
          <w:tab w:val="left" w:pos="720"/>
        </w:tabs>
        <w:ind w:left="360" w:hanging="720"/>
        <w:rPr>
          <w:rFonts w:eastAsia="Arial"/>
          <w:color w:val="000000"/>
        </w:rPr>
      </w:pPr>
      <w:r>
        <w:rPr>
          <w:rFonts w:eastAsia="Arial"/>
          <w:color w:val="000000"/>
        </w:rPr>
        <w:tab/>
        <w:t>BS in Computer Science</w:t>
      </w:r>
    </w:p>
    <w:sectPr w:rsidR="003202C0"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04" w:footer="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90F1" w14:textId="77777777" w:rsidR="00041BDD" w:rsidRDefault="00041BDD">
      <w:r>
        <w:separator/>
      </w:r>
    </w:p>
  </w:endnote>
  <w:endnote w:type="continuationSeparator" w:id="0">
    <w:p w14:paraId="29C707C3" w14:textId="77777777" w:rsidR="00041BDD" w:rsidRDefault="0004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F030" w14:textId="77777777" w:rsidR="003202C0" w:rsidRDefault="003202C0">
    <w:pPr>
      <w:pBdr>
        <w:bottom w:val="single" w:sz="12" w:space="1" w:color="000000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22"/>
        <w:szCs w:val="22"/>
      </w:rPr>
    </w:pPr>
  </w:p>
  <w:p w14:paraId="3B4A3D13" w14:textId="77777777" w:rsidR="003202C0" w:rsidRDefault="00000000">
    <w:pP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>www.gyansys.com</w:t>
    </w:r>
  </w:p>
  <w:p w14:paraId="2A15E15D" w14:textId="77777777" w:rsidR="003202C0" w:rsidRDefault="00000000">
    <w:pP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 xml:space="preserve">Page </w:t>
    </w:r>
    <w:r>
      <w:rPr>
        <w:rFonts w:ascii="Arial" w:eastAsia="Arial" w:hAnsi="Arial" w:cs="Arial"/>
        <w:b/>
        <w:color w:val="000000"/>
        <w:sz w:val="22"/>
        <w:szCs w:val="22"/>
      </w:rPr>
      <w:fldChar w:fldCharType="begin"/>
    </w:r>
    <w:r>
      <w:rPr>
        <w:rFonts w:ascii="Arial" w:eastAsia="Arial" w:hAnsi="Arial" w:cs="Arial"/>
        <w:b/>
        <w:color w:val="000000"/>
        <w:sz w:val="22"/>
        <w:szCs w:val="22"/>
      </w:rPr>
      <w:instrText>PAGE</w:instrText>
    </w:r>
    <w:r>
      <w:rPr>
        <w:rFonts w:ascii="Arial" w:eastAsia="Arial" w:hAnsi="Arial" w:cs="Arial"/>
        <w:b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b/>
        <w:color w:val="000000"/>
        <w:sz w:val="22"/>
        <w:szCs w:val="22"/>
      </w:rPr>
      <w:t>2</w:t>
    </w:r>
    <w:r>
      <w:rPr>
        <w:rFonts w:ascii="Arial" w:eastAsia="Arial" w:hAnsi="Arial" w:cs="Arial"/>
        <w:b/>
        <w:color w:val="000000"/>
        <w:sz w:val="22"/>
        <w:szCs w:val="22"/>
      </w:rPr>
      <w:fldChar w:fldCharType="end"/>
    </w:r>
    <w:r>
      <w:rPr>
        <w:rFonts w:ascii="Arial" w:eastAsia="Arial" w:hAnsi="Arial" w:cs="Arial"/>
        <w:color w:val="000000"/>
        <w:sz w:val="22"/>
        <w:szCs w:val="22"/>
      </w:rPr>
      <w:t xml:space="preserve"> of </w:t>
    </w:r>
    <w:r>
      <w:rPr>
        <w:rFonts w:ascii="Arial" w:eastAsia="Arial" w:hAnsi="Arial" w:cs="Arial"/>
        <w:b/>
        <w:color w:val="000000"/>
        <w:sz w:val="22"/>
        <w:szCs w:val="22"/>
      </w:rPr>
      <w:fldChar w:fldCharType="begin"/>
    </w:r>
    <w:r>
      <w:rPr>
        <w:rFonts w:ascii="Arial" w:eastAsia="Arial" w:hAnsi="Arial" w:cs="Arial"/>
        <w:b/>
        <w:color w:val="000000"/>
        <w:sz w:val="22"/>
        <w:szCs w:val="22"/>
      </w:rPr>
      <w:instrText>NUMPAGES</w:instrText>
    </w:r>
    <w:r>
      <w:rPr>
        <w:rFonts w:ascii="Arial" w:eastAsia="Arial" w:hAnsi="Arial" w:cs="Arial"/>
        <w:b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b/>
        <w:color w:val="000000"/>
        <w:sz w:val="22"/>
        <w:szCs w:val="22"/>
      </w:rPr>
      <w:t>3</w:t>
    </w:r>
    <w:r>
      <w:rPr>
        <w:rFonts w:ascii="Arial" w:eastAsia="Arial" w:hAnsi="Arial" w:cs="Arial"/>
        <w:b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711F" w14:textId="77777777" w:rsidR="003202C0" w:rsidRDefault="003202C0">
    <w:pPr>
      <w:pBdr>
        <w:bottom w:val="single" w:sz="12" w:space="1" w:color="000000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22"/>
        <w:szCs w:val="22"/>
      </w:rPr>
    </w:pPr>
  </w:p>
  <w:p w14:paraId="0CB89B04" w14:textId="77777777" w:rsidR="003202C0" w:rsidRDefault="00000000">
    <w:pP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>www.gyansys.com</w:t>
    </w:r>
  </w:p>
  <w:p w14:paraId="211F9962" w14:textId="77777777" w:rsidR="003202C0" w:rsidRDefault="00000000">
    <w:pP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 xml:space="preserve">Page </w:t>
    </w:r>
    <w:r>
      <w:rPr>
        <w:rFonts w:ascii="Arial" w:eastAsia="Arial" w:hAnsi="Arial" w:cs="Arial"/>
        <w:b/>
        <w:color w:val="000000"/>
        <w:sz w:val="22"/>
        <w:szCs w:val="22"/>
      </w:rPr>
      <w:fldChar w:fldCharType="begin"/>
    </w:r>
    <w:r>
      <w:rPr>
        <w:rFonts w:ascii="Arial" w:eastAsia="Arial" w:hAnsi="Arial" w:cs="Arial"/>
        <w:b/>
        <w:color w:val="000000"/>
        <w:sz w:val="22"/>
        <w:szCs w:val="22"/>
      </w:rPr>
      <w:instrText>PAGE</w:instrText>
    </w:r>
    <w:r>
      <w:rPr>
        <w:rFonts w:ascii="Arial" w:eastAsia="Arial" w:hAnsi="Arial" w:cs="Arial"/>
        <w:b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b/>
        <w:color w:val="000000"/>
        <w:sz w:val="22"/>
        <w:szCs w:val="22"/>
      </w:rPr>
      <w:t>1</w:t>
    </w:r>
    <w:r>
      <w:rPr>
        <w:rFonts w:ascii="Arial" w:eastAsia="Arial" w:hAnsi="Arial" w:cs="Arial"/>
        <w:b/>
        <w:color w:val="000000"/>
        <w:sz w:val="22"/>
        <w:szCs w:val="22"/>
      </w:rPr>
      <w:fldChar w:fldCharType="end"/>
    </w:r>
    <w:r>
      <w:rPr>
        <w:rFonts w:ascii="Arial" w:eastAsia="Arial" w:hAnsi="Arial" w:cs="Arial"/>
        <w:color w:val="000000"/>
        <w:sz w:val="22"/>
        <w:szCs w:val="22"/>
      </w:rPr>
      <w:t xml:space="preserve"> of </w:t>
    </w:r>
    <w:r>
      <w:rPr>
        <w:rFonts w:ascii="Arial" w:eastAsia="Arial" w:hAnsi="Arial" w:cs="Arial"/>
        <w:b/>
        <w:color w:val="000000"/>
        <w:sz w:val="22"/>
        <w:szCs w:val="22"/>
      </w:rPr>
      <w:fldChar w:fldCharType="begin"/>
    </w:r>
    <w:r>
      <w:rPr>
        <w:rFonts w:ascii="Arial" w:eastAsia="Arial" w:hAnsi="Arial" w:cs="Arial"/>
        <w:b/>
        <w:color w:val="000000"/>
        <w:sz w:val="22"/>
        <w:szCs w:val="22"/>
      </w:rPr>
      <w:instrText>NUMPAGES</w:instrText>
    </w:r>
    <w:r>
      <w:rPr>
        <w:rFonts w:ascii="Arial" w:eastAsia="Arial" w:hAnsi="Arial" w:cs="Arial"/>
        <w:b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b/>
        <w:color w:val="000000"/>
        <w:sz w:val="22"/>
        <w:szCs w:val="22"/>
      </w:rPr>
      <w:t>3</w:t>
    </w:r>
    <w:r>
      <w:rPr>
        <w:rFonts w:ascii="Arial" w:eastAsia="Arial" w:hAnsi="Arial" w:cs="Arial"/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8CA2" w14:textId="77777777" w:rsidR="00041BDD" w:rsidRDefault="00041BDD">
      <w:r>
        <w:separator/>
      </w:r>
    </w:p>
  </w:footnote>
  <w:footnote w:type="continuationSeparator" w:id="0">
    <w:p w14:paraId="5377B859" w14:textId="77777777" w:rsidR="00041BDD" w:rsidRDefault="00041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60DA" w14:textId="77777777" w:rsidR="003202C0" w:rsidRDefault="00000000">
    <w:pPr>
      <w:ind w:left="5760" w:firstLine="720"/>
      <w:jc w:val="right"/>
      <w:rPr>
        <w:rFonts w:ascii="Century Gothic" w:eastAsia="Century Gothic" w:hAnsi="Century Gothic" w:cs="Century Gothic"/>
        <w:b/>
        <w:sz w:val="36"/>
        <w:szCs w:val="36"/>
      </w:rPr>
    </w:pPr>
    <w:r>
      <w:rPr>
        <w:b/>
        <w:b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A4905A" wp14:editId="4642C375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2628900" cy="51435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8900" cy="514350"/>
                        <a:chOff x="0" y="0"/>
                        <a:chExt cx="2628900" cy="514350"/>
                      </a:xfrm>
                    </wpg:grpSpPr>
                    <wps:wsp>
                      <wps:cNvPr id="3" name="Rectangle 10"/>
                      <wps:cNvSpPr/>
                      <wps:spPr>
                        <a:xfrm>
                          <a:off x="0" y="257175"/>
                          <a:ext cx="26289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513586" w14:textId="77777777" w:rsidR="003202C0" w:rsidRDefault="00000000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42925" y="0"/>
                          <a:ext cx="1352550" cy="276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-0.05pt;height:40.5pt;width:207pt;z-index:251659264;mso-width-relative:page;mso-height-relative:page;" coordsize="2628900,514350" o:gfxdata="UEsDBAoAAAAAAIdO4kAAAAAAAAAAAAAAAAAEAAAAZHJzL1BLAwQUAAAACACHTuJACvdKGdYAAAAF&#10;AQAADwAAAGRycy9kb3ducmV2LnhtbE2PQUvDQBSE74L/YXmCt3Z3tUqbZlOkqKcitBXE22v2NQnN&#10;vg3ZbdL+e9eTHocZZr7JVxfXioH60Hg2oKcKBHHpbcOVgc/922QOIkRki61nMnClAKvi9ibHzPqR&#10;tzTsYiVSCYcMDdQxdpmUoazJYZj6jjh5R987jEn2lbQ9jqnctfJBqWfpsOG0UGNH65rK0+7sDLyP&#10;OL486tdhczqur9/7p4+vjSZj7u+0WoKIdIl/YfjFT+hQJKaDP7MNojWQjkQDEw0imTM9S/pgYK4W&#10;IItc/qcvfgBQSwMEFAAAAAgAh07iQOPYEmEwAwAA4QcAAA4AAABkcnMvZTJvRG9jLnhtbK1VyW7b&#10;MBC9F+g/ELor2i1biB14SYwCQRs0be80TUlEJZEl6SUo+u8dUpIdx0mbLgdJM9Jw5s2bRZdX+7pC&#10;WyoV483YCS58B9GG8DVrirHz+dONO3SQ0rhZ44o3dOw8UOVcTd6+udyJjIa85NWaSgROGpXtxNgp&#10;tRaZ5ylS0hqrCy5oAx9zLmusQZWFt5Z4B97rygt9f+DtuFwLyQlVCt4u2o9O51G+xiHPc0bogpNN&#10;TRvdepW0whpSUiUTyplYtHlOif6Q54pqVI0dyFTbOwQBeWXu3uQSZ4XEomSkg4BfA+FJTjVmDQQ9&#10;uFpgjdFGsjNXNSOSK57rC8Jrr03EMgJZBP4TbpaSb4TNpch2hTiQDoV6wvpfuyXvt3cSsfXYCR3U&#10;4BoKbqOi0FCzE0UGFksp7sWd7F4UrWay3eeyNk/IA+0tqQ8HUuleIwIvw0E4HPnAN4FvSRBHScc6&#10;KaE0Z8dIef3rg14f1jPoDmB2AtpRHTlS/8bRfYkFtdQrw0DHUdRz9BEaCzdFRVFgszHRwezAksoU&#10;EPYiRWGSBmnSNt+zPB0NDuniTEill5TXyAhjRwIG23N4e6s0FAdMexNQDKQWhJH0frW39VPZiq8f&#10;IJ8dNP3YUd82WJpEcdbw6UbznFlX5kxr2LkCbieXgpEMrq4RQToj+ffjD6f0xoY03prtHSOGKaMc&#10;iY57opfdaAaRYas3ao9AuozccvJVoYbPS6gHnSoBrMBaM9beqblVT+KtKiZuWFWZ7I38f3cQkhmt&#10;VxRGS75bB9D/sFU1zJeQrGkLB6WHypnopgnsuvgeDqe+Pwpn7jzx527sp9fudBSnbupfp7EfD4N5&#10;MP9h6hXE2UZRSB9XC8H63RXEZyV5djd0+6vdOnZ7oS22O7JtJAB0ims0WEznSRy46SydunG0iNzh&#10;LB25UboYRNFsGA9uAotLbYsMrtmRTwzqH6MaePdfll6L7DGRdi9Bp1uA7dNyCKIpoQGttKSalEbM&#10;obpmVtukDh9sKxyrb/rkhXlN4nAUJg4632tBlIQJ7DK718J0EIJZG6bfiv0wvm5ejyAsOlDt5NnN&#10;D9LJr+Wxbq2Of+bJT1BLAwQKAAAAAACHTuJAAAAAAAAAAAAAAAAACgAAAGRycy9tZWRpYS9QSwME&#10;FAAAAAgAh07iQOKiwnl2kQAAbJEAABQAAABkcnMvbWVkaWEvaW1hZ2UxLnBuZwAAgP9/iVBORw0K&#10;GgoAAAANSUhEUgAACcQAAAH+CAYAAAC4fZ+RAAAAAXNSR0IArs4c6QAAAARnQU1BAACxjwv8YQUA&#10;AAAJcEhZcwAAMPMAADDzAcr6j68AAJEBSURBVHhe7f0LvG59Oej/R0WR/GwPCZGEqBBFolCEJI+z&#10;iB6HLRI9diEKEbJpyyEqyZPTTipJkpy2alckRSjHoqOKHKJ2O9v/f13PajTnWuuac973nPdhXN/x&#10;fr9en9fr97Of1pprzjHve9zfcY3vuAo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c6P97Sx8eXfqWLntLlx/q/m/pwYe64i09&#10;4S39r7f0/Aua/u/Z9N9OTX9GNv250981NX0N+TXl1/cJb+n6UX7tAAAAAAAAAAAADKgacMthsmnY&#10;7PDQ2j9F/7+Bekk0DeBNw3aHB+wOD9TlMB0AAADAmUwLMbnQkIsxWS48TIsy2XTn4dR059/hDt8Z&#10;mK1y1+DhDv99052EU9PXleXX6Q5DAAAAAGBODg+75frnNOQ24oDbrspBummALteWcx15Wi8GAAAA&#10;BnV4kG0aXJsWW7JcKMgFg8N3F+YiQi7AjLQIk/+W/Hdl012Gh7f1n4bxpsG7adDOYB0AAAAAsKqj&#10;ht6mNddq7VLb7cKhufy5TGu/AAAAwAwcXlA5PNyWH+angbbpjkILLJttGqqbBuoOL6AcvvPQQgoA&#10;AAAAjC3XaXM98MKht2pdUfNuWu89vMMcAAAAsCEX3j2YH8APD7oZcOtVNTw3LagYmgMAAACAHg4P&#10;v01rtdV6oMbqwp3lrOsCAABAodou//AjSqsP3Rq/w3cgTgsr7kIEAAAAgN07PPyWg1CG31SV67m5&#10;vp9r/YbkAAAAGN7hobdphze7u+ksVVv2W2QBAAAAgLOZ1nIP37xsHVenzZAcAAAA7eUH2gt3erNY&#10;ol03bdt/eFgOAAAAAKhNA3B5E6r1XG27w0NyOYAJAAAAs3B4i3yDb+rSNCiXx2weuwblAAAAAFii&#10;XN/NYaRpbbdaS5N2Va7bGpADAABgZ6bt8fODaO62lXcI5ofT6kOr1LXDO8rlsW7rfgAAAABGMt3g&#10;nOtfbm7W3DMgBwAAwEYdHn6zMKKlN+0ml49dzd8NAAAAAOgib/rMpyTkGpd1XnXOgBwAAAArO3xX&#10;YO78ZlFEOrlpSM5OcgAAAADMTa5XTTc7V2tb0ghNT/uwPgsAALBw0/Bb3hF4RWRBRNpMOUg6LcDk&#10;7xgAAAAA7FKu/ea6rzVfLbG82T9vYLY2CwAAsAB2f5P217SLnEUYAAAAALYh13/zCQbWfqXzm57u&#10;AQAAwAAOD8DlnYAWQaT55C5FAAAAAM5qWgPOdSbrv9LJ5Y3Ll0UAAAA0YQBO6ptHrAIAAACwKkNw&#10;0tnL36EPjwAAAJiZ/LB2eWQbfGmsrojcqQgAAADAJG+IzrXgvBm6Wk+SdLrydypvVr5+BAAAwB5c&#10;uAtc9eFN0lhNu8dZkAEAAABYnlwTthuctJtyLdZTPAAAAHYgFzxypyi7wEnK1wHDcQAAAADj81hU&#10;aT8ZiAMAANgCu8BJOimLMgAAAADjmdaGrQtL+yl3iAMAAGBDpoWOvOPvJVH1QUySstwlDgAAAIBx&#10;5Prw5ZFBOGm/XRoBAABwBobgJJ2mfIQyAAAAAP3lGrHHokrzyI3IAAAAp2QITtJZysXRfB0BAAAA&#10;oC+DcNL8ciMyAADAGg4PwVngkHSW7h8BAAAA0FOuFef6jnViaV7lBgYAAACsIIfgcnHDTnCSNtX1&#10;IwAAAAD6yfXi50fVmo+k/XZ5BAAAwBHyDr/cVtvChqRN94QIAAAAgF4MwknzLjc1yGs7AAAAHDI9&#10;EvWKyFb3krbVpREAAAAAPXx4lDc4Vus8kuZTPukHAACAt8gFjfyg5O4+SdsuX2cAAAAAmL+8gfrB&#10;kZunpfmXv6d2hwMAABbPI1El7SN3KQIAAADMm0E4qV/WXQEAgEW7fpQfjCxmSNp17lIEAAAAmLd8&#10;moibqKVeWXcFAAAW6xMid/VJ2mdXRAAAAADMTw7TuJFa6pnd4QAAgEXxWFRJcyoHcwEAAACYl9wV&#10;7glRtZ4jad7lEGs+GQgAAGB4+eHHbnCS5tT/igAAAACYl8sj68hS3zyVAwAAGF7uvpR38lnAkDS3&#10;crdKAAAAAObBrnBS//JaUP4uAwAADCkH4TwWVdJcy4WZfIQzAAAAAPuXNy66qVrqXw61AgAADMcg&#10;nKQO3T8CAAAAYL/yhkW7wknjlNeIAAAAhpCLFgbhJHXq+hEAAAAA+5OPVXxJVK3dSOqX3eEAAIAh&#10;5CDc5ZFBOEmdsjADAAAAsF95g7VHpEpjZXc4AACgtRyEy8cNuntPUscujQAAAADYj7zJ2jCcNFZu&#10;QgYAANrKQbjLIoNwkrqWr18AAAAA7F6uL18RVWs2GrMcfMxyTS7Lp81M/a8oh6im8tjIHnzo/zvL&#10;/7f8b6em//30Z05/R/X3a3fZHQ4AAGgpP8zkh8zqg44kdSl3twQAAABgt3IYLgebqvUa9Wkabstr&#10;BdMQWw6w5a5/WV5H+PDo+lH+zPcl/+78GvJryadFZPn15drg4SG7aaCu+rdq9fJ7CQAA0IpBOEmj&#10;lItbuRAGAAAAwO7kUFIOHlXrNZpn+fPKIadp2G0adNvnkNu2HR6gyyfl5PBcNg3OVd8nnSu/ZwAA&#10;AC3kB9z8oFd9uJH22bQF/nQ3YjZtk5/HbJZ3+E13KE53KU5NCxnTXYtV039zYdOfMf25098z/b1Z&#10;fh35NbmzcH7lzwoAAACA3cl1Zutk823a6S3XPpcw9HZWOTR3eGBuWhOuvrdLKY8hAACA2csPvDnw&#10;Y5FC22waaJsWXLI87qaBtGnxZdpav/sizLRF/+G7DC+803AatJsWUdx1uPnyuAIAAABgN3Kdzzrz&#10;fMqfRa47TsNvBt82qxqWW8Iab/57AQAAZis//BqE01nKY2farS0H3Kad2XLhKz8UH77D0GLL6qZh&#10;ugsH6AzPrZc7FQEAAAB2J9cEqzUa7a5cD8s1xPxZ2Pltv3JtN38O+fPIn0v18+pYrks7rgAAgFnK&#10;Dys5ZGMQTquUx8k08DbdSWgxZT7y5zDtQJcLLEu6E/Gk3KkIAAAAsBu5LmW9effl93zaAS7XCJm3&#10;6QbovKk8f27Vz3Tu5bEGAAAwOznMNNLdSNpMh4feph3eDL2N4cKd5qZd5kYfmMtj2vELAAAAsH1u&#10;vt5t+b3Oddz8vlv/6i+v2eR6fK7Lz33N1porAAAwO/khxeNRlT//adt8u72RpoG5PB5yIW2UQTl3&#10;KgIAAABsX64vWnPefvk9zvUua7njy5/vtF47t13krLkCAACzkR+e3KG3zKYd3+z2xmkc3lUuF166&#10;vYZ4RAQAAADAduX6i3Xn7ZXf21yXy3U6a7vLNocBuTweHYcAAMAseDzqcpoWR/JDcf7cfTBlW3Lx&#10;ZdrCf66vLzkICgAAAMD2GIbbXvkEh1znzSc7QCXXaHf9RCC7wwEAAHuXw1Aejzp2dn9jTg7foTiH&#10;1538egAAAADYDsNwmy+/n7m2Zq2XdeUN8nmdYJu7x+XxaUATAADYq/zwk3eQVR9a1LNpMSSHHO3+&#10;Rge5OLKvbfzz9c/vCAAAAMB2GIbbbPm9zBuf8/sKm5DrsldEm/w9zWsTAAAAezHtCld9WFGvpkWQ&#10;HCZyRyCjyIWYbd+pmNm6HwAAAGA7cp0yn1xRrclovQzCsQvTTctn2UQhj1XHKQAAsBd2hetfDglN&#10;A3CwBNvYQS4XZ2zdDwAAALAdbsg+e7l+lbt3WQdm1/I60mmG43JwEwAAYKfsCte3XPjIQaDcMcvi&#10;B2xmQM7iDAAAAMB25DpmtR6j1ct1LzdzMgfrDMe5fgEAAOyUXeH6NW2Dn4M/HoMKx8vfkxz4Xed1&#10;Ll8XAQAAANisHIjJtc1qPUYnl4+ZzbUumKNcUz1q4wU3IAMAADtjV7he5WLH9ChUQ3BwOrkok3ch&#10;H7d7XP6uAQAAALBZuaaZ6y7VeoyOL4cIc03LujBd5OBmPtJ3OobdgAwAAOyEXeHm3/Qo1GkIDti8&#10;y6LDCzNZ/s4BAAAAsFluzj5duUZsfZjO7GoIAADsRA572JZ+nk1DcDmk424/2K1cmMnXR797AAAA&#10;AJuVu5tV66E6umlXOAAAAOAYOeTxhKj6cK39lrv15SDO9SMAAAAAgFHk7mZu0F6vfLSsXeEAAADg&#10;BB6ROr+m3eByYcOOVAAAAADAaHLdM9dAq/VR1eVN7daLAQAA4Bj5wfnBkTvw5lPe3Zdb3VvUAAAA&#10;AABGlk/FqNZIdXEekQoAAAAryMdvekTqPDq8GxwAAAAAwOhyfdqN2quV36dLIwAAAOAY+YhUiw37&#10;L4fg7AYHAAAAACxNPrmkWjPV+b0kciM1AAAAnCAHsAzD7a/83l8RWcQAAAAAAJbIDdur9fwod9ID&#10;AAAAjpC7kOUgVvXBWtsvFy/sBgcAAAAALF0+OaNaQ9VBhuEAAADgBDmE9YSo+mCt7WYQDgAAAADg&#10;nEujah1VB+WasvVkAAAAOEY+mvMlUfXBWtsrv+cG4QAAAAAAzsm10hz2qtZTda5cV7amDAAAAMfI&#10;u+3+Kao+WGs7GYQDAAAAALhYrptWa6o6V67l5w3uAAAAwBHuH1UfqrWdDMIBAAAAANRy3dSTTI4u&#10;h+HyBncAAACgkAsLV0TVh2ptPoNwAAAAAADHcwP38eUaMwAAAFDIoawnRNUHam02g3AAAAAAACez&#10;O9zxPTgCAAAACrmo8L+i6gO1NpdBOAAAAACA1eWjQKu1Vp1bb7bWDAAAAIUPj9xht93+KTIIBwAA&#10;AACwHjdyH90nRAAAAMAFDMNtN4NwAAAAAACnkwNf1bqrPCoVAAAASrmYkANb1Ydpnb28czEHDgEA&#10;AAAAWN8VUbX2uvQ8KhUAAAAKl0aG4bZTLkZcFgEAAAAAcDo58GUNu876MwAAAFwgH+FpIWHzeTwq&#10;AAAAAMBm5E3d1Trs0ssnkwAAAACHGIbbTh6PCgAAAACwOU+IqrXYpZeDggAAAMBbGIbbfHaFAwAA&#10;AADYLI9LrbM7HAAAABxyWWQBYbPZFQ4AAAAAYPM8LrXO7nAAAADwFobhNptd4QAAAAAAtsfjUi/u&#10;+REAAAAQDMNtNrvCAQAAAABs10uian12yd0/AgAAgMX7hMgw3GayKxwAAAAAwPblDcnVGu3Sc6M2&#10;AAAAi2cYbnPl9/HSCAAAAACA7cobk6t12iXncakAAAAsXt4pZhhuM+UjUq8fAQAAAACwfU+IqrXa&#10;JedxqQAAACxaDm8Zhjt7HpEKAAAAALB7L4mqNdsl56ZtAAAAFiuHt3Lr9OoDs1YvF1w8IhUAAAAA&#10;YLdyjbtas11yefM2AAAALFIuFNhK/ux5RCoAAAAAwH58QlSt2y65XLMGAACARboiqj4sa/UeHHlE&#10;KgAAAADAflweVWu3Sy7XrQEAAGBx7h9VH5S1WrnlfC60AAAAAACwP278vrhLIwAAAFgUd8ydrRyG&#10;s6AAAAAAALB/+XjQah13yX14BAAAAItxWZQDXdWHZJ3c8yOLCQAAAAAA8/CSqFrLXXLXjwAAAGAR&#10;cpDLMNzpy2G4/y8CAAAAAGAeqrXcpWcdGwAAgEXID8A50FV9ONbJ5bb7FhEAAAAAAOYjd0Kr1nOX&#10;HgAAACzCE6Lqg7FO7orIMBwAAAAAwLzkU1GqNd0ll4+QBQAAgOFdHlUfjHVyD44MwwEAAAAAzM+l&#10;UbWuu+QMxAEAADC8T4j+Kao+GOv4chgOAAAAAIB5uiyq1naXXF4PAAAAgGHlzmZ5N1j1oVjHd/8I&#10;AAAAAID5MhBXBwAAAEPKYbgnRNWHYR2fneEAAAAAAObv8qha4116eX0AAAAAhpM7nFUfhHV8huEA&#10;AAAAAHowEFdnIA4AAIDhXBpVH4J1fIbhAAAAAAD6cGN43YdHAAAAMIy88+ufoupDsI7OMBwAAAAA&#10;QC8G4uo+IQIAAIBhPCGqPgDr6HIYzhbyAAAAAAC9XBZVa75LLx8lCwAAAEPw4X/9rogMwwEAAAAA&#10;9HNpVK37Lj1PRAEAAGAI1488KnW9nh8ZhgMAAAAA6MlAXN3/igAAAKA9j0pdr5dEOUQIAAAAAEBP&#10;Hx5V679LL2+eBwAATic3VprKuZIsP3tM/9/Z4f8G2JLLo+pDr+pyMeATIgAAAAAA+soLUdUasM59&#10;bwAAYEmmAbYcXsvdpLOcp3nwW8qdlPNJglluojSVMySbfCLj9Ocd/jvy786Nrq54S/d/S5dF+XXm&#10;DEs2DdvB4uUvwyZ/MUcvv1f5YgIAAAAAQG95oahaB9a5C38AADCSPP/PobEcIsthssMDbiPOzVw4&#10;SDcN0E2DczC0PPirXwzVWQQAAAAAABhHtQ6scxfMAACgm6OG3mwUdXQ5OJdDc7kLXs7EGJijPY9K&#10;Xa/85QcAAAAAYBwujNXl9wUAAOZserRpDr4ZettOOVB44e5yMGs5FevFYPXyxdNzlgG4eZQnfqP2&#10;6OhqEYzsPaLfjKrfgRF6UpT/RvYvPz9UP6NRcwMRS5HHevU70L3PjWB0eaGkOv47lF8725O7IVRr&#10;wjp3wQtgG+4dVe95o+SJUyzBHaPq+B8la13zk+ut0/Bb/ozMu+y3nKHJQblpRzmYjXwBrw5aXVy+&#10;kFp0AmDyg1H1fjFKD4hgVNeOfjqqjv0RekN094h5yIWZ6uc0cj43sQS54Fod/917WXSXCEaWC/TV&#10;8d8hFxe2a9TX9k2Uj00C2IYbR3nDYvXaM0Kvjtx0wsg+LsphmOr4H6E/iG4TsV+51mj4rVfTkFz+&#10;3HyOZS/ywPOCsXo5ZQwAk/eNckG4es8YoX+MvjCCEX1rVB33o2SgdT6WuiO3C6YswchDE38afUYE&#10;ozIQx1GWeCPDquU5rSenANuSu0v9dVS9/ozQ70QfEsFoLol+IaqO+xF6eeQayX5MO8DlQJV5lnHK&#10;NWMDcuyMO95Wz1aoAFTypO2Pouq9Y4SeEX1oBCP57OgVUXXMj9Ajo3eJmIclX1S9fgQjG31N5ZmR&#10;u+AZlYE4jpIX3arvu87lsanANn1d9P+i6vVnhB4SwWhGXvfK16NviNiNHIDLzzp5TI2846DOz4Ac&#10;W5PP760OOl1cLnK7+w2Ao+SC8L9E1XvICD08uloEI8i7cfOu3OpYH6Ffi9xxPB/5GeIlUfWzWkJ5&#10;ByeMbAk3Geb7yodFMBoDcRwlz9+q77vOlbtzAGzTD0bV688o3T2CUeTOaf8QVcf6CH1/xHbluXde&#10;X8v1FbvAKZsG5NxozZks/cLMOuWLr184AE7ynVH1PjJK94ygu6tGPx5Vx/gI5Z1zt4uYjyXvDjfl&#10;sxQjW8qu+4+O3i+CkRiI4zjWzY/PLnHANr1vlBfDq9efEfqzyHs5I7hZ9L+j6jgfoZ+NrhOxeTmn&#10;kq+D+VpvCE7Hletu+RRH75uszYWZ1ctt8gHgJP8l+pmoei8Zob+IPjmCznKwszq+R+jvo7tEzIeb&#10;kM5llzhGtpSBuCx3DM7zXRiFgTiOs6TX99Nklzhg2/K97o+i6jVohB4bvXsEXV0zemRUHd8j9NvR&#10;h0dszjQEl8NNhuB02nKd2ewOJ8o79L3QrJaLNwCs4yOjZ0TVe8oI5R077xVBR58S/WVUHdsj9I0R&#10;85I7Z1Q/qyVmlzhGtbSBiXxcTO62CiMwEMdx3Ex+cnaJA7bty6J/iarXoBHKp41AV7kOWR3XI/TC&#10;6A4Rm5GfXfLc2k3D2nQ5XGlwlVIOeVUHjc4vhwZzWhkA1vG50cuj6r1lhL4ngm7ycRtPiqpjeoTy&#10;w58BhfnJR9hWP68l5kYjRrXEHYTuG8EIDMRxnNx1oPre6yC7xAG78F1R9Ro0Qq+NviCCbu4U/V1U&#10;Hdfdy/Obr4g4m2k3OGuj2kV5nOXQpRuyuVLnxZ5d5y43AE5r5Duk8kPhF0fQyQ9E1fE8Qr8QvXfE&#10;vLiIen753mFRghEtcSDu9dE9IujOQBzHyYt41fde55e7yANs07tGPxtVr0Ej9LToJhF08YHRU6Pq&#10;eB6h+0WcXp5D2w1O+8oNO1wpP6RWB4jOz4d5AM7i7aIfj6r3mBF6ZnSzCDr4yuiNUXUsdy8XTm8R&#10;MT9LHJI5qVwQg9Es9Xc9d0P+kgg6MxDHSVzIW628EQRgm24e/e+oeg0aoYdGbxtBBz8SVcfxCP1Y&#10;dM2I9eXnk3yCSQ4kVd9baRdZe6b1Qs8uyxdrj0oF4Kw+KHpKVL3XjNAjorePYM4+LvqjqDqGu/eX&#10;UT6igPmxO1ydu/QY0ZKHX/8s8j5EZwbiOMnlUfX91/nZCRjYhc+LXhFVr0Mj9HURzN3do/+MqmO4&#10;e78U3SBiPfm5JNdFDMJp35nv4Up2KVitXOwAgE341OjPo+r9ZoS+IYK5ercoHydaHbvdy8fV3S1i&#10;nnzuOjqftRjN0n/fnxV9fAQdGYjjJB6bunr5fgiwbd8UVa9BI/Si6HYRzFUeny+MquO3e78X5U3V&#10;rC4/jzw/qr6f0j6yOxx2KVgxH94B2LSvid4UVe873fur6FMimKP8EFQdtyP0nRHz5HPX8dkljtEY&#10;gD23I/KHR9CNgThW4bGpq+fGB2Db8kkV+XjR6jVohB4fXTeCuXmvKHdQq47b7v1dlDtQspr8HPKE&#10;qPpeSvvKjtVcySLtallQAmAbvj+q3ndG6InR9SKYkztH/xBVx2z3fiK6dsQ8+dx1ci6WMhK/8+d6&#10;TOTxMnRjII5VXBZVPwPVOTaBbbtR9OtR9Ro0Qg+IYG4eGFXHa/f+b/T1ESfLnZMfHHk0qubYFREL&#10;Z5eC1fLLAsC25F1Uj42q958Ryg/FMBc3i54ZVcdq954UfVDEPHW+sL7L7BLHSAzEHZQD2+8aQRcG&#10;4liFx6aun11DgW37tOgvouo1qHv/GOVNnjAXd41eH1XHa/dc0ziZQTh1yOcPLNCukK0UAdi2j4ue&#10;G1XvQ9371+hLIti3d4geGVXHaffy9cPFz3nzyIDVy91WYATWW87vB6KrRdCBgThW5RxvvXKd3UUp&#10;YNvuHuXuTtXrUPeeEX1YBPt2y+gPouo47d6joksiajkIl094MAinuZef1Vi4zos7u+z+EQBsWw6N&#10;5Z1+1XtR954dfWQE+/SNUXV8du8VkTuE5y0v+lU/O9XZJY5RGIi7uPtF0IGBOFblsanr5+ZzYBfy&#10;ZozqNWiEHh5dPYJ9yYGon42q47N7vxF9aEQt1zifH1XfO2lu+WyMO9hW6CVRvrEDwC58e1S9H41Q&#10;7sx1zQj24U7R30XVsdm9e0XM2xVR9bPT0dkljhEYiLu4f4u+LoK5MxDHqjw29XRZcwe27b2jx0XV&#10;a9AI3TOCfckbnarjsnt/En1KxMXyvM3jUdUpu8Nx5V1YXrROzoUYAHbpnaORBycM7rAPHxjl3X3V&#10;Mdm9B0XMm89dpysvkkJ3BuLqcmfTL41gzgzEsQ43P5yuPEf2+FRgm24d/WFUvQZ17y+iT45g1z43&#10;+vuoOi479w+RmYBanq9Z31C3fC7myseAVgeHDsotPwFg1/IDxu9G1XtT914cfVoEu/QjUXU8du/n&#10;o+tGzJvPXafPQiTdWTA+uhdGnxnBXBmIYx12iTt9ORTnmAW2KW/EeF1UvQZ1L3e/ea8IduWm0ajX&#10;Lb4l4mKXR270VbfsDseVH9K9eJ2cCzAA7MtnRaM+3vFXo/eNYBe+NvrPqDoWO/c70UdEzJvd4c6W&#10;XeLozkDc8T07MgTBXBmIY112iTtb1uGBbfqOqHrtGaHviWAXrh49PKqOw+7lzdRvF3EgN23IoaLq&#10;+yXNPZ+JsUvBCuXFlxwcBIB9+W9R9R41Qt8fwbbdLsodaKpjsHMvij49Yv587jp7l0bQlYG4k/v1&#10;6GYRzI2BONZll7izl+fOANuQr9GPiqrXnu79c/TFEWzbN0TVMdi9x0V5QysH8vOEG3zVtVyLgysf&#10;BVodIDrIXWkA7NtVox+Nqvep7v1bdNcItiUfGTHiXWz/En1lxPzZlXsz5WdX6MpA3Gr9YvT+EcyJ&#10;gThO48FR9TPR6nm8EbAteRPG06Lqtad7z4zcZMI2fVr0N1F1/HUuf3c+JuKAR6Sqe26u5sqDoDo4&#10;dJDd4QCYixtG+YjR6v2qe8+JbhHBNjwwqo677n17RA92h9tc+ZgG6MhA3Oo9IrokgrkwEMdp2CVu&#10;M+VFWMcxsA2fHb00ql57upfn028fwabdIHpyVB13nXtxlK8JnJPnsVdE1fdKuynPgS+s+u90dG6s&#10;5koWZE8up58BYC4+OfqzqHrP6l4+ruAdI9ik3On39VF1zHXuoZHflx7sDrfZ7BRCV9Zf1utB0dUj&#10;mAMDcZyWXeI2V34vATbtXlH1mjNC+UhL2LQfjKrjrXNvjL424pxcxxzxSSu7LteCcyAr14Ly+5nn&#10;slnOneSGVfk5LW/6zUf0Zvl9n1pF/nfT/zbLPyvLPzf//Lwmkn9X3qSdw435dWS5EVT19Y6YJ0By&#10;5S9FdXDoILvDATBHXxW9Iareu7r3TRFsyi2jP4iqY61zvxzljpH0YHe4zZcLPdCNgbj1+7YI5sBA&#10;HKeV68rVz0WnKy8qOg8ENulq0UOi6jWne38dfUoEm5LXJN4UVcdb57474pycHVnSwNRZm4bepoG3&#10;HEDL72GX2ZJpkC4H6KbhuVGG5sz4cCUXZk4uv0cAMEejPgLyb6M7RnBW+YHn56LqOOvc70e3jugh&#10;j0MLSZsv72yEbgzErd+/R18fwb4ZiOMs8uJS9bPR6cvvKcCmfEA04iMgs1+JrhfBWX189IKoOs46&#10;91PRu0Sc+9zgCRdHNw2/5eBb7jzWafDttHJgbtptLmdmcvCvyzq3GR+u5MLM8eULmzvOAJir60S/&#10;EFXvYd37tegGEZzF/aLq+Orcy6LPj+gjFwyqn6XOns9qdGMg7nS9MrprBPtkII6zyotn1c9Hpy+/&#10;p3khEmATbh+9MKpeb7r3fRGcRV6H+MWoOr4695ToxhGG4ary+5HrODlYtYTht3VNu8rlgODc1rvy&#10;Z+fnxZW/uNUBooNyyhUA5iwfB5m7RVXvY917UASn9XnR30fVsdW1/4jshNCPi5/byy5xdGMg7vS9&#10;KMrFVtgXA3GcVQ7yVz8fnb28COeCF7AJd4veGFWvNZ371+hLIzitB0TVsdW5P4o+KeLczIhhuHPl&#10;9yHPLfMzlPPL9eVnnmk3uX2ugdkdjivlgVAdIDrIghEAHdw5ek1UvZd17g3Rl0ewrptGvxtVx1Xn&#10;/ntELzm8Uf0stbnsEkcnBuLO1u9FnxjBPhiIYxPsHLzd8vsLcFa5m1r1GtO9PJf+yAjW9cXRaMNS&#10;r46+JMIwXHZ4Fzg2L9fHdzkgZ3c4rpQHgcelHl/u5AAAXXxrVL2fde+5Ue6CB6t6u+jhUXU8de5n&#10;oneP6KXL8Et+NswLiB0XwOwSRycG4s7eb0QfEcGuGYhjU7wXbLdc07ejKHAW140eE1WvMd37qeia&#10;Eazq5tGzo+p46tw3RSx7GC7/3bmmaAhu96ZHrW7rc5Hd4biSnQpOzh1lAHTyjtEjouo9rXs5CHTt&#10;CFbxDVF1HHXuN6MPi+il02euaaEgF4Kq//c5lwtYdomjC0MQm+mx0Q0j2CUDcWxK3qhe/Zy02fI9&#10;1zkicFq3ip4TVa8v3bt3BKu4VtRxneik8nGYV42WLgfBlrh5Up4j5jCWHcTmY9pBLm9sqX5m62Sd&#10;mLd6QlQdJDpX/rJ4IQSgm5tEvxVV723du08EJ7lD9DdRdQx17U+jT43op8vgy+GFgq4X++0SRxcG&#10;4jbXT0bvFsGuGIhjk9ysvrvyOoiLYsBp5GMiXxtVry2de3GU62dwklyPr46hzuXuj9eLli7PjZY2&#10;DJfrMXaDm7+cz8mBxdPOMuXAK1x5IOVFj+og0bn8sgDQ1WdEow0EZS+N7hTBUW4Q/VpUHT9de130&#10;5RH9dLrImQsMh3VcEHP3H10YiNts/yPKR6XDLhiIY9PcsL7b8gYK54vAuu4XVa8p3fvVyGsix8l1&#10;rZdH1fHTtadHHxUtXc6JLGltwiBcb/latOpOldaHeaucqqwOEh1koQiAzr4++s+oeo/r3K9HHo/F&#10;UX4wqo6bzt03oqdOC0u5sHBY3hxU/Xdzb3rsK8yZgbjN9+0R7IKBODYtL0Zu4rFAWq8813WhDFjV&#10;O0WPjKrXk+59fwSVD45GewrNX0WfGdF33W/dDMKN56ThOE8Q4a3cfXZ8uSMCAHQ36gebHHqCC31V&#10;9H+j6pjp2kOia0T00+mCed45lxdjD8v//+q/nXv5b4G5MxC3+d4Q3TOCbTMQxzbkYJYnueynvEZy&#10;4Y0hAJUPjX4nql5LOvdv0WURHPY2Ua5JVsdM1/JY/+qIc+c+1fdopPLcOjeHYmx5LF+4xmYAkit5&#10;XOrJeVwqACPIhfVfjqr3us69KfrKCCYfH70gqo6Xrj0+er+InjrdgHTUZ5+Oj03NLHgxdwbittOr&#10;Ihfz2DYDcWxL52NrhHKXPu8hwElyZ6mun5OP6zmRR0hy2NdF1bHSue+MWMaNGLlD2IU3/jK2/Hnn&#10;erD5Ht5qCZO/Z80iEQCj+MToj6Pq/a5zz4tuFcF1osdG1XHStWdFju++8k606uc614767JMLCdV/&#10;P/fsEsfcGYjbXn8efVYE22Igjm2yZj+PXEgDjtP1c/JJPSq6VgSfHP1FVB0nXXtE9M7R0uXQ0Mjr&#10;ETmwbOdf4Er3j6oXCp0r7wgDgJF8efSvUfW+17mfi9ztwwOi6vjo2t9GnxvRV96JWP1s59hxn33y&#10;9bX633TIDh/MmYG47fb70W0j2AYDcWzbqIMWHcvBuNxFBeCwfJTkD0fV60b3vili2d4nemJUHR9d&#10;+9XoRhFjz4fkOovrRMBbjbil7ybLNwQAGM1oQ0NT3xqxXF8cjbTNez4OOB9LQF/dHj1w0mefTo9+&#10;PZxd4pgzA3Hb7zejj4xg0wzEsQudbq5YQvm+7WYL4LAbRL8SVa8ZncsbNO8YsVzfH1XHRtf+MMqn&#10;5zDuTsS5/pc3lBiGA96q2+N79lF+jwBgNJdEuaNa9d7XuVdEtsJepptHz46q46Jr3xvRW+4kUf1s&#10;59pJu17kxb/qf9chFy6ZKwNxu+lx0Q0j2CQDceyK94p5luf6rh0A6XbRn0TVa0Xnfi3KgT+WJ58w&#10;8+9RdVx07JXRF0WcM+K5ZQ7DuS4EXMS268fncakAjOwW0TOj6j2wc7kLyAdGLMe1okdF1fHQtdwJ&#10;4l0j+uq2O1wuhp2k82NT7RLHXBly2F2PjN49gk0xEMeu5DlYrlNXP0vtv3wvd/MF8JXRv0XV60Tn&#10;HhSxLLeKnhdVx0PX7hVxzoi7wxmGA47U9ZE3uyrv8gKAkX1+lHdIVe+DnfvhiOW4T1QdB1379egm&#10;Eb3l40ern+9cy5ulVtH5sV0uVDJHXQbi3hw9JXrSof9bxx4RwaYYiGOXDMX1KK8n+P2C5fqeqHpt&#10;6Nwbo9wtjGXIm3P/Z1QdC137H9HbRIx5PpnDcM69gFK+6HXasWAfmSYGYAm+OareBzuXF22/KmJ8&#10;nxW9PKqOg469ILp9RG/dPmvl15pf8yo6X/x/SQRz02Ug7k+jdN3oiVH133TpOyLYBANx7IOdRXuU&#10;59ceqQrLk7sRjzZMlD03umXE+PKzUnUMdC1/H98z4pxuN++eVK7z5RM6AEojbom56byIArAE14ge&#10;FlXvhZ374+jjIsb1wdFvRdXPv2Ovje4a0V+3BabcOXwdueBU/TkdctMTc9NlsOEV0eQO0cui6r/r&#10;UO5ysequmHAcA3Hsi6e+9Cp3YsnPB641wDLk4Nizo+r1oHM/E107YlxfEL0mqn7+HcvP2h8Zcc5o&#10;GyXlv8VnGuBYo00Bb7r8oAoAS5GDRU+NqvfEzj06+i8R48mt7n8sqn7uXctHv9JfxwWmdYfEcreL&#10;6s/pkM95zE2Xgbg3RHkTxeR+UfXfdenvoy+L4CwMxLFPnR9jv+RymNFj/GF8d47yfLN6Heicdatx&#10;fVj0jKj6uXfsz6M7RhzovJZX5XwKOJE7yY4v3xgAYElyt4+/jKr3xc59W8R4vi6qft5d++Ho6hH9&#10;dbvxaJ3HpU7yv6/+rC55dBVz0unRd+8RTd4t+qWo+u+69BfRZ0dwWgbi2LfRLmwuLcNxMLZvjarf&#10;/c7lLtF3ihhL3vj0iKj6mXfsX6L/GnEgd6kdaXc4MxzASkZ64dtGHqUDwBJ9bfTmqHpv7Nqros+J&#10;GMfto7yIXf28O/aL0ftE9JeDYt0eJ3raRaTOj021Sxxz0mkgLncUPuxTos6vBdlzottFcBoG4pgD&#10;Q3FjlMNx+TjvdW9UAebrHaOfiKrf+c7lE0ZuGDGOe0fVz7pr3xFxvpGeGpjnTAAnyjviqxcRnes0&#10;uyQAwCgeFFXvj5377ejCi7j0lINjT4yqn3PH/nf00RFjyItY1c95zp32gnjuZlH9eV2ySxxz0Wkg&#10;7lbRhb4lqv7bTv1mdIsI1mUgjrkY6SKnDMfBSG4S5blm9bveObszjSMfK9r9JqfDPSy6VsT58sbQ&#10;6vvVrZzfsJ4HrKTjhZpdlgvSALBU14seH1XvkZ370Yj+vj+qfr4d+5vosyLG0HF3uLPslJb/3urP&#10;7JI7SpmLTgNxnx5d6L9EudNp9d93Ks99PzCCdRiIY07yZ+qJMOOV5wk58JiPOgN6+ozor6Pqd7xr&#10;b4o8krK/D4h+Pap+xh3LG6jz38T58ol41ferYznfArCSXPyvXkh0Lnc3ALB0t4meF1Xvk137f9HX&#10;RPT15dEbourn2638d9w9Yhwdd0zLi2tncUVU/bldcmGROeg0EHeXqJKPHB3hIt9PRdeJYFUG4pib&#10;vGFhlB1AdHF5zpDXLfz+Qj9fH+W6ZPW73bV8v6l2kKaPH4qqn23HnhPl9Qwu1n3tbspmRsBaRtr+&#10;dBvltDQALN1do9HuMP+T6OMj+vnYaKQhzQdEjKXjxcezDoR1HgTIclEQ9q3TQNzXRUf5xqj633Qr&#10;Bw2uEcEqDMQxV/laVv3cNVZ5Lus6BvQx4mvzz0ce79xT3jT+H1H1c+3Wy6IviLhY/n6Ocn3H5xdg&#10;Zfls5eqFRAfZKQAAzsndg6r3ys49Jnq3iD7eNXp0VP08O/aTkQXDsXR8/MCmHhna/WYrn/3Yt04D&#10;cd8WHeXa0Sjv1WfdPZPlMBDHnOUjpaqfvcYsz+3zZ+5zJsxXfvb85aj6He7cfSN6+cToz6Lq59mt&#10;3HnxGyJqo5wP2h0OWMtIz4reRjkpDQCck4upPx1V75md+46IPvLnVf0cO/Zr0QdHjKXTQMvUpnaT&#10;6H6Xu13i2LdOrx/5+36cvMj3+qj633brKyM4iYE45i5vjPekmOWV5xb5nu33HOYnB5H+KKp+d7v2&#10;iuizInp4z+jxUfWz7Nj3RxwtB+ar71u37IgLrMXdYce3qZ0SAGAUN4ueFlXvm117dfR5EfOXW96/&#10;Nqp+jt3KR2reLmIsHW84ypuANrV7RP451d/RKbvEsU+dBuJWGSDNx6pW/9tu5bnil0dwHANxdJDn&#10;ah1v3tDmsnsczEueY/5LVP2+du03ow+KmL/viaqfYcd+NrpOxNFGeFxqrqcDrGWUaeBtddIdzwCw&#10;RJ8dvTSq3ju7lhcFbhwxX7mjwTOi6ufXrb+P7hIxno4XGDf9maf7RVa7xLFPnX5/8hFPJ3nb6KFR&#10;9b/v1l9GnxPBUQzE0Ymb5JXleYfd42D/HhBVv6Od++GIefvSaJRhzN+Kct2Yo+X3p/redev+EcBa&#10;bJN+fLbdBIDavaLqvbNzPxa9TcT8XCP6yaj6uXXsGyPG0/VC+KYvgF0WVX9Pl/KOWbvEsS+dBuJy&#10;x+BV3CQaZXfhP4g+OYKKgTi6yQujuctGdUxomdk9Dvbjkujnour3smtvju4WMU8fFT0nqn523fqz&#10;6NMijjfKzRA+twBrq15MdJALIQBQu1r0kKh6/+zc10bMz72j6ufVsR+McsccxtNx9+1tPWqg+41X&#10;7jhlXzoNxL0gWtXnR6M88vy3o7yABBcyEEdXdotTld3jYLduET0zqn4fu/bH0a0j5uWdo5+Jqp9Z&#10;t/KGxq+IONkITwz0uFRgbaNsj7nNAICjfUD05Kh6D+1a3lX2iRHzccfob6Pq59WtR0fvFTGerhfB&#10;cze3bciLZ9Xf16VcVIV96DQQl4/PX0cOmlZ/Tsd+KfqgCA4zEEdndovTSdk9DrYvbyJ5ZVT9DnYt&#10;18HeNWI+7htVP6uO3S9iNSM8MfCKCGAt+TjQ6gVF5zJpDAAnu330wqh6L+3aY6PrROxfDl3+elT9&#10;nLqVj4vLO34ZUy7KVD/3OZdDX9u6oJV/bvV3dsoucexDp4G410dXj1b17lGeY1V/Vsfydf89IpgY&#10;iGMEdovTKtk9Drbnm6Pq965z3xYxD58TjTJ0+WPRNSNOlk/Dq76H3drWTb3AwHzAPb686wkAONnd&#10;ojdG1ftp174zYv9+OKp+Pt36y+hOEWPqurCUF7G2qeOQ4OHsEsc+dBqIy3LIbR154Tx3463+rI79&#10;UOQiDBMDcYzCbnFat7yOkhep7R4HZ3eN6GFR9bvWtVdFOYjFft046vZ586hyx+4bRKxmlA2S8t8B&#10;sJYRnhe9zbZ9gQgARvJ9UfV+2rV/iL4gYn++JvqPqPr5dCp30MmhUcbVdfBr2xe/Ow8GTOVNZLBL&#10;3S5QnOaxoXePqj+ra26iYGIgjtG4mV6nKc9lcqdlrytweh8cPTWqfse69ttR/rvYj6tFD42qn023&#10;nh19bMTqRjmnyxuSAdYywvOit5mtNwFgddeNHhNV76lde3p004jdu200yg4yHrs4tlyMyZ3Eqp/9&#10;nMsLVbvQ/TOnXeLYtW4DcbeMTuMhUfXndexN0X+LwEAco+q+66/2V55Le7QqnM4donzaQPW71bUf&#10;jdiPUQai/i763Ij15Np09f3sFsDaOl642WW23gSA9dwqek5Uva92LR9TcNWI3XnP6PFR9fPo1sOj&#10;d4oYV9dFpV3d/DPCopsbpdilbgNxnxqdxodEvxNVf2bHXhN9RcSyGYhjZPkYVYNxOmt5DLnmAqv7&#10;2ujNUfX71LH/jPJpEOxWfmb7q6j6mXTq/0ZfH7G+Ec7h3LAKrC13MqheUHSQrTcBYH1fHL02qt5b&#10;u/Z1EbvzvVH1c+jWk6LTPEqOPv6/qONNRvk159e+C/n3VF9Dpyy6sUvdBuLuEp1W7i430gW+fET6&#10;x0Usl4E4liCPFU+d0SZ6QuTGEzjZg6Lqd6hrfxJ9fMRu5HXuX42qn0W3HhhxOvmeW31PO5XnnwBr&#10;ybu6qhcUHQQAnM79ouq9tWt/Ht0uYvu+NPrXqPo5dOq5kQuL4+u6+1k+tmiXRrgT1cU6dqXbQNzd&#10;o7O4b1T9uV37w+iTI5bJQBxLko9e8/QZbaq8UJ/H1K5u2oFOrheN8hSFqcdE7xaxfaMMVD4quiTi&#10;dLqtM1S5WRVYW+dFml1k0hgATi8fEfnIqHqP7dovRdeN2J6PjkZ45O4rojtHjK3r7nDZri96j/DZ&#10;0+dDdqXbQnUOtJ1FnjOO9gi+fBRsntOwPAbiWKIRHo+veZXDcXlceXoPHLhN9Lyo+p3p2ndEbNd/&#10;jf5PVH3/O/XU6KYRpzfC7r4G4oC15R3u1QuKzvX8CAA4vQ+N8oJg9T7bte+O2I53jn4mqr7vnfrP&#10;6L9FjK/rxb8cttmHERbf7BLHLnQbiPuB6Kw+InpGVP35XcuL+TeKWBYDcSxVPolmtOFmzSOPVYUD&#10;d41G2pnzNdHnRWzHraM/iqrvfadeEN0+4mxGWJPLANaSW1BXLyY6174uFAHASD4zGuUDV/a66Isi&#10;Nm+UR6ZtYjCA+cvd4bq+tl0a7cMIN2Tlzxy2rdtAXA5AbMLHRW+Oqr+ja0+JrhaxHAbiWDqDcdpm&#10;huNgvF05fze6ccRmvXuUj6Wtvued+ofI6/5mVN/fjnm0OrAWH06Pb1OLugCwdKMN4f/vKBf62ZzP&#10;iV4VVd/vTv185LG6y9B1EToHuva5eDTCgPS+BgpZjm4Dcb8Ybcq3RtXf0bkfjt4hYhkMxME5BuO0&#10;7R4ced1iid4l+umo+r3o2o9HbxOxOd8ZVd/rbn1LxGaMsrukazLAWvKOmurFROfKD1UAwNnlokZe&#10;DKzeb7v2E9HbRZzdTaJuF/+r8vHA+cg3xtd5d7gc5NunEe5mf34E29TtPTF3QduUd4p+Kqr+ns59&#10;V8QyGIiD810/MhinbZYX+PM6jgvkLEmuPT09qn4nunaPiM3IJ5v8Y1R9nzv1I5G1980ZZSAuN14A&#10;WNkIFx632b4vFgHASG4Q/UpUved2zQews8vHiD00qr6/nXpR9OkRy9D10Z+5+JUXJfcphwmrr61b&#10;LrixTd3WanLn3E26WTTaBb7/G90rYnwG4qBmME67KG9cyWs6+/7MA7uQT1p4WVT9LnTshdEnRpxN&#10;Dks+K6q+x516bPS+EZuT75HV97pbZjeAtYzwuJpt5rnkLEkuFEgdo5fbRX8SVe+7HfvL6PYRpzfC&#10;43T/OfrKiOXouoiUFyHnYISLobnbOmxLt4G4P4o27fOiER6lfrjXRs4XxmcgDo6XN0cYjNMuyvN1&#10;13cY3b2j6vjv2uOi60SczjtGI+y2nTdc3TJis0bZJMl6HLCW6oVEB10awVJ4hLK6ZoeWfvJC4L9F&#10;1c+zY78cvXfE+j41+uuo+r526tsiliM/I1THQYfmcqF7lF3iDOazLd0Wqv8m2oZviaq/r3N53pPD&#10;fozLQBysLm+OcsO+tl0eY/lIVefujOjq0Y9F1bHfte+KOJ1viqrvaadeHH12xOaNcg04n34BsJJR&#10;LkJsMwNxLImBOHXNQFxPD4yqn2fXfiBiPdeIRtgt8NERy9L1jsr8uudkhJ1B5rLjHuPp9jrzmmgb&#10;rhU9Mqr+zs79YfQpEWMyEAfryzX4UXYt0byzaxwjynPmkZ7G8ebo4yLWk9dI8ntXfU87dZeI7Rhp&#10;h17XBIGV5B0x1YuIDrIQxJIYiFPXnPz29O7Rz0fVz7Rj+cjML45YXQ4RVt/LTuXugDeMWI7Ou8PN&#10;7WaffP+uvs5u2WmCbeg2FPDG6GrRNuRrxdOj6u/tXP6MPQZoTAbi4PTyNd/jVLWL7BrHaPJmixdF&#10;1fHesTz/v2nEaj4gempUfS879d0R25Pve9X3vWNuUAVWYiDu5CwEsSQG4tQ1A3F9fXT0rKj6uXbs&#10;mZHjcTVfFr0hqr6PXfr96NYRy9J154q84JM7hM/N86Pq6+2URTi2oeNrzbYG4lIOjo2w28GF5Wtg&#10;7ujBWAzEwWZ4nKp2lV3jGMVXR/8nqo7zjj00etuIk/1QVH0PO5U7g79LxPbke131ve+Yx6YCKxnl&#10;jvxt5qI2S2IgTl3zWt3bF0Sviqqfbcd+Irp6xNHyovZzo+r716WXRp8fsSydd4e7fzRHoyzG2VmC&#10;Tes4EPc+0TbdK6r+3u79dPSeEeMwEAeb5XGq2lU5gGkwju7+e1Qd3127R8Txvir6v1H1/evSr0Uf&#10;ErFdo82FzO1JGMAMGYg7ORc2WBIDceqagbj+7hNVP9uu3TOidu3oZ6Pq+9al3KHGz3iZul6Iy7sm&#10;5/y5ZoSdP+wSx6Z1fL25cbRNV41+JKr+7u7lv+sdI8ZgIA62I9d+PE5Vu8rjVOkqb7T4xag6rjv2&#10;wugTI2r55Io/jqrvXZf+KPqkiO3LJ0dUP4Ou5Y7rAMfqvECzq3zoYUkMxKlrBuL6u2b08Kj6+Xbs&#10;LyIf5GvfElXfs059X8TydP7sNPdhLbvEwcU6DsTlDrDbdoPoV6Lq7+/eAyLGYCAOti8fp2rXOO0i&#10;g3F09LHRH0TVMd2xx0bvHnG+d40eHVXfsy69OvqSiN3JIbLqZ9E11waBYxmIOzkfdlgSA3HqmpPe&#10;MeS26L8RVT/jjuVr6nUjDnxm9PKo+n516Wcii3DL1Pk8ae7vk3mHql3i4HwdL/Lv6maA20bdd0Go&#10;yh1o7x3Rn4E42J1cu8/huBHOJTXv8vOg10g6uUv0D1F1PHfs/hHn+/ao+l516psidisHvaufRdfs&#10;EgccK5+tXL146KC8OANLYSBOXTMQN45Pj/4qqn7OHfvuiHM+MOo+8Pib0YdFLE++z1THRIfy/K6D&#10;XNyuvv5Ozf3RtPTScSDujtGufGpUfQ3dy6G4z43ozUAc7Ede6/BIVW27PEfLHa6hg2+LquO4Y6+J&#10;Pi/inPzM8PdR9b3qUg5mXTVit0Z5SsPhfIYBjjTii96mMxDHkhiIU9cMxI3lHtF/RNXPuluvi+4c&#10;cZWr/HBUfY+69KdRXnxnmTpfWOuyKJSfu6qvv1vuWmdTOg7EfXG0SyMM0la9OPr8iL4MxMH+eaSq&#10;tl3uSGMwjrm7dvRTUXUMdyxf1/MJI0t346j7e9wvRO8dsXujrL8dLm9QBSgZiDs5A3EsiYE4dc1A&#10;3Hj+R1T9rDv2jOhDoyW7W5Q7nlTfnw79Y/RlEcuUO37lwkp1bMy9LrvDTUbZJQ42oeMFjq+KdinX&#10;ax4VVV9L9/Iiu0H8vgzEwXx4pKq2ncE45i6fdDDSgPBDoiV7m+jHoup706WnR7eI2J8Rz4u6rYEC&#10;O5IfBqsXDR1kII4lMRCnrhmIG8/7RL8UVT/vjj0sWuoW8LeJXhBV35cufWvEcuUjHKrjokPdLmqP&#10;cpdqfs6Gs+p40Wofx35+DhjpAt/hfjf6mIh+DMTBPOXxnTdgGI7TNjIYx5zlI6X/NqqO3W79Z/Q1&#10;0VLlk1Wq70uX/ir6zIj96rzWeVz5WgdwHgNxJ5d3kcFSGIhT1wzEjenjo1xQrH7mHfu6aGkuiXIL&#10;/Or70aW88/QaEcvUeXe4HBDpaIRFObvEsQkdh7z2NUCeF1TyMaPV19S9J0YeC9WPgTiYP8Nx2lYG&#10;45irb4iqY7ZjfxLlDbhLc9vohVH1PenQv0VfHbF/Iz42Ncv1ONcKgfN4ZOrJeeFkSQzEqWteq8eV&#10;5yr/HFU/9269KMqFiyX5jqj6XnTp8dH7RSxX50d4dr0rcpRFORfBOKuOA3HfE+3L10e5W0T1dXXv&#10;Z6L3iujDQBz0YjhO2yjP5Wy2wJy8bfQjUXW8dixvwH3XaCmuG+U6ZfW96NJ3RszHqOc9ORTn/Rd4&#10;q7xIUr1Y6CBDFiyJgTh1zWv12PLDcvVz79jjoutES/B50auj6vvQoWdFt4pYrhzM6ro7XO5K0NkV&#10;UfXv6pRd4jirjgNxucPjPj0iqr6uEfrZiD4MxEFfhuO06XK93YV55uL9oydF1bHasW+LluIBUfU9&#10;6NJPRNeOmI/ONwGfVJ7H5bougIG4FTJkwZIYiFPXvFaP7b9EuTNG9bPv2BLuhrtJ9LtR9e/vUH5o&#10;/pyIZeu8MNR9dzK7xEHPgbiHR/uUu6g9Oqq+thH67ogeDMTBGKbhuLzZpPp9kdYpb/oxGMccfFL0&#10;p1F1nHbrVdFnR6P7ouh1UfU96NCvRh8UMS+jPjZ1qvvNwsCGGIg7OQtBLImBOHXNQNz4LoleFlU/&#10;/269ObplNLLuF6PvErFsnXeHG+UuSLvEsXQdB+LmsIvZzaPOQ/nH9R/RN0bMn4E4GE+eX18eWTvV&#10;WcvjCPZtpGvDfxVdKxpVvv90XhN/bWQYeL5GWHs7rhyKc/zBwnVeoNlVFoJYEos66pqBuGX43Ojl&#10;UXUMdOu3ow+MRnT3qPo3d+l7I+i8O9woF1hywar693XLLnGcVseBuF+K5uAzor+Iqq+xe/8YfVXE&#10;vBmIg/HlMEk+KrzrTTTab3mB3lom+5brX9Xx2bH/EY3oqlHuwl39mzv0yih3t2O+Rll7O648V/Oe&#10;CwtmIO7kLASxJAbi1DUntMuRu2JUx0DHfjAazW2iP4mqf2+H8q64d41Ytrz7NndZq46RuTfK7nCT&#10;Ec5N82cCp9FxIO7Xo7n4r9G/RNXX2b0XR18YMV8G4mBZ8vcmb0rp+N6t/ZZDlSN9fqOX60Tdn/Aw&#10;9e/RXaPR3COq/r1dulfE/I2+S9yUzzmwUDlAUL0o6CBbWLMkBuLUNQNxy/F20Y9H1XHQrTdEIy3W&#10;vEvUeSEtL+LfJII8/6+OkQ7lznYjGeXzau4gAuvqeFH96dGcfHtUfZ0j9EfRp0XMk4E4WLbcIdga&#10;q9bJrtLsyy2j34uq47Jbz45GukaQ52QvjKp/a4ceFNHDEnaJmxpt3RRYgYG4kzMQx5JYrFHXDMQt&#10;ywdFT4mqY6FbIy3W3Deq/o0d+uPokyPIu/Pz8TXVcTL38hEAI+4uMML5aR5TsK6OA3HPjebkHaOH&#10;RtXXOkJPi24VMT8G4oBJ3hiRF1/tHqeT8hhV9uXO0auj6rjs1sOit4m6uyT6xaj6N3bo56PrRvSx&#10;lF3isny/zSFAYCGWNPV72kwLsyQG4tQ1C0bL86nRn0fV8dCtERZrPjN6RVT9++bea6IvjSDlBavq&#10;OOnQqJ9bRrmJy4AB6+p44XyOjwi+VtR10HmV8lH1+W9kXgzEAUeZBuRGfm/S2crHqMKufWtUHY8d&#10;+5qou847Xefn2I+M6CVvsK1+niNnd1ZYiCW+wK1bTkXDUhiIU9cMxC1TLnC8KaqOiW51Xqx5/ygf&#10;N1r9uzp0nwgmXS9Mjbo73GSEC4b5b4B1dByI+7tojm4d/X5Ufc0j9LPRe0fMh4E4YFU5IJcDUHk+&#10;X/1OapnlZwdrnexS7qz8iKg6HruVT4HovIvyZ0Wviqp/29zLm9fvGNFTno9UP9eRyxkQu8XB4AzE&#10;nVwOCMFSGIhT1ywSLdf3R9Ux0a3OizUPiqp/U4d+OLp6BMnucPPV+WdzOOcrrKPjQNzfR3P1+dFL&#10;o+rrHqGHRO8UMQ8G4oDTyAuyl0fWZzWVxwPsyk2i34qqY7FbPxPlkF83HxD9ZlT9m+bev0T/NaK3&#10;pe5ga3dWGJy7j44vF6FhKSy4qGsuMC/Xe0aPjarjolsdF2tya/E3RNW/Z+79YvQ+EUw6Dp9k+Xlu&#10;CXcz5qMYq39/p9xsxTo6vib9czRnXx+9Oaq+9hH6noh5MBAHbML0eNWun1O0mXI4YeTdwJmXz4j+&#10;JqqOxW7dK+qm8w5d+ZhX+sv1xernu4Ty/dZjVGFQS532XbW88AJLYSBOXTMQt2wfGz03qo6NbnVa&#10;rLl59Jyo+nfMvWdEHx3BpPMOZEu5izEXpap/f7c8ioFVdbz4/X+it4nm7IFR9bWP0P+Lvjli/wzE&#10;AduQ58P5aC8bHCyv/JnnZ1bYhbyJ5D+j6ljs1F9FnxR18RVRfp6q/i1z76FRxx35qOUwfvVzXkq5&#10;FmPtDgbjDqPjyw8bsBQG4tQ1A3HcJfrHqDo+OtVlseYa0SOj6t8w9/46spDMhbp+JsrPKkt6Dxxh&#10;l7i8iAmr6Pq6dM1ozi6JHhVVX/sI5fvCV0fsl4E4YNvyd9XuccvLI93Ylc47lR3ucdG7RXP3UVHX&#10;m72fGOWjXhmLzZTOXS83GAeDyAX56hddB9mSmqUwEKeuGYgjfVtUHR/d6rBY8w1R9bXPvXy8690j&#10;OKzzReulPYLTLnEsSdcL3B3WT24aPTWqvv4R+tvozhH7YyAO2LVp97jq91pjlUMK1kHZtvzM+stR&#10;dQx2K9eL5+wdoq437OSTQ24TMZ58Dah+5kssz6+s40Fzo0z6bzMfMFgKA3Hqmtdp0rWjn4qqY6Rb&#10;c16s+eQod7Krvu6594AILtT5/GeJ7392iWMpug7EvUfUwe2jF0TVv2GE/ji6Q8R+GIgD9il3RM9r&#10;Ph6tOnZ2vmfbPjHKc8rq+OvUK6I7RXN176j6uufey6IviBhX58802yjXj31WgqaW/izoVco7rGAJ&#10;DMSpawbimHxYNMIjQ+a6WHPdqOt7xU9Gdv3lQvn+UR0vHcrfxSWySxxL0fV8ptOxfdfotVH17xih&#10;p0cfG7F7BuKAucjf6bz+49FnY3Z5BNv05dG/RtXx16lfi943mptPjf4mqr7mOfcfkdefZcjh6+oY&#10;WHJ5TmVuBJoZ5YLCNvPGzlIYiFPXDMRx2M2jN0bVsdKp/HB1tWhOHhhVX+vc+5PoWhFcqPNjhZZ6&#10;wToHW+0SxxJ0HYi7UdTJfaLq3zFKT4puErFbBuKAOcqh9bzOMcJNhDrI5wq2reta4IX9QDQnuebb&#10;dVj5RyOWo/Pa6TbLtUnzI9CE6d6TW+ruCyyPgTh1zUAcF/qGqDpWuvVd0Vx8TvSaqPo659zzottG&#10;cKG8INT1MUJL/3wywi7neezZJY7jdL1Y3e28PC9E/VBU/VtG6eei60XsjoE4oAPDceOUP0fYlkui&#10;PJ+sjr1O/UP02dFc5Jpv9XXOvZ+NrhOxLK4dH18+qt7nKJixzo8J2lUG4lgKJzXqmoE4LvS20Y9E&#10;1fHSqb+PPjPat/ePfiOqvsY5l9+/u0RQycWK6rjp0NIXWXKXuOr70q0c7IOjdL1A/dFRNzks9pio&#10;+veM0o9F147YDQNxQDeG4/qXO0254YZtuUX0zKg69jr169EcHp2ag3mvjqqvcc79VuQ6zHJ5/PrJ&#10;5ffIrnEwQ6NcTNhmefc+LIGBOHXNBzEqOcSVj4mqjplOPTl672ifvj+qvra5940RVDrvDufu/3M6&#10;DzRO5TGYn8eh0vWi9MdHHX1U9PSo+jeN0vdG7IaBOKCrPDfNC7kuevcsP19YI2VbPj96ZVQde536&#10;nmifbhB1vOn4z6JPi1iuPEcwPL96do2Dmel6MWiXuVDBEhiIU9cs9nCUT4r+NKqOm059Z7QvXxT9&#10;a1R9XXPuB6PcKRAqnR+5eWnEODd22SWOo3RdaP6UqKvclfevourfNUL/Gd0nYvsMxAEjyLW2HI57&#10;SVS9Xmi++czItnxzVB1znXpttM9Hp3a86fh10ZdHkAzFrVfO4ORwnGuYsGfu+Dk5L1QsgYE4dc1r&#10;NMf5r9G/R9Wx06VXRXeKdu1Doo67pTw6eq8IKjlI1fWGoPzcxoErour71Kk8FqHSdZE5b0bo7Auj&#10;6t81Up8bsV0G4oDR5GvDCDs0L6nLIti0a0QPi6pjrlNPid4n2rW86fhfouprmnP3jeAw15JPV67r&#10;5o2xHnEOe+DDzMl55jNL4CRGXTMQx0nyEVHVsdOpX412PeT1I1H1tcy5341uHsFROu8O56LG+UbZ&#10;Jc5nTSpdB+I+J+oud+at/m2j9HfRnSO2x0AcMLLcfcwaco/sFMc2fHD01Kg65jr13dEu5U3HT4uq&#10;r2XO/Vh0zQguNMJNqvssz6VyPdBwHOxI54tCu8qjbFgCixnqmoE4TnKdKHcNq46fTu3y0am5Ff6b&#10;ourrmGt/Ge1jJz366Lw7XD6qKL9+zmeXOEbVdSBulMHdx0bVv2+UXh/dKGI7DMQBS5CfTTxSdf55&#10;XWcb7hDlGlx1zHXpNdFnRbvyw1H1dcy5X4puEMFRbLi0mXL9x85xsGV5p0j1C6iDclAIRmcgTl0z&#10;EMcqbhn9XlQdQ13a1aNTPyL6/aj6GuZaXti9WwTH6XwjkBt0aqPsEmf3Py7UdSDuLtEI3j96XFT9&#10;G0fpGdHHRWyegThgafL6kp1i5pvXdrbha6M3R9Ux16VdPTr1y6JuNx0/O/rYCE6Sw/HVMaTTNQ3H&#10;ueYJG5YTp9UvnQ5y1z5LkBcU801WPcrnzVevV0ssvx+winw81Kuj6jjq0pOi94y25W2jn4iqv3vO&#10;GRbiJHme03X3ArvDHc8ucYzIDnH799FR15/DquUj+W8asVkG4oAls2vcPLN2yjY8KKqOt049INqm&#10;m0Xdbjr+2+hzI1hVvsd0fSLHnMvzqdyFz2c02IBR7qrfdraqBOZk9Isz62RRh3V8a1QdR53a5vDX&#10;3aPq75xzD4/eKYLj2B1uXKPc4GWXOA4zEDcP+VjR3IW2+reOUu4Ud7WIzTEQB3Bu1zhrl/MpBxWs&#10;n7Jpubva46PqmOtS3jidr1fbkDcd55pl9ffOtdzJ7usiWFfOmnjf3255Q7C1QzgDd+2cXN7dBDAX&#10;Ti4PsqDDOt4xekRUHUtdemX0GdGm3Sr646j6O+far0QfGMFxOu8Olxcu7A53shEe/Z/HKEy6nut/&#10;TTSafAxsnntV/95R+vHonSM24+Oj6vvcIQNxwKblmp3Hqc4jQ3FsQ573PC+qjrku/Vp0vWjT8rNR&#10;9ffNuQdGcBa5o1l1bGmz5Tpozq3YzAnWYLDi5OzMAMyJ1+2DLOawrptEvxVVx1OXNv3o1HeIfjqq&#10;/q659tzIRTtWkXfPVcdQh3wGWU2eC1Tfv26505NJ13P9UXcTyIXm3C2h+jePkotfm3ObqPoed8i5&#10;NbBN+X7qkWr7zQ1XbMNdo+6/25t+dOrHRN1uOn5UdEkEZ5W7LlbHmLZTvv56tCqswMTuyeW0LcBc&#10;GIg7yEAcp5HHTfdHYG1yUOYeUfV3zLU3Rz7ksarnR9VxNPdcrFhP15/z4ewSx6Truf43RKPKi2TV&#10;v3mk7hNxdreOqu9vh5xfA7uQg3GeWLS/8jwTNi3XKKvjrUu5znjzaFPyRubq75lrL4qsP7FJeTyN&#10;8DSHjuX3PV+TXTeFC5jWPTkXpIA5MRB3kBM7TqvzrlFZLtbcKDqr3Fq723DgV0awis6fc+wOt568&#10;iF99H7uVxyx0Pdf/pmhU7xTlo0Wrf/co/Us04mNvd+3jour72yEDccAuGYzbXz5rsmlXi34zqo63&#10;LuVNdvnvOKtcs6z+/LmW1743sb4MlXyvr4477Sa7x8EhOehV/aLo/LxgAHNhIO4gA3GcRfddch8X&#10;nWVgPxd6ckv86s+eaz8Qwaq6vl/mgkUOq7KeEXaJy38DdH3t+tZoZPm6/Jio+reP0kujL4o4vY+N&#10;qu9th6x7AvtgMG4/ec1n0z4iekZUHW9dum90FreIOj0q9bVRPvIWtslucfMpfw553mXNmcXKiy7V&#10;L4cOcucMMBcG4g4yEMdZ5Mn/L0fVsdWle0endbeo+jPn2s9F7xHBKjrvDndFxPpG2fncuQ1dz/W/&#10;PRrdR0a/FVX//lH6k+iOEadzq6j6vnbIcASwTwbjdpubsNiGz41eHlXHXIdeHN0uOq2HRdWfO9fu&#10;E8GudH9az2jlDbl2j2NxDFecXH5IAJgDr9kHuWjMWX1i1OnuvQt7UZSPZlrXh0XPiao/c479dnSz&#10;CFbV+b3Se9vpjXARLY9dlq3r69cDoiW4fTTCjpTH9b+jW0es75ZR9T3tkIshwBx4vNrusjs12/CN&#10;UXW8del/Ru8YrSt3WntzVP2Zc+xHoreLYJdyt7i8Cbg6JrXfpt3jzvI0Ipi97o8M21VeCIA5MBB3&#10;kKEBNuHLo3+NqmOsQ/lBMh9/uo4fjqo/a47l0N8dIlhV553CcgGC0xvljlO7NSxb13P9B0ZLceco&#10;Hy9afR9G6cnRh0as56Oj6vvZIQNxwFy4YL67fP5k03LI6sej6njr0tdH6/jA6OlR9WfNscdG7xvB&#10;vuQ1vdFvMutcnhvkUxOtTTKcUR4vs+3yAgvAvhmIO8hAHJvyXVF1jHUpH3+6qryI++9R9efMrX+O&#10;vjKCdXR+n3Qx+uxG2CXOhall6/oa9gPRktwj6nI+ddpyhwwXy9bzUVH1veyQcxBgblww3015bRA2&#10;6YOip0TV8dahF0R5Treq/x5Vf84cy52gc0djmIOcufC49HmX61M5HOc6LEPIu26qA13nl3cmAeyb&#10;gbiDnIixKe8a/WxUHWcdysef5mNQT5J39vxWVP0Zc+zbIlhHXsytjqUOGYLaDLvE0V3Xc/0fjZYm&#10;F4ar78VI5Q4S6+5EvGSdz0MMxAFz5YL5dvunyJOR2LRPjf48qo65Dv1EtIrPiv4xqv6MufU3UX69&#10;MDcel96jPBfLJ0763EhrPlScXH44ANg3A3EHGYhjk24e5Z1y1bHWoR+JTvKAqPrfzrF8xMI7RLCO&#10;HCqrjqcOWVDYnBE+27oZa7kMxPVxzSj/3dX3Y6S+L3qbiJPl54nqe9gh5yHA3OVF2Or1S2fPZw+2&#10;4WuiN0XVMTf3/l/05dFx3iP61aj638+tN0R3j2CuPC69Vzkvk+dlrs/Sjhea1XKnPrBvBuIOcsLF&#10;pn1e9IqoOt7mXi5ufFF0lDtEr4yq/+3cyqGm949gHfmeUB1PHbI73GbZJY7Oup7r5yD7El0vykeL&#10;Vt+TkfqWiJN9ZFR9/zpkIA7oID/z2dhhO1ljZRu+P6qOtw49M/qQ6Cj3jar/3RzLG6Shg1wHM6/S&#10;q3y8fe6ebw2TFpbwqIdNlFt3AuyTgbiDLNawDd8UVcdbh34nukF0oXeJHh9V/5u59XvRx0Wwrs4L&#10;JpdGbE7eWWqXOLrqeq7/8Gip8jPJU6Pq+zJK/xLZVeJkHxFV378OGYgDOrFb3ObLC9qwae8V5SP4&#10;q2OuQ/8jqtw2enFU/W/m1iMjj0WmG4NxPcsbvs3RMGv5hlgdvDo/j00F9s1A3EEG4tiGt48eGlXH&#10;XIe+N7rQvaPqv51bL41ylz5YVy6U5Hl6dVzNvXxfZ/NGueHLHZbL0/Vc/yejJbtd9Nyo+t6MUp6n&#10;3SXiaDeLqu9dhwzEAd3YLW7z5U7bsGl502vX8+S8KeTCdcprRj8fVf/93Pq16Lhd7mDuPEq1bzkc&#10;57yCWfIBYrVclAD2yUDcQQbi2JYbRb8eVcfd3Ht1dKdo8rHRn0fVfzun3hzdM4LT6Dz8ZHFgO0a5&#10;4csuccvT9VzfsXruYt8bo+r7M0qvj24SUbtlVH3fOmQgDujKhfLNZTMItuVLon+IquNu7uVO0NeL&#10;JveIqv9ubuWuj3nTDowg1/hy57HqWNf8y519zdYwGz48rJbtHoF9MhB3kIE4tikv9uVFv+rYm3u5&#10;6HG1KD0pqv6buZUfjOA0Ou8O57E02zXCo5Ty2LZotCxdz/V/JuIqV/ma6F+j6ns0Ss+MbhNxsQ+N&#10;qu9ZhwzEAZ25SL653OTAtnS+kTG/9nRJ1GH9KW86/qQIRpTv+TZ46pld45iFS6PqANX55QstwL4Y&#10;iDvIQBzblo+Fqo69Dv1s9KMX/N/m2m9G0wAfrMvucBxllF3ipsV3lqHruX4+Nohz7hdV36ORyscv&#10;fVjE+W4cVd+vDhmIA7rLNcKuN0rNLTfksC1Piapjbu7lgNkDoi6f1XIXOxhdzrTY6Klvdo1jb0a5&#10;YLCL/JIC+2Ig7iADcezCD0TV8afN9BtR7qYBp5GfX7pe9MibbPLrZ7tGWBzLY5zl6Hqu/wsR57xd&#10;NMIOlSf16Mja2Pk+KKq+Vx0yEAeMIN+Xchfu6nVOq2eXOLYl1/J/N6qOO22mH4zeNoKlyNeVJXz+&#10;HjW7xrEXtplcLY9NBfbFQNxBBuLYhfeOHhdVx6DO1p9EnxLBaY3wyA22a5Sbvnz+XI6u5/qPjThw&#10;3SgfI1t9r0bqYdG7RJxzw6j6PnXIQBwwkry4Wr3WafUMvbMtnxX9XVQddzpbeZPSe0WwVB6n2re8&#10;ocFgHDtjina13KUP7IuBuIMMxLErt47+MKqOQ52uf4x8yOEsOu8Ol1+33eF2xy5xdGIgbhzXil4U&#10;Vd+vkcp1RM7J4YHqe9QhA3HAaFznOltu4GKb/ltUHXc6fU+LbhEB5z7bOA/oW/7srJuzVZ0Xb3ad&#10;xSJgHwzEHWQgjl360uh1UXUsav2+NYKzsDscqxpllzhDxMvQ9Vz/VyIuljdVPDOqvmcjdd+Iq1zl&#10;faLq+9Mha5zAiFwMP31uyGGbrhr9aFQde1q/v4zuFAEXuzQa4UbZJZbncXasZWu67rSw6/IFFGDX&#10;DMQdZCCOXfuOqDoWtV656PX2EZxWDjh13QLf7nD7YZc4uuh6rv+rEbW8OPVnUfV9G6V/je4RLV0+&#10;oqr6/nTIQBwwKkNxp88NOWxTPmo+P0NUx55W7/XR3SLgZB6p2rN8FL7BODbOpOzq+QUEds1A3EEG&#10;4ti1HGJ5VFQdj1qtx0XOnzirXJivjq8O2R1uP0bZCd1FqfF1Pdd/SsTRcqfhV0bV926UXh59SbRk&#10;7xFV35sOGYgDRmYo7nTl0ABs0ydHo984su2sMcH68rNP/u4YjutVzi+5rsTGdL7AtOtymhhglwzE&#10;HWQgjn24WfS0qDomdXz5yLCPieCsnh9Vx9jcyx2+fHDfn7yjsPq5dMoucePreq7/GxHHu2f0hqj6&#10;/o3Sn0Z3jJbqkqj6vnTIQBwwOkNxp8v7A9v2VdHo58jb6ieid4qA0zMc1y+PUmUjcveT6gDTxbkg&#10;AeyagbiDDMSxL58dvTSqjkvV5YfK/L7BWV0aVcdYh/IDO/uT5w3Vz6VbdokbW9dz/fy6OVkutFff&#10;v5F6VZQ7pS1R5/VUAw/AEoxwg8yuc47HLjwwqo4/Hd2Tog+KgM0xHNcrg3Gcmcemrp6BDGCXDMQd&#10;5PWXfbpXVB2Xurj/E90jgk3o+j5od7h56Lq74OE8umhsXV/jfjfiZNeIlrBDza9EHxItzbWj6vvR&#10;IQNxwFKM8Hlg1/kcy7blzRS/EFXHny7uuZFzN9iuaTjOecP8cwM6p9Z554Vdl3cWAeyKgbiDDMSx&#10;T1eLHhJVx6bO73si2ITOn1HyhiP2Lxe0qp9Pt/J3gTF1PdfPx8mzmrzg96io+j6O1E9H142W5B2j&#10;6nvRIRdVgaXI3TzzZqXqtVB1l0ewbR8T/X5UHYM66BXRnSNgd/LcId8LXZudb3lu54kanIotIVfP&#10;XTLArjjpOshAHPv2AdGTo+r41Ll+KvovEWxC5/dA71nzMcLn3LxDlTF1fZ17esTqPjj65aj6Xo5U&#10;3qn99tFS5A6A1fehQwbigCUZ5SaZXWVDCHbli6LXRNVxqKtc5T+j/xYB+5U3qeaNzwbs51eul5rZ&#10;YS1LeIzDprLjA7ArBuIOMlzAHNw++rOoOkaX3lOiG0ewCZ13h3MBYV7yjsHq59Qtu8SNqeu5/jMi&#10;1pO7YOTOetX3c6S+PVqKq0fV96BDBuKApRnlM8Euygv+uTsO7MJ9o+o41FWu8qAImJf8HOXRqvPL&#10;Y1RZWQ4aVAeR6kycArtgIO4gA3HMxd2iN0TVcbrU/jj6pAg2pfP7n4vM82OXOOaq62tdft2s70bR&#10;66PqezpSd4mWovr3d8i5CrBE1lhXz2PI2JVrRT8ZVcfhkvv56LoRMG9582oOY9k9bv95jCor89jU&#10;1bNLHLALFmsOMhDHnDwwqo7TJZaPN/jSCDal8yNt7A43T6PsCOFcaDxdz/WfGXE6+Wiol0bV93WU&#10;Xh59cbQE/xZV34O5ZyAOWKLc4KB6TdTFufbFLt00+u2oOhaX2O9EHxEBveR5xuVRrg1Xv9vaTfn9&#10;t9Mtx/LY1NXLSVO7xAHbZiDuIBeBmZO8S+8XoupYXVrfHMEmdV44cIF5vka4+cvA5Xi6nus/K+L0&#10;7h79a1R9b0fpBdEdotG9Lqr+/XPP+QqwVPmYs+p1UeeX175gl+4UvTiqjscl9aLo0yOgv9w9Ls87&#10;XOPdfXke4zMvR8qJyerAUV2+kAFsk5OlgwzEMTe3in4/qo7XpfRD0dUi2JR8ra+OtQ7lezbzNcou&#10;cW7KGkvXc/1nR5zNfaPqeztST4s+JhrZq6Lq3z73XBwAlsxTklbL5w527Z5RdSwupX+OvjICxuTx&#10;qrsvv99Q8oFg9ewSB2ybgbiDDMQxR/nYq3xkaHXMjt5joutFsEn5aJbqeOtQLmwwX3nz1wifdT2+&#10;aCxdz/V/L+Jsrhr9QFR9f0fql6MbRaP6u6j6d889A3HAkuVrYPXaqPPLx77BruWNt9XxuIS+PQKW&#10;Ic9F8n3W9d/t9/zILA8XGeXO+V3lggSwTU6IDjIQx1wtYYePC3tG9FERbFJ+OO16l1x+uGb+crGp&#10;+vl1y0LOOLqe6+fXzdnlLrudHxO+ak+JRt1RuOugtYE4YOmW8P571vI9Dnbt/aInRtUxOXIPjd4x&#10;ApbJ7nHbL+ef4K1GuXN+l7kgAWyLgbiDDMQxV9eKfjKqjtsR++vITlhsQ37wr465DvlQ3YNd4pib&#10;ruf6z4nYjA+IHh9V3+eRyt3w3iYazZ9G1b937hmIA5bOLnEnlxflYR9uG70gqo7LEcsdlW8YAaS8&#10;7nL/yKzO5svvK7xV54tR+yjvKALYBgNxBxmIY85uGv12VB27I/Xv0ddEsGmdd4fLBYoctKKHXPyo&#10;fo7dclPWGAzEkW4RLeE88pui0Twvqv6tc89AHIALzavkMwf78hXR66PquByp349uHQFUPFp18+X3&#10;Eq6UF3Sqg0RHZ1AD2AYnOgd5nWXu7hS9OKqO31H6rgi2ofOQUi5M0Mcon3XtEjeGruf6fxCxWbeP&#10;/jCqvt+j9Nroy6KRPDuq/q1zz0AcwLldvqvXSB3k/YJ9+u6oOi5H6aXR50cAq8j1TMNxm+n5kZvb&#10;uVIusFcHierylwdg05zcHGQgjg7uGVXH7wg9InrnCDYtP4DaHY5dGmFH9PydsWNDf13P9Z8bsXl5&#10;QWz0myteGN0xGsXvRtW/c+4ZcAA4xy5xx+fmL/bp3aKfj6pjs3v/Efn9Ak4r1wPzNSRnU6rXGJ1c&#10;rqu65syVB0F1gOjo8rnOAJtkIO4gJyd08UNRdQx37snRjSLYhs67w+XXTj+j7BLn+Ouv67l+7mTG&#10;dtwtel1Ufd9H6WnRR0cj+I2o+jfOPQNxAOd0/iy6i54QwT59VPSsqDo+O/ffI4BNyOumORxnyP90&#10;+WyMX541y2lSgE0yEHeQgTi6eL/oiVF1HHfsedFtI9iGzrvD5ddtd7i+RtgR3THYX9dz/Tw3YHu+&#10;Oaq+7yP1uOgGUXdPiqp/39yz6A9wzig3ymyrvD4I+/YF0aui6hjt2M9E7x4BbFp+zvMEyPXz+Xjh&#10;LouqA0NHly80AJtiIO4gA3F0csOo65DPhX1qBNtidzj2xS5xzEHXc/38utmuER7tfFKPjbp7dFT9&#10;2+aeBX+AAzaFODobQDAX946qY7RbbmoDdiV3jXN9efV8Rl6wfGP2gWD9DG0Am+KE5SCvrXSTj5ao&#10;juVu+d1jWzp/1rCIOYZRdomjr67n+s+P2K58j3lYVH3/R+oBUWf/M6r+XXPPYj/AgSUMoZ+l60ew&#10;b3luXB2f3bLrIrBreW0nb6YdZfOGbeY62IJ13rVhXzmpATbFQNxBTkboxkAcHC/vVKuOuQ7ZlWsM&#10;eXGn+vl2K3+X6KnruX5+3WzfNaJnRNXPYKTy6RRddR2sNhAHcODSqHqt1Lny+wP7ZiAO4Oxy/dBG&#10;WEeXQ4OuhS1U550b9pmLEsAmGIg7yIkI3RiIg6N1/4yRv995EVz9G+EOSbvE9WWHOE5ys+ipUfVz&#10;GKWXRXeOOvrxqPo3zT0DcQDns2vK0bnOxRwYiAPYnPw8mGui1evU0jMUt2B2iVu//IWxnTRwVgbi&#10;DnISQjcG4uBouRtMdbxJOl2dd1haMgNxrOK20e9H1c9ilJ4XfVLUzQ9G1b9n7hmIAzifi8JHZ3d0&#10;5sBAHMDm5RyLc6CLyxmffN9hYewSd7o8RgQ4KwNxBxnKoRsDcXC0HKaojjdJp8sucT11Pde31rF7&#10;t4xeH1U/j1F6UdRt0bnrDcQG4gDOZ0OIozMQxxwYiAPYnnyNdS50fta9FsovwumypTRwFgbiDjKU&#10;QzcG4qB2aVQda5LOll3i+ul6rm+HuP348ug1UfUzGaVHRZdEXdwvqv4dc89AHMD5fEY9utw5BvbN&#10;QBzAbuRcS/X6tcTM+CyQXeJOnwvJwGkZiDvIayndGIiDmvc2aTvZJa4fA3Gs617Rm6Pq5zJK3xt1&#10;kT+P6t8w9wzEAZxvlGGbbZRrW7BvBuIAdstGWefy2XmBHPyny0kOcFqGBg4ylEM3BuLgYu68l7ab&#10;XeJ6MRDHaTwgqn4uo/Sm6OuiDu4eVf+GuWdRH+BieXNJ9Zq59AzEMQcG4gB2L68L5U6x1evZUsrz&#10;w+tHLIg7ZU6fDw7AaRiIO8hQDt0YiIOLeV+TtpsF9l4MxHEa14oeElU/m1HK17LPiebuy6Lq6597&#10;BuIALpbnN9Vr5tLL81XYNwNxAPuTnx/z9at6XVtCzoUWyC5xpy93xABYh8GBgwzl0I2BODhffniu&#10;jjFJm83nzj4MxHFa7x39XFT9fEbpWdGtojn7wqj62ueegTiAiz04ql4zl57zPubAQBzA/l0eVa9t&#10;S8gTORYmTzyWPAV6lmyrCKzLQNxBhnLoxkAcnG+U3wlp7rlo1YeBOM7iptGTo+pnNEqPi+a8jvaZ&#10;UfV1zz0DcQAXMxBXZ4CHOTAQBzAPea1oibvq5owPC5N3nFcHg07OwjGwDgNxBxnKoRsDcXDA7nDS&#10;bvPa3YOBOM7q1tEzo+rnNEo/Gr19NEe3j6qvee4ZiAO4mCcj1bkAzBwYiAOYlyXuFndFxMIscfpz&#10;U+UFcoBVGIg7yIVdujEQBwfyA2N1fEnaTnkOyfwZiGMT7hS9MKp+VqP0LdEc5UBi9fXOPQNxABdb&#10;8mPAjssAD3NgIA5gfvK60dLmhTwJcmHyB14dCFotzxoGVmEg7iBDOXRjIA7OyWOoOrYkbTeLNPNn&#10;II5N+dLolVH18xqhf4jmuI5286j6eueegTiAi+X7TPWaufQM8DAHBuIA5muU62Cr5AbkBbLTw9my&#10;AAWcxEDcQYZy6MZAHJzjM4O0n+xMPn8G4tike0ZvjKqf2Qi9IMpHlM7JjaPqa5171iMBLnZpVL1m&#10;Lj3nfcyBgTiAeVvSo+fznJEFGeUkZF/9U+QiM3AcA3EHeb2kGwNxcG6HqjznrY4tSdvPLnHz1vVc&#10;3x2x8zX6IvSLomtFc9H16RkG4gAuZiCuznkfc2AgDmD+8nNm9do3Wm4WWKAlTXxuIydAwHEMxB1k&#10;KIduDMSBzwrSvssdGpmvruf6Fv/m6xrRD0XVz22UHhldO5qDS6Lqa5x7BuIALraUi7jr5vMEc2Ag&#10;DqCHvJa0hJvj3YC8QPkmXh0MWi132QBHMRB3kKEcujEQx9LlgqXd4aT9Z5FmvgzEsQ3XjR4VVT+7&#10;UfqOaA6uHv1bVH2Nc85AHMDFLouq18ylZyCOOTAQB9DHEobinB8tkLtnzp6hOKBiIO4gQzl0YyCO&#10;pbM7nDSPLNLMl4E4tuWDoydG1c9vhP45+rJoDl4eVV/jnDMQB3Cxy6PqNXPpPTiCfTMQB9DLEobi&#10;3IC8QKNc9N1n+T0EOMxA3EGGcujGQBxLZnc4aV5ZpJknA3Fs062ip0XVz3CEXhDdLtq3P4uqr2/O&#10;GYgDuJiBuLq80Q32zUAcQD95Xal6LRylPHdkYfKExKNTz547boDDDMQdZCiHbgzEsWR2h5PmlV3i&#10;5slAHNt2hygHx6qf4wj9avSB0T49M6q+tjlnIA7gYnldpnrNXHr5KFnYNwNxAD2N/JTJ3AyABbo0&#10;qg4IrZcPGcDEQNxBhnLoxkAcS+VGGWl+5SKNXeLmx0Acu/BF0Uuj6mc5Qj8eXSPalydH1dc15wzE&#10;AVwsbyCpXjOXXl7zg30zEAfQ18g3Hbh2tlAenbqZDMUByUDcQU4s6MZAHEtldzhpnnnc0fwYiGNX&#10;vjZ6fVT9PEfoW6J9+Z9R9TXNOQNxABdzXavOQBxzYCAOoLdRr3Vba10oO0JsLkNxgIG4gwzl0I2B&#10;OJbIZwFpvtnKf34MxLFL942qn+cIvTr64mgfcoe66muacwbiAC6W5zfVa+bSs8s0c2AgDqC3fB3P&#10;dcnqtbFz1loXzKNTN5ehOFg2A3EHGcqhGwNxLFGeu1bHkaR5dHnEfBiIY5euFj0oqn6mI/Tc6NbR&#10;rj0wqr6eOWcgDuB8owzbbDoXeZkLA3EA/Y163cDNAwtmi+nN5aIFLJeBuIMM5dCNgTiWyF310rxz&#10;UWteDMSxa5dEPxlVP9cR+qXofaNd+uao+lrmnIE4gPPlukf1ern08lwV5sBAHMAYRrx2YI5nwUbd&#10;+nBf+WWCZTIQd5ChHLoxEMfS2CVa6pFdyOej67m+i6O9XSt6dlT9bEfoimiXOt7lbiAO4Hx57aV6&#10;vVx6D45gDgzEAYwhd1OrXh87l9cBWbBcYKkODJ2u+0fAshiIO8hQDt0YiGNpvGdJPbJL3Hx0fd20&#10;Q1x/t4h+O6p+viP09dGufGFUfQ1zzkAcwPk87agub3qDOTAQBzCOvImteo3smnVWrryLpDo4dLoM&#10;xcGyGC44yFAO3RiIY0nsDif1yi5x82Agjn26ffSHUfUz7t7fRJ8e7cKnRtXXMOcMxAGcL4dUqtfL&#10;pZe7uMAcGIgDGEdeb6peIzuX71MsnIGOzZbfT2AZvH4eZCiHbgzEsSQjvF/l3Vy5OClV5fFRHTdd&#10;c/fiPBiIY98+P3pxVP2cu/fU6EbRtt0yqv7+OWcgDuDAKIM2m87nBebEQBzAWHJdqXqd7JrP2Fx5&#10;sjLaBYR9ly8Upk1hfAbiDjKUQzcG4liKUXaHy99ZOErujlAdN52zS9z+GYhjDu4WvS6qftbd+/Ho&#10;6tE2fXBU/d1zzmI9wAG7ndfleSrMhYE4gLHkmmT1Otm1yyO4crGlOkB0+vLkyUVqGJuBuIO83tGN&#10;gTiWYpT3KheHOckor+tTFuP3z0Acc/HNUfWzHqF7Rdt03aj6e+eccx6AA6Od42+qB0cwFwbiAMYy&#10;yuv6lBvteas8ia4OEp2+3HnPQhaMy0DcQYZy6MZAHEswyk0vPrSyinw9rI6fzuWOGOyPgTjm5Pui&#10;6ufdvZdG23yte4foTVH1d88164gA54y4C/Sm8jmBOTEQBzCeK6LqtbJjub4Hb2W4Yzt53A2MyWvm&#10;QYZy6MZAHEswynHuwjCrykGg6hjqmsGm/TIQx5zkhcaHRdXPvHu/E9002pZXR9XfO9ec9wCcc/+o&#10;ep3UuWFBmAsDcQDjGemxqbmBFbxVnrjkQVEdLDpbtrGG8RiIO8hQDt0YiGN0o+yW5Q4u1pE7JVTH&#10;Uefs/rA/BuKYm/eLHhNVP/fuPSLK3dy24S+i6u+cawbiAM4Z7WaXTeVcj7kxEAcwnlFe26fy3wNv&#10;NcqjleZYflhx9w6Mw0DcQYZy6MZAHKMbZVtzw0CsKxexq2Opay547Y+BOOboZtFTo+pn3737RNvw&#10;nKj6++aagTiAcW7w2ka5cx7MiYE4gDGNtMZqII6LjHhn/VzKHfgsbsEYDMQdZCiHbgzEMbK8AWOE&#10;XZ8tRnIaI23pP+W1fj8MxDFXt426DXmt0iujz4s27Tei6u+ba9YMAc49bad6jZQNF5gfA3EAYxrp&#10;Gri1VUo+dGy3yyOgNwNxBzmZoBsDcYxslPN458uc1mi7xOV7FrvX9Vw/v27Gd8vo9VF1DHTuZdEl&#10;0SY9Nqr+rrlmIA5YulFu8NpGbnxgjgzEAYxppFkh19E40igXi+eahWrozUDcQU4m6MZAHKMa5eJB&#10;/htsZc5pjbhLnJ0gdq/rub4LpcvxFdFro+o46Nwjo2tGm/KIqPp75pqBOGDproiq10d5XCrzZCAO&#10;YEwjPVHS52yOlYup1YGjzZQX+/KCDdCPgbiDDOXQjYE4RpUL5NWx0i0L/ZzVaLvE5YVBdstAHB3c&#10;K3pzVB0Lnbt3tCkPiqq/Y65ZqAeWLF8Dq9dGnctNMsyRgTiAMeW1p+r1smM53AdHypOZ0S4mzLG8&#10;wGEXDOjFQNxBhnLoxkAcI8pzSbvDwTl2ieOsDMTRxXdH1bHQuVyHvGO0CfeLqr9jrhmIA5bMWuvR&#10;5ToWzJGBOIAx5Tpk9XrZMZtTcaKRDvg5Z7c46MUizUGGcujGQBwjsjscHBjxxi67xO2WgTi6uFb0&#10;kKg6Hjr3lOiG0VndI6r+/LlmIA5YqpEey7WN7GzCXBmIAxjTKK/vmfkbVmK76t2VC+/u/of5MxB3&#10;kKEcujEQx2jyA+oou8M5D2ZTRhkSPZzfj93peq6fXzfLc7VoxM+nD43O6guj6s+eawbigCXKz7PW&#10;WY/OLurMmYE4gDGNNBDnxgJWZihut5lWhXmzUHOQoRy6MRDHaEYZ/LEDFps00sLNlN+R3el6rm+H&#10;uOW6afTkqDouuvbm6G7RWdwuqv7suWYgDliiB0fVa6LO5XGpzJmBOIBxVa+XHfM5m7UYitttuZht&#10;FwCYJwNxBxnKoRsDcYwkFx9HeTSkY5pNG+3iml0Ud8dAHB3dJnpWVB0bXXtB9PHRad04qv7cuWah&#10;Hlia3BSgej3UQd4bmDMDcQDjql4vO+aaA2vLbQWrg0nb6/IImBcDcQc5maAbA3GMJM8Tq+OjW+56&#10;ZxtG3CUuh/zYPgNxdHWn6IVRdXx07Rejd49O412jN0XVnzvHDD0AS5I3euQNH9Xroc7lczJzZyAO&#10;YEx5nla9XnbMzcWcyigX3jpltziYFwNxBxnKoRsDcYwiFx7zHLE6PrrlAjDbko8ZrY65rtklbjcM&#10;xNHZXaNXRtUx0rXvjE7r76Lqz5xjzoeApcjPsqOszWwz7wvMnYE4gDHltafq9bJj+V4Fp3L/qDqo&#10;tN3y+w7sn4G4gwzl0I2BOEYxys7N+Z4K2zLKAv3hfCbcPgNxdHfP6I1RdZx07B+jO0en8ftR9WfO&#10;MYMPwFK4tnRydoejAwNxAGPKz6bV62XH4EzycS3VgaXtlovcl0XA/hiIO8hQDt0YiGMUo+wOl4N9&#10;sE0j7hLHdnU91zdgzGGjDRu8LDrNnd1Piao/b44ZiAOWIJ8+5FGpJ+c9gQ4MxAGMaZSBOK/vbISh&#10;uP1lMA72x0DcQYZy6MZAHCMYZXc4uxmxCyPuEpcXEtkeO8QxgmtEPxRVx0rXHh5dNVpH/m+qP2uO&#10;GX4ARpfXMgzDnZzd4ejCQBzAmHLdsXq97JZ1MjbGUNx+y19mO2vAbhmIO8hQDt0YiGMEo7wPubmD&#10;XbFLHOswEMcorhs9KqqOl67dI1pHp53yDMQBI8s1DMNwq+X9gC4MxAGMaZRraDnDBBsz2qMYOpYv&#10;TtePgO0zEHeQoRy6MRBHd6PsDpcLjqd59BmcRn5Oqo7Dzhko3R4DcYzkg6MnRtUx07EXRusMCnx1&#10;VP05c8wABDAqw3CrZ3c4OjEQBzCmfF2sXi+7Ze2UjRvl4lz3DMbB9hmIO8hQDt0YiKO7Ud6D8oYa&#10;2KVRXv+n7BK3PQbiGM2toqdF1XHTscdEl0Sr6LRWaSAOGJFhuPXyXkAnBuIAxjPKa3tmXoatyBP2&#10;6oDT7sttIP2iw3YYiDvIUA7dGIijs1HOtfOCiN3h2LV83ayOx86503E7DMQxojtEL4iqY6dj3xat&#10;4pZR9b+fY4YggNHk+fcoO4zsIrvD0Y2BOIDxjHT9AbbGUNy8MhgHm2cg7iBDOXRjII7ORjl+7Q7H&#10;vuTAUHVMds3iznYYiGNUXxS9NKqOn269Mvqs6CSdHpltIA4YSe7QaWe41cvvlXUeujEQBzCeXLev&#10;Xiu7ZY2MrcuTdx945lUOxgGbYSDuIIs1dGMgjq7yZ14dC93Kzwhu1mBfRrx5yy5xm2cgjpF9bfT6&#10;qDqGuvUb0Q2j41wjel1U/e/nloE4YBSXR64NrVd+z6AbA3EAY8nX9VF29zUXw04YiptndoyDszMQ&#10;d5ChHLoxEEdXV0TVsdCt/HfAPo322CaL95tnII7R3TeqjqGO/WB0khdG1f92bhmI270cQMnPh4bL&#10;YTPyIuoon1t3Wb4OQUcG4gDGkjv8Vq+THfMZj53JE6LRHkszSrnI78UATsdA3EGGcujGQBwd5c0M&#10;o9xo4thl3/IzUHVsdi4XrNgcA3GM7mrRg6LqOOrWG6Mvi47zO1H1v51bBuJ27/CadV4Mz5uIcy0b&#10;WF/+7oyy3rLL8nO+1x26MhAHMJZRzuU8oYa98GFo3tk1DtZjIO4ggw10YyCOjvJcrToOupW/fzAH&#10;o+0SZxBqs7qe6+fXDavKobgnRdWx1K3XRpdER3lsVP3v5paBuN06bveDPGf184DV5e/LaOfXu8qG&#10;BXRmIA5gHCPdkO8aBHtz/6g6KDWf8gXChzA4mYG4gwzl0I2BOLoZ6cOoC4vMxYi7xHlf2Bw7xLEU&#10;HxA9PqqOp279ZHTVqJKPVa3+N3PLedJurfK5MF9Xcz0bqOUwzCg3b+2jfLwsdGYgDmAcI53TeZIG&#10;e5WLO9WBqXmVJ4B2jYOjGYg7yMVXujEQRzej3FTizizmZrRdLOwOtjkG4liSj4q6PFL0pL4mqnxT&#10;VP33c8tA3O6c5oaTXCf1M4ID+ftgV7jTl987j0qlOwNxAGMY6Yb8/Hc4x2Lv8gKuD0t9youXFnzg&#10;fAbiDjKUQzcG4ugkP7yN8mHUnVnMjV3iOIqBOJbm9tHzouq46lT+DuSA34W+NKr++7ll7W13znLD&#10;Sa5p53Cc91yWKj+j2hXu7Pl8zAgMxAGMIXetrV4fO+amfGYjT5QMlPQqFxYvjwCvX4ezCEw3BuLo&#10;ZJTd4QxpMEf5mXS0G7Us+myGgTiW6AuiF0fVsdWp6tGpOfBX/bdzy0Dcbmzy/T/fL/J83RM2WAq7&#10;wm2mHCiEERiIA+gvz++q18auuemA2XE3Uc/yQkvuqJAnvLBEBuIOMpRDNwbi6CLPs0bZHS7PG2GO&#10;8oaf6pjtnIvyZ2cgjqW6WzTCuceFj069aVT9d3PLQNxu5AWS6vt/1qbhOGuljChfn6yFbqY8X/M6&#10;wSgMxAH0lq/jeW5SvTZ2zONSma3RJk+XVg4WuBuSpbEIdJChHLoxEEcXo+wOlwuLPogyV3lsjjJ4&#10;OpWPOeBsDMSxZPeJquOrU/m7cPjRqe8W/UdU/bdzykDcbuziNT4/c+bQvXNgust1BxsabK78bOwa&#10;CiPJ97nqWO+WgThgqUY7z8vrKTBbeeJkwKR/+TPMFxsX6Rmd16uD/L7TjYE4Oshz41yQq3723fJB&#10;lLkbZfj0cC60nY2BOJbu+6LqGOvUhY9OfXlU/XdzykDc9u3jpmzDcXSUx2teIB3txpF9lt9Lr/OM&#10;xkAcQF/5RJfqNbFrdoejjREvRiy1PInMD84+6DEiA3EHGcqhGwNxdDDKObEPonQwyiL+4ewSdzYG&#10;4li6d4keFlXHWacOPzr1uVH138wp62fbl++P1fd+V003EvtZM1cG4bZTfj/zcc0wGgNxAD3ljbSj&#10;ne+5KZ9W8gLvKDti6CDDcYzEQNxBhnLoxkAcc5cLinaHg90a7REBmV3iTs9AHFzlKu8XPSaqjrUu&#10;HX506pOi6r+ZU9bMtivPsed20ScH9HJnBti3fP0xCLe9/J4zKgNxAP3ka3d+Vq5eD7uW57D574JW&#10;8qAd5YK1Li5/tvlB0IsTXRmIO8hQDt0YiGPuRtmuPD+IGsihi1EW8g9nl7jT63qun183bNIl0Yui&#10;6njr0mOjtO+dwVbJQNx2zX0H5vycml+jz3nsSp7/5uvOaBdE51YOGsKoRvkcbSAOWIpR52/clE9r&#10;l0fVga1xypPNXJjMn7VFH+YsF4nyTdVC0fn5vaUbA3HM3SjvMz6I0k2HYYl1MpR6egbi4MANo1dF&#10;1THXpadEr7/g/zbHDMRtV6cdmPM9PIdoPGKRbcgLodY3d5NhOEZnIA6gj1GH4ewOxxByEX/EX1Ad&#10;3XRXpMVA9infQA3BnZyhHLoxEMec5UWv6ufdLYM4dDTKYv7hDKaeTteBuPzMAtvw2dFfRtVxp81l&#10;DWx7up9j5/vSNCDnYg+nMa1xeizq7sqbbfy+MrpRPkMbiANGl6/Xo87aWPtkKHaLW275Im3hh22b&#10;FofyzTMXGy0QrZahHLoxEMecdR3CuLD8PYOORtwljvUZiIOLfUX02qg69rSZDMRtzyjn2FP5/u5p&#10;G5xkWuc0BLf78pzMNQyWII/z6negWwbigJHla/Wow3D5+u2ci+HkQT3aRQqtX77AWfjhrPL1ZBqA&#10;y4UKi0Ony+8g3RiIY65G2R0uc0GXrnJnw+qY7lx+ZmI9BuKgdq/ozVF1/OnsOX/ajvzcVH2/Rys/&#10;5+b6luNo2aa1TkNw+yvPx+yWzlLka071e9AtA3Hsg/cKdiE/C+VrXPXaN0J5PQWGdVk08i+w1i8X&#10;fvLDfl7wyQ/+JoKZ5LGQb/r5xjjt/paLE9VxpPUzlEM3BuKYK7vDwTyM8j4xZZe49RmIg6N9d1Qd&#10;fzp7Bpm2I9eBqu/36E0DcrkW5oLr2HLdM3/OhuD2X55DuibBkhiIg9Ob1h3y/du5GtuQny9HPjfM&#10;3x1YBLvF6aRyASiPk+kuSScW48oPYPnzzZ9zDkbmm6Gd37afoRy6MRDHHNkdDuYjX1+rY7tzeUMZ&#10;qzMQB0d7p+ghUXUM6mw5h9q8XCeyJnRQfhbOtbI8L3C89ZXHdf78cq3buud8yusPhuFYGgNxcDr5&#10;Pn7hcZjnadZu2IR8bR79Rol83XbexaLkBQu7xWnd8piZ7pa0ENRHvsHl73wODkxDb3nBygLQ/jKU&#10;QzcG4pijrsMXF5b/DhjBKL+TU3mezOoMxMHxrhf9fFQdhzp91qU2L9eNqu+1Dsr3jsM3EjM/uRZq&#10;AG7e5fq0i7IsUR731e9EtwzEsWvHXZ/I9/l8X7G5C6eR54x5vlgdWyPlcwuLZZFDm2galJsWg6Zh&#10;ucwJyHYdHnbL7/uFA2/5s7HoM78M5dCNgTjmJs8xqp9xx/I9HEaQr7HVMd45dxqvzkAcnOxDoydH&#10;1bGo02VRf/OWcDFoG1U3EVsT3Y1p+M2TL/qUvyewVAbiYH15TrXqe3uej1nLYRX5epznjks4b8x/&#10;Jyxa/sJ7jKq2Xb6hTItDWb74Gp47X/4u5vcgLyZWQ25Z/q5Ow24Wd/pmKIduDMQxN6MckxYQGc1o&#10;F9HzfJvVGIiD1dwmelZUHY9aPwNxm5XrUNX3WWfr8LBcrvFZAz29XDvN4zS/l9P6aPU91zzLc2tD&#10;CiydgThYX77vV8fhSeX5l/cdKnk+vpTzyPx35nsPEPIisQ+RmkPV8Nw0QDeVC0hZnsxkuRiSTcN1&#10;01BZLjBNrfuCn//9hR3+87Lp78m/c/oapq9p+hrz6z080Jb/ply0mRZu8t9quG1Z5TEDneTrVnUs&#10;d8vv3hjy51j9fDuW5wkwkjwXro71zlk8XY2BOFjdnaIXRtUxqfXKtRg2Z5TPfZ2a1j8PP4I1yzXH&#10;Jcq11/y8l+eU+Vkp11Kn9VNrp73Ln1/+XGHp8nWu+h3ploE4diV/Z/J4q47DdcpzLZ8dyGNgSZ95&#10;8vzLNTEo5IL/Jt5cpLmXbwSHq/4baRs5AaEbA3HMySg7G+e5Ry7qwGhG+yxpoX81BuJgPXeNXhVV&#10;x6VWz0WtzckBrOp7rP2X5yL5Pnt4cC7LNfwuA3TTTcbTsNt0I/F08/B0w3ABbBGT7vXvV//ys69h&#10;ODjHQBysZxs3Xub5h88Ry5LnoflzX9IsgPMvWEF+KK1+gSRJZ8tQDt0YiGMu8sPrKB9c8yIWjCgv&#10;cFbHfOfsEncyA3GwvntGb4yqY1Or5ULW5uS5afU9Vr9ySCHf3/K9eRqkm8rhsywvCGbTcF2W1wLy&#10;nGcqL6BNw2tZ/r8fLv8305+TTX92/p3592f52W1JFx51cXkczH1gE3bJQBysZ9trDXl+lOc1bloe&#10;0xIH4aYMw8GK8g0gP8hWv0iSpNNlKIduDMQxF6NcqMsP4RZaGNloO3xY7D+ZgTg4nVHObfaVgbjN&#10;yPPS0d67Je2/XEvyuRfOl78T1e9Lt3xGZhdyLb86/rZVrmvk8JTPGP3lzzB/nku9MSOHPIE15ZuO&#10;wThJ2kyGcujGQBxzYHc46CN3EamO/c65s/J4BuLgdK4Z/VBUHZ86ORerNmPE921J+ys/t7sQCzUD&#10;cbC6fc8lTLvHuabQQ76+5pp7rvNUP8+llEOdwBkYjJOks+cEmm4MxDEHI+0O55ExLMFoO80YnDqe&#10;gTg4vetGPx1Vx6iOz0DcZnR9DZc0v/L1xOddOJqBOFhN/q7M6cbo/FoMyM1PHif5mTBnV0a5kf4s&#10;GYaDDcoX+1EujkvSrnPCTDcG4ti3uS2CnKX8gA5LMOJuM95HjmYgDs7mg6MnRtVxqqMzEHd2+T2s&#10;vreStG55ETY/uwNHMxAHq+lwY3ReM8mv02eS3TIEV5frcs7DYAvyBWe0O/8ladu5mEo3BuLYt1F2&#10;h8schyxFLsKM9lkx3w+pGYiDs7tV9PSoOlZV5+LT2XkSiKSzlhejL42AkxmIg9V0XE/KNaMcDs9d&#10;5HxO2axcT8/vqyG4OjclwA7kBx6DcZK0WoYh6MZAHPuUH+ZG+aBrmIalGWmYdcojoGoG4mAz7hC9&#10;IKqOV12cC01nM9J5tqT9ZDcSWI+BODhZzhxUx13Hcs0hh7jsJLeefK3M4yC/d/k9rL63OpfHpMKO&#10;5YtT14VwSdpVhnLoxkAc+zTSQI2FD5ZmlMX+w+ViHBczEAeb88XRy6LqmNX5Obc6mxEH1yXtphym&#10;zZ1agPUYiIOTjT5nkL8/eb0lz8Uvi/IzzZJvvsx/e86X5Pcjf/YG4FbPuRjsUb5423JfkuoM5dCN&#10;gTj2JRcKR9mFOD/QwxLlnYrV70Tn7BJ3MQNxsFlfG70+qo5bHWQg7vRGOs+WtNvyvM/6CpyOgTg4&#10;Xr6/VMfcUpqG5XItbdpVboQ1qHzty59tDr7lENc0/Ga36tOV37ccpgRmIF/cDMZJ0vlZNKIbA3Hs&#10;S36wq36WHcsP/LBEoyz4H84ucRczEAebd7+oOm51kIG408tz0+p7KklHNe0Kl+f3wOkYiIPjjXhT&#10;5abK37tcw8hrNYeH5nL9PM/t9zE8l69p07DbNPCWX0+eL+TXl2tF+XUbfNtc+b10nQFmKl/8ql9c&#10;SVpahnLoxkAc+zLKFukGLli6EW+Sskvc+QzEweZdLXpQVB27OpeBuNPr+rotafcZhIPNMRAHR8vf&#10;D4NTmyt/T6dy7SPLzwDZNFSX63VTOcA2dfj/Pv230/92+rP8rHZfft99BoYG8sNTvvhWv8iStIQM&#10;5dCNgTj2YaRdK2xhztKNsuh/uFwU5EDXwYpcTIQ5e7fokVF1/MrFgNPKz0XV91OSLizP8aylwOYY&#10;iIOj5W5n1fEm6dw1OjcnQDN5kTMvIlS/1JI0chaS6MZAHPvQdbjiwnKR0IdVGO+zX94Ja5e4Awbi&#10;YHs+IHp8VB3DS89A3Onkrg/V91OSpvLczuO4YPMMxMHR8vN5dbxJS27aqRdoLC8i5NS3rTUlLSVD&#10;OXRjII5dG2l3uDzPBc597qt+Rzpnl7gDBuJguz4q+p2oOo6XnIG49eWFeGuwko5quujqpi7YDgNx&#10;UBtpLVjaVLnW5mZcGEy+4Y2yG4gkHZWhHLoxEMeujXI+mBcTXEiAA3aJG5eBONi+20fPi6pjeakZ&#10;iFufR1FJqsrz2jxX9/kVtstAHNRGuf4gbarc1dt5GQwsL1jbNU7SqBnKoRsDceyS3eFgXCPuEuf3&#10;/BwDcbAbXxC9OKqO5yVmIG59HkUl6cLyPM56CeyGgTi4WL4HVceZtMRyNsZj62Fh7BonabQsMtGN&#10;gTh2aaTd4ewcBRcb7a7f/F3HQBzs0t0iN5Cey0DcejyKStJUvo8YhIPdMxAHF7ODsXTu3MxuvbBw&#10;+QJweeRORknds9hENwbi2JW8qFn97DqWH2CBi+VrcfU707n8nLp0BuJgt+4TVcf00jIQt758z8qL&#10;2NX3U9L45cXWHDywPgL7YSAOzpe/E2720dJzkwJwkXxRyA9uFnAkdSsvutkxiG4MxLErI+0c5XiD&#10;o412k1Mu3i6dgTjYve+LquN6SRmIO73cLS5v4Ki+r5LGaxqEs+sI7JeBODhf3qxRHWPSEsrX0ssi&#10;gGPl4teDIxPkkuZYXmTL16g8qbHoRFcG4tiF/PlUP7eO5e8McLQRH9m29AUsA3Gwe+8SPTyqju2l&#10;ZCDu7PIcPNcsqu+vpP7lhdYcNrAmCfNgIA7ON9oNk9Iq5UyL8zPgVNzdKGmf5UnMNACXr0dOZhiF&#10;gTh2YaRzOBdn4WSj7fa99F3iDMTBfrxf9JioOr6XkHOuzcp1jK6v55LOL3+XXWiF+TEQBwdGvFlS&#10;Oqk8R/MUMWAj8o3UznGStlm+vuTJSz5yIBfiLTIxKgNxbFt+CBzlnM3ucLCa3FGt+h3q3JJ3iTMQ&#10;B/vzEdFvRNUxPnoG4rYjz81zkGa04XVpCeU5mddGmC8DcXBglGsO0irlOZrrU8DW5IfAHFix9aqk&#10;s5TDGnmSnq8neeJiAI6lMBDHto30mKa8KQNYjV3ixmEgDvbrttFzouo4HzlDH9uX32M3HEvzLs+p&#10;p7VKYN4MxMGBvKnQDRgauemasnM0YKfyhDPvcuy6YC9pN+WJSr5O5MJvnpg7YWHJDMSxTSPtDmew&#10;AtZjl7hxGIiD/fuc6C+j6lgfNQNxu+VpHNJ8yt/DK6Jc53DDLvRhIA4u5rH9Gq08T8ubFTwaFZiF&#10;fKPND48Wc6RllxfDcugnB2YtJsH5DMSxTfnhsPp5dWzJj0uE0xrtbuClXhgwEAfz8BXRa6PqeB8x&#10;A3H7Mw3H2dVD2l15/SLPufJzp3VL6MlAHBwt1+5HWifW8spztbzG7DwNmK1cSMsXqlEu/Euqy5OS&#10;/D3Pk+v8vXdyAsczEMe25OvvKDcl5GKg9xNY34i7xC3x0ckG4mA+7h29OaqO+dEyEDcP03qqnT2k&#10;7ZS/W/k7ZpcR6M9AHKwm11Vcq1eXpnM11waAdvINNwdmLOhIfTP8BmdnII5tGemuv/y3AOvLc7PR&#10;dpdZ4pCVgTiYl++OqmN+tAzEzU++r7vZWDp7uZ6ZnzGtY8BYDMTB+tx4oTmW52q5Y7ZzNWAoBuSk&#10;+ZYnH9NjTw2/wWYZiGMb8jV6lN3h8t/hPQdOb6Th2KmlvecYiIN5eafox6LquB8pA3Hzlz8ja6nS&#10;auXnylx/yfNIny9hTAbi4PTy98dwnPZZnqvl8ZfzIs7VgEXIF7zprsdRLuhKHZpOOnL6Pn8HLRTB&#10;dhmIYxtGGoDJfwtweqNcFDjc0gatDMTB/Fwv+vmoOvZHyUBcP9PNxvn6W/1MpSU1rW/m74T1ClgG&#10;A3GwOXleeUVUHaPSJsvztbwW7To0sHjXjy6LckjHwo509nJhKH+XDu/6lr9nwG4ZiGPT8sPjKI9I&#10;zPcq701wdvkZqvod69yS3ncMxME8fWj05Kg6/kfIQFx/nsahpZXnHnnem69fLqrC8hiIg+1wTqlN&#10;l+dsbloAWMH0JpzDBKNc+JU2XTX4licZFoZgHgzEsWl5R1X1M+pYvm8BZzfKhYHD5fvnUhiIg/m6&#10;TfSsqPod6J6BuPEcvpiZa0XVz13qlF3ggMMMxMFuGJDTujlnA9igfCPOC8F5N5g3Yy2p6YRietSp&#10;wTfowUAcm5Sv+XaHAyojPupiKa8RXT/XGohjKT4zemFU/R50zkDc+PJ91AVNdevwjiLWPIHDDMTB&#10;fjifVJVzNoAdygWefNzq9IbsLkh1LY/dw7u95XHtZAJ6MxDHJuX7QvXz6diSdn+CXRjl4sDhcshv&#10;CQzEwfzdNXpVVP0udM1A3DJduIZaHRvSrjp88++0BgpwFANxMA/TxjW5ZpPrAtVxrvHK87Zcz89z&#10;Nje5A8xEvikfXuTx2FXtuzxhyOMwj8c8WTT0BuMzEMcmjbTI4CIsbJ5d4noyEAc95EWfN0bV70PH&#10;nIsxyc96uTblaRzaZtNNwNOTL6yFAusyEAfzNe0il9dCXIvv3+HNW5y3ATR0+JEBedEoF3vyxb16&#10;0ZfWaRp4yxOFPLY83hQwEMem5LlL9bPpWP5eAJs3ygWCw+U59egMxEEfuY5U/T50zEAcx6nWTqvj&#10;SKqaLqLmseMiKrApBuKgF+eSfcrXpVyvz5+X8zaAwU0LPtPOctMbtYl2HR52yxODC4fd8thxkgBc&#10;aHo/6Z7Xt/2bFhFGyIAlbM8o7zuHG13Xn1l+3bBEXx1VvxPdWsIOnGzetG6a62F2lNPUtFaary0u&#10;ogLbkq8tF57PdCzfQ2Gp3HSx//Jad37f82eQ17edtwFwnqMG5gzN9W26a/HCQbfDw25OCAAAAACg&#10;dni91DrpeE3rp9Paaf6srZkCAJty4blkVp2T6OSmobecYcjvZ35vnbcBsFE5OJfDVBcOz+WiwbQo&#10;lG9I1RuV1i+/l9nhHdyy/J4fHnDLn4Ud3QAAAABg+466udjA3Py6cOjNzcIAwBw4nzy/6Xp4fg+c&#10;swHQQr6Z5xvV4SG66Y19enOf3uCnpl3N8k1vahoMq94g59b0tU5v3FOrDLQZagMAAACA/lzk3E25&#10;BnvhwFt+z108BQA6y/OY6vp6nu8cvrY+XUevzpP22XSONp2nHb42Pl0Xd00cAI6Qb45T+WY5lW+e&#10;0xDedKIwNZ0wZNMw2vTGmx3+b6f//fSGPHX47zr8NQAAAAAArCLXFqe1y2lt8vBNxHO/yLmt8t96&#10;4QXUvHia35dcx53Waqe1WQAAzpmumR++xn342vd0zpnledV07jmV51zTeVd23LX0w3/H4evorpsD&#10;AAAAAAAAKzt8kfPwRc3pAmYO0k1NT6qYBuuyachseqLFNGy37sDd9L85XP5Z058/DbJNTTuCHB5s&#10;y6/78EVUA24AAAAAAAAAAABs3LSzxxQ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3CVq/z/ATtpS29EMQM8AAAAAElF&#10;TkSuQmCCUEsDBBQAAAAIAIdO4kCr/44lYQUAAFUMAAAUAAAAZHJzL21lZGlhL2ltYWdlMi5zdme9&#10;l81rXTcQxfcG/w/ida+nz5GU2l70Qlc3dJNVNiYkdmz6EofY2A6l/3t/I+mGF0ih3tQEW+d+jEZn&#10;zpy5Obt//Ggeb6+efrt7Pt8540zJyficdub50+Hz/fnu5uHhy6v9/unpyT5Fe/f14z445/a8Nx95&#10;9Xy4/fznzx70rbV9v7sztx/Od+u7b1dfL/3O3D1efb0+3D3x0u2HD1efdxdn9w/fDlcXpyf29f31&#10;wx/X79/cfLp8c/X84C9/vz0cLh+D+ev0xFyzfvUL+/Pzqzk9+fv05Gy/vXr28eLsy7uHG8NWr30S&#10;G4Px0VlJi4/FugyK1nnjfbVFQGKbN61Yz5EHKEEvTZAB+lKw2RsihGJ88LZGE6JNjTjBRl5NtqUe&#10;Zi5Ls5Eg2fpqUrZBTCq2FROcjWzrvBXZANd820BMVgDRBo3qba4mZCt+1YRy0xz0MKFalwwPt0gO&#10;RXMgxwIgNNEGkGBDmGteryY7PXxflkqgsfSOoN6IH8dLtgTTqs161g70lJ7jTAQBsYKijfqIWM++&#10;XJSyTlR7wBY1/eN1ybZApxYmIrMjMKr0dmfeH97do7l/08Buf1xhzZK9I5Eo9ETO2Qp5HN41k8mB&#10;W9TDxQ00ClJNERv8gkCVthpsoqYuWp814w7EForKJVkDFLk6wBI8VeSdYgulovaUdwZQWfkReg2k&#10;te0ZEBIVHdkE34nxJEraG/rxEB29kI5QHEdCAs1W1JVrF9GIG1LorExEughhpgMFSHOAGFGuNk2n&#10;NKrKtRkG8l4p3eIf7/b2dXRIUjdHs+i8QV4wBdH7JbSktNJYGEtoUJ2MoBBybFAQDaVqflUQ2wBL&#10;qOiz6mPKcVXx8n5fJ92AyKWtodAoSHFs+kMKL+QuZuSghjBOOtCkRBPfyEqQm8QgIe+XRLn7memS&#10;bBLtQe96qptMwnU88dQswqoI3QPKkkLrDYOIYCjRyZxqamEilNV4adwaSSStX5hFmmAmmwJc0Igz&#10;9YYBkGAisyVW1BtMTSqISMMlasLvQuO33vOYSlkV0P9C+ouumyi/Tl+hJAb2cbex1kRlnWvdMZpj&#10;6uILaU8FSQ0LK7KkqttNg010nvYx9oeos8oLniaCQzXIidQnlXj8OZs8kevJTUS9OE5W808GaXHC&#10;jJqhA4ZIINXNE7iUlA5UiYTLBnBO+Q5w14qvV/oM19EbGRNXKx4Ak9YeGiCRqgmMCewXWWEcmrWs&#10;WUPCHkm3JTMkoFhvkCVywqVRzgisHt5BwuEYHxvAzFFd9/tE7yjgZCQ2QGZ/LqnB0VWMCrIkTDME&#10;z+NJhkCCMfqPYah+xoYDeEebYVgTkT+iyimpdnSUcsupXiZIqA7ux51UUh8QnEPHn2RVrhq8R9TH&#10;BX+hWISKyXdv2tCw+4ys2Ww0S8ZjkP0AgnKYU8PuhUlGMsOtxdPzyKHbvVAuxvqwe9GZXKbdi5og&#10;73QrEpotMiL6vBCtxHR7gVHca+7JmSn0BExIJDJbXCYa3bodoqOX0gHNQdtFfXERemf0B64iKIDa&#10;62cCZStQ1OBtIk6tXzsTIUZaQoMw88pEzDQaYEMUGpUUzA7Ve8fo0JhM//7lpOLCYPgYgjtaSbBL&#10;3AbTYGBOQKZ5W/OZgWxE6UREFAoG8UIGxASIlG+uCdQ4Va49H1jim0W9eS1Qz+hH1lWWMhxQ1HgL&#10;pXPFCEfWLOkBnupA1FDYeQD2Z80U4tm+HqNkrJVLgUWaxqt7kqnmqMrBGgCkRYdzn+RKYuxCIUMI&#10;o9oQUyDQavMevDJiNU9y69+W8EFn0uEbwpX020g/QpUrNANgoiijTgvgOXLxqxyX/b9JZs9nMf/+&#10;nz97/l9w8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IlYO7sEAAAClAQAAGQAAAGRycy9fcmVscy9lMm9Eb2MueG1sLnJlbHO9kLFqAzEMhvdC&#10;3sFo7/nuhlJKfFlKIWtIH0DYOp/JWTaWG5q3j2mWBgLdOkri//4PbXffcVVnKhISGxi6HhSxTS6w&#10;N/B5/Hh+BSUV2eGamAxcSGA3bZ62B1qxtpAsIYtqFBYDS635TWuxC0WULmXidplTiVjbWLzOaE/o&#10;SY99/6LLbwZMd0y1dwbK3o2gjpfcmv9mp3kOlt6T/YrE9UGFDrF1NyAWT9VAJBfwthw7OXvQjx2G&#10;/3EYusw/DvruudMVUEsDBBQAAAAIAIdO4kBq8Iz3FAEAAFsCAAATAAAAW0NvbnRlbnRfVHlwZXNd&#10;LnhtbJWSy07DMBBF90j8g+Utih2yQAg16YKUJSBUPsCyJ4lF/JDHhPbvsdNWgqqlYunxnDvHj8Vy&#10;Y0YyQUDtbE1vWUkJWOmUtn1N39dPxT0lGIVVYnQWaroFpMvm+mqx3npAkmiLNR1i9A+coxzACGTO&#10;g007nQtGxLQMPfdCfogeeFWWd1w6G8HGIuYM2ixa6MTnGMlqk8o7E297Sh53fXlUTbXJfK7zk0SA&#10;EY8Q4f2opYjpbHyy6sir2DuxRM49OGiPN0n8zIS889vp54A995IuM2gF5FWE+CxMMucqIFfuywaY&#10;2N8h2dJg4bpOS2BtwDZhbzAdrM6lQ+VaJ/8bvpqpS9kGlBZ8vv6K4XT6XVL9kMPnr9F8A1BLAQIU&#10;ABQAAAAIAIdO4kBq8Iz3FAEAAFsCAAATAAAAAAAAAAEAIAAAACKeAABbQ29udGVudF9UeXBlc10u&#10;eG1sUEsBAhQACgAAAAAAh07iQAAAAAAAAAAAAAAAAAYAAAAAAAAAAAAQAAAA5JsAAF9yZWxzL1BL&#10;AQIUABQAAAAIAIdO4kCKFGY80QAAAJQBAAALAAAAAAAAAAEAIAAAAAicAABfcmVscy8ucmVsc1BL&#10;AQIUAAoAAAAAAIdO4kAAAAAAAAAAAAAAAAAEAAAAAAAAAAAAEAAAAAAAAABkcnMvUEsBAhQACgAA&#10;AAAAh07iQAAAAAAAAAAAAAAAAAoAAAAAAAAAAAAQAAAAAp0AAGRycy9fcmVscy9QSwECFAAUAAAA&#10;CACHTuJAIlYO7sEAAAClAQAAGQAAAAAAAAABACAAAAAqnQAAZHJzL19yZWxzL2Uyb0RvYy54bWwu&#10;cmVsc1BLAQIUABQAAAAIAIdO4kAK90oZ1gAAAAUBAAAPAAAAAAAAAAEAIAAAACIAAABkcnMvZG93&#10;bnJldi54bWxQSwECFAAUAAAACACHTuJA49gSYTADAADhBwAADgAAAAAAAAABACAAAAAlAQAAZHJz&#10;L2Uyb0RvYy54bWxQSwECFAAKAAAAAACHTuJAAAAAAAAAAAAAAAAACgAAAAAAAAAAABAAAACBBAAA&#10;ZHJzL21lZGlhL1BLAQIUABQAAAAIAIdO4kDiosJ5dpEAAGyRAAAUAAAAAAAAAAEAIAAAAKkEAABk&#10;cnMvbWVkaWEvaW1hZ2UxLnBuZ1BLAQIUABQAAAAIAIdO4kCr/44lYQUAAFUMAAAUAAAAAAAAAAEA&#10;IAAAAFGWAABkcnMvbWVkaWEvaW1hZ2UyLnN2Z1BLBQYAAAAACwALAJQCAABnnwAAAAA=&#10;">
              <o:lock v:ext="edit" aspectratio="f"/>
              <v:rect id="Rectangle 10" o:spid="_x0000_s1026" o:spt="1" style="position:absolute;left:0;top:257175;height:257175;width:2628900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 id="Graphic 13" o:spid="_x0000_s1026" o:spt="75" type="#_x0000_t75" style="position:absolute;left:542925;top:0;height:276225;width:1352550;" filled="f" o:preferrelative="t" stroked="f" coordsize="21600,21600" o:gfxdata="UEsDBAoAAAAAAIdO4kAAAAAAAAAAAAAAAAAEAAAAZHJzL1BLAwQUAAAACACHTuJAUIW0mb4AAADa&#10;AAAADwAAAGRycy9kb3ducmV2LnhtbEWPQWvCQBSE7wX/w/KE3urGEqymroLSQvEi1SDt7ZF9TYLZ&#10;t+nuxsR/7xYKHoeZ+YZZrgfTiAs5X1tWMJ0kIIgLq2suFeTH96c5CB+QNTaWScGVPKxXo4clZtr2&#10;/EmXQyhFhLDPUEEVQptJ6YuKDPqJbYmj92OdwRClK6V22Ee4aeRzksykwZrjQoUtbSsqzofOKOj6&#10;t027GK7ftnhp8nT/tTtt81+lHsfT5BVEoCHcw//tD60ghb8r8Qb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W0mb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  <w:r>
      <w:rPr>
        <w:rFonts w:ascii="Century Gothic" w:eastAsia="Century Gothic" w:hAnsi="Century Gothic" w:cs="Century Gothic"/>
        <w:b/>
        <w:bCs/>
        <w:sz w:val="36"/>
        <w:szCs w:val="36"/>
      </w:rPr>
      <w:t>LOVEL IVERSON LINAN</w:t>
    </w:r>
  </w:p>
  <w:p w14:paraId="393C7585" w14:textId="77777777" w:rsidR="003202C0" w:rsidRDefault="00000000">
    <w:pPr>
      <w:jc w:val="right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  <w:b/>
      </w:rPr>
      <w:t>SAP ABAP CONSULTANT</w:t>
    </w:r>
  </w:p>
  <w:p w14:paraId="5F753F90" w14:textId="77777777" w:rsidR="003202C0" w:rsidRDefault="003202C0">
    <w:pPr>
      <w:rPr>
        <w:color w:val="000000"/>
      </w:rPr>
    </w:pPr>
  </w:p>
  <w:p w14:paraId="301465C2" w14:textId="77777777" w:rsidR="003202C0" w:rsidRDefault="00000000">
    <w:pPr>
      <w:rPr>
        <w:rFonts w:eastAsia="MS Mincho"/>
        <w:b/>
        <w:color w:val="1F497D"/>
        <w:sz w:val="28"/>
        <w:szCs w:val="28"/>
        <w:lang w:eastAsia="ja-JP"/>
      </w:rPr>
    </w:pPr>
    <w:r>
      <w:rPr>
        <w:rFonts w:eastAsia="MS Mincho"/>
        <w:b/>
        <w:color w:val="1F497D"/>
        <w:sz w:val="28"/>
        <w:szCs w:val="28"/>
        <w:lang w:eastAsia="ja-JP"/>
      </w:rPr>
      <w:t>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</w:r>
    <w:r>
      <w:rPr>
        <w:rFonts w:eastAsia="MS Mincho"/>
        <w:b/>
        <w:color w:val="1F497D"/>
        <w:sz w:val="28"/>
        <w:szCs w:val="28"/>
        <w:lang w:eastAsia="ja-JP"/>
      </w:rPr>
      <w:softHyphen/>
      <w:t>_______________________________________</w:t>
    </w:r>
  </w:p>
  <w:p w14:paraId="19909347" w14:textId="77777777" w:rsidR="003202C0" w:rsidRDefault="003202C0"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291"/>
    <w:multiLevelType w:val="multilevel"/>
    <w:tmpl w:val="070D22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1BEA"/>
    <w:multiLevelType w:val="multilevel"/>
    <w:tmpl w:val="2A181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2050B"/>
    <w:multiLevelType w:val="multilevel"/>
    <w:tmpl w:val="7782050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2355868">
    <w:abstractNumId w:val="2"/>
  </w:num>
  <w:num w:numId="2" w16cid:durableId="1430000597">
    <w:abstractNumId w:val="1"/>
  </w:num>
  <w:num w:numId="3" w16cid:durableId="193312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B8"/>
    <w:rsid w:val="0000001C"/>
    <w:rsid w:val="00041BDD"/>
    <w:rsid w:val="000436E1"/>
    <w:rsid w:val="00053C9C"/>
    <w:rsid w:val="000625D7"/>
    <w:rsid w:val="00067882"/>
    <w:rsid w:val="00072E89"/>
    <w:rsid w:val="00086B64"/>
    <w:rsid w:val="000871B8"/>
    <w:rsid w:val="000A266F"/>
    <w:rsid w:val="000B3EF9"/>
    <w:rsid w:val="000F728E"/>
    <w:rsid w:val="001072C0"/>
    <w:rsid w:val="0011248F"/>
    <w:rsid w:val="001177EA"/>
    <w:rsid w:val="0015634F"/>
    <w:rsid w:val="00171C89"/>
    <w:rsid w:val="001951B3"/>
    <w:rsid w:val="00196300"/>
    <w:rsid w:val="001A7BCE"/>
    <w:rsid w:val="001D0E62"/>
    <w:rsid w:val="001D1604"/>
    <w:rsid w:val="001E4CF3"/>
    <w:rsid w:val="001E7C15"/>
    <w:rsid w:val="00230E4C"/>
    <w:rsid w:val="002704A1"/>
    <w:rsid w:val="00281A52"/>
    <w:rsid w:val="00285989"/>
    <w:rsid w:val="00292C6B"/>
    <w:rsid w:val="00297D72"/>
    <w:rsid w:val="002A7A7F"/>
    <w:rsid w:val="002F3965"/>
    <w:rsid w:val="0030221F"/>
    <w:rsid w:val="00316932"/>
    <w:rsid w:val="003202C0"/>
    <w:rsid w:val="0032203E"/>
    <w:rsid w:val="00322787"/>
    <w:rsid w:val="00342E82"/>
    <w:rsid w:val="003566C4"/>
    <w:rsid w:val="0036276E"/>
    <w:rsid w:val="00380448"/>
    <w:rsid w:val="00381D12"/>
    <w:rsid w:val="00381E07"/>
    <w:rsid w:val="003E748E"/>
    <w:rsid w:val="003F7C3C"/>
    <w:rsid w:val="00401809"/>
    <w:rsid w:val="004031F5"/>
    <w:rsid w:val="00416053"/>
    <w:rsid w:val="004230EE"/>
    <w:rsid w:val="00427151"/>
    <w:rsid w:val="00430CA3"/>
    <w:rsid w:val="00464778"/>
    <w:rsid w:val="0049225A"/>
    <w:rsid w:val="004A2FE8"/>
    <w:rsid w:val="004A6BB8"/>
    <w:rsid w:val="004D7BB2"/>
    <w:rsid w:val="004F56A7"/>
    <w:rsid w:val="005055C2"/>
    <w:rsid w:val="00533CF2"/>
    <w:rsid w:val="00534283"/>
    <w:rsid w:val="00563622"/>
    <w:rsid w:val="00591E50"/>
    <w:rsid w:val="0059586A"/>
    <w:rsid w:val="005A22A4"/>
    <w:rsid w:val="005A7552"/>
    <w:rsid w:val="005B6F82"/>
    <w:rsid w:val="005F257C"/>
    <w:rsid w:val="006203AB"/>
    <w:rsid w:val="00626EB1"/>
    <w:rsid w:val="0063086A"/>
    <w:rsid w:val="006409EE"/>
    <w:rsid w:val="006558A2"/>
    <w:rsid w:val="00663D1F"/>
    <w:rsid w:val="00677FFA"/>
    <w:rsid w:val="00696C52"/>
    <w:rsid w:val="006A2402"/>
    <w:rsid w:val="006A2CB2"/>
    <w:rsid w:val="006B1648"/>
    <w:rsid w:val="006C4271"/>
    <w:rsid w:val="006C7A80"/>
    <w:rsid w:val="006E49D3"/>
    <w:rsid w:val="006F3A79"/>
    <w:rsid w:val="006F77B8"/>
    <w:rsid w:val="007522A0"/>
    <w:rsid w:val="007527D7"/>
    <w:rsid w:val="007669E9"/>
    <w:rsid w:val="007677AB"/>
    <w:rsid w:val="00793948"/>
    <w:rsid w:val="007B0D3B"/>
    <w:rsid w:val="007E2F68"/>
    <w:rsid w:val="007F5F2C"/>
    <w:rsid w:val="0082153D"/>
    <w:rsid w:val="00834537"/>
    <w:rsid w:val="00865E0B"/>
    <w:rsid w:val="00874D81"/>
    <w:rsid w:val="008A0090"/>
    <w:rsid w:val="008B0EEE"/>
    <w:rsid w:val="008F0429"/>
    <w:rsid w:val="008F2A83"/>
    <w:rsid w:val="00900D2B"/>
    <w:rsid w:val="0095524A"/>
    <w:rsid w:val="009739F6"/>
    <w:rsid w:val="009976E3"/>
    <w:rsid w:val="009B2E90"/>
    <w:rsid w:val="009D527C"/>
    <w:rsid w:val="009F7A6A"/>
    <w:rsid w:val="00A24D01"/>
    <w:rsid w:val="00A32334"/>
    <w:rsid w:val="00A41B27"/>
    <w:rsid w:val="00AA06FC"/>
    <w:rsid w:val="00AA1DDC"/>
    <w:rsid w:val="00AA5ED7"/>
    <w:rsid w:val="00AB13E6"/>
    <w:rsid w:val="00AB2AD8"/>
    <w:rsid w:val="00AD0992"/>
    <w:rsid w:val="00B00786"/>
    <w:rsid w:val="00B16379"/>
    <w:rsid w:val="00B50156"/>
    <w:rsid w:val="00B663AC"/>
    <w:rsid w:val="00B676B1"/>
    <w:rsid w:val="00B94B00"/>
    <w:rsid w:val="00BC7BD6"/>
    <w:rsid w:val="00C15BD2"/>
    <w:rsid w:val="00C32D93"/>
    <w:rsid w:val="00C6139A"/>
    <w:rsid w:val="00C80CAE"/>
    <w:rsid w:val="00CA46F5"/>
    <w:rsid w:val="00CA4898"/>
    <w:rsid w:val="00CB6807"/>
    <w:rsid w:val="00CD3798"/>
    <w:rsid w:val="00CD404D"/>
    <w:rsid w:val="00CE2608"/>
    <w:rsid w:val="00CE325F"/>
    <w:rsid w:val="00D05E70"/>
    <w:rsid w:val="00D064A1"/>
    <w:rsid w:val="00D344B9"/>
    <w:rsid w:val="00D626AC"/>
    <w:rsid w:val="00D8478F"/>
    <w:rsid w:val="00D9043F"/>
    <w:rsid w:val="00DA10AC"/>
    <w:rsid w:val="00DA397F"/>
    <w:rsid w:val="00DA4257"/>
    <w:rsid w:val="00DA43B1"/>
    <w:rsid w:val="00DB03DD"/>
    <w:rsid w:val="00DB123C"/>
    <w:rsid w:val="00DC5340"/>
    <w:rsid w:val="00DD202A"/>
    <w:rsid w:val="00DD2567"/>
    <w:rsid w:val="00DD325B"/>
    <w:rsid w:val="00DE0C85"/>
    <w:rsid w:val="00DE6853"/>
    <w:rsid w:val="00E03DAB"/>
    <w:rsid w:val="00E36971"/>
    <w:rsid w:val="00E87BA1"/>
    <w:rsid w:val="00E90CF6"/>
    <w:rsid w:val="00E979DE"/>
    <w:rsid w:val="00EA2357"/>
    <w:rsid w:val="00EA428D"/>
    <w:rsid w:val="00EC66A0"/>
    <w:rsid w:val="00ED14F7"/>
    <w:rsid w:val="00EE4E79"/>
    <w:rsid w:val="00F1303B"/>
    <w:rsid w:val="00F43BF3"/>
    <w:rsid w:val="00F54706"/>
    <w:rsid w:val="00F6022D"/>
    <w:rsid w:val="00FC33B2"/>
    <w:rsid w:val="00FD1438"/>
    <w:rsid w:val="00FD7E31"/>
    <w:rsid w:val="00FF3AED"/>
    <w:rsid w:val="00FF7077"/>
    <w:rsid w:val="0644542B"/>
    <w:rsid w:val="0667EB74"/>
    <w:rsid w:val="08F553B9"/>
    <w:rsid w:val="08FF5270"/>
    <w:rsid w:val="0C6D8AB4"/>
    <w:rsid w:val="0E1D83B2"/>
    <w:rsid w:val="0E55E970"/>
    <w:rsid w:val="10701ECC"/>
    <w:rsid w:val="10A5A051"/>
    <w:rsid w:val="13287791"/>
    <w:rsid w:val="13DD4113"/>
    <w:rsid w:val="1569CEDB"/>
    <w:rsid w:val="15E3ED27"/>
    <w:rsid w:val="18D792F4"/>
    <w:rsid w:val="191FC591"/>
    <w:rsid w:val="19B2F729"/>
    <w:rsid w:val="1A1672F9"/>
    <w:rsid w:val="1BFA2F81"/>
    <w:rsid w:val="1F00B928"/>
    <w:rsid w:val="20F71EE1"/>
    <w:rsid w:val="22B71F26"/>
    <w:rsid w:val="2315D5EA"/>
    <w:rsid w:val="25A25700"/>
    <w:rsid w:val="264D76AC"/>
    <w:rsid w:val="26A13FE4"/>
    <w:rsid w:val="289CE073"/>
    <w:rsid w:val="2950F6AF"/>
    <w:rsid w:val="2A487FE8"/>
    <w:rsid w:val="2AC3695A"/>
    <w:rsid w:val="2AC581AC"/>
    <w:rsid w:val="2B07BF72"/>
    <w:rsid w:val="2BD2330D"/>
    <w:rsid w:val="2FDA6411"/>
    <w:rsid w:val="32253582"/>
    <w:rsid w:val="3272511D"/>
    <w:rsid w:val="3616515A"/>
    <w:rsid w:val="38323334"/>
    <w:rsid w:val="39FC3007"/>
    <w:rsid w:val="439634D5"/>
    <w:rsid w:val="464F5B0C"/>
    <w:rsid w:val="49AD3ABA"/>
    <w:rsid w:val="4BB53E10"/>
    <w:rsid w:val="4DA9E3E4"/>
    <w:rsid w:val="4E06055D"/>
    <w:rsid w:val="4EBF8608"/>
    <w:rsid w:val="54F01240"/>
    <w:rsid w:val="56348FDD"/>
    <w:rsid w:val="5680F0F5"/>
    <w:rsid w:val="56FB4CB8"/>
    <w:rsid w:val="57D0603E"/>
    <w:rsid w:val="592A93AF"/>
    <w:rsid w:val="5A3D49DA"/>
    <w:rsid w:val="5A40C6E9"/>
    <w:rsid w:val="5BCDDB08"/>
    <w:rsid w:val="5D141415"/>
    <w:rsid w:val="5D7B2EA8"/>
    <w:rsid w:val="5E49A079"/>
    <w:rsid w:val="60CF3516"/>
    <w:rsid w:val="61380923"/>
    <w:rsid w:val="629A4ECE"/>
    <w:rsid w:val="642D4FF9"/>
    <w:rsid w:val="6652A12D"/>
    <w:rsid w:val="66CF11DF"/>
    <w:rsid w:val="698A41EF"/>
    <w:rsid w:val="6A65333D"/>
    <w:rsid w:val="6ACDA691"/>
    <w:rsid w:val="6E5DB312"/>
    <w:rsid w:val="6ED26984"/>
    <w:rsid w:val="71DFC169"/>
    <w:rsid w:val="750BF2E6"/>
    <w:rsid w:val="753A4C80"/>
    <w:rsid w:val="75A9A05D"/>
    <w:rsid w:val="75D87E25"/>
    <w:rsid w:val="760DFFAA"/>
    <w:rsid w:val="76FF978E"/>
    <w:rsid w:val="79AD02D8"/>
    <w:rsid w:val="7A3FBC53"/>
    <w:rsid w:val="7DE3900A"/>
    <w:rsid w:val="7E5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9FCB"/>
  <w15:docId w15:val="{1E49C97B-0B86-4810-9C9E-B01D5DF5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caps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b/>
      <w:bCs/>
      <w:cap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BodyText2Char"/>
    <w:qFormat/>
    <w:pPr>
      <w:tabs>
        <w:tab w:val="left" w:pos="-720"/>
      </w:tabs>
      <w:suppressAutoHyphens/>
    </w:pPr>
    <w:rPr>
      <w:spacing w:val="-1"/>
      <w:sz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PH" w:eastAsia="en-PH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qFormat/>
    <w:rPr>
      <w:rFonts w:ascii="Times New Roman" w:eastAsia="Times New Roman" w:hAnsi="Times New Roman" w:cs="Times New Roman"/>
      <w:b/>
      <w:caps/>
      <w:color w:val="000000"/>
      <w:sz w:val="24"/>
      <w:szCs w:val="20"/>
    </w:rPr>
  </w:style>
  <w:style w:type="character" w:customStyle="1" w:styleId="Heading9Char">
    <w:name w:val="Heading 9 Char"/>
    <w:link w:val="Heading9"/>
    <w:qFormat/>
    <w:rPr>
      <w:rFonts w:ascii="Times New Roman" w:eastAsia="Times New Roman" w:hAnsi="Times New Roman" w:cs="Times New Roman"/>
      <w:b/>
      <w:bCs/>
      <w:caps/>
      <w:sz w:val="18"/>
      <w:szCs w:val="20"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link w:val="Footer"/>
    <w:uiPriority w:val="99"/>
    <w:qFormat/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pacing w:val="-1"/>
      <w:sz w:val="18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Wingdings" w:eastAsia="Times New Roman" w:hAnsi="Wingdings" w:cs="Wingdings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tblPr>
      <w:tblCellMar>
        <w:left w:w="115" w:type="dxa"/>
        <w:right w:w="115" w:type="dxa"/>
      </w:tblCellMar>
    </w:tblPr>
  </w:style>
  <w:style w:type="paragraph" w:customStyle="1" w:styleId="paragraph">
    <w:name w:val="paragraph"/>
    <w:basedOn w:val="Normal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</w:style>
  <w:style w:type="character" w:customStyle="1" w:styleId="tabchar">
    <w:name w:val="tabchar"/>
    <w:basedOn w:val="DefaultParagraphFont"/>
  </w:style>
  <w:style w:type="character" w:customStyle="1" w:styleId="eop">
    <w:name w:val="e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759C7333EC4F4FBC8765129E5516FE" ma:contentTypeVersion="4" ma:contentTypeDescription="Create a new document." ma:contentTypeScope="" ma:versionID="92d713a5bd42365a5ee86e0f7146dc7e">
  <xsd:schema xmlns:xsd="http://www.w3.org/2001/XMLSchema" xmlns:xs="http://www.w3.org/2001/XMLSchema" xmlns:p="http://schemas.microsoft.com/office/2006/metadata/properties" xmlns:ns2="78cee725-97ca-421f-89e1-af074e88c87c" targetNamespace="http://schemas.microsoft.com/office/2006/metadata/properties" ma:root="true" ma:fieldsID="b433108726451d8f19543b9a0e80c3ff" ns2:_="">
    <xsd:import namespace="78cee725-97ca-421f-89e1-af074e88c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ee725-97ca-421f-89e1-af074e88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C68B2A-6F18-46CC-AC68-B3CDA0BA2D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84E1A4-6E2F-489C-B6FE-E31E60C15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ED1F68-BD75-4763-A78D-EA2CF1394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ee725-97ca-421f-89e1-af074e88c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 Iverson Linan</dc:creator>
  <cp:lastModifiedBy>Renalyn Lopez</cp:lastModifiedBy>
  <cp:revision>95</cp:revision>
  <cp:lastPrinted>2022-11-15T07:14:00Z</cp:lastPrinted>
  <dcterms:created xsi:type="dcterms:W3CDTF">2022-11-17T08:16:00Z</dcterms:created>
  <dcterms:modified xsi:type="dcterms:W3CDTF">2024-01-04T11:14:00Z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0x0101008C759C7333EC4F4FBC8765129E5516FE</vt:lpwstr>
  </property>
  <property fmtid="{D5CDD505-2E9C-101B-9397-08002B2CF9AE}" pid="3" name="KSOProductBuildVer">
    <vt:lpwstr>1033-12.2.0.13306</vt:lpwstr>
  </property>
  <property fmtid="{D5CDD505-2E9C-101B-9397-08002B2CF9AE}" pid="4" name="ICV">
    <vt:lpwstr>9E48833BF13C490296B097F11A7586E5_12</vt:lpwstr>
  </property>
</Properties>
</file>