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a new page within the master page?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hierarchy tab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master page and select new master page set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