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92B8B" w14:textId="77777777" w:rsidR="00BD65CF" w:rsidRPr="00BD65CF" w:rsidRDefault="00BD65CF" w:rsidP="00BD65C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65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Sales Dashboard Report</w:t>
      </w:r>
    </w:p>
    <w:p w14:paraId="53D839DA" w14:textId="77777777" w:rsidR="00BD65CF" w:rsidRPr="00BD65CF" w:rsidRDefault="00BD65CF" w:rsidP="00BD6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5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14:paraId="6DACDFF2" w14:textId="7EABB58A" w:rsidR="002A502A" w:rsidRPr="002A502A" w:rsidRDefault="00BD65CF" w:rsidP="002A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this project, I created a Sales Dashboard in Microsoft Excel to </w:t>
      </w:r>
      <w:proofErr w:type="spellStart"/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overall sales performance of a company from 2014 to 2017. The main purpose of this dashboard is to understand sales trends, profit growth, customer contribution, and category-wise performance in a clear and visual way.</w:t>
      </w:r>
    </w:p>
    <w:p w14:paraId="456E4FF8" w14:textId="42502149" w:rsidR="00BD65CF" w:rsidRPr="00BD65CF" w:rsidRDefault="00BD65CF" w:rsidP="00BD6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5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About the Data</w:t>
      </w:r>
    </w:p>
    <w:p w14:paraId="33FEC1F3" w14:textId="77777777" w:rsidR="00BD65CF" w:rsidRP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information such as:</w:t>
      </w:r>
    </w:p>
    <w:p w14:paraId="4F634D7C" w14:textId="77777777" w:rsidR="00BD65CF" w:rsidRPr="00BD65CF" w:rsidRDefault="00BD65CF" w:rsidP="00BD6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Date</w:t>
      </w:r>
    </w:p>
    <w:p w14:paraId="2FA06F74" w14:textId="77777777" w:rsidR="00BD65CF" w:rsidRPr="00BD65CF" w:rsidRDefault="00BD65CF" w:rsidP="00BD6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and Sub-category</w:t>
      </w:r>
    </w:p>
    <w:p w14:paraId="38E09413" w14:textId="77777777" w:rsidR="00BD65CF" w:rsidRPr="00BD65CF" w:rsidRDefault="00BD65CF" w:rsidP="00BD6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State</w:t>
      </w:r>
    </w:p>
    <w:p w14:paraId="1A9D7C10" w14:textId="77777777" w:rsidR="00BD65CF" w:rsidRPr="00BD65CF" w:rsidRDefault="00BD65CF" w:rsidP="00BD6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</w:t>
      </w:r>
    </w:p>
    <w:p w14:paraId="26AD3F84" w14:textId="77777777" w:rsidR="00BD65CF" w:rsidRPr="00BD65CF" w:rsidRDefault="00BD65CF" w:rsidP="00BD6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Sales</w:t>
      </w:r>
    </w:p>
    <w:p w14:paraId="5F6A6C4A" w14:textId="77777777" w:rsidR="00BD65CF" w:rsidRPr="00BD65CF" w:rsidRDefault="00BD65CF" w:rsidP="00BD6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</w:t>
      </w:r>
    </w:p>
    <w:p w14:paraId="10C93BB6" w14:textId="77777777" w:rsidR="00BD65CF" w:rsidRP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 includes transactions from the years 2014 to 2017.</w:t>
      </w:r>
    </w:p>
    <w:p w14:paraId="13046D04" w14:textId="7B47B1EF" w:rsidR="00BD65CF" w:rsidRP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creating the dashboard, the data was cleaned properly so that pivot tables and charts work correctly.</w:t>
      </w:r>
    </w:p>
    <w:p w14:paraId="6C23184D" w14:textId="77777777" w:rsidR="002A502A" w:rsidRPr="00BD65CF" w:rsidRDefault="002A502A" w:rsidP="002A5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5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and Techniques Used</w:t>
      </w:r>
    </w:p>
    <w:p w14:paraId="1968451A" w14:textId="77777777" w:rsidR="002A502A" w:rsidRPr="00BD65CF" w:rsidRDefault="002A502A" w:rsidP="002A5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</w:t>
      </w:r>
    </w:p>
    <w:p w14:paraId="502FA520" w14:textId="77777777" w:rsidR="002A502A" w:rsidRPr="00BD65CF" w:rsidRDefault="002A502A" w:rsidP="002A5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Pivot Tables</w:t>
      </w:r>
    </w:p>
    <w:p w14:paraId="4EDE9CAF" w14:textId="77777777" w:rsidR="002A502A" w:rsidRPr="00BD65CF" w:rsidRDefault="002A502A" w:rsidP="002A5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Pivot Charts</w:t>
      </w:r>
    </w:p>
    <w:p w14:paraId="4D2DBA2B" w14:textId="77777777" w:rsidR="002A502A" w:rsidRPr="00BD65CF" w:rsidRDefault="002A502A" w:rsidP="002A5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Slicers for filtering by Category and Year</w:t>
      </w:r>
    </w:p>
    <w:p w14:paraId="6E4BE03B" w14:textId="77777777" w:rsidR="002A502A" w:rsidRPr="00BD65CF" w:rsidRDefault="002A502A" w:rsidP="002A5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Map Chart</w:t>
      </w:r>
    </w:p>
    <w:p w14:paraId="6FE624C0" w14:textId="77777777" w:rsidR="002A502A" w:rsidRPr="00BD65CF" w:rsidRDefault="002A502A" w:rsidP="002A5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 (Date formatting and validation)</w:t>
      </w:r>
    </w:p>
    <w:p w14:paraId="17724AAF" w14:textId="4CF9365A" w:rsidR="00BD65CF" w:rsidRDefault="00BD65CF" w:rsidP="002A5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62BAC95" w14:textId="1C607435" w:rsidR="002A502A" w:rsidRDefault="002A502A" w:rsidP="00BD6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B56DF82" w14:textId="0EC9584B" w:rsidR="003522AD" w:rsidRDefault="003522AD" w:rsidP="00BD6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D4CF575" w14:textId="77777777" w:rsidR="003522AD" w:rsidRDefault="003522AD" w:rsidP="00BD6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1254BC4" w14:textId="1C182AB9" w:rsidR="00BD65CF" w:rsidRPr="00BD65CF" w:rsidRDefault="00BD65CF" w:rsidP="00BD6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5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Dashboard Overview</w:t>
      </w:r>
    </w:p>
    <w:p w14:paraId="3ED88288" w14:textId="47AD5900" w:rsidR="00BD65CF" w:rsidRP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includes multiple sections:</w:t>
      </w:r>
    </w:p>
    <w:p w14:paraId="292C93EE" w14:textId="5944E9E0" w:rsidR="00BD65CF" w:rsidRDefault="00BD65CF" w:rsidP="00BD6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</w:rPr>
        <w:drawing>
          <wp:inline distT="0" distB="0" distL="0" distR="0" wp14:anchorId="082AF5A1" wp14:editId="2EA8CBFF">
            <wp:extent cx="5943600" cy="2743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47DA4" w14:textId="358B92AE" w:rsidR="00BD65CF" w:rsidRPr="00BD65CF" w:rsidRDefault="00BD65CF" w:rsidP="00BD6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5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Sales by Category</w:t>
      </w:r>
    </w:p>
    <w:p w14:paraId="1424B514" w14:textId="60C876E7" w:rsid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34688" behindDoc="0" locked="0" layoutInCell="1" allowOverlap="1" wp14:anchorId="2C6547F7" wp14:editId="46F1B779">
            <wp:simplePos x="0" y="0"/>
            <wp:positionH relativeFrom="column">
              <wp:posOffset>2752725</wp:posOffset>
            </wp:positionH>
            <wp:positionV relativeFrom="paragraph">
              <wp:posOffset>434340</wp:posOffset>
            </wp:positionV>
            <wp:extent cx="2647950" cy="399097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section shows total sales for different categories like Phones, Chairs, Storage, Accessories, etc.</w:t>
      </w:r>
    </w:p>
    <w:p w14:paraId="62AA484F" w14:textId="3B4F003A" w:rsid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31616" behindDoc="0" locked="0" layoutInCell="1" allowOverlap="1" wp14:anchorId="48FBF241" wp14:editId="79232574">
            <wp:simplePos x="0" y="0"/>
            <wp:positionH relativeFrom="column">
              <wp:posOffset>-123825</wp:posOffset>
            </wp:positionH>
            <wp:positionV relativeFrom="paragraph">
              <wp:posOffset>20320</wp:posOffset>
            </wp:positionV>
            <wp:extent cx="2495550" cy="37909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190982" w14:textId="2FEEDCBA" w:rsidR="00BD65CF" w:rsidRP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49C528" w14:textId="77777777" w:rsid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154B0A" w14:textId="77777777" w:rsid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273F3B" w14:textId="77777777" w:rsid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B4BD10" w14:textId="77777777" w:rsid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39B15C" w14:textId="77777777" w:rsid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778203" w14:textId="77777777" w:rsid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8BEE11" w14:textId="77777777" w:rsid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CA9A73" w14:textId="77777777" w:rsid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C96414" w14:textId="4D3D466A" w:rsid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chart, it is clear that some categories like Phones and Chairs contribute more to total sales compared to others. Lower categories like Labels and Fasteners contribute less.</w:t>
      </w:r>
    </w:p>
    <w:p w14:paraId="511CCCD5" w14:textId="77777777" w:rsidR="00BD65CF" w:rsidRP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F29976" w14:textId="576181F2" w:rsidR="00BD65CF" w:rsidRPr="00BD65CF" w:rsidRDefault="00BD65CF" w:rsidP="00BD6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5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Profit Gained Over Time</w:t>
      </w:r>
    </w:p>
    <w:p w14:paraId="69F609D9" w14:textId="06FA9C7F" w:rsidR="00BD65CF" w:rsidRP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line chart shows profit trends from 2014 to 2017 for:</w:t>
      </w:r>
    </w:p>
    <w:p w14:paraId="1EE4BCB3" w14:textId="77777777" w:rsidR="00BD65CF" w:rsidRPr="00BD65CF" w:rsidRDefault="00BD65CF" w:rsidP="00BD6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Furniture</w:t>
      </w:r>
    </w:p>
    <w:p w14:paraId="4827E3F6" w14:textId="04F09785" w:rsidR="00BD65CF" w:rsidRPr="00BD65CF" w:rsidRDefault="00BD65CF" w:rsidP="00BD6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 Supplies</w:t>
      </w:r>
    </w:p>
    <w:p w14:paraId="16306796" w14:textId="634EA9FE" w:rsidR="00BD65CF" w:rsidRPr="00BD65CF" w:rsidRDefault="00BD65CF" w:rsidP="00BD6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48000" behindDoc="0" locked="0" layoutInCell="1" allowOverlap="1" wp14:anchorId="644C465C" wp14:editId="5DDFD43E">
            <wp:simplePos x="0" y="0"/>
            <wp:positionH relativeFrom="column">
              <wp:posOffset>2962275</wp:posOffset>
            </wp:positionH>
            <wp:positionV relativeFrom="paragraph">
              <wp:posOffset>231140</wp:posOffset>
            </wp:positionV>
            <wp:extent cx="3438525" cy="1609725"/>
            <wp:effectExtent l="0" t="0" r="952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41856" behindDoc="0" locked="0" layoutInCell="1" allowOverlap="1" wp14:anchorId="11DB9A34" wp14:editId="4EC297C1">
            <wp:simplePos x="0" y="0"/>
            <wp:positionH relativeFrom="column">
              <wp:posOffset>-142875</wp:posOffset>
            </wp:positionH>
            <wp:positionV relativeFrom="paragraph">
              <wp:posOffset>354965</wp:posOffset>
            </wp:positionV>
            <wp:extent cx="2990850" cy="1383665"/>
            <wp:effectExtent l="0" t="0" r="0" b="698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</w:t>
      </w:r>
    </w:p>
    <w:p w14:paraId="2FFE1BEA" w14:textId="77777777" w:rsid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311F5D" w14:textId="1CF26382" w:rsid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observe that Technology shows steady growth in profit over the years. Profit overall is increasing year by year, which indicates business growth.</w:t>
      </w:r>
    </w:p>
    <w:p w14:paraId="1329C374" w14:textId="582F806F" w:rsidR="00BD65CF" w:rsidRP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8D15FE" w14:textId="5FEB3233" w:rsidR="00BD65CF" w:rsidRPr="00BD65CF" w:rsidRDefault="00BD65CF" w:rsidP="00BD6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5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Sales by State</w:t>
      </w:r>
    </w:p>
    <w:p w14:paraId="41A74AD5" w14:textId="052322C2" w:rsidR="00BD65CF" w:rsidRP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shown using a map chart. It helps in understanding which states are generating higher revenue.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Some states have darker shades, meaning higher sales contribution compared to others.</w:t>
      </w:r>
    </w:p>
    <w:p w14:paraId="49EEA412" w14:textId="3F602786" w:rsidR="00BD65CF" w:rsidRDefault="00BD65CF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62336" behindDoc="0" locked="0" layoutInCell="1" allowOverlap="1" wp14:anchorId="2C75573F" wp14:editId="08F625C9">
            <wp:simplePos x="0" y="0"/>
            <wp:positionH relativeFrom="column">
              <wp:posOffset>2419350</wp:posOffset>
            </wp:positionH>
            <wp:positionV relativeFrom="paragraph">
              <wp:posOffset>129540</wp:posOffset>
            </wp:positionV>
            <wp:extent cx="3371850" cy="238125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57216" behindDoc="0" locked="0" layoutInCell="1" allowOverlap="1" wp14:anchorId="46DDC727" wp14:editId="03748B81">
            <wp:simplePos x="0" y="0"/>
            <wp:positionH relativeFrom="column">
              <wp:posOffset>-228600</wp:posOffset>
            </wp:positionH>
            <wp:positionV relativeFrom="paragraph">
              <wp:posOffset>129540</wp:posOffset>
            </wp:positionV>
            <wp:extent cx="2029108" cy="2448267"/>
            <wp:effectExtent l="0" t="0" r="952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B949B3" w14:textId="710DF440" w:rsidR="00BD65CF" w:rsidRDefault="00BD65CF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5D12E9" w14:textId="41E5801D" w:rsidR="00BD65CF" w:rsidRDefault="00BD65CF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369C8D" w14:textId="514DF4C0" w:rsidR="00BD65CF" w:rsidRDefault="00BD65CF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B3B0A8" w14:textId="36EF3F4B" w:rsidR="00BD65CF" w:rsidRDefault="00BD65CF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EB5A65" w14:textId="693A3719" w:rsidR="00BD65CF" w:rsidRDefault="00BD65CF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9C63D9" w14:textId="5F5D53C0" w:rsidR="00BD65CF" w:rsidRDefault="00BD65CF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C10A4A" w14:textId="64B45E58" w:rsidR="00BD65CF" w:rsidRDefault="00BD65CF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944F46" w14:textId="32B2338E" w:rsidR="00BD65CF" w:rsidRDefault="00BD65CF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70A3A0" w14:textId="7142378B" w:rsidR="00BD65CF" w:rsidRDefault="00BD65CF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59CA9B" w14:textId="53BE6091" w:rsidR="00BD65CF" w:rsidRDefault="00BD65CF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8B86B9" w14:textId="77777777" w:rsidR="00BD65CF" w:rsidRPr="00BD65CF" w:rsidRDefault="00BD65CF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192672" w14:textId="77777777" w:rsidR="00BD65CF" w:rsidRPr="00BD65CF" w:rsidRDefault="00BD65CF" w:rsidP="00BD6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5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Customer Count (Year-wise)</w:t>
      </w:r>
    </w:p>
    <w:p w14:paraId="56E4D06F" w14:textId="5BFBB83D" w:rsid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chart shows the number of customers each year.</w:t>
      </w:r>
    </w:p>
    <w:p w14:paraId="57911398" w14:textId="62D7F278" w:rsidR="002A502A" w:rsidRDefault="002A502A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502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71552" behindDoc="0" locked="0" layoutInCell="1" allowOverlap="1" wp14:anchorId="14E4F128" wp14:editId="4C206374">
            <wp:simplePos x="0" y="0"/>
            <wp:positionH relativeFrom="column">
              <wp:posOffset>2838450</wp:posOffset>
            </wp:positionH>
            <wp:positionV relativeFrom="paragraph">
              <wp:posOffset>5715</wp:posOffset>
            </wp:positionV>
            <wp:extent cx="3114675" cy="1704975"/>
            <wp:effectExtent l="0" t="0" r="9525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502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7C75229" wp14:editId="3384CE22">
            <wp:extent cx="2571750" cy="1600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2113" cy="16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76A0" w14:textId="77777777" w:rsidR="002A502A" w:rsidRPr="00BD65CF" w:rsidRDefault="002A502A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1D172E" w14:textId="77777777" w:rsidR="00BD65CF" w:rsidRP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a gradual increase in customer count from 2014 to 2017. This indicates that the company is expanding and gaining more customers every year.</w:t>
      </w:r>
    </w:p>
    <w:p w14:paraId="2E0F05EC" w14:textId="119428F1" w:rsidR="00BD65CF" w:rsidRPr="00BD65CF" w:rsidRDefault="00BD65CF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62E9C8" w14:textId="77777777" w:rsidR="00BD65CF" w:rsidRPr="00BD65CF" w:rsidRDefault="00BD65CF" w:rsidP="00BD6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5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Top 5 Customers Making Profit</w:t>
      </w:r>
    </w:p>
    <w:p w14:paraId="07870F0B" w14:textId="01CDC786" w:rsidR="002A502A" w:rsidRDefault="002A502A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502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81792" behindDoc="0" locked="0" layoutInCell="1" allowOverlap="1" wp14:anchorId="209D3A98" wp14:editId="63926230">
            <wp:simplePos x="0" y="0"/>
            <wp:positionH relativeFrom="column">
              <wp:posOffset>2305050</wp:posOffset>
            </wp:positionH>
            <wp:positionV relativeFrom="paragraph">
              <wp:posOffset>361315</wp:posOffset>
            </wp:positionV>
            <wp:extent cx="3324225" cy="2047875"/>
            <wp:effectExtent l="0" t="0" r="9525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502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77696" behindDoc="0" locked="0" layoutInCell="1" allowOverlap="1" wp14:anchorId="7676385D" wp14:editId="291CB5EC">
            <wp:simplePos x="0" y="0"/>
            <wp:positionH relativeFrom="column">
              <wp:posOffset>-142875</wp:posOffset>
            </wp:positionH>
            <wp:positionV relativeFrom="paragraph">
              <wp:posOffset>399415</wp:posOffset>
            </wp:positionV>
            <wp:extent cx="2219325" cy="1924050"/>
            <wp:effectExtent l="0" t="0" r="952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65CF"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pie chart shows the top 5 customers who generated the highest profit.</w:t>
      </w:r>
    </w:p>
    <w:p w14:paraId="24EB168F" w14:textId="77777777" w:rsidR="002A502A" w:rsidRDefault="002A502A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8BCE3A" w14:textId="22475095" w:rsidR="00BD65CF" w:rsidRP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It highlights that a small number of customers contribute a large portion of profit. This information can help the company maintain good relationships with these key customers.</w:t>
      </w:r>
    </w:p>
    <w:p w14:paraId="35737B23" w14:textId="313730E6" w:rsidR="00BD65CF" w:rsidRDefault="00BD65CF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5BBB1A" w14:textId="33259C3A" w:rsidR="002A502A" w:rsidRDefault="002A502A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E7375C" w14:textId="7543998A" w:rsidR="002A502A" w:rsidRDefault="002A502A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662A29" w14:textId="136C3772" w:rsidR="002A502A" w:rsidRDefault="002A502A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33BE5D" w14:textId="77777777" w:rsidR="002A502A" w:rsidRPr="00BD65CF" w:rsidRDefault="002A502A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47AF0E" w14:textId="77777777" w:rsidR="00BD65CF" w:rsidRPr="00BD65CF" w:rsidRDefault="00BD65CF" w:rsidP="00BD6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65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Monthly Sales</w:t>
      </w:r>
    </w:p>
    <w:p w14:paraId="1B136E8D" w14:textId="577DE9EE" w:rsidR="00BD65CF" w:rsidRDefault="002A502A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502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86912" behindDoc="0" locked="0" layoutInCell="1" allowOverlap="1" wp14:anchorId="60AC933C" wp14:editId="416CCF84">
            <wp:simplePos x="0" y="0"/>
            <wp:positionH relativeFrom="column">
              <wp:posOffset>1885950</wp:posOffset>
            </wp:positionH>
            <wp:positionV relativeFrom="paragraph">
              <wp:posOffset>473075</wp:posOffset>
            </wp:positionV>
            <wp:extent cx="4781550" cy="2219325"/>
            <wp:effectExtent l="0" t="0" r="0" b="95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65CF"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monthly sales column chart shows fluctuations throughout the year.</w:t>
      </w:r>
    </w:p>
    <w:p w14:paraId="5644B1E8" w14:textId="73BA0692" w:rsidR="002A502A" w:rsidRDefault="002A502A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502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84864" behindDoc="0" locked="0" layoutInCell="1" allowOverlap="1" wp14:anchorId="431A15CC" wp14:editId="3C5312AB">
            <wp:simplePos x="0" y="0"/>
            <wp:positionH relativeFrom="column">
              <wp:posOffset>-47625</wp:posOffset>
            </wp:positionH>
            <wp:positionV relativeFrom="paragraph">
              <wp:posOffset>72390</wp:posOffset>
            </wp:positionV>
            <wp:extent cx="1857375" cy="2381250"/>
            <wp:effectExtent l="0" t="0" r="952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84CF1E" w14:textId="77777777" w:rsidR="00BD65CF" w:rsidRP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are usually higher towards the end of the year, especially in November and December. This may be due to seasonal demand or year-end purchases.</w:t>
      </w:r>
    </w:p>
    <w:p w14:paraId="362A64DE" w14:textId="771C91A8" w:rsidR="00BD65CF" w:rsidRPr="00BD65CF" w:rsidRDefault="00BD65CF" w:rsidP="00BD6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6C606F" w14:textId="77777777" w:rsidR="00BD65CF" w:rsidRPr="00BD65CF" w:rsidRDefault="00BD65CF" w:rsidP="00BD6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5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327A0A5F" w14:textId="47649757" w:rsidR="00BD65CF" w:rsidRPr="00BD65CF" w:rsidRDefault="00BD65CF" w:rsidP="00BD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Overall, this dashboard provides a clear and interactive way to </w:t>
      </w:r>
      <w:proofErr w:type="spellStart"/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performance. It makes it easier to identify profitable categories, track yearly growth, and understand customer </w:t>
      </w:r>
      <w:proofErr w:type="spellStart"/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D65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965D85" w14:textId="77777777" w:rsidR="00875D6C" w:rsidRDefault="00875D6C"/>
    <w:sectPr w:rsidR="00875D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A33ED" w14:textId="77777777" w:rsidR="006358A2" w:rsidRDefault="006358A2" w:rsidP="00BD65CF">
      <w:pPr>
        <w:spacing w:after="0" w:line="240" w:lineRule="auto"/>
      </w:pPr>
      <w:r>
        <w:separator/>
      </w:r>
    </w:p>
  </w:endnote>
  <w:endnote w:type="continuationSeparator" w:id="0">
    <w:p w14:paraId="1D61EFDB" w14:textId="77777777" w:rsidR="006358A2" w:rsidRDefault="006358A2" w:rsidP="00BD6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9BB87" w14:textId="77777777" w:rsidR="006358A2" w:rsidRDefault="006358A2" w:rsidP="00BD65CF">
      <w:pPr>
        <w:spacing w:after="0" w:line="240" w:lineRule="auto"/>
      </w:pPr>
      <w:r>
        <w:separator/>
      </w:r>
    </w:p>
  </w:footnote>
  <w:footnote w:type="continuationSeparator" w:id="0">
    <w:p w14:paraId="7E2556FF" w14:textId="77777777" w:rsidR="006358A2" w:rsidRDefault="006358A2" w:rsidP="00BD65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7D90"/>
    <w:multiLevelType w:val="multilevel"/>
    <w:tmpl w:val="999C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426DC"/>
    <w:multiLevelType w:val="multilevel"/>
    <w:tmpl w:val="F008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0E2365"/>
    <w:multiLevelType w:val="multilevel"/>
    <w:tmpl w:val="324A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D65CF"/>
    <w:rsid w:val="002A502A"/>
    <w:rsid w:val="003522AD"/>
    <w:rsid w:val="006358A2"/>
    <w:rsid w:val="00875D6C"/>
    <w:rsid w:val="00BD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57945"/>
  <w15:chartTrackingRefBased/>
  <w15:docId w15:val="{30DC9390-6B1C-4B05-974D-F03C73FB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65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D65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65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5C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D65C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65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D6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D6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5CF"/>
  </w:style>
  <w:style w:type="paragraph" w:styleId="Footer">
    <w:name w:val="footer"/>
    <w:basedOn w:val="Normal"/>
    <w:link w:val="FooterChar"/>
    <w:uiPriority w:val="99"/>
    <w:unhideWhenUsed/>
    <w:rsid w:val="00BD6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5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C57204-8976-4067-8785-D9A0B3548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lovelesh sharma</dc:creator>
  <cp:keywords/>
  <dc:description/>
  <cp:lastModifiedBy>lovelesh sharma</cp:lastModifiedBy>
  <cp:revision>3</cp:revision>
  <cp:lastPrinted>2026-02-20T08:41:00Z</cp:lastPrinted>
  <dcterms:created xsi:type="dcterms:W3CDTF">2026-02-20T08:20:00Z</dcterms:created>
  <dcterms:modified xsi:type="dcterms:W3CDTF">2026-02-20T08:41:00Z</dcterms:modified>
</cp:coreProperties>
</file>