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37" w:rsidRPr="004D1402" w:rsidRDefault="004D1402" w:rsidP="004D1402">
      <w:pPr>
        <w:pStyle w:val="2"/>
      </w:pPr>
      <w:r w:rsidRPr="004D1402">
        <w:rPr>
          <w:rFonts w:hint="eastAsia"/>
        </w:rPr>
        <w:t>五、常用的设计模</w:t>
      </w:r>
      <w:bookmarkStart w:id="0" w:name="_GoBack"/>
      <w:bookmarkEnd w:id="0"/>
      <w:r w:rsidRPr="004D1402">
        <w:rPr>
          <w:rFonts w:hint="eastAsia"/>
        </w:rPr>
        <w:t>式</w:t>
      </w:r>
    </w:p>
    <w:sectPr w:rsidR="00575837" w:rsidRPr="004D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18E" w:rsidRDefault="00B3218E" w:rsidP="004D1402">
      <w:r>
        <w:separator/>
      </w:r>
    </w:p>
  </w:endnote>
  <w:endnote w:type="continuationSeparator" w:id="0">
    <w:p w:rsidR="00B3218E" w:rsidRDefault="00B3218E" w:rsidP="004D1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18E" w:rsidRDefault="00B3218E" w:rsidP="004D1402">
      <w:r>
        <w:separator/>
      </w:r>
    </w:p>
  </w:footnote>
  <w:footnote w:type="continuationSeparator" w:id="0">
    <w:p w:rsidR="00B3218E" w:rsidRDefault="00B3218E" w:rsidP="004D14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45C95"/>
    <w:rsid w:val="001045D8"/>
    <w:rsid w:val="00245C95"/>
    <w:rsid w:val="004D1402"/>
    <w:rsid w:val="00575837"/>
    <w:rsid w:val="006575D4"/>
    <w:rsid w:val="00B3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69341"/>
  <w15:chartTrackingRefBased/>
  <w15:docId w15:val="{16044CF0-70C2-4784-9142-AF1ACDF9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14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4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40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D14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亚鹏</dc:creator>
  <cp:keywords/>
  <dc:description/>
  <cp:lastModifiedBy>胡 亚鹏</cp:lastModifiedBy>
  <cp:revision>5</cp:revision>
  <dcterms:created xsi:type="dcterms:W3CDTF">2020-04-04T05:30:00Z</dcterms:created>
  <dcterms:modified xsi:type="dcterms:W3CDTF">2020-04-04T05:32:00Z</dcterms:modified>
</cp:coreProperties>
</file>