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69" w:rsidRDefault="00941916" w:rsidP="00941916">
      <w:pPr>
        <w:pStyle w:val="Heading1"/>
      </w:pPr>
      <w:r>
        <w:t>TIME COMPLEXITY OF ALGORITHMS</w:t>
      </w:r>
    </w:p>
    <w:p w:rsidR="00941916" w:rsidRDefault="001C42D1" w:rsidP="00941916">
      <w:pPr>
        <w:pStyle w:val="Heading2"/>
      </w:pPr>
      <w:r>
        <w:t>TIME COMPLEXITY OF A CONSTANT ALGORITHM O(1)</w:t>
      </w:r>
    </w:p>
    <w:p w:rsidR="001C42D1" w:rsidRDefault="001C42D1" w:rsidP="001C42D1">
      <w:pPr>
        <w:pStyle w:val="Heading2"/>
      </w:pPr>
      <w:r>
        <w:t xml:space="preserve">TIME COMPLEXITY OF A </w:t>
      </w:r>
      <w:r>
        <w:t xml:space="preserve">LINEAR ALGORITHM </w:t>
      </w:r>
      <w:r w:rsidR="004A4767">
        <w:t>O(n)</w:t>
      </w:r>
    </w:p>
    <w:p w:rsidR="004A4767" w:rsidRPr="004A4767" w:rsidRDefault="004A4767" w:rsidP="004A4767">
      <w:bookmarkStart w:id="0" w:name="_GoBack"/>
      <w:bookmarkEnd w:id="0"/>
    </w:p>
    <w:p w:rsidR="001C42D1" w:rsidRPr="001C42D1" w:rsidRDefault="001C42D1" w:rsidP="001C42D1"/>
    <w:sectPr w:rsidR="001C42D1" w:rsidRPr="001C4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6E"/>
    <w:rsid w:val="001C42D1"/>
    <w:rsid w:val="004A4767"/>
    <w:rsid w:val="00941916"/>
    <w:rsid w:val="00AB116E"/>
    <w:rsid w:val="00D2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Lovell</dc:creator>
  <cp:keywords/>
  <dc:description/>
  <cp:lastModifiedBy>Lovell</cp:lastModifiedBy>
  <cp:revision>3</cp:revision>
  <dcterms:created xsi:type="dcterms:W3CDTF">2022-08-18T08:31:00Z</dcterms:created>
  <dcterms:modified xsi:type="dcterms:W3CDTF">2022-08-18T09:28:00Z</dcterms:modified>
</cp:coreProperties>
</file>