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>I previously sent the photos of the shirts here and now f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>or customization options here they are: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  <w:r>
        <w:rPr>
          <w:color w:val="555555"/>
          <w:sz w:val="28"/>
          <w:szCs w:val="28"/>
          <w:shd w:val="clear" w:color="auto" w:fill="fafafa"/>
          <w:rtl w:val="0"/>
        </w:rPr>
        <w:t>Step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 1 - Shirt Fit Types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>: Slim Fit, Regular Fit, Classic Fit</w:t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284058</wp:posOffset>
            </wp:positionV>
            <wp:extent cx="828583" cy="7933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8-29 at 10.32.0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583" cy="793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1049297</wp:posOffset>
            </wp:positionH>
            <wp:positionV relativeFrom="line">
              <wp:posOffset>284058</wp:posOffset>
            </wp:positionV>
            <wp:extent cx="846212" cy="7933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08-29 at 10.35.02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212" cy="793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2044429</wp:posOffset>
            </wp:positionH>
            <wp:positionV relativeFrom="line">
              <wp:posOffset>213924</wp:posOffset>
            </wp:positionV>
            <wp:extent cx="921021" cy="8634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08-29 at 10.35.18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21" cy="863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  <w:r>
        <w:rPr>
          <w:color w:val="555555"/>
          <w:sz w:val="28"/>
          <w:szCs w:val="28"/>
          <w:shd w:val="clear" w:color="auto" w:fill="fafafa"/>
          <w:rtl w:val="0"/>
        </w:rPr>
        <w:t>Step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 2 - Collar Types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>: Pinpoint Collar, Spread Collar, Italian Spread Collar, Button</w:t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314563</wp:posOffset>
            </wp:positionV>
            <wp:extent cx="957352" cy="8975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8-08-29 at 10.38.45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352" cy="8975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4162901</wp:posOffset>
            </wp:positionH>
            <wp:positionV relativeFrom="line">
              <wp:posOffset>361842</wp:posOffset>
            </wp:positionV>
            <wp:extent cx="918941" cy="8029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8-08-29 at 10.39.27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941" cy="8029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5270301</wp:posOffset>
            </wp:positionH>
            <wp:positionV relativeFrom="line">
              <wp:posOffset>377907</wp:posOffset>
            </wp:positionV>
            <wp:extent cx="898540" cy="7236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8-08-29 at 10.39.54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40" cy="7236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 Down, Tuxedo, Mandarin</w:t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221932</wp:posOffset>
            </wp:positionV>
            <wp:extent cx="721470" cy="6763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8-08-29 at 10.37.32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70" cy="676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933211</wp:posOffset>
            </wp:positionH>
            <wp:positionV relativeFrom="line">
              <wp:posOffset>221932</wp:posOffset>
            </wp:positionV>
            <wp:extent cx="836804" cy="7845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8-08-29 at 10.38.05 A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804" cy="7845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1895509</wp:posOffset>
            </wp:positionH>
            <wp:positionV relativeFrom="line">
              <wp:posOffset>221932</wp:posOffset>
            </wp:positionV>
            <wp:extent cx="843595" cy="7820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8-08-29 at 10.38.27 A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595" cy="782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Step 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>3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>- Chest Pocket Type: Rounded, Pointed, Angled</w:t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3285966</wp:posOffset>
            </wp:positionH>
            <wp:positionV relativeFrom="line">
              <wp:posOffset>305276</wp:posOffset>
            </wp:positionV>
            <wp:extent cx="812800" cy="927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 Shot 2018-08-29 at 10.43.56 A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92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1770015</wp:posOffset>
            </wp:positionH>
            <wp:positionV relativeFrom="line">
              <wp:posOffset>317976</wp:posOffset>
            </wp:positionV>
            <wp:extent cx="8128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 Shot 2018-08-29 at 10.44.13 A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120411</wp:posOffset>
            </wp:positionH>
            <wp:positionV relativeFrom="line">
              <wp:posOffset>317976</wp:posOffset>
            </wp:positionV>
            <wp:extent cx="8128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 Shot 2018-08-29 at 10.43.38 A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  <w:r>
        <w:rPr>
          <w:color w:val="555555"/>
          <w:sz w:val="28"/>
          <w:szCs w:val="28"/>
          <w:shd w:val="clear" w:color="auto" w:fill="fafafa"/>
          <w:rtl w:val="0"/>
        </w:rPr>
        <w:t>Step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 4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 - Sleeve Cuff Type: 1-button round, 1-button 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>angled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, 2-button round, 2-button 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>angled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>, French Cuff Square, French Cuff Angled</w:t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-157202</wp:posOffset>
            </wp:positionH>
            <wp:positionV relativeFrom="line">
              <wp:posOffset>230187</wp:posOffset>
            </wp:positionV>
            <wp:extent cx="872323" cy="8080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 Shot 2018-08-29 at 10.45.36 A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323" cy="808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933211</wp:posOffset>
            </wp:positionH>
            <wp:positionV relativeFrom="line">
              <wp:posOffset>215979</wp:posOffset>
            </wp:positionV>
            <wp:extent cx="849663" cy="8222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creen Shot 2018-08-29 at 10.46.17 AM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63" cy="8222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2044429</wp:posOffset>
            </wp:positionH>
            <wp:positionV relativeFrom="line">
              <wp:posOffset>230187</wp:posOffset>
            </wp:positionV>
            <wp:extent cx="777448" cy="7365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 Shot 2018-08-29 at 10.45.59 AM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48" cy="736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2965449</wp:posOffset>
            </wp:positionH>
            <wp:positionV relativeFrom="line">
              <wp:posOffset>215979</wp:posOffset>
            </wp:positionV>
            <wp:extent cx="747353" cy="7006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 Shot 2018-08-29 at 10.46.39 AM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53" cy="700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3922801</wp:posOffset>
            </wp:positionH>
            <wp:positionV relativeFrom="line">
              <wp:posOffset>327983</wp:posOffset>
            </wp:positionV>
            <wp:extent cx="835831" cy="7918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Screen Shot 2018-08-29 at 10.46.54 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831" cy="791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5082341</wp:posOffset>
            </wp:positionH>
            <wp:positionV relativeFrom="line">
              <wp:posOffset>297180</wp:posOffset>
            </wp:positionV>
            <wp:extent cx="901393" cy="8534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Screen Shot 2018-08-29 at 10.47.06 AM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393" cy="853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  <w:r>
        <w:rPr>
          <w:color w:val="555555"/>
          <w:sz w:val="28"/>
          <w:szCs w:val="28"/>
          <w:shd w:val="clear" w:color="auto" w:fill="fafafa"/>
          <w:rtl w:val="0"/>
        </w:rPr>
        <w:t>Step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 5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 - Back Pleat Type: No Pleat, Center Pleat, Side</w:t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2433152</wp:posOffset>
            </wp:positionH>
            <wp:positionV relativeFrom="line">
              <wp:posOffset>295730</wp:posOffset>
            </wp:positionV>
            <wp:extent cx="864505" cy="8104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Screen Shot 2018-08-29 at 10.51.52 AM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505" cy="810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 Pleats</w:t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1230840</wp:posOffset>
            </wp:positionH>
            <wp:positionV relativeFrom="line">
              <wp:posOffset>228599</wp:posOffset>
            </wp:positionV>
            <wp:extent cx="936111" cy="8776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Screen Shot 2018-08-29 at 10.52.04 AM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1" cy="877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3553301</wp:posOffset>
            </wp:positionH>
            <wp:positionV relativeFrom="line">
              <wp:posOffset>228600</wp:posOffset>
            </wp:positionV>
            <wp:extent cx="936111" cy="8776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Screen Shot 2018-08-29 at 10.51.38 AM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1" cy="877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  <w:r>
        <w:rPr>
          <w:color w:val="555555"/>
          <w:sz w:val="28"/>
          <w:szCs w:val="28"/>
          <w:shd w:val="clear" w:color="auto" w:fill="fafafa"/>
          <w:rtl w:val="0"/>
        </w:rPr>
        <w:t>Step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 6</w:t>
      </w: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 xml:space="preserve"> - Monogram Placement and Enter Name or Initials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color w:val="555555"/>
          <w:sz w:val="28"/>
          <w:szCs w:val="28"/>
          <w:shd w:val="clear" w:color="auto" w:fill="fafafa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color w:val="555555"/>
          <w:sz w:val="28"/>
          <w:szCs w:val="28"/>
          <w:shd w:val="clear" w:color="auto" w:fill="fafafa"/>
          <w:rtl w:val="0"/>
          <w:lang w:val="en-US"/>
        </w:rPr>
        <w:t>In this step, I would like them to choose where they want their initials printed. Then give them a blank box to enter their initials.</w:t>
      </w:r>
      <w:r>
        <w:rPr>
          <w:color w:val="555555"/>
          <w:sz w:val="28"/>
          <w:szCs w:val="28"/>
          <w:shd w:val="clear" w:color="auto" w:fill="fafafa"/>
          <w:rtl w:val="0"/>
        </w:rP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2190187</wp:posOffset>
            </wp:positionH>
            <wp:positionV relativeFrom="line">
              <wp:posOffset>293647</wp:posOffset>
            </wp:positionV>
            <wp:extent cx="1550525" cy="14279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Screen Shot 2018-08-29 at 11.01.54 AM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525" cy="1427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26"/>
      <w:footerReference w:type="default" r:id="rId2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