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40" w:rsidRDefault="00826C40" w:rsidP="00826C4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826C40">
        <w:rPr>
          <w:rFonts w:ascii="Times New Roman" w:hAnsi="Times New Roman" w:cs="Times New Roman"/>
          <w:b/>
          <w:sz w:val="40"/>
          <w:szCs w:val="40"/>
          <w:u w:val="single"/>
        </w:rPr>
        <w:t>SENTIMENT ANALYSIS</w:t>
      </w:r>
    </w:p>
    <w:p w:rsidR="00826C40" w:rsidRDefault="00826C40" w:rsidP="00826C40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F1105" w:rsidRPr="004B37C3" w:rsidRDefault="00826C40" w:rsidP="001F110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B37C3">
        <w:rPr>
          <w:rFonts w:ascii="Times New Roman" w:hAnsi="Times New Roman" w:cs="Times New Roman"/>
          <w:sz w:val="36"/>
          <w:szCs w:val="36"/>
        </w:rPr>
        <w:t xml:space="preserve">Sentiment Analysis is a part of Natural Language Processing fields. This technique of analysis of </w:t>
      </w:r>
      <w:r w:rsidR="001F1105" w:rsidRPr="004B37C3">
        <w:rPr>
          <w:rFonts w:ascii="Times New Roman" w:hAnsi="Times New Roman" w:cs="Times New Roman"/>
          <w:sz w:val="36"/>
          <w:szCs w:val="36"/>
        </w:rPr>
        <w:t xml:space="preserve">comments or opinions about a particular subject is widely used in various organizations. </w:t>
      </w:r>
    </w:p>
    <w:p w:rsidR="001F1105" w:rsidRPr="004B37C3" w:rsidRDefault="001F1105" w:rsidP="001F110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B37C3">
        <w:rPr>
          <w:rFonts w:ascii="Times New Roman" w:hAnsi="Times New Roman" w:cs="Times New Roman"/>
          <w:sz w:val="36"/>
          <w:szCs w:val="36"/>
        </w:rPr>
        <w:t>WHY DO WE NEED SENTIMENT ANALYSIS?</w:t>
      </w:r>
    </w:p>
    <w:p w:rsidR="001F1105" w:rsidRPr="00826C40" w:rsidRDefault="001F1105" w:rsidP="001F110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B37C3">
        <w:rPr>
          <w:rFonts w:ascii="Times New Roman" w:hAnsi="Times New Roman" w:cs="Times New Roman"/>
          <w:sz w:val="36"/>
          <w:szCs w:val="36"/>
        </w:rPr>
        <w:t>Through this analysis we can judge what they are thinking about something (for example a product) with help of their comments. T</w:t>
      </w:r>
      <w:r w:rsidR="005D16A7" w:rsidRPr="004B37C3">
        <w:rPr>
          <w:rFonts w:ascii="Times New Roman" w:hAnsi="Times New Roman" w:cs="Times New Roman"/>
          <w:sz w:val="36"/>
          <w:szCs w:val="36"/>
        </w:rPr>
        <w:t>his is a reason</w:t>
      </w:r>
      <w:r w:rsidRPr="004B37C3">
        <w:rPr>
          <w:rFonts w:ascii="Times New Roman" w:hAnsi="Times New Roman" w:cs="Times New Roman"/>
          <w:sz w:val="36"/>
          <w:szCs w:val="36"/>
        </w:rPr>
        <w:t xml:space="preserve"> why we are recommended to write a commen</w:t>
      </w:r>
      <w:r w:rsidR="005D16A7" w:rsidRPr="004B37C3">
        <w:rPr>
          <w:rFonts w:ascii="Times New Roman" w:hAnsi="Times New Roman" w:cs="Times New Roman"/>
          <w:sz w:val="36"/>
          <w:szCs w:val="36"/>
        </w:rPr>
        <w:t>t about the product after</w:t>
      </w:r>
      <w:r w:rsidRPr="004B37C3">
        <w:rPr>
          <w:rFonts w:ascii="Times New Roman" w:hAnsi="Times New Roman" w:cs="Times New Roman"/>
          <w:sz w:val="36"/>
          <w:szCs w:val="36"/>
        </w:rPr>
        <w:t xml:space="preserve"> we buy something from an e-commerce website.</w:t>
      </w:r>
      <w:r w:rsidR="005D16A7" w:rsidRPr="004B37C3">
        <w:rPr>
          <w:rFonts w:ascii="Times New Roman" w:hAnsi="Times New Roman" w:cs="Times New Roman"/>
          <w:sz w:val="36"/>
          <w:szCs w:val="36"/>
        </w:rPr>
        <w:t xml:space="preserve"> </w:t>
      </w:r>
      <w:r w:rsidRPr="004B37C3">
        <w:rPr>
          <w:rFonts w:ascii="Times New Roman" w:hAnsi="Times New Roman" w:cs="Times New Roman"/>
          <w:sz w:val="36"/>
          <w:szCs w:val="36"/>
        </w:rPr>
        <w:t>Hence this becomes a very useful tool in e-commerce business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26C40" w:rsidRDefault="00826C40" w:rsidP="00826C4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6C40" w:rsidRDefault="00826C40" w:rsidP="00826C4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6C40" w:rsidRPr="00826C40" w:rsidRDefault="00826C40" w:rsidP="00826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26C40" w:rsidRPr="0082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377FA"/>
    <w:multiLevelType w:val="hybridMultilevel"/>
    <w:tmpl w:val="9340A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33"/>
    <w:rsid w:val="001F1105"/>
    <w:rsid w:val="00281222"/>
    <w:rsid w:val="00293F32"/>
    <w:rsid w:val="004B37C3"/>
    <w:rsid w:val="005D16A7"/>
    <w:rsid w:val="00724EEB"/>
    <w:rsid w:val="007E2246"/>
    <w:rsid w:val="00826C40"/>
    <w:rsid w:val="009B6745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856E5-4C56-4D71-B45C-8E768630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5</cp:revision>
  <dcterms:created xsi:type="dcterms:W3CDTF">2020-10-27T03:54:00Z</dcterms:created>
  <dcterms:modified xsi:type="dcterms:W3CDTF">2020-10-31T09:15:00Z</dcterms:modified>
</cp:coreProperties>
</file>