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BAF" w:rsidRPr="00DD7EF2" w:rsidRDefault="00532BAF" w:rsidP="00532BAF">
      <w:pPr>
        <w:jc w:val="center"/>
        <w:rPr>
          <w:b/>
          <w:sz w:val="72"/>
          <w:szCs w:val="72"/>
          <w:u w:val="single"/>
        </w:rPr>
      </w:pPr>
      <w:r w:rsidRPr="00DD7EF2">
        <w:rPr>
          <w:b/>
          <w:sz w:val="72"/>
          <w:szCs w:val="72"/>
          <w:u w:val="single"/>
        </w:rPr>
        <w:t>REPORT FILE</w:t>
      </w:r>
    </w:p>
    <w:p w:rsidR="00532BAF" w:rsidRPr="00DD7EF2" w:rsidRDefault="00532BAF" w:rsidP="00532BAF">
      <w:pPr>
        <w:jc w:val="center"/>
        <w:rPr>
          <w:b/>
          <w:sz w:val="72"/>
          <w:szCs w:val="72"/>
          <w:u w:val="single"/>
        </w:rPr>
      </w:pPr>
      <w:r w:rsidRPr="00DD7EF2">
        <w:rPr>
          <w:b/>
          <w:sz w:val="72"/>
          <w:szCs w:val="72"/>
          <w:u w:val="single"/>
        </w:rPr>
        <w:t>SENTIMENT ANALYSIS</w:t>
      </w:r>
      <w:bookmarkStart w:id="0" w:name="_GoBack"/>
      <w:bookmarkEnd w:id="0"/>
    </w:p>
    <w:p w:rsidR="00532BAF" w:rsidRDefault="00532BAF" w:rsidP="00532BAF">
      <w:pPr>
        <w:rPr>
          <w:sz w:val="44"/>
          <w:szCs w:val="44"/>
        </w:rPr>
      </w:pPr>
    </w:p>
    <w:p w:rsidR="00532BAF" w:rsidRPr="003F7A2C" w:rsidRDefault="00532BAF" w:rsidP="008A11E8">
      <w:p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Sentiment Analysis are basically of four types - -</w:t>
      </w:r>
    </w:p>
    <w:p w:rsidR="00532BAF" w:rsidRPr="003F7A2C" w:rsidRDefault="00532BAF" w:rsidP="008A11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Fine – Grinded Sentiment Analysis</w:t>
      </w:r>
    </w:p>
    <w:p w:rsidR="00532BAF" w:rsidRPr="003F7A2C" w:rsidRDefault="00AB6B36" w:rsidP="008A11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Emotion Detection</w:t>
      </w:r>
    </w:p>
    <w:p w:rsidR="00AB6B36" w:rsidRPr="003F7A2C" w:rsidRDefault="00AB6B36" w:rsidP="008A11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Aspect – Based Sentiment Analysis</w:t>
      </w:r>
    </w:p>
    <w:p w:rsidR="00532BAF" w:rsidRPr="003F7A2C" w:rsidRDefault="00AB6B36" w:rsidP="008A11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 xml:space="preserve">Intent Analysis </w:t>
      </w:r>
    </w:p>
    <w:p w:rsidR="00AB6B36" w:rsidRPr="003F7A2C" w:rsidRDefault="00AB6B36" w:rsidP="008A11E8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</w:p>
    <w:p w:rsidR="00532BAF" w:rsidRPr="003F7A2C" w:rsidRDefault="00532BAF" w:rsidP="008A11E8">
      <w:p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 xml:space="preserve">First of all, I imported </w:t>
      </w:r>
      <w:r w:rsidR="00AB6B36" w:rsidRPr="003F7A2C">
        <w:rPr>
          <w:rFonts w:ascii="Times New Roman" w:hAnsi="Times New Roman" w:cs="Times New Roman"/>
          <w:sz w:val="48"/>
          <w:szCs w:val="48"/>
        </w:rPr>
        <w:t>some standard</w:t>
      </w:r>
      <w:r w:rsidRPr="003F7A2C">
        <w:rPr>
          <w:rFonts w:ascii="Times New Roman" w:hAnsi="Times New Roman" w:cs="Times New Roman"/>
          <w:sz w:val="48"/>
          <w:szCs w:val="48"/>
        </w:rPr>
        <w:t xml:space="preserve"> python libraries given below –</w:t>
      </w:r>
    </w:p>
    <w:p w:rsidR="00532BAF" w:rsidRPr="003F7A2C" w:rsidRDefault="00AB6B36" w:rsidP="008A11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R</w:t>
      </w:r>
      <w:r w:rsidR="00532BAF" w:rsidRPr="003F7A2C">
        <w:rPr>
          <w:rFonts w:ascii="Times New Roman" w:hAnsi="Times New Roman" w:cs="Times New Roman"/>
          <w:sz w:val="48"/>
          <w:szCs w:val="48"/>
        </w:rPr>
        <w:t>egular Expressions</w:t>
      </w:r>
      <w:r w:rsidRPr="003F7A2C">
        <w:rPr>
          <w:rFonts w:ascii="Times New Roman" w:hAnsi="Times New Roman" w:cs="Times New Roman"/>
          <w:sz w:val="48"/>
          <w:szCs w:val="48"/>
        </w:rPr>
        <w:t xml:space="preserve"> (re)</w:t>
      </w:r>
    </w:p>
    <w:p w:rsidR="00532BAF" w:rsidRPr="003F7A2C" w:rsidRDefault="00AB6B36" w:rsidP="008A11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T</w:t>
      </w:r>
      <w:r w:rsidR="00532BAF" w:rsidRPr="003F7A2C">
        <w:rPr>
          <w:rFonts w:ascii="Times New Roman" w:hAnsi="Times New Roman" w:cs="Times New Roman"/>
          <w:sz w:val="48"/>
          <w:szCs w:val="48"/>
        </w:rPr>
        <w:t>kinter</w:t>
      </w:r>
    </w:p>
    <w:p w:rsidR="00532BAF" w:rsidRPr="003F7A2C" w:rsidRDefault="00532BAF" w:rsidP="008A11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TextBlob</w:t>
      </w:r>
    </w:p>
    <w:p w:rsidR="00532BAF" w:rsidRPr="003F7A2C" w:rsidRDefault="00532BAF" w:rsidP="008A11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Tweepy</w:t>
      </w:r>
    </w:p>
    <w:p w:rsidR="00532BAF" w:rsidRPr="003F7A2C" w:rsidRDefault="00532BAF" w:rsidP="008A11E8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</w:p>
    <w:p w:rsidR="00AB6B36" w:rsidRPr="003F7A2C" w:rsidRDefault="00AB6B36" w:rsidP="008A11E8">
      <w:p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 xml:space="preserve">Regular Expression – In a programming language like python, re is a kind of text string </w:t>
      </w:r>
      <w:r w:rsidRPr="003F7A2C">
        <w:rPr>
          <w:rFonts w:ascii="Times New Roman" w:hAnsi="Times New Roman" w:cs="Times New Roman"/>
          <w:sz w:val="48"/>
          <w:szCs w:val="48"/>
        </w:rPr>
        <w:lastRenderedPageBreak/>
        <w:t>used for describing a search pattern for words in some documents, spreadsheets, etc.</w:t>
      </w:r>
    </w:p>
    <w:p w:rsidR="000660D8" w:rsidRPr="003F7A2C" w:rsidRDefault="000660D8" w:rsidP="008A11E8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0660D8" w:rsidRPr="003F7A2C" w:rsidRDefault="000660D8" w:rsidP="008A11E8">
      <w:p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Tkinter – Used for making the GUI.</w:t>
      </w:r>
    </w:p>
    <w:p w:rsidR="009954AB" w:rsidRPr="003F7A2C" w:rsidRDefault="009954AB" w:rsidP="008A11E8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532BAF" w:rsidRPr="003F7A2C" w:rsidRDefault="000660D8" w:rsidP="008A11E8">
      <w:p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TextBlob -</w:t>
      </w:r>
      <w:r w:rsidR="009954AB" w:rsidRPr="003F7A2C">
        <w:rPr>
          <w:rFonts w:ascii="Times New Roman" w:hAnsi="Times New Roman" w:cs="Times New Roman"/>
          <w:sz w:val="48"/>
          <w:szCs w:val="48"/>
        </w:rPr>
        <w:t>-</w:t>
      </w:r>
      <w:r w:rsidR="00AB6B36" w:rsidRPr="003F7A2C">
        <w:rPr>
          <w:rFonts w:ascii="Times New Roman" w:hAnsi="Times New Roman" w:cs="Times New Roman"/>
          <w:sz w:val="48"/>
          <w:szCs w:val="48"/>
        </w:rPr>
        <w:t xml:space="preserve"> </w:t>
      </w:r>
      <w:r w:rsidR="009954AB" w:rsidRPr="003F7A2C">
        <w:rPr>
          <w:rFonts w:ascii="Times New Roman" w:hAnsi="Times New Roman" w:cs="Times New Roman"/>
          <w:sz w:val="48"/>
          <w:szCs w:val="48"/>
        </w:rPr>
        <w:t>It is text processing library.</w:t>
      </w:r>
    </w:p>
    <w:p w:rsidR="009954AB" w:rsidRPr="003F7A2C" w:rsidRDefault="009954AB" w:rsidP="008A11E8">
      <w:pPr>
        <w:jc w:val="both"/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</w:pPr>
      <w:r w:rsidRPr="003F7A2C">
        <w:rPr>
          <w:rFonts w:ascii="Times New Roman" w:hAnsi="Times New Roman" w:cs="Times New Roman"/>
          <w:sz w:val="48"/>
          <w:szCs w:val="48"/>
        </w:rPr>
        <w:t xml:space="preserve">Tweepy – </w:t>
      </w:r>
      <w:r w:rsidRPr="003F7A2C"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  <w:t xml:space="preserve">Tweepy is a python library used for accessing the twitter API. </w:t>
      </w:r>
    </w:p>
    <w:p w:rsidR="0065722E" w:rsidRPr="003F7A2C" w:rsidRDefault="0065722E" w:rsidP="008A11E8">
      <w:pPr>
        <w:jc w:val="both"/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</w:pPr>
    </w:p>
    <w:p w:rsidR="009954AB" w:rsidRPr="003F7A2C" w:rsidRDefault="0065722E" w:rsidP="008A11E8">
      <w:pPr>
        <w:jc w:val="both"/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</w:pPr>
      <w:r w:rsidRPr="003F7A2C"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  <w:t>To use the Tweepy library we need to have the credentials like consumer_key, consumer_secret, etc.</w:t>
      </w:r>
    </w:p>
    <w:p w:rsidR="0065722E" w:rsidRPr="003F7A2C" w:rsidRDefault="0065722E" w:rsidP="008A11E8">
      <w:pPr>
        <w:jc w:val="both"/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</w:pPr>
      <w:r w:rsidRPr="003F7A2C"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  <w:t xml:space="preserve">Used the </w:t>
      </w:r>
      <w:proofErr w:type="gramStart"/>
      <w:r w:rsidRPr="003F7A2C"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  <w:t>Tweepy.API(</w:t>
      </w:r>
      <w:proofErr w:type="gramEnd"/>
      <w:r w:rsidRPr="003F7A2C"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  <w:t>auth) to authenticate the credentials</w:t>
      </w:r>
    </w:p>
    <w:p w:rsidR="0065722E" w:rsidRPr="003F7A2C" w:rsidRDefault="0065722E" w:rsidP="008A11E8">
      <w:pPr>
        <w:jc w:val="both"/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</w:pPr>
      <w:r w:rsidRPr="003F7A2C"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  <w:t>Then created an empty list to store the parsed tweets.</w:t>
      </w:r>
    </w:p>
    <w:p w:rsidR="0065722E" w:rsidRPr="003F7A2C" w:rsidRDefault="0065722E" w:rsidP="008A11E8">
      <w:pPr>
        <w:jc w:val="both"/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</w:pPr>
      <w:r w:rsidRPr="003F7A2C"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  <w:t xml:space="preserve">Used </w:t>
      </w:r>
      <w:proofErr w:type="gramStart"/>
      <w:r w:rsidR="008A11E8" w:rsidRPr="003F7A2C"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  <w:t xml:space="preserve">a </w:t>
      </w:r>
      <w:r w:rsidRPr="003F7A2C"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  <w:t>for</w:t>
      </w:r>
      <w:proofErr w:type="gramEnd"/>
      <w:r w:rsidRPr="003F7A2C"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  <w:t xml:space="preserve"> loop to get to the tweets one by one and stored them in an empty directory.</w:t>
      </w:r>
    </w:p>
    <w:p w:rsidR="0065722E" w:rsidRPr="003F7A2C" w:rsidRDefault="0065722E" w:rsidP="008A11E8">
      <w:pPr>
        <w:jc w:val="both"/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</w:pPr>
    </w:p>
    <w:p w:rsidR="0065722E" w:rsidRPr="003F7A2C" w:rsidRDefault="0065722E" w:rsidP="008A11E8">
      <w:pPr>
        <w:jc w:val="both"/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</w:pPr>
      <w:r w:rsidRPr="003F7A2C">
        <w:rPr>
          <w:rFonts w:ascii="Times New Roman" w:hAnsi="Times New Roman" w:cs="Times New Roman"/>
          <w:color w:val="292929"/>
          <w:spacing w:val="-1"/>
          <w:sz w:val="48"/>
          <w:szCs w:val="48"/>
          <w:shd w:val="clear" w:color="auto" w:fill="FFFFFF"/>
        </w:rPr>
        <w:t xml:space="preserve">The different function used are – </w:t>
      </w:r>
    </w:p>
    <w:p w:rsidR="0065722E" w:rsidRPr="003F7A2C" w:rsidRDefault="0065722E" w:rsidP="008A11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clean_tweet</w:t>
      </w:r>
    </w:p>
    <w:p w:rsidR="0065722E" w:rsidRPr="003F7A2C" w:rsidRDefault="0065722E" w:rsidP="008A11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tweet sentiment</w:t>
      </w:r>
    </w:p>
    <w:p w:rsidR="0065722E" w:rsidRPr="003F7A2C" w:rsidRDefault="0065722E" w:rsidP="008A11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sentence</w:t>
      </w:r>
    </w:p>
    <w:p w:rsidR="0065722E" w:rsidRPr="003F7A2C" w:rsidRDefault="0065722E" w:rsidP="008A11E8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65722E" w:rsidRPr="003F7A2C" w:rsidRDefault="0065722E" w:rsidP="008A11E8">
      <w:p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The clean tweet function remove</w:t>
      </w:r>
      <w:r w:rsidR="000E4626" w:rsidRPr="003F7A2C">
        <w:rPr>
          <w:rFonts w:ascii="Times New Roman" w:hAnsi="Times New Roman" w:cs="Times New Roman"/>
          <w:sz w:val="48"/>
          <w:szCs w:val="48"/>
        </w:rPr>
        <w:t>s</w:t>
      </w:r>
      <w:r w:rsidRPr="003F7A2C">
        <w:rPr>
          <w:rFonts w:ascii="Times New Roman" w:hAnsi="Times New Roman" w:cs="Times New Roman"/>
          <w:sz w:val="48"/>
          <w:szCs w:val="48"/>
        </w:rPr>
        <w:t xml:space="preserve"> the extra s</w:t>
      </w:r>
      <w:r w:rsidR="00A273C3" w:rsidRPr="003F7A2C">
        <w:rPr>
          <w:rFonts w:ascii="Times New Roman" w:hAnsi="Times New Roman" w:cs="Times New Roman"/>
          <w:sz w:val="48"/>
          <w:szCs w:val="48"/>
        </w:rPr>
        <w:t>pecial characters from the words in a sentence or tweets like #, @ etc.</w:t>
      </w:r>
    </w:p>
    <w:p w:rsidR="00A273C3" w:rsidRPr="003F7A2C" w:rsidRDefault="00A273C3" w:rsidP="008A11E8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A273C3" w:rsidRPr="003F7A2C" w:rsidRDefault="00A273C3" w:rsidP="008A11E8">
      <w:p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 xml:space="preserve">The tweet_sentiment </w:t>
      </w:r>
      <w:r w:rsidR="000E4626" w:rsidRPr="003F7A2C">
        <w:rPr>
          <w:rFonts w:ascii="Times New Roman" w:hAnsi="Times New Roman" w:cs="Times New Roman"/>
          <w:sz w:val="48"/>
          <w:szCs w:val="48"/>
        </w:rPr>
        <w:t>function uses the TextBlob library. The object is passed an argument to check for the sentiment polarity.</w:t>
      </w:r>
    </w:p>
    <w:p w:rsidR="00035E0B" w:rsidRPr="003F7A2C" w:rsidRDefault="00035E0B" w:rsidP="008A11E8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91467B" w:rsidRPr="003F7A2C" w:rsidRDefault="00035E0B" w:rsidP="008A11E8">
      <w:p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In the main function we will use the tweets file</w:t>
      </w:r>
      <w:r w:rsidR="0091467B" w:rsidRPr="003F7A2C">
        <w:rPr>
          <w:rFonts w:ascii="Times New Roman" w:hAnsi="Times New Roman" w:cs="Times New Roman"/>
          <w:sz w:val="48"/>
          <w:szCs w:val="48"/>
        </w:rPr>
        <w:t xml:space="preserve"> in txt format. There will three sections for counting the number of tweets which are positive, negative and neutral and at the end we will display the </w:t>
      </w:r>
      <w:r w:rsidR="0091467B" w:rsidRPr="003F7A2C">
        <w:rPr>
          <w:rFonts w:ascii="Times New Roman" w:hAnsi="Times New Roman" w:cs="Times New Roman"/>
          <w:sz w:val="48"/>
          <w:szCs w:val="48"/>
        </w:rPr>
        <w:lastRenderedPageBreak/>
        <w:t>result using GUI the percentage of tweets which are positive negative and neutral.</w:t>
      </w:r>
    </w:p>
    <w:p w:rsidR="0091467B" w:rsidRPr="003F7A2C" w:rsidRDefault="0091467B" w:rsidP="008A11E8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91467B" w:rsidRPr="003F7A2C" w:rsidRDefault="0091467B" w:rsidP="008A11E8">
      <w:pPr>
        <w:jc w:val="both"/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Created three loops for printing the positive negative and neutral tweets which will be display in the frame.</w:t>
      </w:r>
    </w:p>
    <w:p w:rsidR="0091467B" w:rsidRPr="003F7A2C" w:rsidRDefault="0091467B" w:rsidP="0065722E">
      <w:pPr>
        <w:rPr>
          <w:rFonts w:ascii="Times New Roman" w:hAnsi="Times New Roman" w:cs="Times New Roman"/>
          <w:sz w:val="48"/>
          <w:szCs w:val="48"/>
        </w:rPr>
      </w:pPr>
    </w:p>
    <w:p w:rsidR="0091467B" w:rsidRPr="003F7A2C" w:rsidRDefault="0091467B" w:rsidP="0065722E">
      <w:pPr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 xml:space="preserve">THE GUI SECTION – </w:t>
      </w:r>
    </w:p>
    <w:p w:rsidR="0091467B" w:rsidRPr="003F7A2C" w:rsidRDefault="0091467B" w:rsidP="0065722E">
      <w:pPr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First the main frame loop named it as root</w:t>
      </w:r>
    </w:p>
    <w:p w:rsidR="0091467B" w:rsidRPr="003F7A2C" w:rsidRDefault="0091467B" w:rsidP="0065722E">
      <w:pPr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Created three frames namely frame1 frame2 and frame3</w:t>
      </w:r>
    </w:p>
    <w:p w:rsidR="0091467B" w:rsidRPr="003F7A2C" w:rsidRDefault="0091467B" w:rsidP="0065722E">
      <w:pPr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Created button and label for the frame.</w:t>
      </w:r>
    </w:p>
    <w:p w:rsidR="0091467B" w:rsidRPr="003F7A2C" w:rsidRDefault="0091467B" w:rsidP="0065722E">
      <w:pPr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Made some changes in the background</w:t>
      </w:r>
    </w:p>
    <w:p w:rsidR="0091467B" w:rsidRPr="003F7A2C" w:rsidRDefault="0091467B" w:rsidP="0091467B">
      <w:pPr>
        <w:rPr>
          <w:rFonts w:ascii="Times New Roman" w:hAnsi="Times New Roman" w:cs="Times New Roman"/>
          <w:sz w:val="48"/>
          <w:szCs w:val="48"/>
        </w:rPr>
      </w:pPr>
      <w:r w:rsidRPr="003F7A2C">
        <w:rPr>
          <w:rFonts w:ascii="Times New Roman" w:hAnsi="Times New Roman" w:cs="Times New Roman"/>
          <w:sz w:val="48"/>
          <w:szCs w:val="48"/>
        </w:rPr>
        <w:t>The button commands are linked to the function defined above as how they will work if we press them.</w:t>
      </w:r>
    </w:p>
    <w:p w:rsidR="0091467B" w:rsidRDefault="0091467B" w:rsidP="0065722E">
      <w:pPr>
        <w:rPr>
          <w:rFonts w:cs="Times New Roman"/>
          <w:sz w:val="40"/>
          <w:szCs w:val="40"/>
        </w:rPr>
      </w:pPr>
    </w:p>
    <w:p w:rsidR="0091467B" w:rsidRDefault="0091467B" w:rsidP="0065722E">
      <w:pPr>
        <w:rPr>
          <w:rFonts w:cs="Times New Roman"/>
          <w:sz w:val="40"/>
          <w:szCs w:val="40"/>
        </w:rPr>
      </w:pPr>
    </w:p>
    <w:p w:rsidR="0091467B" w:rsidRDefault="0091467B" w:rsidP="0065722E">
      <w:pPr>
        <w:rPr>
          <w:rFonts w:cs="Times New Roman"/>
          <w:sz w:val="40"/>
          <w:szCs w:val="40"/>
        </w:rPr>
      </w:pPr>
    </w:p>
    <w:p w:rsidR="0091467B" w:rsidRDefault="0091467B" w:rsidP="0065722E">
      <w:pPr>
        <w:rPr>
          <w:rFonts w:cs="Times New Roman"/>
          <w:sz w:val="40"/>
          <w:szCs w:val="40"/>
        </w:rPr>
      </w:pPr>
    </w:p>
    <w:p w:rsidR="0091467B" w:rsidRDefault="0091467B" w:rsidP="0065722E">
      <w:pPr>
        <w:rPr>
          <w:rFonts w:cs="Times New Roman"/>
          <w:sz w:val="40"/>
          <w:szCs w:val="40"/>
        </w:rPr>
      </w:pPr>
      <w:r>
        <w:rPr>
          <w:rFonts w:cs="Times New Roman"/>
          <w:noProof/>
          <w:sz w:val="40"/>
          <w:szCs w:val="40"/>
        </w:rPr>
        <w:drawing>
          <wp:inline distT="0" distB="0" distL="0" distR="0" wp14:anchorId="3511FFEB" wp14:editId="0E93A561">
            <wp:extent cx="5943600" cy="43622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7B" w:rsidRDefault="0091467B" w:rsidP="0065722E">
      <w:pPr>
        <w:rPr>
          <w:rFonts w:cs="Times New Roman"/>
          <w:sz w:val="40"/>
          <w:szCs w:val="40"/>
        </w:rPr>
      </w:pPr>
    </w:p>
    <w:sectPr w:rsidR="0091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86219"/>
    <w:multiLevelType w:val="hybridMultilevel"/>
    <w:tmpl w:val="99FCC510"/>
    <w:lvl w:ilvl="0" w:tplc="2380720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929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47D6F"/>
    <w:multiLevelType w:val="hybridMultilevel"/>
    <w:tmpl w:val="CB08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B06F6"/>
    <w:multiLevelType w:val="hybridMultilevel"/>
    <w:tmpl w:val="97E601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A2"/>
    <w:rsid w:val="00035E0B"/>
    <w:rsid w:val="000660D8"/>
    <w:rsid w:val="000E4626"/>
    <w:rsid w:val="003153E0"/>
    <w:rsid w:val="003F7A2C"/>
    <w:rsid w:val="00532BAF"/>
    <w:rsid w:val="0065722E"/>
    <w:rsid w:val="008213A2"/>
    <w:rsid w:val="008A11E8"/>
    <w:rsid w:val="0091467B"/>
    <w:rsid w:val="009954AB"/>
    <w:rsid w:val="00A273C3"/>
    <w:rsid w:val="00AB6B36"/>
    <w:rsid w:val="00DD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70A72-4686-4ABD-BD49-98A2E9C7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Gupta</dc:creator>
  <cp:keywords/>
  <dc:description/>
  <cp:lastModifiedBy>Adarsh Gupta</cp:lastModifiedBy>
  <cp:revision>6</cp:revision>
  <dcterms:created xsi:type="dcterms:W3CDTF">2020-10-31T09:17:00Z</dcterms:created>
  <dcterms:modified xsi:type="dcterms:W3CDTF">2020-10-31T14:34:00Z</dcterms:modified>
</cp:coreProperties>
</file>