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37" w:rsidRDefault="000E2DAF">
      <w:pPr>
        <w:spacing w:line="259" w:lineRule="auto"/>
        <w:ind w:left="75" w:right="0" w:firstLine="0"/>
      </w:pPr>
      <w:r>
        <w:rPr>
          <w:b/>
          <w:color w:val="2D3E50"/>
          <w:sz w:val="42"/>
        </w:rPr>
        <w:t>Lovely Supriya</w:t>
      </w:r>
    </w:p>
    <w:p w:rsidR="00337C37" w:rsidRDefault="000E2DAF">
      <w:pPr>
        <w:spacing w:after="381" w:line="259" w:lineRule="auto"/>
        <w:ind w:left="-15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96050" cy="1026795"/>
                <wp:effectExtent l="0" t="0" r="0" b="0"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50" cy="1026795"/>
                          <a:chOff x="0" y="0"/>
                          <a:chExt cx="6696050" cy="102679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47650" y="26886"/>
                            <a:ext cx="245672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C37" w:rsidRDefault="000E2DA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supriyalovely0306@gmail.com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23050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Rectangle 597"/>
                        <wps:cNvSpPr/>
                        <wps:spPr>
                          <a:xfrm>
                            <a:off x="247650" y="265011"/>
                            <a:ext cx="98609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C37" w:rsidRDefault="000E2DA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6209760945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89076" y="265011"/>
                            <a:ext cx="493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C37" w:rsidRDefault="000E2DA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6672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47650" y="493611"/>
                            <a:ext cx="472226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C37" w:rsidRDefault="000E2DA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Tekuna farm, </w:t>
                              </w:r>
                              <w:proofErr w:type="gramStart"/>
                              <w:r>
                                <w:t>Bodhgaya ,</w:t>
                              </w:r>
                              <w:proofErr w:type="gramEnd"/>
                              <w:r>
                                <w:t xml:space="preserve"> Gaya, Gaya, 823004, Bihar, 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0485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47650" y="731736"/>
                            <a:ext cx="426788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37C37" w:rsidRDefault="000E2DA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https://www.linkedin.com/in/lovely-supriya-1b9b762b2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021080"/>
                            <a:ext cx="6696050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50" h="2857">
                                <a:moveTo>
                                  <a:pt x="0" y="0"/>
                                </a:moveTo>
                                <a:lnTo>
                                  <a:pt x="6696050" y="0"/>
                                </a:lnTo>
                                <a:lnTo>
                                  <a:pt x="6693192" y="2857"/>
                                </a:lnTo>
                                <a:lnTo>
                                  <a:pt x="2858" y="2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7575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023938"/>
                            <a:ext cx="6696050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50" h="2857">
                                <a:moveTo>
                                  <a:pt x="2858" y="0"/>
                                </a:moveTo>
                                <a:lnTo>
                                  <a:pt x="6693192" y="0"/>
                                </a:lnTo>
                                <a:lnTo>
                                  <a:pt x="6696050" y="2857"/>
                                </a:lnTo>
                                <a:lnTo>
                                  <a:pt x="0" y="2857"/>
                                </a:lnTo>
                                <a:lnTo>
                                  <a:pt x="2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693192" y="1021080"/>
                            <a:ext cx="2857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" h="5714">
                                <a:moveTo>
                                  <a:pt x="2857" y="0"/>
                                </a:moveTo>
                                <a:lnTo>
                                  <a:pt x="2857" y="5714"/>
                                </a:lnTo>
                                <a:lnTo>
                                  <a:pt x="0" y="2857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021080"/>
                            <a:ext cx="2858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" h="5714">
                                <a:moveTo>
                                  <a:pt x="0" y="0"/>
                                </a:moveTo>
                                <a:lnTo>
                                  <a:pt x="2858" y="2857"/>
                                </a:ln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7575">
                              <a:alpha val="6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" style="width:527.248pt;height:80.85pt;mso-position-horizontal-relative:char;mso-position-vertical-relative:line" coordsize="66960,10267">
                <v:shape id="Picture 8" style="position:absolute;width:1524;height:1524;left:571;top:0;" filled="f">
                  <v:imagedata r:id="rId8"/>
                </v:shape>
                <v:rect id="Rectangle 9" style="position:absolute;width:24567;height:1640;left:2476;top: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supriyalovely0306@gmail.com </w:t>
                        </w:r>
                      </w:p>
                    </w:txbxContent>
                  </v:textbox>
                </v:rect>
                <v:shape id="Picture 11" style="position:absolute;width:1524;height:1524;left:571;top:2305;" filled="f">
                  <v:imagedata r:id="rId9"/>
                </v:shape>
                <v:rect id="Rectangle 597" style="position:absolute;width:9860;height:1640;left:2476;top:2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6209760945</w:t>
                        </w:r>
                      </w:p>
                    </w:txbxContent>
                  </v:textbox>
                </v:rect>
                <v:rect id="Rectangle 598" style="position:absolute;width:493;height:1640;left:9890;top:2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" style="position:absolute;width:1524;height:1524;left:571;top:4667;" filled="f">
                  <v:imagedata r:id="rId10"/>
                </v:shape>
                <v:rect id="Rectangle 15" style="position:absolute;width:47222;height:1640;left:2476;top:4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Tekuna farm, Bodhgaya , Gaya, Gaya, 823004, Bihar, India </w:t>
                        </w:r>
                      </w:p>
                    </w:txbxContent>
                  </v:textbox>
                </v:rect>
                <v:shape id="Picture 17" style="position:absolute;width:1524;height:1524;left:571;top:7048;" filled="f">
                  <v:imagedata r:id="rId11"/>
                </v:shape>
                <v:rect id="Rectangle 18" style="position:absolute;width:42678;height:1640;left:2476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https://www.linkedin.com/in/lovely-supriya-1b9b762b2 </w:t>
                        </w:r>
                      </w:p>
                    </w:txbxContent>
                  </v:textbox>
                </v:rect>
                <v:shape id="Shape 19" style="position:absolute;width:66960;height:28;left:0;top:10210;" coordsize="6696050,2857" path="m0,0l6696050,0l6693192,2857l2858,2857l0,0x">
                  <v:stroke weight="0pt" endcap="flat" joinstyle="miter" miterlimit="10" on="false" color="#000000" opacity="0"/>
                  <v:fill on="true" color="#757575" opacity="0.670588"/>
                </v:shape>
                <v:shape id="Shape 20" style="position:absolute;width:66960;height:28;left:0;top:10239;" coordsize="6696050,2857" path="m2858,0l6693192,0l6696050,2857l0,2857l2858,0x">
                  <v:stroke weight="0pt" endcap="flat" joinstyle="miter" miterlimit="10" on="false" color="#000000" opacity="0"/>
                  <v:fill on="true" color="#f2f2f2"/>
                </v:shape>
                <v:shape id="Shape 21" style="position:absolute;width:28;height:57;left:66931;top:10210;" coordsize="2857,5714" path="m2857,0l2857,5714l0,2857l2857,0x">
                  <v:stroke weight="0pt" endcap="flat" joinstyle="miter" miterlimit="10" on="false" color="#000000" opacity="0"/>
                  <v:fill on="true" color="#f2f2f2"/>
                </v:shape>
                <v:shape id="Shape 22" style="position:absolute;width:28;height:57;left:0;top:10210;" coordsize="2858,5714" path="m0,0l2858,2857l0,5714l0,0x">
                  <v:stroke weight="0pt" endcap="flat" joinstyle="miter" miterlimit="10" on="false" color="#000000" opacity="0"/>
                  <v:fill on="true" color="#757575" opacity="0.670588"/>
                </v:shape>
              </v:group>
            </w:pict>
          </mc:Fallback>
        </mc:AlternateContent>
      </w:r>
    </w:p>
    <w:p w:rsidR="00337C37" w:rsidRDefault="000E2DAF">
      <w:pPr>
        <w:pStyle w:val="Heading1"/>
        <w:ind w:left="25"/>
      </w:pPr>
      <w:r>
        <w:t>SUMMARY</w:t>
      </w:r>
      <w:bookmarkStart w:id="0" w:name="_GoBack"/>
      <w:bookmarkEnd w:id="0"/>
    </w:p>
    <w:p w:rsidR="00337C37" w:rsidRDefault="000E2DAF">
      <w:pPr>
        <w:spacing w:after="189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6638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00" h="19050">
                                <a:moveTo>
                                  <a:pt x="0" y="0"/>
                                </a:moveTo>
                                <a:lnTo>
                                  <a:pt x="6638900" y="0"/>
                                </a:lnTo>
                                <a:lnTo>
                                  <a:pt x="6638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" style="width:522.748pt;height:1.5pt;mso-position-horizontal-relative:char;mso-position-vertical-relative:line" coordsize="66389,190">
                <v:shape id="Shape 845" style="position:absolute;width:66389;height:190;left:0;top:0;" coordsize="6638900,19050" path="m0,0l6638900,0l6638900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spacing w:after="545"/>
        <w:ind w:left="25"/>
      </w:pPr>
      <w:r>
        <w:t>I am a fresher pursuing B.Sc. IT from Gaya College (Magadh University). I recently joined Q/J Spider as full stack developer course. I have just completed a project 'Shape Game' using Cor</w:t>
      </w:r>
      <w:r w:rsidR="00272B88">
        <w:t>e Java</w:t>
      </w:r>
      <w:r>
        <w:t>. I have a great interest in learning new technologies. I also have knowledge of HTML, CSS,</w:t>
      </w:r>
      <w:r w:rsidR="00272B88">
        <w:t xml:space="preserve"> </w:t>
      </w:r>
      <w:proofErr w:type="spellStart"/>
      <w:r w:rsidR="00272B88">
        <w:t>Javascript</w:t>
      </w:r>
      <w:proofErr w:type="spellEnd"/>
      <w:r w:rsidR="00272B88">
        <w:t>,</w:t>
      </w:r>
      <w:r>
        <w:t xml:space="preserve"> SQL, C-Language, C++ and other basic computer language.</w:t>
      </w:r>
    </w:p>
    <w:p w:rsidR="00337C37" w:rsidRDefault="008C5C1F">
      <w:pPr>
        <w:spacing w:after="152" w:line="259" w:lineRule="auto"/>
        <w:ind w:left="30" w:right="0" w:firstLine="0"/>
      </w:pPr>
      <w:r w:rsidRPr="008C5C1F">
        <w:rPr>
          <w:b/>
          <w:bCs/>
          <w:sz w:val="36"/>
          <w:szCs w:val="36"/>
        </w:rPr>
        <w:t xml:space="preserve">PROJECT </w:t>
      </w:r>
      <w:r w:rsidR="000E2DA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6638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00" h="19050">
                                <a:moveTo>
                                  <a:pt x="0" y="0"/>
                                </a:moveTo>
                                <a:lnTo>
                                  <a:pt x="6638900" y="0"/>
                                </a:lnTo>
                                <a:lnTo>
                                  <a:pt x="6638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522.748pt;height:1.5pt;mso-position-horizontal-relative:char;mso-position-vertical-relative:line" coordsize="66389,190">
                <v:shape id="Shape 847" style="position:absolute;width:66389;height:190;left:0;top:0;" coordsize="6638900,19050" path="m0,0l6638900,0l6638900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spacing w:after="4" w:line="259" w:lineRule="auto"/>
        <w:ind w:left="25" w:right="0"/>
      </w:pPr>
      <w:r>
        <w:rPr>
          <w:b/>
          <w:color w:val="2D3E50"/>
          <w:sz w:val="24"/>
        </w:rPr>
        <w:t xml:space="preserve">03/2024 - 04/2024 </w:t>
      </w:r>
      <w:r>
        <w:rPr>
          <w:b/>
          <w:sz w:val="24"/>
        </w:rPr>
        <w:t>Project</w:t>
      </w:r>
    </w:p>
    <w:p w:rsidR="00337C37" w:rsidRDefault="000E2DAF">
      <w:pPr>
        <w:pStyle w:val="Heading2"/>
        <w:ind w:left="2128"/>
      </w:pPr>
      <w:r>
        <w:t>Shambhu Kumar</w:t>
      </w:r>
    </w:p>
    <w:p w:rsidR="00337C37" w:rsidRDefault="00337C37">
      <w:pPr>
        <w:ind w:left="2143"/>
      </w:pPr>
    </w:p>
    <w:p w:rsidR="00337C37" w:rsidRPr="008C5C1F" w:rsidRDefault="000E2DAF">
      <w:pPr>
        <w:spacing w:after="335"/>
        <w:ind w:left="2143"/>
        <w:rPr>
          <w:sz w:val="36"/>
          <w:szCs w:val="36"/>
        </w:rPr>
      </w:pPr>
      <w:r w:rsidRPr="008C5C1F">
        <w:rPr>
          <w:sz w:val="36"/>
          <w:szCs w:val="36"/>
        </w:rPr>
        <w:t>Shape Game</w:t>
      </w:r>
    </w:p>
    <w:p w:rsidR="000E2DAF" w:rsidRDefault="000E2DAF" w:rsidP="000E2DAF">
      <w:pPr>
        <w:spacing w:after="335"/>
        <w:ind w:left="2143"/>
      </w:pPr>
      <w:r>
        <w:t xml:space="preserve">This is a shape game for Student. Here different types of 2-D and 3-D shapes are available. Which Shape is Selected by User then here asks the properties of the particular shape and after that it's output is Area, Perimeter, Volume </w:t>
      </w:r>
      <w:proofErr w:type="spellStart"/>
      <w:r>
        <w:t>etc</w:t>
      </w:r>
      <w:proofErr w:type="spellEnd"/>
      <w:r>
        <w:t xml:space="preserve"> of this shape.</w:t>
      </w:r>
    </w:p>
    <w:p w:rsidR="000E2DAF" w:rsidRDefault="000E2DAF" w:rsidP="000E2DAF">
      <w:pPr>
        <w:spacing w:after="335"/>
        <w:ind w:left="2143"/>
      </w:pPr>
      <w:r>
        <w:t>Concept used in this Project:- class, object , HAS-A-Relationship, Inheritance/IS-A-Relationship , Method overriding and upcasting.</w:t>
      </w:r>
    </w:p>
    <w:p w:rsidR="00337C37" w:rsidRDefault="000E2DAF">
      <w:pPr>
        <w:pStyle w:val="Heading1"/>
        <w:ind w:left="25"/>
      </w:pPr>
      <w:r>
        <w:t>EDUCATION</w:t>
      </w:r>
    </w:p>
    <w:p w:rsidR="00337C37" w:rsidRDefault="000E2DAF">
      <w:pPr>
        <w:spacing w:after="152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48" name="Shape 848"/>
                        <wps:cNvSpPr/>
                        <wps:spPr>
                          <a:xfrm>
                            <a:off x="0" y="0"/>
                            <a:ext cx="6638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00" h="19050">
                                <a:moveTo>
                                  <a:pt x="0" y="0"/>
                                </a:moveTo>
                                <a:lnTo>
                                  <a:pt x="6638900" y="0"/>
                                </a:lnTo>
                                <a:lnTo>
                                  <a:pt x="6638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" style="width:522.748pt;height:1.5pt;mso-position-horizontal-relative:char;mso-position-vertical-relative:line" coordsize="66389,190">
                <v:shape id="Shape 849" style="position:absolute;width:66389;height:190;left:0;top:0;" coordsize="6638900,19050" path="m0,0l6638900,0l6638900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spacing w:after="4" w:line="259" w:lineRule="auto"/>
        <w:ind w:left="25" w:right="0"/>
      </w:pPr>
      <w:r>
        <w:rPr>
          <w:b/>
          <w:color w:val="2D3E50"/>
          <w:sz w:val="24"/>
        </w:rPr>
        <w:t xml:space="preserve">08/2021 - Current </w:t>
      </w:r>
      <w:r>
        <w:rPr>
          <w:b/>
          <w:sz w:val="24"/>
        </w:rPr>
        <w:t>B.Sc</w:t>
      </w:r>
    </w:p>
    <w:p w:rsidR="00337C37" w:rsidRDefault="000E2DAF">
      <w:pPr>
        <w:spacing w:after="308" w:line="259" w:lineRule="auto"/>
        <w:ind w:left="2128" w:right="0"/>
      </w:pPr>
      <w:r>
        <w:rPr>
          <w:b/>
          <w:color w:val="555555"/>
          <w:sz w:val="24"/>
        </w:rPr>
        <w:t>Gaya College, Magadh University, Gaya</w:t>
      </w:r>
    </w:p>
    <w:p w:rsidR="00337C37" w:rsidRDefault="000E2DAF">
      <w:pPr>
        <w:pStyle w:val="Heading1"/>
        <w:ind w:left="25"/>
      </w:pPr>
      <w:r>
        <w:t>COURSES</w:t>
      </w:r>
    </w:p>
    <w:p w:rsidR="00337C37" w:rsidRDefault="000E2DAF">
      <w:pPr>
        <w:spacing w:after="152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5" name="Group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50" name="Shape 850"/>
                        <wps:cNvSpPr/>
                        <wps:spPr>
                          <a:xfrm>
                            <a:off x="0" y="0"/>
                            <a:ext cx="6638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00" h="19050">
                                <a:moveTo>
                                  <a:pt x="0" y="0"/>
                                </a:moveTo>
                                <a:lnTo>
                                  <a:pt x="6638900" y="0"/>
                                </a:lnTo>
                                <a:lnTo>
                                  <a:pt x="6638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" style="width:522.748pt;height:1.5pt;mso-position-horizontal-relative:char;mso-position-vertical-relative:line" coordsize="66389,190">
                <v:shape id="Shape 851" style="position:absolute;width:66389;height:190;left:0;top:0;" coordsize="6638900,19050" path="m0,0l6638900,0l6638900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spacing w:after="335" w:line="262" w:lineRule="auto"/>
        <w:ind w:left="30" w:right="7797" w:firstLine="0"/>
      </w:pPr>
      <w:r>
        <w:rPr>
          <w:b/>
          <w:sz w:val="24"/>
        </w:rPr>
        <w:t xml:space="preserve">Full Stack Developer </w:t>
      </w:r>
      <w:r>
        <w:t>Q/J Spider</w:t>
      </w:r>
    </w:p>
    <w:p w:rsidR="00337C37" w:rsidRDefault="000E2DAF">
      <w:pPr>
        <w:pStyle w:val="Heading1"/>
        <w:ind w:left="25"/>
      </w:pPr>
      <w:r>
        <w:t>TECHNICAL SKILLS</w:t>
      </w:r>
    </w:p>
    <w:p w:rsidR="00337C37" w:rsidRDefault="000E2DAF">
      <w:pPr>
        <w:spacing w:after="189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52" name="Shape 852"/>
                        <wps:cNvSpPr/>
                        <wps:spPr>
                          <a:xfrm>
                            <a:off x="0" y="0"/>
                            <a:ext cx="66389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900" h="19050">
                                <a:moveTo>
                                  <a:pt x="0" y="0"/>
                                </a:moveTo>
                                <a:lnTo>
                                  <a:pt x="6638900" y="0"/>
                                </a:lnTo>
                                <a:lnTo>
                                  <a:pt x="66389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" style="width:522.748pt;height:1.5pt;mso-position-horizontal-relative:char;mso-position-vertical-relative:line" coordsize="66389,190">
                <v:shape id="Shape 853" style="position:absolute;width:66389;height:190;left:0;top:0;" coordsize="6638900,19050" path="m0,0l6638900,0l6638900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spacing w:after="441"/>
        <w:ind w:left="25"/>
      </w:pPr>
      <w:r>
        <w:lastRenderedPageBreak/>
        <w:t>Core Java, SQL, HTML, CSS,</w:t>
      </w:r>
      <w:r w:rsidR="00272B88">
        <w:t xml:space="preserve"> </w:t>
      </w:r>
      <w:proofErr w:type="spellStart"/>
      <w:proofErr w:type="gramStart"/>
      <w:r w:rsidR="00272B88">
        <w:t>Javascript</w:t>
      </w:r>
      <w:proofErr w:type="spellEnd"/>
      <w:r w:rsidR="00272B88">
        <w:t xml:space="preserve">, </w:t>
      </w:r>
      <w:r>
        <w:t xml:space="preserve"> C</w:t>
      </w:r>
      <w:proofErr w:type="gramEnd"/>
      <w:r>
        <w:t>- Language, OPPS, Ms Word, Power Point</w:t>
      </w:r>
    </w:p>
    <w:p w:rsidR="00337C37" w:rsidRDefault="000E2DAF">
      <w:pPr>
        <w:pStyle w:val="Heading1"/>
        <w:tabs>
          <w:tab w:val="center" w:pos="6192"/>
        </w:tabs>
        <w:ind w:left="0" w:firstLine="0"/>
      </w:pPr>
      <w:r>
        <w:t>HOBBIES</w:t>
      </w:r>
      <w:r>
        <w:tab/>
        <w:t>LANGUAGE</w:t>
      </w:r>
    </w:p>
    <w:p w:rsidR="00337C37" w:rsidRDefault="000E2DAF">
      <w:pPr>
        <w:spacing w:after="129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8900" cy="19050"/>
                <wp:effectExtent l="0" t="0" r="0" b="0"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00" cy="19050"/>
                          <a:chOff x="0" y="0"/>
                          <a:chExt cx="6638900" cy="19050"/>
                        </a:xfrm>
                      </wpg:grpSpPr>
                      <wps:wsp>
                        <wps:cNvPr id="854" name="Shape 854"/>
                        <wps:cNvSpPr/>
                        <wps:spPr>
                          <a:xfrm>
                            <a:off x="0" y="0"/>
                            <a:ext cx="3300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400" h="19050">
                                <a:moveTo>
                                  <a:pt x="0" y="0"/>
                                </a:moveTo>
                                <a:lnTo>
                                  <a:pt x="3300400" y="0"/>
                                </a:lnTo>
                                <a:lnTo>
                                  <a:pt x="33004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3338500" y="0"/>
                            <a:ext cx="3300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399" h="19050">
                                <a:moveTo>
                                  <a:pt x="0" y="0"/>
                                </a:moveTo>
                                <a:lnTo>
                                  <a:pt x="3300399" y="0"/>
                                </a:lnTo>
                                <a:lnTo>
                                  <a:pt x="3300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E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" style="width:522.748pt;height:1.5pt;mso-position-horizontal-relative:char;mso-position-vertical-relative:line" coordsize="66389,190">
                <v:shape id="Shape 856" style="position:absolute;width:33004;height:190;left:0;top:0;" coordsize="3300400,19050" path="m0,0l3300400,0l3300400,19050l0,19050l0,0">
                  <v:stroke weight="0pt" endcap="flat" joinstyle="miter" miterlimit="10" on="false" color="#000000" opacity="0"/>
                  <v:fill on="true" color="#2d3e50"/>
                </v:shape>
                <v:shape id="Shape 857" style="position:absolute;width:33003;height:190;left:33385;top:0;" coordsize="3300399,19050" path="m0,0l3300399,0l3300399,19050l0,19050l0,0">
                  <v:stroke weight="0pt" endcap="flat" joinstyle="miter" miterlimit="10" on="false" color="#000000" opacity="0"/>
                  <v:fill on="true" color="#2d3e50"/>
                </v:shape>
              </v:group>
            </w:pict>
          </mc:Fallback>
        </mc:AlternateContent>
      </w:r>
    </w:p>
    <w:p w:rsidR="00337C37" w:rsidRDefault="000E2DAF">
      <w:pPr>
        <w:tabs>
          <w:tab w:val="center" w:pos="6968"/>
        </w:tabs>
        <w:spacing w:after="75"/>
        <w:ind w:left="0" w:right="0" w:firstLine="0"/>
      </w:pPr>
      <w:r>
        <w:t>Dance</w:t>
      </w:r>
      <w:r>
        <w:tab/>
      </w:r>
      <w:r>
        <w:rPr>
          <w:b/>
        </w:rPr>
        <w:t>English</w:t>
      </w:r>
      <w:r>
        <w:t xml:space="preserve"> - Intermediate (Read,Write)</w:t>
      </w:r>
    </w:p>
    <w:p w:rsidR="00337C37" w:rsidRDefault="000E2DAF">
      <w:pPr>
        <w:spacing w:after="2573"/>
        <w:ind w:left="5297"/>
      </w:pPr>
      <w:r>
        <w:rPr>
          <w:b/>
        </w:rPr>
        <w:t>Hindi</w:t>
      </w:r>
      <w:r>
        <w:t xml:space="preserve"> - Intermediate (Read,Write,Speak)</w:t>
      </w:r>
    </w:p>
    <w:p w:rsidR="00337C37" w:rsidRDefault="00337C37">
      <w:pPr>
        <w:spacing w:after="212" w:line="259" w:lineRule="auto"/>
        <w:ind w:left="-15" w:right="-15" w:firstLine="0"/>
      </w:pPr>
    </w:p>
    <w:p w:rsidR="00337C37" w:rsidRDefault="00337C37">
      <w:pPr>
        <w:spacing w:after="32" w:line="216" w:lineRule="auto"/>
        <w:ind w:left="-15" w:right="0" w:firstLine="7914"/>
      </w:pPr>
    </w:p>
    <w:sectPr w:rsidR="00337C37">
      <w:pgSz w:w="11906" w:h="16838"/>
      <w:pgMar w:top="1440" w:right="695" w:bottom="1440" w:left="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37"/>
    <w:rsid w:val="000E2DAF"/>
    <w:rsid w:val="00272B88"/>
    <w:rsid w:val="00337C37"/>
    <w:rsid w:val="008C5C1F"/>
    <w:rsid w:val="00C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50CE"/>
  <w15:docId w15:val="{26F1FFEF-208C-465A-B6FE-74876A13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3" w:lineRule="auto"/>
      <w:ind w:left="40" w:right="4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" w:hanging="10"/>
      <w:outlineLvl w:val="0"/>
    </w:pPr>
    <w:rPr>
      <w:rFonts w:ascii="Arial" w:eastAsia="Arial" w:hAnsi="Arial" w:cs="Arial"/>
      <w:b/>
      <w:color w:val="2D3E5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2143" w:hanging="10"/>
      <w:outlineLvl w:val="1"/>
    </w:pPr>
    <w:rPr>
      <w:rFonts w:ascii="Arial" w:eastAsia="Arial" w:hAnsi="Arial" w:cs="Arial"/>
      <w:b/>
      <w:color w:val="55555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555555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D3E5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LearnVern Resume - Lovely Supriya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LearnVern Resume - Lovely Supriya</dc:title>
  <dc:subject/>
  <dc:creator>Lovely supriya</dc:creator>
  <cp:keywords/>
  <cp:lastModifiedBy>Lovely supriya</cp:lastModifiedBy>
  <cp:revision>2</cp:revision>
  <dcterms:created xsi:type="dcterms:W3CDTF">2024-06-11T08:09:00Z</dcterms:created>
  <dcterms:modified xsi:type="dcterms:W3CDTF">2024-06-11T08:09:00Z</dcterms:modified>
</cp:coreProperties>
</file>