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2934" w14:textId="29E2C898" w:rsidR="00E760A0" w:rsidRDefault="00E760A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冒泡排序法流程图</w:t>
      </w:r>
      <w:r w:rsidR="00A72346">
        <w:rPr>
          <w:rFonts w:hint="eastAsia"/>
        </w:rPr>
        <w:t>:</w:t>
      </w:r>
    </w:p>
    <w:p w14:paraId="7D4AEC41" w14:textId="20D1A644" w:rsidR="00E760A0" w:rsidRDefault="000821F6">
      <w:pPr>
        <w:rPr>
          <w:rFonts w:hint="eastAsia"/>
        </w:rPr>
      </w:pPr>
      <w:r>
        <w:rPr>
          <w:noProof/>
        </w:rPr>
        <w:drawing>
          <wp:inline distT="0" distB="0" distL="0" distR="0" wp14:anchorId="25E44969" wp14:editId="41E0F84B">
            <wp:extent cx="3010161" cy="532684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E8C4" w14:textId="77777777" w:rsidR="00093E9A" w:rsidRDefault="00093E9A"/>
    <w:p w14:paraId="095E748D" w14:textId="16C287AE" w:rsidR="00E760A0" w:rsidRDefault="000821F6">
      <w:r>
        <w:rPr>
          <w:rFonts w:hint="eastAsia"/>
        </w:rPr>
        <w:t>首先根据要求，产生1</w:t>
      </w:r>
      <w:r>
        <w:t>0</w:t>
      </w:r>
      <w:r>
        <w:rPr>
          <w:rFonts w:hint="eastAsia"/>
        </w:rPr>
        <w:t>个随机数：</w:t>
      </w:r>
    </w:p>
    <w:p w14:paraId="1404EE87" w14:textId="4C038CD3" w:rsidR="000821F6" w:rsidRDefault="00093E9A">
      <w:pPr>
        <w:rPr>
          <w:rFonts w:hint="eastAsia"/>
        </w:rPr>
      </w:pPr>
      <w:r>
        <w:rPr>
          <w:noProof/>
        </w:rPr>
        <w:drawing>
          <wp:inline distT="0" distB="0" distL="0" distR="0" wp14:anchorId="3F3E69B2" wp14:editId="63EC61AA">
            <wp:extent cx="3124200" cy="24421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266" cy="24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F72B" w14:textId="0390A17A" w:rsidR="00093E9A" w:rsidRDefault="00093E9A"/>
    <w:p w14:paraId="5E8F774C" w14:textId="40E07E5E" w:rsidR="00093E9A" w:rsidRDefault="00093E9A"/>
    <w:p w14:paraId="3F72DABA" w14:textId="1C8198F2" w:rsidR="00A72346" w:rsidRDefault="00093E9A">
      <w:r>
        <w:rPr>
          <w:rFonts w:hint="eastAsia"/>
        </w:rPr>
        <w:t>然后根据程序框图编写排序算法</w:t>
      </w:r>
      <w:r w:rsidR="00A72346">
        <w:rPr>
          <w:rFonts w:hint="eastAsia"/>
        </w:rPr>
        <w:t>:</w:t>
      </w:r>
    </w:p>
    <w:p w14:paraId="7F5CBB3B" w14:textId="343DEDF5" w:rsidR="00093E9A" w:rsidRDefault="00A72346">
      <w:r>
        <w:rPr>
          <w:noProof/>
        </w:rPr>
        <w:drawing>
          <wp:inline distT="0" distB="0" distL="0" distR="0" wp14:anchorId="28111410" wp14:editId="323B72DE">
            <wp:extent cx="2598645" cy="26291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A86B" w14:textId="7DACFF4B" w:rsidR="00A72346" w:rsidRDefault="00A72346">
      <w:r>
        <w:rPr>
          <w:rFonts w:hint="eastAsia"/>
        </w:rPr>
        <w:t>顺便添加一个输出函数:</w:t>
      </w:r>
    </w:p>
    <w:p w14:paraId="274038AF" w14:textId="634AB97F" w:rsidR="00A72346" w:rsidRDefault="00A72346">
      <w:r>
        <w:rPr>
          <w:noProof/>
        </w:rPr>
        <w:drawing>
          <wp:inline distT="0" distB="0" distL="0" distR="0" wp14:anchorId="1B315EFB" wp14:editId="50157C34">
            <wp:extent cx="2591025" cy="124978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14D9" w14:textId="4DE300A1" w:rsidR="00A72346" w:rsidRDefault="00A72346">
      <w:r>
        <w:t>M</w:t>
      </w:r>
      <w:r>
        <w:rPr>
          <w:rFonts w:hint="eastAsia"/>
        </w:rPr>
        <w:t>ain函数内容:</w:t>
      </w:r>
    </w:p>
    <w:p w14:paraId="44BB1879" w14:textId="519CA5F8" w:rsidR="00A72346" w:rsidRDefault="00A72346">
      <w:r>
        <w:rPr>
          <w:noProof/>
        </w:rPr>
        <w:drawing>
          <wp:inline distT="0" distB="0" distL="0" distR="0" wp14:anchorId="7E3F0FB0" wp14:editId="5449C79A">
            <wp:extent cx="2766300" cy="29796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3AC2" w14:textId="77E8369A" w:rsidR="00A72346" w:rsidRDefault="00A72346">
      <w:pPr>
        <w:rPr>
          <w:rFonts w:hint="eastAsia"/>
        </w:rPr>
      </w:pPr>
      <w:r>
        <w:rPr>
          <w:rFonts w:hint="eastAsia"/>
        </w:rPr>
        <w:t>出现编译错误:函数返回类型错误</w:t>
      </w:r>
    </w:p>
    <w:p w14:paraId="0197EC78" w14:textId="0F202DD8" w:rsidR="00A72346" w:rsidRDefault="00A72346">
      <w:r>
        <w:rPr>
          <w:noProof/>
        </w:rPr>
        <w:drawing>
          <wp:inline distT="0" distB="0" distL="0" distR="0" wp14:anchorId="3618A888" wp14:editId="6B062798">
            <wp:extent cx="4884843" cy="2514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7DAD" w14:textId="449BA6CE" w:rsidR="00A72346" w:rsidRDefault="00A72346">
      <w:r>
        <w:rPr>
          <w:rFonts w:hint="eastAsia"/>
        </w:rPr>
        <w:lastRenderedPageBreak/>
        <w:t>仔细检查,发现</w:t>
      </w:r>
      <w:proofErr w:type="spellStart"/>
      <w:r>
        <w:rPr>
          <w:rFonts w:hint="eastAsia"/>
        </w:rPr>
        <w:t>PrintArray</w:t>
      </w:r>
      <w:proofErr w:type="spellEnd"/>
      <w:r>
        <w:rPr>
          <w:rFonts w:hint="eastAsia"/>
        </w:rPr>
        <w:t>()函数和Sort()函数没有返回值,因此都改为void.</w:t>
      </w:r>
    </w:p>
    <w:p w14:paraId="170A8D5D" w14:textId="0ADDD765" w:rsidR="00A72346" w:rsidRDefault="00A72346">
      <w:pPr>
        <w:rPr>
          <w:rFonts w:hint="eastAsia"/>
        </w:rPr>
      </w:pPr>
      <w:r>
        <w:rPr>
          <w:rFonts w:hint="eastAsia"/>
        </w:rPr>
        <w:t>再次编译运行:</w:t>
      </w:r>
    </w:p>
    <w:p w14:paraId="1E132493" w14:textId="1FE1085D" w:rsidR="00A72346" w:rsidRDefault="00A72346">
      <w:r>
        <w:rPr>
          <w:noProof/>
        </w:rPr>
        <w:drawing>
          <wp:inline distT="0" distB="0" distL="0" distR="0" wp14:anchorId="6A60726E" wp14:editId="1112D0E3">
            <wp:extent cx="5052498" cy="22099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CCE6" w14:textId="03A82EC7" w:rsidR="00A72346" w:rsidRDefault="00A72346">
      <w:r>
        <w:rPr>
          <w:rFonts w:hint="eastAsia"/>
        </w:rPr>
        <w:t>忘记将n改为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.</w:t>
      </w:r>
      <w:r w:rsidR="004856FF">
        <w:rPr>
          <w:rFonts w:hint="eastAsia"/>
        </w:rPr>
        <w:t>修正后再次编译运行:</w:t>
      </w:r>
    </w:p>
    <w:p w14:paraId="66172D4E" w14:textId="1553889C" w:rsidR="004856FF" w:rsidRDefault="004856FF">
      <w:r>
        <w:rPr>
          <w:noProof/>
        </w:rPr>
        <w:drawing>
          <wp:inline distT="0" distB="0" distL="0" distR="0" wp14:anchorId="6EDC34BA" wp14:editId="3ECB38EC">
            <wp:extent cx="5274310" cy="3206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781A" w14:textId="379BBAF0" w:rsidR="004856FF" w:rsidRDefault="004856FF">
      <w:r>
        <w:rPr>
          <w:rFonts w:hint="eastAsia"/>
        </w:rPr>
        <w:t>完美!结果正确.重复实验三遍:</w:t>
      </w:r>
    </w:p>
    <w:p w14:paraId="6C5F63D9" w14:textId="726664A4" w:rsidR="004856FF" w:rsidRDefault="004856FF">
      <w:r>
        <w:rPr>
          <w:noProof/>
        </w:rPr>
        <w:drawing>
          <wp:inline distT="0" distB="0" distL="0" distR="0" wp14:anchorId="72C896C6" wp14:editId="1D7D7E63">
            <wp:extent cx="5274310" cy="3003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EF1F" w14:textId="1550F44B" w:rsidR="004856FF" w:rsidRDefault="004856FF">
      <w:r>
        <w:rPr>
          <w:noProof/>
        </w:rPr>
        <w:drawing>
          <wp:inline distT="0" distB="0" distL="0" distR="0" wp14:anchorId="24EB27C1" wp14:editId="462BB1CE">
            <wp:extent cx="5274310" cy="3276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AD86" w14:textId="414D7CB6" w:rsidR="004856FF" w:rsidRDefault="004856FF">
      <w:r>
        <w:rPr>
          <w:noProof/>
        </w:rPr>
        <w:drawing>
          <wp:inline distT="0" distB="0" distL="0" distR="0" wp14:anchorId="678B377C" wp14:editId="0011AE04">
            <wp:extent cx="5274310" cy="2971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20DE" w14:textId="37DDE472" w:rsidR="004856FF" w:rsidRDefault="004856FF">
      <w:r>
        <w:rPr>
          <w:rFonts w:hint="eastAsia"/>
        </w:rPr>
        <w:t>结果都是正确的.</w:t>
      </w:r>
    </w:p>
    <w:p w14:paraId="5691C760" w14:textId="319A7F2C" w:rsidR="004856FF" w:rsidRDefault="004856FF"/>
    <w:p w14:paraId="0F0D97E6" w14:textId="3DE0B8B3" w:rsidR="004856FF" w:rsidRDefault="004856FF">
      <w:r>
        <w:rPr>
          <w:rFonts w:hint="eastAsia"/>
        </w:rPr>
        <w:t>现在进入润色阶段.</w:t>
      </w:r>
    </w:p>
    <w:p w14:paraId="6F1680D1" w14:textId="0B7579F3" w:rsidR="004856FF" w:rsidRDefault="004856FF">
      <w:r>
        <w:rPr>
          <w:rFonts w:hint="eastAsia"/>
        </w:rPr>
        <w:t>只输出原数组和排序数组是不是太单调了?我们是不是可以输出一个排序过程呢?</w:t>
      </w:r>
    </w:p>
    <w:p w14:paraId="34D40A4A" w14:textId="35E736C8" w:rsidR="004856FF" w:rsidRDefault="004856FF">
      <w:r>
        <w:rPr>
          <w:rFonts w:hint="eastAsia"/>
        </w:rPr>
        <w:t>首先想到的方案是每一步输出一次数组.但是这样会看到全屏的数字,不美观.</w:t>
      </w:r>
    </w:p>
    <w:p w14:paraId="022D74B2" w14:textId="7602EA05" w:rsidR="004856FF" w:rsidRDefault="004856FF">
      <w:r>
        <w:rPr>
          <w:rFonts w:hint="eastAsia"/>
        </w:rPr>
        <w:t>那么,利用之前了解过的</w:t>
      </w:r>
      <w:proofErr w:type="spellStart"/>
      <w:r>
        <w:rPr>
          <w:rFonts w:hint="eastAsia"/>
        </w:rPr>
        <w:t>c</w:t>
      </w:r>
      <w:r>
        <w:t>onio.h</w:t>
      </w:r>
      <w:proofErr w:type="spellEnd"/>
      <w:r>
        <w:rPr>
          <w:rFonts w:hint="eastAsia"/>
        </w:rPr>
        <w:t>文件,有很多对控制台的操作.</w:t>
      </w:r>
    </w:p>
    <w:p w14:paraId="68D8BDBF" w14:textId="751D0B0E" w:rsidR="004856FF" w:rsidRDefault="004856FF">
      <w:r>
        <w:rPr>
          <w:rFonts w:hint="eastAsia"/>
        </w:rPr>
        <w:t>因此一个新的计划产生:</w:t>
      </w:r>
    </w:p>
    <w:p w14:paraId="79320395" w14:textId="77777777" w:rsidR="004856FF" w:rsidRDefault="004856FF"/>
    <w:p w14:paraId="1E99660C" w14:textId="34A29A8C" w:rsidR="004856FF" w:rsidRDefault="004856FF">
      <w:r>
        <w:rPr>
          <w:rFonts w:hint="eastAsia"/>
        </w:rPr>
        <w:t>1</w:t>
      </w:r>
      <w:r>
        <w:t>.</w:t>
      </w:r>
      <w:r>
        <w:rPr>
          <w:rFonts w:hint="eastAsia"/>
        </w:rPr>
        <w:t>输出随机数组</w:t>
      </w:r>
    </w:p>
    <w:p w14:paraId="5D0FB40A" w14:textId="40AEF114" w:rsidR="004856FF" w:rsidRDefault="004856FF">
      <w:r>
        <w:rPr>
          <w:rFonts w:hint="eastAsia"/>
        </w:rPr>
        <w:t>2.清屏</w:t>
      </w:r>
    </w:p>
    <w:p w14:paraId="12635DB7" w14:textId="49B60014" w:rsidR="004856FF" w:rsidRDefault="004856FF">
      <w:r>
        <w:rPr>
          <w:rFonts w:hint="eastAsia"/>
        </w:rPr>
        <w:t>3</w:t>
      </w:r>
      <w:r>
        <w:t>.</w:t>
      </w:r>
      <w:r>
        <w:rPr>
          <w:rFonts w:hint="eastAsia"/>
        </w:rPr>
        <w:t>输出提示“T</w:t>
      </w:r>
      <w:r>
        <w:t>he program is sorting the array …</w:t>
      </w:r>
      <w:r>
        <w:rPr>
          <w:rFonts w:hint="eastAsia"/>
        </w:rPr>
        <w:t>”</w:t>
      </w:r>
    </w:p>
    <w:p w14:paraId="7BCE7A4A" w14:textId="25526232" w:rsidR="004856FF" w:rsidRPr="004856FF" w:rsidRDefault="004856FF">
      <w:r>
        <w:rPr>
          <w:rFonts w:hint="eastAsia"/>
        </w:rPr>
        <w:t>4</w:t>
      </w:r>
      <w:r>
        <w:t>.</w:t>
      </w:r>
      <w:r>
        <w:rPr>
          <w:rFonts w:hint="eastAsia"/>
        </w:rPr>
        <w:t>输出当前数组,</w:t>
      </w:r>
      <w:r>
        <w:rPr>
          <w:rFonts w:hint="eastAsia"/>
        </w:rPr>
        <w:t>突出显示正在操作的</w:t>
      </w:r>
      <w:r>
        <w:rPr>
          <w:rFonts w:hint="eastAsia"/>
        </w:rPr>
        <w:t>两个元素</w:t>
      </w:r>
    </w:p>
    <w:p w14:paraId="6E433D10" w14:textId="2A517DCE" w:rsidR="004856FF" w:rsidRDefault="004856FF">
      <w:r>
        <w:rPr>
          <w:rFonts w:hint="eastAsia"/>
        </w:rPr>
        <w:t>5</w:t>
      </w:r>
      <w:r>
        <w:t>.</w:t>
      </w:r>
      <w:r>
        <w:rPr>
          <w:rFonts w:hint="eastAsia"/>
        </w:rPr>
        <w:t>程序暂停一段时间(比如0</w:t>
      </w:r>
      <w:r>
        <w:t>.1</w:t>
      </w:r>
      <w:r>
        <w:rPr>
          <w:rFonts w:hint="eastAsia"/>
        </w:rPr>
        <w:t>s)</w:t>
      </w:r>
    </w:p>
    <w:p w14:paraId="13540521" w14:textId="035475C5" w:rsidR="004856FF" w:rsidRDefault="004856FF">
      <w:r>
        <w:rPr>
          <w:rFonts w:hint="eastAsia"/>
        </w:rPr>
        <w:t>6</w:t>
      </w:r>
      <w:r>
        <w:t>.</w:t>
      </w:r>
      <w:r>
        <w:rPr>
          <w:rFonts w:hint="eastAsia"/>
        </w:rPr>
        <w:t>进行下一步排序,刷新数组</w:t>
      </w:r>
    </w:p>
    <w:p w14:paraId="5A36C518" w14:textId="4889DE5A" w:rsidR="004856FF" w:rsidRDefault="004856FF">
      <w:r>
        <w:rPr>
          <w:rFonts w:hint="eastAsia"/>
        </w:rPr>
        <w:t>7</w:t>
      </w:r>
      <w:r>
        <w:t>.</w:t>
      </w:r>
      <w:r>
        <w:rPr>
          <w:rFonts w:hint="eastAsia"/>
        </w:rPr>
        <w:t>清屏,显示最终排序后数组后,输出提示:</w:t>
      </w:r>
      <w:proofErr w:type="gramStart"/>
      <w:r>
        <w:t>”So</w:t>
      </w:r>
      <w:bookmarkStart w:id="0" w:name="_GoBack"/>
      <w:bookmarkEnd w:id="0"/>
      <w:r>
        <w:t>rting</w:t>
      </w:r>
      <w:proofErr w:type="gramEnd"/>
      <w:r>
        <w:t xml:space="preserve"> finish!”</w:t>
      </w:r>
    </w:p>
    <w:p w14:paraId="6C240A05" w14:textId="3DA14E2A" w:rsidR="001574DB" w:rsidRDefault="001574DB"/>
    <w:p w14:paraId="70406DE8" w14:textId="416B6C96" w:rsidR="001574DB" w:rsidRDefault="001574DB">
      <w:r>
        <w:rPr>
          <w:rFonts w:hint="eastAsia"/>
        </w:rPr>
        <w:t>现在添加一个函数,作用是输出一个数组,并以某种方式高亮</w:t>
      </w:r>
      <w:r w:rsidR="001F421D">
        <w:rPr>
          <w:rFonts w:hint="eastAsia"/>
        </w:rPr>
        <w:t>两个元素.</w:t>
      </w:r>
    </w:p>
    <w:p w14:paraId="51318936" w14:textId="77777777" w:rsidR="001F421D" w:rsidRPr="004856FF" w:rsidRDefault="001F421D">
      <w:pPr>
        <w:rPr>
          <w:rFonts w:hint="eastAsia"/>
        </w:rPr>
      </w:pPr>
    </w:p>
    <w:sectPr w:rsidR="001F421D" w:rsidRPr="00485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1B"/>
    <w:rsid w:val="000821F6"/>
    <w:rsid w:val="00093E9A"/>
    <w:rsid w:val="001574DB"/>
    <w:rsid w:val="001F421D"/>
    <w:rsid w:val="004856FF"/>
    <w:rsid w:val="006804EF"/>
    <w:rsid w:val="00A72346"/>
    <w:rsid w:val="00B3171B"/>
    <w:rsid w:val="00E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F04D"/>
  <w15:chartTrackingRefBased/>
  <w15:docId w15:val="{B4A3171A-8B80-483E-94E0-E5456B87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Hu</dc:creator>
  <cp:keywords/>
  <dc:description/>
  <cp:lastModifiedBy>Yuntao Hu</cp:lastModifiedBy>
  <cp:revision>5</cp:revision>
  <dcterms:created xsi:type="dcterms:W3CDTF">2019-10-25T12:01:00Z</dcterms:created>
  <dcterms:modified xsi:type="dcterms:W3CDTF">2019-10-25T13:20:00Z</dcterms:modified>
</cp:coreProperties>
</file>