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5DF2A"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Адамов 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3A5B7B9"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ФИТУ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090302-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ИСТа-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025</w:t>
      </w:r>
    </w:p>
    <w:p w14:paraId="4794A276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РАБОТА №2</w:t>
      </w:r>
    </w:p>
    <w:p w14:paraId="202E66FA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Основы разработки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</w:p>
    <w:p w14:paraId="193CEDAE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 работы: Научиться создавать для сайтов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подключения с использованием фреймворка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NestJS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JavaScript.</w:t>
      </w:r>
    </w:p>
    <w:p w14:paraId="1BCA3C59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 задачи:</w:t>
      </w:r>
    </w:p>
    <w:p w14:paraId="55D53975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Следуя документации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был дан быстрый старт разработке серверного приложения для формы регистрации из 1 лабораторной работы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E7FAEA2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Самостоятельно был доработан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Swagger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 новую валидацию регистрации/авторизации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70EDD1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Улучшен и интегрирован в код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website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1 практической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API;</w:t>
      </w:r>
    </w:p>
    <w:p w14:paraId="13DA7012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Создана полная сводка по созданию серверного приложения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GitHub(commits,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info.md).</w:t>
      </w:r>
    </w:p>
    <w:p w14:paraId="680F47FC">
      <w:pPr>
        <w:wordWrap/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было создано и проверено локальным путём(</w:t>
      </w:r>
      <w:r>
        <w:rPr>
          <w:rFonts w:hint="default" w:ascii="Times New Roman" w:hAnsi="Times New Roman"/>
          <w:sz w:val="28"/>
          <w:szCs w:val="28"/>
          <w:lang w:val="ru-RU"/>
        </w:rPr>
        <w:t>localhost:3000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), </w:t>
      </w:r>
      <w:r>
        <w:rPr>
          <w:rFonts w:hint="default" w:ascii="Times New Roman" w:hAnsi="Times New Roman"/>
          <w:sz w:val="28"/>
          <w:szCs w:val="28"/>
          <w:lang w:val="ru-RU"/>
        </w:rPr>
        <w:t>всё работает корректно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 w14:paraId="3A183D2A">
      <w:pPr>
        <w:wordWrap/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Ниже представлены фотографии корректного соединения серверного приложения и сайта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 w14:paraId="5DD925E0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075" cy="2887980"/>
            <wp:effectExtent l="0" t="0" r="9525" b="7620"/>
            <wp:docPr id="1" name="Изображение 1" descr="Снимок экрана 2025-10-23 18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5-10-23 1848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Форма авто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ризации с внешним видом для пользователя</w:t>
      </w:r>
    </w:p>
    <w:p w14:paraId="036A66FB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 w14:paraId="10D0622D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2805" cy="649605"/>
            <wp:effectExtent l="0" t="0" r="10795" b="5715"/>
            <wp:docPr id="2" name="Изображение 2" descr="Снимок экрана 2025-10-23 18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5-10-23 1848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Доказательство связи с серверным приложением</w:t>
      </w:r>
    </w:p>
    <w:sectPr>
      <w:footerReference r:id="rId3" w:type="default"/>
      <w:pgSz w:w="11906" w:h="16838"/>
      <w:pgMar w:top="1134" w:right="850" w:bottom="1134" w:left="1701" w:header="720" w:footer="720" w:gutter="0"/>
      <w:pgNumType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D9A45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0F932D">
                          <w:pPr>
                            <w:pStyle w:val="5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E0F932D">
                    <w:pPr>
                      <w:pStyle w:val="5"/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8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2025-10-23T16:12:11Z</dcterms:created>
  <dc:creator>user</dc:creator>
  <cp:lastModifiedBy>Adamovplay “LovelyLost”</cp:lastModifiedBy>
  <dcterms:modified xsi:type="dcterms:W3CDTF">2025-10-23T16:31:43Z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CEEF5349DC354680BB298327A6C6253C_12</vt:lpwstr>
  </property>
</Properties>
</file>